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0F2467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B8079F">
        <w:rPr>
          <w:rFonts w:ascii="Arial" w:hAnsi="Arial" w:cs="Arial"/>
          <w:b/>
          <w:sz w:val="32"/>
          <w:szCs w:val="32"/>
        </w:rPr>
        <w:t>0</w:t>
      </w:r>
      <w:r w:rsidR="000779A8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 г. № 2/1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0779A8" w:rsidP="00D63F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0779A8">
        <w:rPr>
          <w:rFonts w:ascii="Arial" w:hAnsi="Arial" w:cs="Arial"/>
          <w:b/>
          <w:sz w:val="32"/>
          <w:szCs w:val="32"/>
        </w:rPr>
        <w:t>0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0779A8">
        <w:rPr>
          <w:rFonts w:ascii="Arial" w:hAnsi="Arial" w:cs="Arial"/>
          <w:b/>
          <w:sz w:val="32"/>
          <w:szCs w:val="32"/>
        </w:rPr>
        <w:t>2.12.2020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0779A8">
        <w:rPr>
          <w:rFonts w:ascii="Arial" w:hAnsi="Arial" w:cs="Arial"/>
          <w:b/>
          <w:sz w:val="32"/>
          <w:szCs w:val="32"/>
        </w:rPr>
        <w:t>2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0779A8">
        <w:rPr>
          <w:rFonts w:ascii="Arial" w:hAnsi="Arial" w:cs="Arial"/>
          <w:b/>
          <w:sz w:val="32"/>
          <w:szCs w:val="32"/>
        </w:rPr>
        <w:t>3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9706C0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850305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9706C0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20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0779A8">
        <w:rPr>
          <w:rFonts w:ascii="Arial" w:hAnsi="Arial" w:cs="Arial"/>
        </w:rPr>
        <w:t>0</w:t>
      </w:r>
      <w:r w:rsidR="009B0E7A" w:rsidRPr="00D63FEC">
        <w:rPr>
          <w:rFonts w:ascii="Arial" w:hAnsi="Arial" w:cs="Arial"/>
        </w:rPr>
        <w:t>/</w:t>
      </w:r>
      <w:r w:rsidR="000779A8">
        <w:rPr>
          <w:rFonts w:ascii="Arial" w:hAnsi="Arial" w:cs="Arial"/>
        </w:rPr>
        <w:t>1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0779A8">
        <w:rPr>
          <w:rFonts w:ascii="Arial" w:hAnsi="Arial" w:cs="Arial"/>
        </w:rPr>
        <w:t>1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и 202</w:t>
      </w:r>
      <w:r w:rsidR="000779A8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9706C0">
      <w:pPr>
        <w:ind w:firstLine="709"/>
        <w:jc w:val="both"/>
        <w:rPr>
          <w:rFonts w:ascii="Arial" w:hAnsi="Arial" w:cs="Arial"/>
        </w:rPr>
      </w:pPr>
    </w:p>
    <w:p w:rsidR="008B7EF3" w:rsidRDefault="00EE30C7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B142F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год:</w:t>
      </w:r>
    </w:p>
    <w:p w:rsidR="00D95E09" w:rsidRDefault="008B7EF3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0779A8">
        <w:rPr>
          <w:rFonts w:ascii="Arial" w:hAnsi="Arial" w:cs="Arial"/>
        </w:rPr>
        <w:t>47 456,9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</w:p>
    <w:p w:rsidR="008B7EF3" w:rsidRDefault="008B7EF3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D95E09">
        <w:rPr>
          <w:rFonts w:ascii="Arial" w:hAnsi="Arial" w:cs="Arial"/>
        </w:rPr>
        <w:t>5</w:t>
      </w:r>
      <w:r w:rsidR="000779A8">
        <w:rPr>
          <w:rFonts w:ascii="Arial" w:hAnsi="Arial" w:cs="Arial"/>
        </w:rPr>
        <w:t>0 379,9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CF6351" w:rsidRDefault="000C3BBD" w:rsidP="008503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</w:t>
      </w:r>
      <w:r w:rsidR="000779A8">
        <w:rPr>
          <w:rFonts w:ascii="Arial" w:hAnsi="Arial" w:cs="Arial"/>
        </w:rPr>
        <w:t>923</w:t>
      </w:r>
      <w:r w:rsidR="00D95E09">
        <w:rPr>
          <w:rFonts w:ascii="Arial" w:hAnsi="Arial" w:cs="Arial"/>
        </w:rPr>
        <w:t>,</w:t>
      </w:r>
      <w:r w:rsidR="000779A8">
        <w:rPr>
          <w:rFonts w:ascii="Arial" w:hAnsi="Arial" w:cs="Arial"/>
        </w:rPr>
        <w:t>0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или </w:t>
      </w:r>
      <w:r w:rsidR="000779A8">
        <w:rPr>
          <w:rFonts w:ascii="Arial" w:hAnsi="Arial" w:cs="Arial"/>
        </w:rPr>
        <w:t>23,7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850305">
        <w:rPr>
          <w:rFonts w:ascii="Arial" w:hAnsi="Arial" w:cs="Arial"/>
        </w:rPr>
        <w:t>.</w:t>
      </w:r>
      <w:r w:rsidR="00EE30C7">
        <w:rPr>
          <w:rFonts w:ascii="Arial" w:hAnsi="Arial" w:cs="Arial"/>
        </w:rPr>
        <w:t xml:space="preserve">  </w:t>
      </w:r>
    </w:p>
    <w:p w:rsidR="005E1A65" w:rsidRDefault="004802C0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</w:p>
    <w:p w:rsidR="00CF6351" w:rsidRDefault="005E1A65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2 321,3</w:t>
      </w:r>
      <w:r w:rsidR="004802C0">
        <w:rPr>
          <w:rFonts w:ascii="Arial" w:hAnsi="Arial" w:cs="Arial"/>
        </w:rPr>
        <w:t xml:space="preserve"> </w:t>
      </w:r>
      <w:proofErr w:type="spellStart"/>
      <w:r w:rsidR="004802C0">
        <w:rPr>
          <w:rFonts w:ascii="Arial" w:hAnsi="Arial" w:cs="Arial"/>
        </w:rPr>
        <w:t>тыс.руб</w:t>
      </w:r>
      <w:proofErr w:type="spellEnd"/>
      <w:r w:rsidR="004802C0"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601,7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850305">
        <w:rPr>
          <w:rFonts w:ascii="Arial" w:hAnsi="Arial" w:cs="Arial"/>
        </w:rPr>
        <w:t>».</w:t>
      </w:r>
    </w:p>
    <w:p w:rsidR="00850305" w:rsidRDefault="00A242E9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305">
        <w:rPr>
          <w:rFonts w:ascii="Arial" w:hAnsi="Arial" w:cs="Arial"/>
        </w:rPr>
        <w:t>.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 w:rsidR="00850305">
        <w:rPr>
          <w:rFonts w:ascii="Arial" w:hAnsi="Arial" w:cs="Arial"/>
        </w:rPr>
        <w:t>.</w:t>
      </w:r>
      <w:bookmarkStart w:id="0" w:name="OLE_LINK1"/>
      <w:bookmarkStart w:id="1" w:name="OLE_LINK2"/>
      <w:bookmarkStart w:id="2" w:name="OLE_LINK3"/>
      <w:bookmarkStart w:id="3" w:name="OLE_LINK4"/>
    </w:p>
    <w:p w:rsidR="00F33946" w:rsidRDefault="00F33946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503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Основные характеристики бюджета Балаганского муниципального образования на плановый период 202</w:t>
      </w:r>
      <w:r w:rsidR="00B142F8">
        <w:rPr>
          <w:rFonts w:ascii="Arial" w:hAnsi="Arial" w:cs="Arial"/>
        </w:rPr>
        <w:t>2</w:t>
      </w:r>
      <w:r>
        <w:rPr>
          <w:rFonts w:ascii="Arial" w:hAnsi="Arial" w:cs="Arial"/>
        </w:rPr>
        <w:t>,202</w:t>
      </w:r>
      <w:r w:rsidR="00B142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 оставить без изменения.</w:t>
      </w:r>
    </w:p>
    <w:bookmarkEnd w:id="0"/>
    <w:bookmarkEnd w:id="1"/>
    <w:bookmarkEnd w:id="2"/>
    <w:bookmarkEnd w:id="3"/>
    <w:p w:rsidR="00CF6351" w:rsidRDefault="00EE30C7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6351" w:rsidRDefault="00EE30C7" w:rsidP="009706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0305" w:rsidRDefault="00A242E9" w:rsidP="008503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33946">
        <w:rPr>
          <w:rFonts w:ascii="Arial" w:hAnsi="Arial" w:cs="Arial"/>
        </w:rPr>
        <w:t>4</w:t>
      </w:r>
      <w:r w:rsidR="00850305">
        <w:rPr>
          <w:rFonts w:ascii="Arial" w:hAnsi="Arial" w:cs="Arial"/>
        </w:rPr>
        <w:t xml:space="preserve">. </w:t>
      </w:r>
      <w:r w:rsidR="005044C9" w:rsidRPr="00D63FEC">
        <w:rPr>
          <w:rFonts w:ascii="Arial" w:hAnsi="Arial" w:cs="Arial"/>
        </w:rPr>
        <w:t>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официальном вестнике Балаганского муниципального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 xml:space="preserve">сайте администрации </w:t>
      </w:r>
      <w:r w:rsidR="00850305" w:rsidRPr="00D63FEC">
        <w:rPr>
          <w:rFonts w:ascii="Arial" w:hAnsi="Arial" w:cs="Arial"/>
        </w:rPr>
        <w:t>Балаганского муниципального образования</w:t>
      </w:r>
      <w:r w:rsidR="009706C0" w:rsidRPr="009706C0">
        <w:rPr>
          <w:rFonts w:ascii="Arial" w:hAnsi="Arial" w:cs="Arial"/>
        </w:rPr>
        <w:t xml:space="preserve"> </w:t>
      </w:r>
      <w:r w:rsidR="00850305" w:rsidRPr="00850305">
        <w:rPr>
          <w:rFonts w:ascii="Arial" w:hAnsi="Arial" w:cs="Arial"/>
          <w:lang w:val="en-US"/>
        </w:rPr>
        <w:t>http</w:t>
      </w:r>
      <w:r w:rsidR="00850305" w:rsidRPr="00850305">
        <w:rPr>
          <w:rFonts w:ascii="Arial" w:hAnsi="Arial" w:cs="Arial"/>
        </w:rPr>
        <w:t>://</w:t>
      </w:r>
      <w:proofErr w:type="spellStart"/>
      <w:r w:rsidR="00850305" w:rsidRPr="00850305">
        <w:rPr>
          <w:rFonts w:ascii="Arial" w:hAnsi="Arial" w:cs="Arial"/>
          <w:lang w:val="en-US"/>
        </w:rPr>
        <w:t>balagansk</w:t>
      </w:r>
      <w:proofErr w:type="spellEnd"/>
      <w:r w:rsidR="00850305" w:rsidRPr="00850305">
        <w:rPr>
          <w:rFonts w:ascii="Arial" w:hAnsi="Arial" w:cs="Arial"/>
        </w:rPr>
        <w:t>-</w:t>
      </w:r>
      <w:proofErr w:type="spellStart"/>
      <w:r w:rsidR="00850305" w:rsidRPr="00850305">
        <w:rPr>
          <w:rFonts w:ascii="Arial" w:hAnsi="Arial" w:cs="Arial"/>
          <w:lang w:val="en-US"/>
        </w:rPr>
        <w:t>adm</w:t>
      </w:r>
      <w:proofErr w:type="spellEnd"/>
      <w:r w:rsidR="00850305" w:rsidRPr="00850305">
        <w:rPr>
          <w:rFonts w:ascii="Arial" w:hAnsi="Arial" w:cs="Arial"/>
        </w:rPr>
        <w:t>.</w:t>
      </w:r>
      <w:r w:rsidR="00850305" w:rsidRPr="00850305">
        <w:rPr>
          <w:rFonts w:ascii="Arial" w:hAnsi="Arial" w:cs="Arial"/>
          <w:lang w:val="en-US"/>
        </w:rPr>
        <w:t>ru</w:t>
      </w:r>
      <w:r w:rsidR="00850305" w:rsidRPr="00850305">
        <w:rPr>
          <w:rFonts w:ascii="Arial" w:hAnsi="Arial" w:cs="Arial"/>
        </w:rPr>
        <w:t>/</w:t>
      </w:r>
      <w:r w:rsidR="009706C0">
        <w:rPr>
          <w:rFonts w:ascii="Arial" w:hAnsi="Arial" w:cs="Arial"/>
        </w:rPr>
        <w:t>.</w:t>
      </w:r>
    </w:p>
    <w:p w:rsidR="009774C5" w:rsidRDefault="00F33946" w:rsidP="008503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50305">
        <w:rPr>
          <w:rFonts w:ascii="Arial" w:hAnsi="Arial" w:cs="Arial"/>
        </w:rPr>
        <w:t xml:space="preserve">. </w:t>
      </w:r>
      <w:r w:rsidR="005044C9" w:rsidRPr="00D63FEC">
        <w:rPr>
          <w:rFonts w:ascii="Arial" w:hAnsi="Arial" w:cs="Arial"/>
        </w:rPr>
        <w:t>Настоящее</w:t>
      </w:r>
      <w:r w:rsidR="00850305">
        <w:rPr>
          <w:rFonts w:ascii="Arial" w:hAnsi="Arial" w:cs="Arial"/>
        </w:rPr>
        <w:t xml:space="preserve"> </w:t>
      </w:r>
      <w:r w:rsidR="005044C9" w:rsidRPr="00D63FEC">
        <w:rPr>
          <w:rFonts w:ascii="Arial" w:hAnsi="Arial" w:cs="Arial"/>
        </w:rPr>
        <w:t>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850305" w:rsidRDefault="00850305" w:rsidP="00850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850305" w:rsidRDefault="00850305" w:rsidP="00850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850305" w:rsidRDefault="00850305" w:rsidP="00850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50305" w:rsidRDefault="0085030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850305" w:rsidRDefault="00850305" w:rsidP="001F5282">
      <w:pPr>
        <w:jc w:val="both"/>
        <w:rPr>
          <w:rFonts w:ascii="Arial" w:hAnsi="Arial" w:cs="Arial"/>
        </w:rPr>
      </w:pPr>
    </w:p>
    <w:p w:rsidR="0085030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85030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5E1A6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</w:t>
      </w:r>
      <w:r w:rsidR="00850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Вдовин</w:t>
      </w:r>
    </w:p>
    <w:p w:rsidR="001F5282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p w:rsidR="00432EBD" w:rsidRDefault="00432EBD" w:rsidP="00EE30C7">
      <w:pPr>
        <w:jc w:val="center"/>
        <w:rPr>
          <w:rFonts w:ascii="Verdana" w:hAnsi="Verdana"/>
          <w:sz w:val="21"/>
          <w:szCs w:val="21"/>
        </w:rPr>
        <w:sectPr w:rsidR="00432EBD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3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2191"/>
        <w:gridCol w:w="1056"/>
        <w:gridCol w:w="1056"/>
        <w:gridCol w:w="665"/>
        <w:gridCol w:w="391"/>
        <w:gridCol w:w="382"/>
        <w:gridCol w:w="312"/>
        <w:gridCol w:w="425"/>
        <w:gridCol w:w="36"/>
        <w:gridCol w:w="389"/>
        <w:gridCol w:w="724"/>
        <w:gridCol w:w="322"/>
        <w:gridCol w:w="1135"/>
        <w:gridCol w:w="358"/>
        <w:gridCol w:w="888"/>
        <w:gridCol w:w="609"/>
        <w:gridCol w:w="1515"/>
      </w:tblGrid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08.02.2021 г № 2/1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62"/>
        </w:trPr>
        <w:tc>
          <w:tcPr>
            <w:tcW w:w="130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2021 год и плановый период 2022 и 2023 годов</w:t>
            </w: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2EBD" w:rsidTr="00432EBD">
        <w:trPr>
          <w:trHeight w:val="4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432EBD" w:rsidTr="00432EBD"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38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12 312,50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12 635,30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12 918,90</w:t>
            </w:r>
          </w:p>
        </w:tc>
      </w:tr>
      <w:tr w:rsidR="00432EBD" w:rsidTr="00432EBD"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4 112,5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4 162,0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4 162,0</w:t>
            </w: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432EBD" w:rsidTr="00432EBD">
        <w:trPr>
          <w:trHeight w:val="103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432EBD" w:rsidTr="00432EBD">
        <w:trPr>
          <w:trHeight w:val="157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59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87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32EBD" w:rsidTr="00432EBD"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87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32EBD" w:rsidTr="00432EBD">
        <w:trPr>
          <w:trHeight w:val="62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432EBD" w:rsidTr="00432EBD"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32EBD" w:rsidTr="00432EBD">
        <w:trPr>
          <w:trHeight w:val="15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432EBD" w:rsidTr="00432EBD">
        <w:trPr>
          <w:trHeight w:val="13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32EBD" w:rsidTr="00432EBD"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432EBD" w:rsidTr="00432EBD"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2EBD" w:rsidTr="00432EBD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8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0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432EBD" w:rsidTr="00432EBD"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432EBD" w:rsidTr="00432EBD"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2 200,0</w:t>
            </w:r>
          </w:p>
        </w:tc>
      </w:tr>
      <w:tr w:rsidR="00432EBD" w:rsidTr="00432EBD"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432EBD" w:rsidTr="00432EBD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</w:tr>
      <w:tr w:rsidR="00432EBD" w:rsidTr="00432EBD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2EBD" w:rsidTr="00432EBD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 компенсации затрат государства</w:t>
            </w:r>
          </w:p>
        </w:tc>
      </w:tr>
      <w:tr w:rsidR="00432EBD" w:rsidTr="00432EBD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32EBD" w:rsidTr="00432EBD"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1 14 00000 00 0000 430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</w:tr>
      <w:tr w:rsidR="00432EBD" w:rsidTr="00432EBD"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2EBD" w:rsidTr="00432EBD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8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32EBD" w:rsidTr="00432EBD">
        <w:trPr>
          <w:trHeight w:val="12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32EBD" w:rsidTr="00432EBD">
        <w:trPr>
          <w:trHeight w:val="3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32EBD" w:rsidTr="00432EBD"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4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432EBD" w:rsidTr="00432EBD">
        <w:trPr>
          <w:trHeight w:val="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35 144,400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9 937,100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9 330,100</w:t>
            </w:r>
          </w:p>
        </w:tc>
      </w:tr>
      <w:tr w:rsidR="00432EBD" w:rsidTr="00432EBD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48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9 325,100</w:t>
            </w:r>
          </w:p>
        </w:tc>
      </w:tr>
      <w:tr w:rsidR="00432EBD" w:rsidTr="00432EBD">
        <w:trPr>
          <w:trHeight w:val="62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432EBD" w:rsidTr="00432EBD"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8748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32EBD" w:rsidTr="00432EBD">
        <w:trPr>
          <w:trHeight w:val="943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8748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8124,6</w:t>
            </w:r>
          </w:p>
        </w:tc>
      </w:tr>
      <w:tr w:rsidR="00432EBD" w:rsidTr="00432EBD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432EBD" w:rsidTr="00432EBD"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432EBD" w:rsidTr="00432EBD">
        <w:trPr>
          <w:trHeight w:val="88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432EBD" w:rsidTr="00432EBD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432EBD" w:rsidTr="00432EBD">
        <w:trPr>
          <w:trHeight w:val="126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432EBD" w:rsidTr="00432EBD">
        <w:trPr>
          <w:trHeight w:val="110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32EBD" w:rsidTr="00432EBD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8 661,218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790,7</w:t>
            </w:r>
          </w:p>
        </w:tc>
      </w:tr>
      <w:tr w:rsidR="00432EBD" w:rsidTr="00432EBD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1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2EBD" w:rsidTr="00432EBD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2EBD" w:rsidTr="00432EBD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3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5,082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32EBD" w:rsidTr="00432EBD"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432EBD" w:rsidTr="00432EBD"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2EBD" w:rsidTr="00432EBD">
        <w:trPr>
          <w:trHeight w:val="85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2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32EBD" w:rsidTr="00432EBD">
        <w:trPr>
          <w:trHeight w:val="62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47 456,900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22 572,4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22 249,0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18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62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08.02.2021 г  № 2/1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47"/>
        </w:trPr>
        <w:tc>
          <w:tcPr>
            <w:tcW w:w="6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101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05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05"/>
        </w:trPr>
        <w:tc>
          <w:tcPr>
            <w:tcW w:w="6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05"/>
        </w:trPr>
        <w:tc>
          <w:tcPr>
            <w:tcW w:w="85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2021 ГОД И ПЛАНОВЫЙ ПЕРИОД 2022 И 2023 ГОДОВ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50 379,900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22 658,4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21 810,4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19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11 880,900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11 471,6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11 449,4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638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1133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10 067,7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9 656,7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9 634,5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595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48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48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343,500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581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4 723,903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4 446,1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4 729,7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4 676,103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4 681,9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05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31 851,504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4 777,4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3 740,3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19 605,9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19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6 744,0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1 488,1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5 501,604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1 952,2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05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624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1 038,2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1 028,2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1 038,2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7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29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48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319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61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610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886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blPrEx>
          <w:tblCellMar>
            <w:left w:w="108" w:type="dxa"/>
            <w:right w:w="108" w:type="dxa"/>
          </w:tblCellMar>
        </w:tblPrEx>
        <w:trPr>
          <w:gridAfter w:val="2"/>
          <w:wAfter w:w="2124" w:type="dxa"/>
          <w:trHeight w:val="624"/>
        </w:trPr>
        <w:tc>
          <w:tcPr>
            <w:tcW w:w="5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432EBD" w:rsidRDefault="00432EBD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49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204"/>
        <w:gridCol w:w="348"/>
        <w:gridCol w:w="221"/>
        <w:gridCol w:w="504"/>
        <w:gridCol w:w="1010"/>
        <w:gridCol w:w="600"/>
        <w:gridCol w:w="173"/>
        <w:gridCol w:w="852"/>
        <w:gridCol w:w="725"/>
        <w:gridCol w:w="110"/>
        <w:gridCol w:w="1750"/>
        <w:gridCol w:w="410"/>
        <w:gridCol w:w="1056"/>
        <w:gridCol w:w="759"/>
        <w:gridCol w:w="991"/>
        <w:gridCol w:w="917"/>
      </w:tblGrid>
      <w:tr w:rsidR="00432EBD" w:rsidTr="00432EBD">
        <w:trPr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  08.02.2021 г   № 2/1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2EBD" w:rsidTr="00432EBD">
        <w:trPr>
          <w:trHeight w:val="305"/>
        </w:trPr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2EBD" w:rsidTr="00432EBD">
        <w:trPr>
          <w:trHeight w:val="305"/>
        </w:trPr>
        <w:tc>
          <w:tcPr>
            <w:tcW w:w="73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2EBD" w:rsidTr="00432EBD">
        <w:trPr>
          <w:trHeight w:val="305"/>
        </w:trPr>
        <w:tc>
          <w:tcPr>
            <w:tcW w:w="73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2021 ГОД И ПЛАНОВЫЙ ПЕРИОД  2022 и 2023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2EBD" w:rsidTr="00432EBD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432EBD" w:rsidTr="00432EBD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50 379,900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22 658,40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21 810,40</w:t>
            </w:r>
          </w:p>
        </w:tc>
      </w:tr>
      <w:tr w:rsidR="00432EBD" w:rsidTr="00432EBD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11 880,900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11 471,60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11 449,40</w:t>
            </w:r>
          </w:p>
        </w:tc>
      </w:tr>
      <w:tr w:rsidR="00432EBD" w:rsidTr="00432EBD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1 221,20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</w:tr>
      <w:tr w:rsidR="00432EBD" w:rsidTr="00432EBD">
        <w:trPr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</w:tr>
      <w:tr w:rsidR="00432EBD" w:rsidTr="00432EBD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</w:tr>
      <w:tr w:rsidR="00432EBD" w:rsidTr="00432EBD">
        <w:trPr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10 067,700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9 656,7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9 634,5</w:t>
            </w:r>
          </w:p>
        </w:tc>
      </w:tr>
      <w:tr w:rsidR="00432EBD" w:rsidTr="00432EBD">
        <w:trPr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10 057,200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432EBD" w:rsidTr="00432EBD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10 057,200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432EBD" w:rsidTr="00432EBD"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10 057,2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432EBD" w:rsidTr="00432EBD">
        <w:trPr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7 911,100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</w:tr>
      <w:tr w:rsidR="00432EBD" w:rsidTr="00432EBD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7 911,100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7 924,600</w:t>
            </w:r>
          </w:p>
        </w:tc>
      </w:tr>
      <w:tr w:rsidR="00432EBD" w:rsidTr="00432EBD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6 045,400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6 058,9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6 058,9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432EBD" w:rsidTr="00432EBD">
        <w:trPr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1 825,700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1 825,7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1 825,7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1 708,7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1 708,7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432EBD" w:rsidTr="00432EBD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537,800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</w:tr>
      <w:tr w:rsidR="00432EBD" w:rsidTr="00432EBD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920,900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959,6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912,4</w:t>
            </w:r>
          </w:p>
        </w:tc>
      </w:tr>
      <w:tr w:rsidR="00432EBD" w:rsidTr="00432EBD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226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112,400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325,000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432EBD" w:rsidTr="00432EBD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432EBD" w:rsidTr="00432EBD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215,0</w:t>
            </w:r>
          </w:p>
        </w:tc>
      </w:tr>
      <w:tr w:rsidR="00432EBD" w:rsidTr="00432EBD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432EBD" w:rsidTr="00432EBD">
        <w:trPr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183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2021-2023гг"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7110100174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7110100174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7110100174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33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101,2</w:t>
            </w:r>
          </w:p>
        </w:tc>
      </w:tr>
      <w:tr w:rsidR="00432EBD" w:rsidTr="00432EBD">
        <w:trPr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21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6100600066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6100600066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9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241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51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311,9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329,7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311,9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315,5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329,7</w:t>
            </w:r>
          </w:p>
        </w:tc>
      </w:tr>
      <w:tr w:rsidR="00432EBD" w:rsidTr="00432EBD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239,600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253,3</w:t>
            </w:r>
          </w:p>
        </w:tc>
      </w:tr>
      <w:tr w:rsidR="00432EBD" w:rsidTr="00432EBD"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76,4</w:t>
            </w:r>
          </w:p>
        </w:tc>
      </w:tr>
      <w:tr w:rsidR="00432EBD" w:rsidTr="00432EBD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151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2020-2023гг"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21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4 723,903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4 446,1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4 729,7</w:t>
            </w:r>
          </w:p>
        </w:tc>
      </w:tr>
      <w:tr w:rsidR="00432EBD" w:rsidTr="00432EBD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</w:tr>
      <w:tr w:rsidR="00432EBD" w:rsidTr="00432EBD">
        <w:trPr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</w:tr>
      <w:tr w:rsidR="00432EBD" w:rsidTr="00432EBD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4 676,103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4 681,9</w:t>
            </w:r>
          </w:p>
        </w:tc>
      </w:tr>
      <w:tr w:rsidR="00432EBD" w:rsidTr="00432EBD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4 676,103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4 681,9</w:t>
            </w:r>
          </w:p>
        </w:tc>
      </w:tr>
      <w:tr w:rsidR="00432EBD" w:rsidTr="00432EBD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trHeight w:val="21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trHeight w:val="183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289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31 851,504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4 777,400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3 740,300</w:t>
            </w:r>
          </w:p>
        </w:tc>
      </w:tr>
      <w:tr w:rsidR="00432EBD" w:rsidTr="00432EBD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19 605,900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32EBD" w:rsidTr="00432EBD">
        <w:trPr>
          <w:trHeight w:val="183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17304,200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26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17304,200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17304,200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8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17304,200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2 001,7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6 744,000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432EBD" w:rsidTr="00432EBD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4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20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муниципального образования  на 2021-2023 гг.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6 399,90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</w:t>
            </w:r>
          </w:p>
        </w:tc>
      </w:tr>
      <w:tr w:rsidR="00432EBD" w:rsidTr="00432EBD">
        <w:trPr>
          <w:trHeight w:val="222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объкты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собственности, которые осуществляются из местных бюджетов, на модернизацию объектов теплоснабжения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23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432EBD" w:rsidTr="00432EBD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432EBD" w:rsidTr="00432EBD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432EBD" w:rsidTr="00432EBD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432EBD" w:rsidTr="00432EBD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5 501,604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1 952,2</w:t>
            </w:r>
          </w:p>
        </w:tc>
      </w:tr>
      <w:tr w:rsidR="00432EBD" w:rsidTr="00432EBD">
        <w:trPr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3 769,107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</w:tr>
      <w:tr w:rsidR="00432EBD" w:rsidTr="00432EBD">
        <w:trPr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70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 Балаганского муниципального образования  2021-2023гг."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70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2021-2023гг"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6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3 199,107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 территории Балаганского муниципального образования  на 2021-2023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2021-2023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trHeight w:val="19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51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9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1 732,497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432EBD" w:rsidTr="00432EBD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1 732,497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113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1 038,200</w:t>
            </w:r>
          </w:p>
        </w:tc>
      </w:tr>
      <w:tr w:rsidR="00432EBD" w:rsidTr="00432EBD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1 038,200</w:t>
            </w:r>
          </w:p>
        </w:tc>
      </w:tr>
      <w:tr w:rsidR="00432EBD" w:rsidTr="00432EBD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738,200</w:t>
            </w:r>
          </w:p>
        </w:tc>
      </w:tr>
      <w:tr w:rsidR="00432EBD" w:rsidTr="00432EBD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432EBD" w:rsidTr="00432EBD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432EBD" w:rsidTr="00432EBD">
        <w:trPr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432EBD" w:rsidTr="00432EBD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</w:tr>
      <w:tr w:rsidR="00432EBD" w:rsidTr="00432EBD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</w:tr>
      <w:tr w:rsidR="00432EBD" w:rsidTr="00432EBD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trHeight w:val="146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35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432EBD" w:rsidTr="00432EBD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Лоплаты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пенсиям, дополнительное пенсионное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обнспечение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20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trHeight w:val="7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106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9190052106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19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9190052106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9190052106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08.02 .2021 г  № 2/1     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334"/>
        </w:trPr>
        <w:tc>
          <w:tcPr>
            <w:tcW w:w="66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581"/>
        </w:trPr>
        <w:tc>
          <w:tcPr>
            <w:tcW w:w="140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2021 ГОД                                                                         И ПЛАНОВЫЙ ПЕРИОД  2022 И  2023 ГОДОВ</w:t>
            </w:r>
          </w:p>
        </w:tc>
      </w:tr>
      <w:tr w:rsidR="00432EBD" w:rsidTr="00432EBD">
        <w:trPr>
          <w:gridAfter w:val="1"/>
          <w:wAfter w:w="917" w:type="dxa"/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EBD" w:rsidTr="00432EBD">
        <w:trPr>
          <w:gridAfter w:val="1"/>
          <w:wAfter w:w="917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50 379,900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22 658,4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21 810,4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36 221,700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13 381,7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12 862,0</w:t>
            </w:r>
          </w:p>
        </w:tc>
      </w:tr>
      <w:tr w:rsidR="00432EBD" w:rsidTr="00432EBD">
        <w:trPr>
          <w:gridAfter w:val="1"/>
          <w:wAfter w:w="917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10 337,7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9 928,4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9 906,2</w:t>
            </w:r>
          </w:p>
        </w:tc>
      </w:tr>
      <w:tr w:rsidR="00432EBD" w:rsidTr="00432EBD">
        <w:trPr>
          <w:gridAfter w:val="1"/>
          <w:wAfter w:w="917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</w:tr>
      <w:tr w:rsidR="00432EBD" w:rsidTr="00432EBD">
        <w:trPr>
          <w:gridAfter w:val="1"/>
          <w:wAfter w:w="917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8 524,5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8 113,5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8 091,3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8 514,5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432EBD" w:rsidTr="00432EBD">
        <w:trPr>
          <w:gridAfter w:val="1"/>
          <w:wAfter w:w="917" w:type="dxa"/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8 514,5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432EBD" w:rsidTr="00432EBD">
        <w:trPr>
          <w:gridAfter w:val="1"/>
          <w:wAfter w:w="917" w:type="dxa"/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8 514,5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8 081,3</w:t>
            </w:r>
          </w:p>
        </w:tc>
      </w:tr>
      <w:tr w:rsidR="00432EBD" w:rsidTr="00432EBD">
        <w:trPr>
          <w:gridAfter w:val="1"/>
          <w:wAfter w:w="917" w:type="dxa"/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432EBD" w:rsidTr="00432EBD">
        <w:trPr>
          <w:gridAfter w:val="1"/>
          <w:wAfter w:w="917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5 055,6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5 069,1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5 069,1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</w:tr>
      <w:tr w:rsidR="00432EBD" w:rsidTr="00432EBD">
        <w:trPr>
          <w:gridAfter w:val="1"/>
          <w:wAfter w:w="917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</w:tr>
      <w:tr w:rsidR="00432EBD" w:rsidTr="00432EBD">
        <w:trPr>
          <w:gridAfter w:val="1"/>
          <w:wAfter w:w="917" w:type="dxa"/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1 456,7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1 456,7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287,0</w:t>
            </w:r>
          </w:p>
        </w:tc>
      </w:tr>
      <w:tr w:rsidR="00432EBD" w:rsidTr="00432EBD">
        <w:trPr>
          <w:gridAfter w:val="1"/>
          <w:wAfter w:w="917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910,4</w:t>
            </w:r>
          </w:p>
        </w:tc>
      </w:tr>
      <w:tr w:rsidR="00432EBD" w:rsidTr="00432EBD">
        <w:trPr>
          <w:gridAfter w:val="1"/>
          <w:wAfter w:w="917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энергетических ресурсов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3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432EBD" w:rsidTr="00432EBD">
        <w:trPr>
          <w:gridAfter w:val="1"/>
          <w:wAfter w:w="917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215,0</w:t>
            </w:r>
          </w:p>
        </w:tc>
      </w:tr>
      <w:tr w:rsidR="00432EBD" w:rsidTr="00432EBD">
        <w:trPr>
          <w:gridAfter w:val="1"/>
          <w:wAfter w:w="917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432EBD" w:rsidTr="00432EBD">
        <w:trPr>
          <w:gridAfter w:val="1"/>
          <w:wAfter w:w="917" w:type="dxa"/>
          <w:trHeight w:val="203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gridAfter w:val="1"/>
          <w:wAfter w:w="917" w:type="dxa"/>
          <w:trHeight w:val="271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432EBD" w:rsidTr="00432EBD">
        <w:trPr>
          <w:gridAfter w:val="1"/>
          <w:wAfter w:w="917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432EBD" w:rsidTr="00432EBD">
        <w:trPr>
          <w:gridAfter w:val="1"/>
          <w:wAfter w:w="917" w:type="dxa"/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"Поддержка деятельности общественных организаций Балаганского муниципального образования на 2021-2023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gridAfter w:val="1"/>
          <w:wAfter w:w="917" w:type="dxa"/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gridAfter w:val="1"/>
          <w:wAfter w:w="917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432EBD" w:rsidTr="00432EBD">
        <w:trPr>
          <w:gridAfter w:val="1"/>
          <w:wAfter w:w="917" w:type="dxa"/>
          <w:trHeight w:val="2690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2021-2022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gridAfter w:val="1"/>
          <w:wAfter w:w="917" w:type="dxa"/>
          <w:trHeight w:val="3852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gridAfter w:val="1"/>
          <w:wAfter w:w="917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gridAfter w:val="1"/>
          <w:wAfter w:w="917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gridAfter w:val="1"/>
          <w:wAfter w:w="917" w:type="dxa"/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432EBD" w:rsidTr="00432EBD">
        <w:trPr>
          <w:gridAfter w:val="1"/>
          <w:wAfter w:w="917" w:type="dxa"/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329,7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253,3</w:t>
            </w:r>
          </w:p>
        </w:tc>
      </w:tr>
      <w:tr w:rsidR="00432EBD" w:rsidTr="00432EBD">
        <w:trPr>
          <w:gridAfter w:val="1"/>
          <w:wAfter w:w="917" w:type="dxa"/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76,4</w:t>
            </w:r>
          </w:p>
        </w:tc>
      </w:tr>
      <w:tr w:rsidR="00432EBD" w:rsidTr="00432EBD">
        <w:trPr>
          <w:gridAfter w:val="1"/>
          <w:wAfter w:w="917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gridAfter w:val="1"/>
          <w:wAfter w:w="917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178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7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</w:tr>
      <w:tr w:rsidR="00432EBD" w:rsidTr="00432EBD">
        <w:trPr>
          <w:gridAfter w:val="1"/>
          <w:wAfter w:w="917" w:type="dxa"/>
          <w:trHeight w:val="170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25 147,807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2 677,400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2 252,200</w:t>
            </w:r>
          </w:p>
        </w:tc>
      </w:tr>
      <w:tr w:rsidR="00432EBD" w:rsidTr="00432EBD">
        <w:trPr>
          <w:gridAfter w:val="1"/>
          <w:wAfter w:w="917" w:type="dxa"/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19 605,900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32EBD" w:rsidTr="00432EBD">
        <w:trPr>
          <w:gridAfter w:val="1"/>
          <w:wAfter w:w="917" w:type="dxa"/>
          <w:trHeight w:val="24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36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9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78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5 197,807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1 852,2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5 197,807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1 852,2</w:t>
            </w:r>
          </w:p>
        </w:tc>
      </w:tr>
      <w:tr w:rsidR="00432EBD" w:rsidTr="00432EBD">
        <w:trPr>
          <w:gridAfter w:val="1"/>
          <w:wAfter w:w="917" w:type="dxa"/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16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"Благоустройство"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78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2 919,107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2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8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92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432EBD" w:rsidTr="00432EBD">
        <w:trPr>
          <w:gridAfter w:val="1"/>
          <w:wAfter w:w="917" w:type="dxa"/>
          <w:trHeight w:val="90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уличного освещения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8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gridAfter w:val="1"/>
          <w:wAfter w:w="917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gridAfter w:val="1"/>
          <w:wAfter w:w="917" w:type="dxa"/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432EBD" w:rsidTr="00432EBD">
        <w:trPr>
          <w:gridAfter w:val="1"/>
          <w:wAfter w:w="917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Профцентные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платежи по муниципальному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долгк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432EBD" w:rsidTr="00432EBD">
        <w:trPr>
          <w:gridAfter w:val="1"/>
          <w:wAfter w:w="917" w:type="dxa"/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914"/>
        </w:trPr>
        <w:tc>
          <w:tcPr>
            <w:tcW w:w="48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МКУ "Аппарат Администрации Балаганского МО"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13 020,000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8 138,500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7 810,200</w:t>
            </w:r>
          </w:p>
        </w:tc>
      </w:tr>
      <w:tr w:rsidR="00432EBD" w:rsidTr="00432EBD">
        <w:trPr>
          <w:gridAfter w:val="1"/>
          <w:wAfter w:w="917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</w:tr>
      <w:tr w:rsidR="00432EBD" w:rsidTr="00432EBD">
        <w:trPr>
          <w:gridAfter w:val="1"/>
          <w:wAfter w:w="917" w:type="dxa"/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</w:tr>
      <w:tr w:rsidR="00432EBD" w:rsidTr="00432EBD">
        <w:trPr>
          <w:gridAfter w:val="1"/>
          <w:wAfter w:w="917" w:type="dxa"/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432EBD" w:rsidTr="00432EBD">
        <w:trPr>
          <w:gridAfter w:val="1"/>
          <w:wAfter w:w="917" w:type="dxa"/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432EBD" w:rsidTr="00432EBD">
        <w:trPr>
          <w:gridAfter w:val="1"/>
          <w:wAfter w:w="917" w:type="dxa"/>
          <w:trHeight w:val="171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432EBD" w:rsidTr="00432EBD">
        <w:trPr>
          <w:gridAfter w:val="1"/>
          <w:wAfter w:w="917" w:type="dxa"/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432EBD" w:rsidTr="00432EBD">
        <w:trPr>
          <w:gridAfter w:val="1"/>
          <w:wAfter w:w="917" w:type="dxa"/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gridAfter w:val="1"/>
          <w:wAfter w:w="917" w:type="dxa"/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</w:tr>
      <w:tr w:rsidR="00432EBD" w:rsidTr="00432EBD">
        <w:trPr>
          <w:gridAfter w:val="1"/>
          <w:wAfter w:w="917" w:type="dxa"/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432EBD" w:rsidTr="00432EBD">
        <w:trPr>
          <w:gridAfter w:val="1"/>
          <w:wAfter w:w="917" w:type="dxa"/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gridAfter w:val="1"/>
          <w:wAfter w:w="917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gridAfter w:val="1"/>
          <w:wAfter w:w="917" w:type="dxa"/>
          <w:trHeight w:val="395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2021-2023годы"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gridAfter w:val="1"/>
          <w:wAfter w:w="917" w:type="dxa"/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gridAfter w:val="1"/>
          <w:wAfter w:w="917" w:type="dxa"/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432EBD" w:rsidTr="00432EBD">
        <w:trPr>
          <w:gridAfter w:val="1"/>
          <w:wAfter w:w="917" w:type="dxa"/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16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2021-2023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4 409,9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4 681,9</w:t>
            </w:r>
          </w:p>
        </w:tc>
      </w:tr>
      <w:tr w:rsidR="00432EBD" w:rsidTr="00432EBD">
        <w:trPr>
          <w:gridAfter w:val="1"/>
          <w:wAfter w:w="917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18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14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432EBD" w:rsidTr="00432EBD">
        <w:trPr>
          <w:gridAfter w:val="1"/>
          <w:wAfter w:w="917" w:type="dxa"/>
          <w:trHeight w:val="21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повышения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432EBD" w:rsidTr="00432EBD">
        <w:trPr>
          <w:gridAfter w:val="1"/>
          <w:wAfter w:w="917" w:type="dxa"/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6 969,9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432EBD" w:rsidTr="00432EBD">
        <w:trPr>
          <w:gridAfter w:val="1"/>
          <w:wAfter w:w="917" w:type="dxa"/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30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96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6 399,9000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1 388,1</w:t>
            </w:r>
          </w:p>
        </w:tc>
      </w:tr>
      <w:tr w:rsidR="00432EBD" w:rsidTr="00432EBD">
        <w:trPr>
          <w:gridAfter w:val="1"/>
          <w:wAfter w:w="917" w:type="dxa"/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432EBD" w:rsidTr="00432EBD">
        <w:trPr>
          <w:gridAfter w:val="1"/>
          <w:wAfter w:w="917" w:type="dxa"/>
          <w:trHeight w:val="19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25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2 "Энергосбережение и повышение энергетической эффективности освещения улиц на территории Балаганского муниципального образования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2021-2023гг."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</w:tr>
      <w:tr w:rsidR="00432EBD" w:rsidTr="00432EBD">
        <w:trPr>
          <w:gridAfter w:val="1"/>
          <w:wAfter w:w="917" w:type="dxa"/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</w:tr>
      <w:tr w:rsidR="00432EBD" w:rsidTr="00432EBD">
        <w:trPr>
          <w:gridAfter w:val="1"/>
          <w:wAfter w:w="917" w:type="dxa"/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432EBD" w:rsidTr="00432EBD">
        <w:trPr>
          <w:gridAfter w:val="1"/>
          <w:wAfter w:w="917" w:type="dxa"/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432EBD" w:rsidTr="00432EBD">
        <w:trPr>
          <w:gridAfter w:val="1"/>
          <w:wAfter w:w="917" w:type="dxa"/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432EBD" w:rsidTr="00432EBD">
        <w:trPr>
          <w:gridAfter w:val="1"/>
          <w:wAfter w:w="917" w:type="dxa"/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432EBD" w:rsidTr="00432EBD">
        <w:trPr>
          <w:gridAfter w:val="1"/>
          <w:wAfter w:w="917" w:type="dxa"/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432EBD" w:rsidTr="00432EBD">
        <w:trPr>
          <w:gridAfter w:val="1"/>
          <w:wAfter w:w="917" w:type="dxa"/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</w:tr>
      <w:tr w:rsidR="00432EBD" w:rsidTr="00432EBD">
        <w:trPr>
          <w:gridAfter w:val="1"/>
          <w:wAfter w:w="917" w:type="dxa"/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432EBD" w:rsidTr="00432EBD">
        <w:trPr>
          <w:gridAfter w:val="1"/>
          <w:wAfter w:w="917" w:type="dxa"/>
          <w:trHeight w:val="16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</w:tr>
      <w:tr w:rsidR="00432EBD" w:rsidTr="00432EBD">
        <w:trPr>
          <w:gridAfter w:val="1"/>
          <w:wAfter w:w="917" w:type="dxa"/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2EBD" w:rsidTr="00432EBD">
        <w:trPr>
          <w:gridAfter w:val="1"/>
          <w:wAfter w:w="917" w:type="dxa"/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432EBD" w:rsidTr="00432EBD">
        <w:trPr>
          <w:gridAfter w:val="1"/>
          <w:wAfter w:w="917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432EBD" w:rsidTr="00432EBD">
        <w:trPr>
          <w:gridAfter w:val="1"/>
          <w:wAfter w:w="917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432EBD" w:rsidTr="00432EBD">
        <w:trPr>
          <w:gridAfter w:val="1"/>
          <w:wAfter w:w="917" w:type="dxa"/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432EBD" w:rsidTr="00432EBD">
        <w:trPr>
          <w:gridAfter w:val="1"/>
          <w:wAfter w:w="917" w:type="dxa"/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EBD" w:rsidRDefault="00432EB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</w:tbl>
    <w:p w:rsidR="00432EBD" w:rsidRDefault="00432EBD" w:rsidP="00432EBD">
      <w:pPr>
        <w:jc w:val="right"/>
      </w:pPr>
    </w:p>
    <w:p w:rsidR="00432EBD" w:rsidRPr="00D35F24" w:rsidRDefault="00432EBD" w:rsidP="00432E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432EBD" w:rsidRPr="00D039D1" w:rsidRDefault="00432EBD" w:rsidP="00432EBD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432EBD" w:rsidRPr="000966FC" w:rsidRDefault="00432EBD" w:rsidP="00432E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08.02.2021 г </w:t>
      </w:r>
      <w:r w:rsidRPr="00D039D1">
        <w:rPr>
          <w:sz w:val="20"/>
          <w:szCs w:val="20"/>
        </w:rPr>
        <w:t>№</w:t>
      </w:r>
      <w:r>
        <w:rPr>
          <w:sz w:val="20"/>
          <w:szCs w:val="20"/>
        </w:rPr>
        <w:t xml:space="preserve"> 2/1 </w:t>
      </w:r>
    </w:p>
    <w:p w:rsidR="00432EBD" w:rsidRDefault="00432EBD" w:rsidP="00432EBD">
      <w:pPr>
        <w:rPr>
          <w:b/>
        </w:rPr>
      </w:pPr>
    </w:p>
    <w:p w:rsidR="00432EBD" w:rsidRDefault="00432EBD" w:rsidP="00432EBD">
      <w:pPr>
        <w:jc w:val="center"/>
        <w:rPr>
          <w:b/>
        </w:rPr>
      </w:pPr>
    </w:p>
    <w:p w:rsidR="00432EBD" w:rsidRDefault="00432EBD" w:rsidP="00432EBD">
      <w:pPr>
        <w:jc w:val="center"/>
        <w:rPr>
          <w:b/>
        </w:rPr>
      </w:pPr>
    </w:p>
    <w:p w:rsidR="00432EBD" w:rsidRPr="00D039D1" w:rsidRDefault="00432EBD" w:rsidP="00432EBD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432EBD" w:rsidRPr="00D039D1" w:rsidRDefault="00432EBD" w:rsidP="00432EBD">
      <w:pPr>
        <w:jc w:val="center"/>
        <w:rPr>
          <w:b/>
        </w:rPr>
      </w:pPr>
      <w:r>
        <w:rPr>
          <w:b/>
        </w:rPr>
        <w:t>поселения на 2021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</w:t>
      </w:r>
      <w:proofErr w:type="gramStart"/>
      <w:r>
        <w:rPr>
          <w:b/>
        </w:rPr>
        <w:t>2022</w:t>
      </w:r>
      <w:r w:rsidRPr="00E9299C">
        <w:rPr>
          <w:b/>
        </w:rPr>
        <w:t xml:space="preserve"> </w:t>
      </w:r>
      <w:r>
        <w:rPr>
          <w:b/>
        </w:rPr>
        <w:t xml:space="preserve"> и</w:t>
      </w:r>
      <w:proofErr w:type="gramEnd"/>
      <w:r>
        <w:rPr>
          <w:b/>
        </w:rPr>
        <w:t xml:space="preserve">  2023 годов</w:t>
      </w:r>
    </w:p>
    <w:p w:rsidR="00432EBD" w:rsidRPr="00D039D1" w:rsidRDefault="00432EBD" w:rsidP="00432EBD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432EBD" w:rsidRPr="00D039D1" w:rsidTr="00885BF2">
        <w:trPr>
          <w:trHeight w:val="165"/>
        </w:trPr>
        <w:tc>
          <w:tcPr>
            <w:tcW w:w="534" w:type="dxa"/>
            <w:vMerge w:val="restart"/>
          </w:tcPr>
          <w:p w:rsidR="00432EBD" w:rsidRPr="00D039D1" w:rsidRDefault="00432EBD" w:rsidP="00885BF2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432EBD" w:rsidRPr="00D039D1" w:rsidRDefault="00432EBD" w:rsidP="00885BF2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432EBD" w:rsidRPr="00D039D1" w:rsidRDefault="00432EBD" w:rsidP="00885BF2">
            <w:r w:rsidRPr="00D039D1">
              <w:t>Получатели</w:t>
            </w:r>
          </w:p>
          <w:p w:rsidR="00432EBD" w:rsidRPr="00D039D1" w:rsidRDefault="00432EBD" w:rsidP="00885BF2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EBD" w:rsidRPr="00D039D1" w:rsidRDefault="00432EBD" w:rsidP="00885B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</w:p>
        </w:tc>
      </w:tr>
      <w:tr w:rsidR="00432EBD" w:rsidRPr="00D039D1" w:rsidTr="00885BF2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32EBD" w:rsidRPr="00D039D1" w:rsidRDefault="00432EBD" w:rsidP="00885BF2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432EBD" w:rsidRPr="00D039D1" w:rsidRDefault="00432EBD" w:rsidP="00885BF2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32EBD" w:rsidRPr="00D039D1" w:rsidRDefault="00432EBD" w:rsidP="00885BF2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Pr="00473771" w:rsidRDefault="00432EBD" w:rsidP="00885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2023 год</w:t>
            </w:r>
          </w:p>
        </w:tc>
      </w:tr>
      <w:tr w:rsidR="00432EBD" w:rsidRPr="00D039D1" w:rsidTr="00885BF2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F224BD" w:rsidRDefault="00432EBD" w:rsidP="00885BF2">
            <w:r w:rsidRPr="00F224BD"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ind w:right="1026"/>
            </w:pPr>
            <w:r>
              <w:t xml:space="preserve">Муниципальная программа  «Поддержка деятельности общественных организаций </w:t>
            </w:r>
            <w:r>
              <w:lastRenderedPageBreak/>
              <w:t xml:space="preserve">Балаганского муниципального образования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rPr>
                <w:lang w:val="en-US"/>
              </w:rPr>
            </w:pPr>
            <w:r w:rsidRPr="00D039D1">
              <w:lastRenderedPageBreak/>
              <w:t>Администрация Балаганского МО</w:t>
            </w:r>
            <w:r>
              <w:t xml:space="preserve"> </w:t>
            </w:r>
          </w:p>
          <w:p w:rsidR="00432EBD" w:rsidRPr="00D039D1" w:rsidRDefault="00432EBD" w:rsidP="00885BF2"/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6100600066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 w:rsidRPr="00F16D4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100,0</w:t>
            </w:r>
          </w:p>
        </w:tc>
      </w:tr>
      <w:tr w:rsidR="00432EBD" w:rsidRPr="00D039D1" w:rsidTr="00885BF2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432EBD" w:rsidRPr="00F224BD" w:rsidRDefault="00432EBD" w:rsidP="00885BF2">
            <w:r w:rsidRPr="00F224BD">
              <w:lastRenderedPageBreak/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r>
              <w:t>Муниципальная программа  «Обеспечение пожарной безопасности на территории Балаганского муниципального образования на 2021</w:t>
            </w:r>
            <w:r w:rsidRPr="0003283F">
              <w:t>-202</w:t>
            </w:r>
            <w:r>
              <w:t>3</w:t>
            </w:r>
            <w:r w:rsidRPr="0003283F"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6200700067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97,0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97,0</w:t>
            </w:r>
          </w:p>
        </w:tc>
      </w:tr>
      <w:tr w:rsidR="00432EBD" w:rsidRPr="00D039D1" w:rsidTr="00885BF2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F224BD" w:rsidRDefault="00432EBD" w:rsidP="00885BF2">
            <w:r w:rsidRPr="00F224BD"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r w:rsidRPr="00D039D1">
              <w:t>М</w:t>
            </w:r>
            <w:r>
              <w:t>униципальная программа  «</w:t>
            </w:r>
            <w:r w:rsidRPr="00D039D1">
              <w:t>Капитальный  и текущий ремонт дорог</w:t>
            </w:r>
            <w:r>
              <w:t xml:space="preserve"> на территории </w:t>
            </w:r>
            <w:r w:rsidRPr="00D039D1">
              <w:t>Балаганского муниципально</w:t>
            </w:r>
            <w:r>
              <w:t>го образования на 2021-2023 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6300800068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3 132,9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DF425F" w:rsidRDefault="00432EBD" w:rsidP="00885BF2">
            <w:pPr>
              <w:jc w:val="center"/>
            </w:pPr>
            <w:r>
              <w:t>3398,3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DF425F" w:rsidRDefault="00432EBD" w:rsidP="00885BF2">
            <w:pPr>
              <w:jc w:val="center"/>
            </w:pPr>
            <w:r>
              <w:t>3681,9</w:t>
            </w:r>
          </w:p>
        </w:tc>
      </w:tr>
      <w:tr w:rsidR="00432EBD" w:rsidRPr="00D039D1" w:rsidTr="00885BF2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F224BD" w:rsidRDefault="00432EBD" w:rsidP="00885BF2">
            <w:r w:rsidRPr="00F224BD"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>Муниципальная программа «Повышение безопасности дорожного движения на территории Балаганского муниципального образования на 2021-2023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32EBD" w:rsidRDefault="00432EBD" w:rsidP="00885BF2"/>
          <w:p w:rsidR="00432EBD" w:rsidRDefault="00432EBD" w:rsidP="00885BF2">
            <w:r w:rsidRPr="005B2B95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0409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7400100078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1 277,0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1000,0</w:t>
            </w:r>
          </w:p>
        </w:tc>
      </w:tr>
      <w:tr w:rsidR="00432EBD" w:rsidRPr="00D039D1" w:rsidTr="00885BF2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F224BD" w:rsidRDefault="00432EBD" w:rsidP="00885BF2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>Муниципальная программа  «Благоустройство территории Балаганского муниципального образования на 2021-2023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6501000070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1000,0</w:t>
            </w:r>
          </w:p>
        </w:tc>
      </w:tr>
      <w:tr w:rsidR="00432EBD" w:rsidRPr="00D039D1" w:rsidTr="00885BF2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Pr="00F224BD" w:rsidRDefault="00432EBD" w:rsidP="00885BF2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 xml:space="preserve">Муниципальная программа «Организация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BD" w:rsidRPr="00D039D1" w:rsidRDefault="00432EBD" w:rsidP="00885BF2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6601100071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300,0</w:t>
            </w:r>
          </w:p>
        </w:tc>
      </w:tr>
      <w:tr w:rsidR="00432EBD" w:rsidRPr="00D039D1" w:rsidTr="00885BF2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F224BD" w:rsidRDefault="00432EBD" w:rsidP="00885BF2"/>
          <w:p w:rsidR="00432EBD" w:rsidRPr="00F224BD" w:rsidRDefault="00432EBD" w:rsidP="00885BF2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 xml:space="preserve">Муниципальная программа  «Развитие физической культуры и спорта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EBD" w:rsidRDefault="00432EBD" w:rsidP="00885BF2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6701200072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  <w:r w:rsidRPr="00F16D4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100,0</w:t>
            </w:r>
          </w:p>
        </w:tc>
      </w:tr>
      <w:tr w:rsidR="00432EBD" w:rsidRPr="00D039D1" w:rsidTr="00885BF2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F224BD" w:rsidRDefault="00432EBD" w:rsidP="00885BF2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EBD" w:rsidRDefault="00432EBD" w:rsidP="00885BF2">
            <w:r>
              <w:t>Администрация Балаганского МО</w:t>
            </w:r>
          </w:p>
          <w:p w:rsidR="00432EBD" w:rsidRDefault="00432EBD" w:rsidP="00885BF2"/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Pr="005B2B95" w:rsidRDefault="00432EBD" w:rsidP="00885BF2">
            <w:pPr>
              <w:jc w:val="center"/>
              <w:rPr>
                <w:lang w:val="en-US"/>
              </w:rPr>
            </w:pPr>
            <w:r>
              <w:t>680</w:t>
            </w:r>
            <w:r>
              <w:rPr>
                <w:lang w:val="en-US"/>
              </w:rPr>
              <w:t>F255551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2 619,107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</w:t>
            </w:r>
          </w:p>
        </w:tc>
      </w:tr>
      <w:tr w:rsidR="00432EBD" w:rsidRPr="00D039D1" w:rsidTr="00885BF2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EF4C04" w:rsidRDefault="00432EBD" w:rsidP="00885BF2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 xml:space="preserve">Муниципальная программа «Комплексное развитие систем коммунальной </w:t>
            </w:r>
            <w:r>
              <w:lastRenderedPageBreak/>
              <w:t>инфраструктуры Балаганского муниципального образования на 2021-2023гг»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EBD" w:rsidRDefault="00432EBD" w:rsidP="00885BF2">
            <w:r w:rsidRPr="00CB1790">
              <w:lastRenderedPageBreak/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Pr="00611128" w:rsidRDefault="00432EBD" w:rsidP="00885BF2">
            <w:pPr>
              <w:jc w:val="center"/>
              <w:rPr>
                <w:lang w:val="en-US"/>
              </w:rPr>
            </w:pPr>
            <w:r>
              <w:t>70001</w:t>
            </w:r>
            <w:r>
              <w:rPr>
                <w:lang w:val="en-US"/>
              </w:rPr>
              <w:t>S2200</w:t>
            </w:r>
          </w:p>
          <w:p w:rsidR="00432EBD" w:rsidRPr="008C4B60" w:rsidRDefault="00432EBD" w:rsidP="00885BF2">
            <w:pPr>
              <w:ind w:left="-163" w:firstLine="163"/>
              <w:jc w:val="center"/>
              <w:rPr>
                <w:lang w:val="en-US"/>
              </w:rPr>
            </w:pPr>
            <w:r>
              <w:rPr>
                <w:lang w:val="en-US"/>
              </w:rPr>
              <w:t>7000100073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5</w:t>
            </w:r>
            <w:r>
              <w:t> 663,7</w:t>
            </w:r>
          </w:p>
          <w:p w:rsidR="00432EBD" w:rsidRPr="00F16D49" w:rsidRDefault="00432EBD" w:rsidP="00885BF2">
            <w:pPr>
              <w:jc w:val="center"/>
            </w:pPr>
            <w:r w:rsidRPr="00F16D49">
              <w:t>736,20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</w:t>
            </w:r>
          </w:p>
          <w:p w:rsidR="00432EBD" w:rsidRDefault="00432EBD" w:rsidP="00885BF2">
            <w:pPr>
              <w:jc w:val="center"/>
            </w:pPr>
            <w: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</w:t>
            </w:r>
          </w:p>
          <w:p w:rsidR="00432EBD" w:rsidRDefault="00432EBD" w:rsidP="00885BF2">
            <w:pPr>
              <w:jc w:val="center"/>
            </w:pPr>
            <w:r>
              <w:t>1388,1</w:t>
            </w:r>
          </w:p>
        </w:tc>
      </w:tr>
      <w:tr w:rsidR="00432EBD" w:rsidRPr="00D039D1" w:rsidTr="00885BF2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432EBD" w:rsidRPr="00F224BD" w:rsidRDefault="00432EBD" w:rsidP="00885BF2">
            <w:pPr>
              <w:rPr>
                <w:lang w:val="en-US"/>
              </w:rPr>
            </w:pPr>
            <w:r w:rsidRPr="00F224BD">
              <w:lastRenderedPageBreak/>
              <w:t>1</w:t>
            </w:r>
            <w:r>
              <w:t>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r>
              <w:t xml:space="preserve">Муниципальная </w:t>
            </w:r>
            <w:proofErr w:type="gramStart"/>
            <w:r>
              <w:t>программа  «</w:t>
            </w:r>
            <w:proofErr w:type="gramEnd"/>
            <w:r>
              <w:t xml:space="preserve">Энергосбережение и повышение энергетической эффективности на территории Балаганского муниципального образования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  <w:p w:rsidR="00432EBD" w:rsidRDefault="00432EBD" w:rsidP="00885BF2">
            <w:r>
              <w:t xml:space="preserve">        </w:t>
            </w:r>
            <w:r w:rsidRPr="00EF4C04">
              <w:rPr>
                <w:b/>
              </w:rPr>
              <w:t>Подпрограмма 1</w:t>
            </w:r>
            <w:r w:rsidRPr="00EF4C04">
              <w:t xml:space="preserve"> «Энергосбережение и </w:t>
            </w:r>
            <w:proofErr w:type="gramStart"/>
            <w:r w:rsidRPr="00EF4C04">
              <w:t>повышение</w:t>
            </w:r>
            <w:r>
              <w:t xml:space="preserve">  </w:t>
            </w:r>
            <w:r w:rsidRPr="00EF4C04">
              <w:t>энергетической</w:t>
            </w:r>
            <w:proofErr w:type="gramEnd"/>
            <w:r w:rsidRPr="00EF4C04">
              <w:t xml:space="preserve"> эффективности здания администрации</w:t>
            </w:r>
            <w:r>
              <w:t xml:space="preserve"> </w:t>
            </w:r>
            <w:r w:rsidRPr="00EF4C04">
              <w:t>Балаганского муниципального образования на 2021-2023 гг.»</w:t>
            </w:r>
          </w:p>
          <w:p w:rsidR="00432EBD" w:rsidRDefault="00432EBD" w:rsidP="00885BF2">
            <w:r>
              <w:t xml:space="preserve">      </w:t>
            </w:r>
            <w:r w:rsidRPr="00EF4C04">
              <w:rPr>
                <w:b/>
              </w:rPr>
              <w:t>Подпрограмма 2</w:t>
            </w:r>
            <w:r>
              <w:t xml:space="preserve"> «Энергосбережение и повышение  энергетической эффективности освещения улиц на территории Балаганского муниципального образования на 2021-2023 гг.»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32EBD" w:rsidRDefault="00432EBD" w:rsidP="00885BF2"/>
          <w:p w:rsidR="00432EBD" w:rsidRDefault="00432EBD" w:rsidP="00885BF2"/>
          <w:p w:rsidR="00432EBD" w:rsidRDefault="00432EBD" w:rsidP="00885BF2"/>
          <w:p w:rsidR="00432EBD" w:rsidRDefault="00432EBD" w:rsidP="00885BF2"/>
          <w:p w:rsidR="00432EBD" w:rsidRDefault="00432EBD" w:rsidP="00885BF2">
            <w:r>
              <w:t>Администрация Балаганского МО</w:t>
            </w:r>
          </w:p>
          <w:p w:rsidR="00432EBD" w:rsidRDefault="00432EBD" w:rsidP="00885BF2"/>
          <w:p w:rsidR="00432EBD" w:rsidRDefault="00432EBD" w:rsidP="00885BF2">
            <w:r w:rsidRPr="00EF4C0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993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993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0000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0104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7100000000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7110100174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7120100274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580,0</w:t>
            </w:r>
          </w:p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  <w:r w:rsidRPr="00F16D49">
              <w:t>10,0</w:t>
            </w:r>
          </w:p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</w:p>
          <w:p w:rsidR="00432EBD" w:rsidRPr="00F16D49" w:rsidRDefault="00432EBD" w:rsidP="00885BF2">
            <w:pPr>
              <w:jc w:val="center"/>
            </w:pPr>
            <w:r w:rsidRPr="00F16D49"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100,5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0,5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100,0</w:t>
            </w:r>
          </w:p>
          <w:p w:rsidR="00432EBD" w:rsidRDefault="00432EBD" w:rsidP="00885B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100,5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0,5</w:t>
            </w: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</w:p>
          <w:p w:rsidR="00432EBD" w:rsidRDefault="00432EBD" w:rsidP="00885BF2">
            <w:pPr>
              <w:jc w:val="center"/>
            </w:pPr>
            <w:r>
              <w:t>100,0</w:t>
            </w:r>
          </w:p>
        </w:tc>
      </w:tr>
      <w:tr w:rsidR="00432EBD" w:rsidRPr="00D039D1" w:rsidTr="00885BF2">
        <w:tc>
          <w:tcPr>
            <w:tcW w:w="534" w:type="dxa"/>
          </w:tcPr>
          <w:p w:rsidR="00432EBD" w:rsidRPr="00F224BD" w:rsidRDefault="00432EBD" w:rsidP="00885BF2">
            <w:r w:rsidRPr="00F224BD">
              <w:t>1</w:t>
            </w:r>
            <w:r>
              <w:t>1</w:t>
            </w:r>
          </w:p>
        </w:tc>
        <w:tc>
          <w:tcPr>
            <w:tcW w:w="5193" w:type="dxa"/>
          </w:tcPr>
          <w:p w:rsidR="00432EBD" w:rsidRPr="00D039D1" w:rsidRDefault="00432EBD" w:rsidP="00885BF2">
            <w:r>
              <w:t>Муниципальная программа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432EBD" w:rsidRDefault="00432EBD" w:rsidP="00885BF2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432EBD" w:rsidRPr="00D039D1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432EBD" w:rsidRPr="00D039D1" w:rsidRDefault="00432EBD" w:rsidP="00885BF2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432EBD" w:rsidRPr="00611128" w:rsidRDefault="00432EBD" w:rsidP="00885B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69001</w:t>
            </w:r>
            <w:r>
              <w:rPr>
                <w:sz w:val="22"/>
                <w:szCs w:val="22"/>
                <w:lang w:val="en-US"/>
              </w:rPr>
              <w:t>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17 304,2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0,0</w:t>
            </w:r>
          </w:p>
        </w:tc>
      </w:tr>
      <w:tr w:rsidR="00432EBD" w:rsidRPr="00D039D1" w:rsidTr="00885BF2">
        <w:tc>
          <w:tcPr>
            <w:tcW w:w="534" w:type="dxa"/>
          </w:tcPr>
          <w:p w:rsidR="00432EBD" w:rsidRPr="00F224BD" w:rsidRDefault="00432EBD" w:rsidP="00885BF2">
            <w:r w:rsidRPr="00F224BD">
              <w:t>1</w:t>
            </w:r>
            <w:r>
              <w:t>2</w:t>
            </w:r>
          </w:p>
        </w:tc>
        <w:tc>
          <w:tcPr>
            <w:tcW w:w="5193" w:type="dxa"/>
          </w:tcPr>
          <w:p w:rsidR="00432EBD" w:rsidRDefault="00432EBD" w:rsidP="00885BF2">
            <w:r>
              <w:t xml:space="preserve">Муниципальная программа « Профилактика преступлений и правонарушений, в том числе среди несовершеннолетних в Балаганском муниципальном образовании на 2021-2023гг.» </w:t>
            </w:r>
          </w:p>
        </w:tc>
        <w:tc>
          <w:tcPr>
            <w:tcW w:w="2268" w:type="dxa"/>
          </w:tcPr>
          <w:p w:rsidR="00432EBD" w:rsidRDefault="00432EBD" w:rsidP="00885BF2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432EBD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432EBD" w:rsidRDefault="00432EBD" w:rsidP="00885BF2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432EBD" w:rsidRPr="00DE66D3" w:rsidRDefault="00432EBD" w:rsidP="0088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7200100075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0,5</w:t>
            </w:r>
          </w:p>
        </w:tc>
      </w:tr>
      <w:tr w:rsidR="00432EBD" w:rsidRPr="00D039D1" w:rsidTr="00885BF2">
        <w:tc>
          <w:tcPr>
            <w:tcW w:w="534" w:type="dxa"/>
          </w:tcPr>
          <w:p w:rsidR="00432EBD" w:rsidRPr="00F224BD" w:rsidRDefault="00432EBD" w:rsidP="00885BF2">
            <w:pPr>
              <w:rPr>
                <w:i/>
              </w:rPr>
            </w:pPr>
            <w:r w:rsidRPr="00F224B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5193" w:type="dxa"/>
          </w:tcPr>
          <w:p w:rsidR="00432EBD" w:rsidRPr="00D039D1" w:rsidRDefault="00432EBD" w:rsidP="00885BF2">
            <w:r w:rsidRPr="00475F08"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 образования на 202</w:t>
            </w:r>
            <w:r>
              <w:t>1</w:t>
            </w:r>
            <w:r w:rsidRPr="00475F08">
              <w:t>-2023 г</w:t>
            </w:r>
            <w:r>
              <w:t>г.</w:t>
            </w:r>
            <w:r w:rsidRPr="00475F08">
              <w:t>"</w:t>
            </w:r>
          </w:p>
        </w:tc>
        <w:tc>
          <w:tcPr>
            <w:tcW w:w="2268" w:type="dxa"/>
          </w:tcPr>
          <w:p w:rsidR="00432EBD" w:rsidRPr="00D039D1" w:rsidRDefault="00432EBD" w:rsidP="00885BF2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</w:tcPr>
          <w:p w:rsidR="00432EBD" w:rsidRPr="00D039D1" w:rsidRDefault="00432EBD" w:rsidP="00885BF2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432EBD" w:rsidRPr="00D039D1" w:rsidRDefault="00432EBD" w:rsidP="00885BF2">
            <w:r>
              <w:t>0104</w:t>
            </w:r>
          </w:p>
        </w:tc>
        <w:tc>
          <w:tcPr>
            <w:tcW w:w="1503" w:type="dxa"/>
          </w:tcPr>
          <w:p w:rsidR="00432EBD" w:rsidRPr="00D039D1" w:rsidRDefault="00432EBD" w:rsidP="00885BF2">
            <w:r>
              <w:t>7300100077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EBD" w:rsidRPr="00F16D49" w:rsidRDefault="00432EBD" w:rsidP="00885BF2">
            <w:pPr>
              <w:jc w:val="center"/>
            </w:pPr>
            <w:r w:rsidRPr="00F16D49"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EBD" w:rsidRDefault="00432EBD" w:rsidP="00885BF2">
            <w:pPr>
              <w:jc w:val="center"/>
            </w:pPr>
            <w:r>
              <w:t>0,5</w:t>
            </w:r>
          </w:p>
        </w:tc>
      </w:tr>
      <w:tr w:rsidR="00432EBD" w:rsidRPr="00D039D1" w:rsidTr="00885BF2">
        <w:tc>
          <w:tcPr>
            <w:tcW w:w="534" w:type="dxa"/>
          </w:tcPr>
          <w:p w:rsidR="00432EBD" w:rsidRPr="00D039D1" w:rsidRDefault="00432EBD" w:rsidP="00885BF2">
            <w:pPr>
              <w:rPr>
                <w:i/>
              </w:rPr>
            </w:pPr>
          </w:p>
        </w:tc>
        <w:tc>
          <w:tcPr>
            <w:tcW w:w="5193" w:type="dxa"/>
          </w:tcPr>
          <w:p w:rsidR="00432EBD" w:rsidRPr="00D039D1" w:rsidRDefault="00432EBD" w:rsidP="00885BF2">
            <w:r w:rsidRPr="00D039D1">
              <w:t>Всего</w:t>
            </w:r>
          </w:p>
        </w:tc>
        <w:tc>
          <w:tcPr>
            <w:tcW w:w="2268" w:type="dxa"/>
          </w:tcPr>
          <w:p w:rsidR="00432EBD" w:rsidRPr="00D039D1" w:rsidRDefault="00432EBD" w:rsidP="00885BF2"/>
        </w:tc>
        <w:tc>
          <w:tcPr>
            <w:tcW w:w="1559" w:type="dxa"/>
          </w:tcPr>
          <w:p w:rsidR="00432EBD" w:rsidRPr="00D039D1" w:rsidRDefault="00432EBD" w:rsidP="00885BF2"/>
        </w:tc>
        <w:tc>
          <w:tcPr>
            <w:tcW w:w="992" w:type="dxa"/>
          </w:tcPr>
          <w:p w:rsidR="00432EBD" w:rsidRPr="00D039D1" w:rsidRDefault="00432EBD" w:rsidP="00885BF2"/>
        </w:tc>
        <w:tc>
          <w:tcPr>
            <w:tcW w:w="1503" w:type="dxa"/>
          </w:tcPr>
          <w:p w:rsidR="00432EBD" w:rsidRPr="00D039D1" w:rsidRDefault="00432EBD" w:rsidP="00885BF2"/>
        </w:tc>
        <w:tc>
          <w:tcPr>
            <w:tcW w:w="1418" w:type="dxa"/>
            <w:tcBorders>
              <w:right w:val="single" w:sz="4" w:space="0" w:color="auto"/>
            </w:tcBorders>
          </w:tcPr>
          <w:p w:rsidR="00432EBD" w:rsidRPr="002D30D8" w:rsidRDefault="00432EBD" w:rsidP="00885BF2">
            <w:r>
              <w:t>32 491,107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BD" w:rsidRPr="002D30D8" w:rsidRDefault="00432EBD" w:rsidP="00885BF2">
            <w:r>
              <w:t>8 106,3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2EBD" w:rsidRPr="00CB1790" w:rsidRDefault="00432EBD" w:rsidP="00885BF2">
            <w:r>
              <w:t>7 778,0</w:t>
            </w:r>
          </w:p>
        </w:tc>
      </w:tr>
    </w:tbl>
    <w:p w:rsidR="00CF6351" w:rsidRDefault="00CF6351" w:rsidP="00432EBD">
      <w:pPr>
        <w:rPr>
          <w:rFonts w:ascii="Verdana" w:hAnsi="Verdana"/>
          <w:sz w:val="21"/>
          <w:szCs w:val="21"/>
        </w:rPr>
      </w:pPr>
    </w:p>
    <w:p w:rsidR="00432EBD" w:rsidRDefault="00432EBD" w:rsidP="00432EBD">
      <w:pPr>
        <w:rPr>
          <w:rFonts w:ascii="Verdana" w:hAnsi="Verdana"/>
          <w:sz w:val="21"/>
          <w:szCs w:val="21"/>
        </w:rPr>
        <w:sectPr w:rsidR="00432EBD" w:rsidSect="00432E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CF6351" w:rsidRDefault="00CF6351" w:rsidP="008C6C47">
      <w:pPr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sectPr w:rsidR="00CF6351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54" w:rsidRDefault="009C3054" w:rsidP="00AB28F4">
      <w:r>
        <w:separator/>
      </w:r>
    </w:p>
  </w:endnote>
  <w:endnote w:type="continuationSeparator" w:id="0">
    <w:p w:rsidR="009C3054" w:rsidRDefault="009C3054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C47">
      <w:rPr>
        <w:noProof/>
      </w:rPr>
      <w:t>90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54" w:rsidRDefault="009C3054" w:rsidP="00AB28F4">
      <w:r>
        <w:separator/>
      </w:r>
    </w:p>
  </w:footnote>
  <w:footnote w:type="continuationSeparator" w:id="0">
    <w:p w:rsidR="009C3054" w:rsidRDefault="009C3054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8AE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0F2467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2EBD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610930"/>
    <w:rsid w:val="00612497"/>
    <w:rsid w:val="006124C4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77307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0305"/>
    <w:rsid w:val="00856B1C"/>
    <w:rsid w:val="0086324F"/>
    <w:rsid w:val="00863ACF"/>
    <w:rsid w:val="00863FFC"/>
    <w:rsid w:val="0087203E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6C47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6C0"/>
    <w:rsid w:val="00970B50"/>
    <w:rsid w:val="009774C5"/>
    <w:rsid w:val="009821A5"/>
    <w:rsid w:val="00983062"/>
    <w:rsid w:val="0098746F"/>
    <w:rsid w:val="00990583"/>
    <w:rsid w:val="009907BC"/>
    <w:rsid w:val="00994962"/>
    <w:rsid w:val="009950FA"/>
    <w:rsid w:val="009965CB"/>
    <w:rsid w:val="00996777"/>
    <w:rsid w:val="009B0755"/>
    <w:rsid w:val="009B0E7A"/>
    <w:rsid w:val="009B201E"/>
    <w:rsid w:val="009B231A"/>
    <w:rsid w:val="009B485E"/>
    <w:rsid w:val="009C3054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2F8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3AE7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3BE6D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nhideWhenUsed/>
    <w:rsid w:val="00850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93</Pages>
  <Words>12595</Words>
  <Characters>71796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28</cp:revision>
  <cp:lastPrinted>2020-03-05T04:55:00Z</cp:lastPrinted>
  <dcterms:created xsi:type="dcterms:W3CDTF">2019-11-25T09:33:00Z</dcterms:created>
  <dcterms:modified xsi:type="dcterms:W3CDTF">2021-02-16T04:40:00Z</dcterms:modified>
</cp:coreProperties>
</file>