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23" w:rsidRPr="00B55AF3" w:rsidRDefault="00B55AF3" w:rsidP="00B001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55AF3">
        <w:rPr>
          <w:rFonts w:ascii="Arial" w:hAnsi="Arial" w:cs="Arial"/>
          <w:b/>
          <w:color w:val="000000" w:themeColor="text1"/>
          <w:sz w:val="32"/>
          <w:szCs w:val="32"/>
        </w:rPr>
        <w:t xml:space="preserve"> 20.05.</w:t>
      </w:r>
      <w:r w:rsidR="00651D13" w:rsidRPr="00B55AF3">
        <w:rPr>
          <w:rFonts w:ascii="Arial" w:hAnsi="Arial" w:cs="Arial"/>
          <w:b/>
          <w:color w:val="000000" w:themeColor="text1"/>
          <w:sz w:val="32"/>
          <w:szCs w:val="32"/>
        </w:rPr>
        <w:t>2020</w:t>
      </w:r>
      <w:r w:rsidRPr="00B55AF3">
        <w:rPr>
          <w:rFonts w:ascii="Arial" w:hAnsi="Arial" w:cs="Arial"/>
          <w:b/>
          <w:color w:val="000000" w:themeColor="text1"/>
          <w:sz w:val="32"/>
          <w:szCs w:val="32"/>
        </w:rPr>
        <w:t xml:space="preserve"> г.  №2/5-</w:t>
      </w:r>
      <w:r w:rsidR="00B00123" w:rsidRPr="00B55AF3">
        <w:rPr>
          <w:rFonts w:ascii="Arial" w:hAnsi="Arial" w:cs="Arial"/>
          <w:b/>
          <w:color w:val="000000" w:themeColor="text1"/>
          <w:sz w:val="32"/>
          <w:szCs w:val="32"/>
        </w:rPr>
        <w:t>ГД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0123" w:rsidRPr="00B55AF3" w:rsidRDefault="00B00123" w:rsidP="00B00123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БАЛАГАНСКИЙ РАЙОН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ДУМА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B00123" w:rsidRPr="00B55AF3" w:rsidRDefault="00651D13" w:rsidP="00B55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ПЯТОГО</w:t>
      </w:r>
      <w:r w:rsidR="00B00123" w:rsidRPr="00B55AF3">
        <w:rPr>
          <w:rFonts w:ascii="Arial" w:hAnsi="Arial" w:cs="Arial"/>
          <w:b/>
          <w:sz w:val="32"/>
          <w:szCs w:val="32"/>
        </w:rPr>
        <w:t xml:space="preserve"> СОЗЫВА</w:t>
      </w:r>
    </w:p>
    <w:p w:rsidR="00B00123" w:rsidRPr="00B55AF3" w:rsidRDefault="00B00123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РЕШЕНИЕ</w:t>
      </w:r>
    </w:p>
    <w:p w:rsidR="006007F0" w:rsidRPr="00B55AF3" w:rsidRDefault="006007F0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07F0" w:rsidRPr="00B55AF3" w:rsidRDefault="006007F0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AF3">
        <w:rPr>
          <w:rFonts w:ascii="Arial" w:hAnsi="Arial" w:cs="Arial"/>
          <w:b/>
          <w:sz w:val="32"/>
          <w:szCs w:val="32"/>
        </w:rPr>
        <w:t>«</w:t>
      </w:r>
      <w:r w:rsidR="00733CFF" w:rsidRPr="00B55AF3">
        <w:rPr>
          <w:rFonts w:ascii="Arial" w:hAnsi="Arial" w:cs="Arial"/>
          <w:b/>
          <w:sz w:val="32"/>
          <w:szCs w:val="32"/>
        </w:rPr>
        <w:t>ОБ УТВЕРЖДЕНИИ ПЛАНА РАБОТЫ ДУМЫ БАЛАГАНСКОГО МУНИЦИПАЛЬНОГО ОБРАЗОВАНИЯ</w:t>
      </w:r>
      <w:r w:rsidR="005F1BB2" w:rsidRPr="00B55AF3">
        <w:rPr>
          <w:rFonts w:ascii="Arial" w:hAnsi="Arial" w:cs="Arial"/>
          <w:b/>
          <w:sz w:val="32"/>
          <w:szCs w:val="32"/>
        </w:rPr>
        <w:t xml:space="preserve"> НА 2020</w:t>
      </w:r>
      <w:r w:rsidR="0006391F" w:rsidRPr="00B55AF3">
        <w:rPr>
          <w:rFonts w:ascii="Arial" w:hAnsi="Arial" w:cs="Arial"/>
          <w:b/>
          <w:sz w:val="32"/>
          <w:szCs w:val="32"/>
        </w:rPr>
        <w:t xml:space="preserve"> ГОД</w:t>
      </w:r>
      <w:r w:rsidR="00733CFF" w:rsidRPr="00B55AF3">
        <w:rPr>
          <w:rFonts w:ascii="Arial" w:hAnsi="Arial" w:cs="Arial"/>
          <w:b/>
          <w:sz w:val="32"/>
          <w:szCs w:val="32"/>
        </w:rPr>
        <w:t>»</w:t>
      </w: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770D3" w:rsidRPr="00B55AF3" w:rsidRDefault="005770D3" w:rsidP="005770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5AF3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организации работы Думы Балаганского муниципального образования, Дума Балаганского муниципального образования пятого созыва</w:t>
      </w:r>
    </w:p>
    <w:p w:rsidR="005770D3" w:rsidRDefault="005770D3" w:rsidP="00B001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3807" w:rsidRPr="00B00123" w:rsidRDefault="005C3807" w:rsidP="00B001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0123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7C08F3" w:rsidRPr="00B55AF3" w:rsidRDefault="007C08F3" w:rsidP="005C38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3807" w:rsidRPr="00B55AF3" w:rsidRDefault="005C3807" w:rsidP="00D90A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1.Утвер</w:t>
      </w:r>
      <w:r w:rsidR="00651D13" w:rsidRPr="00B55AF3">
        <w:rPr>
          <w:rFonts w:ascii="Arial" w:hAnsi="Arial" w:cs="Arial"/>
          <w:color w:val="000000"/>
          <w:sz w:val="24"/>
          <w:szCs w:val="24"/>
        </w:rPr>
        <w:t>дить План работы Думы пятого</w:t>
      </w:r>
      <w:r w:rsidRPr="00B55AF3">
        <w:rPr>
          <w:rFonts w:ascii="Arial" w:hAnsi="Arial" w:cs="Arial"/>
          <w:color w:val="000000"/>
          <w:sz w:val="24"/>
          <w:szCs w:val="24"/>
        </w:rPr>
        <w:t xml:space="preserve"> созыва Балаганского муниципального образования </w:t>
      </w:r>
      <w:r w:rsidR="00C14D82" w:rsidRPr="00B55AF3">
        <w:rPr>
          <w:rFonts w:ascii="Arial" w:hAnsi="Arial" w:cs="Arial"/>
          <w:color w:val="000000"/>
          <w:sz w:val="24"/>
          <w:szCs w:val="24"/>
        </w:rPr>
        <w:t>н</w:t>
      </w:r>
      <w:r w:rsidR="005F1BB2" w:rsidRPr="00B55AF3">
        <w:rPr>
          <w:rFonts w:ascii="Arial" w:hAnsi="Arial" w:cs="Arial"/>
          <w:color w:val="000000"/>
          <w:sz w:val="24"/>
          <w:szCs w:val="24"/>
        </w:rPr>
        <w:t>а 2020</w:t>
      </w:r>
      <w:r w:rsidR="00B00123" w:rsidRPr="00B55A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AF3">
        <w:rPr>
          <w:rFonts w:ascii="Arial" w:hAnsi="Arial" w:cs="Arial"/>
          <w:color w:val="000000"/>
          <w:sz w:val="24"/>
          <w:szCs w:val="24"/>
        </w:rPr>
        <w:t>год</w:t>
      </w:r>
      <w:r w:rsidR="007C08F3" w:rsidRPr="00B55AF3">
        <w:rPr>
          <w:rFonts w:ascii="Arial" w:hAnsi="Arial" w:cs="Arial"/>
          <w:color w:val="000000"/>
          <w:sz w:val="24"/>
          <w:szCs w:val="24"/>
        </w:rPr>
        <w:t xml:space="preserve"> (прилагается)</w:t>
      </w:r>
      <w:r w:rsidRPr="00B55AF3">
        <w:rPr>
          <w:rFonts w:ascii="Arial" w:hAnsi="Arial" w:cs="Arial"/>
          <w:color w:val="000000"/>
          <w:sz w:val="24"/>
          <w:szCs w:val="24"/>
        </w:rPr>
        <w:t>.</w:t>
      </w:r>
    </w:p>
    <w:p w:rsidR="005C3807" w:rsidRPr="00B55AF3" w:rsidRDefault="00B55AF3" w:rsidP="00D90A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C3807" w:rsidRPr="00B55AF3">
        <w:rPr>
          <w:rFonts w:ascii="Arial" w:hAnsi="Arial" w:cs="Arial"/>
          <w:color w:val="000000"/>
          <w:sz w:val="24"/>
          <w:szCs w:val="24"/>
        </w:rPr>
        <w:t>.</w:t>
      </w:r>
      <w:r w:rsidR="00177726" w:rsidRPr="00B55AF3">
        <w:rPr>
          <w:rFonts w:ascii="Arial" w:hAnsi="Arial" w:cs="Arial"/>
          <w:color w:val="000000"/>
          <w:sz w:val="24"/>
          <w:szCs w:val="24"/>
        </w:rPr>
        <w:t xml:space="preserve"> Контроль над исполнением настоящего решения возложить на председателя Думы Балаганского муниципального образования.</w:t>
      </w:r>
    </w:p>
    <w:p w:rsidR="002F3401" w:rsidRPr="00B55AF3" w:rsidRDefault="00B55AF3" w:rsidP="002F3401">
      <w:pPr>
        <w:pStyle w:val="a4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3401" w:rsidRPr="00B55AF3">
        <w:rPr>
          <w:rFonts w:ascii="Arial" w:hAnsi="Arial" w:cs="Arial"/>
          <w:sz w:val="24"/>
          <w:szCs w:val="24"/>
        </w:rPr>
        <w:t xml:space="preserve">. Опубликовать (обнародовать) данное решение в «Официальном вестнике Балаганского муниципального образования» и разместить на официальном сайте администрации Балаганского муниципального образования в информационно-телекоммуникационной сети «Интернет». </w:t>
      </w:r>
      <w:hyperlink r:id="rId5" w:history="1">
        <w:r w:rsidR="002F3401" w:rsidRPr="00B55AF3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2F3401" w:rsidRPr="00B55AF3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2F3401" w:rsidRPr="00B55AF3">
          <w:rPr>
            <w:rStyle w:val="a8"/>
            <w:rFonts w:ascii="Arial" w:hAnsi="Arial" w:cs="Arial"/>
            <w:sz w:val="24"/>
            <w:szCs w:val="24"/>
            <w:lang w:val="en-US"/>
          </w:rPr>
          <w:t>admbalagansk</w:t>
        </w:r>
        <w:proofErr w:type="spellEnd"/>
        <w:r w:rsidR="002F3401" w:rsidRPr="00B55AF3">
          <w:rPr>
            <w:rStyle w:val="a8"/>
            <w:rFonts w:ascii="Arial" w:hAnsi="Arial" w:cs="Arial"/>
            <w:sz w:val="24"/>
            <w:szCs w:val="24"/>
          </w:rPr>
          <w:t>.</w:t>
        </w:r>
        <w:r w:rsidR="002F3401" w:rsidRPr="00B55AF3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2F3401" w:rsidRPr="00B55AF3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2F3401" w:rsidRPr="00B55AF3">
        <w:rPr>
          <w:rFonts w:ascii="Arial" w:hAnsi="Arial" w:cs="Arial"/>
          <w:sz w:val="24"/>
          <w:szCs w:val="24"/>
        </w:rPr>
        <w:t>.</w:t>
      </w:r>
    </w:p>
    <w:p w:rsidR="002F3401" w:rsidRPr="00B55AF3" w:rsidRDefault="00B55AF3" w:rsidP="002F3401">
      <w:pPr>
        <w:pStyle w:val="a4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3401" w:rsidRPr="00B55AF3">
        <w:rPr>
          <w:rFonts w:ascii="Arial" w:hAnsi="Arial" w:cs="Arial"/>
          <w:sz w:val="24"/>
          <w:szCs w:val="24"/>
        </w:rPr>
        <w:t>. Данное решение вступает в силу со дня официального опубликования (обнародования).</w:t>
      </w:r>
    </w:p>
    <w:p w:rsidR="007C08F3" w:rsidRPr="00B55AF3" w:rsidRDefault="007C08F3" w:rsidP="005C380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C08F3" w:rsidRPr="00B55AF3" w:rsidRDefault="007C08F3" w:rsidP="005C380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902C3" w:rsidRPr="00B55AF3" w:rsidRDefault="00651D13" w:rsidP="00651D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Председательствующий Думы</w:t>
      </w:r>
    </w:p>
    <w:p w:rsidR="00651D13" w:rsidRPr="00B55AF3" w:rsidRDefault="00651D13" w:rsidP="00651D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Балаганского муниципального образования</w:t>
      </w:r>
    </w:p>
    <w:p w:rsidR="00C902C3" w:rsidRDefault="00C10E12" w:rsidP="00C10E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И.В. Ефремов</w:t>
      </w:r>
      <w:bookmarkStart w:id="0" w:name="_GoBack"/>
      <w:bookmarkEnd w:id="0"/>
    </w:p>
    <w:p w:rsidR="00C10E12" w:rsidRPr="00B55AF3" w:rsidRDefault="00C10E12" w:rsidP="00C10E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C3807" w:rsidRPr="00B55AF3" w:rsidRDefault="00B00123" w:rsidP="00D90A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Глава Балаганского</w:t>
      </w:r>
    </w:p>
    <w:p w:rsidR="00B00123" w:rsidRPr="00B55AF3" w:rsidRDefault="00B00123" w:rsidP="00D90A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B00123" w:rsidRPr="00B55AF3" w:rsidRDefault="00651D13">
      <w:pPr>
        <w:rPr>
          <w:rFonts w:ascii="Arial" w:hAnsi="Arial" w:cs="Arial"/>
          <w:color w:val="000000"/>
          <w:sz w:val="24"/>
          <w:szCs w:val="24"/>
        </w:rPr>
      </w:pPr>
      <w:r w:rsidRPr="00B55AF3">
        <w:rPr>
          <w:rFonts w:ascii="Arial" w:hAnsi="Arial" w:cs="Arial"/>
          <w:color w:val="000000"/>
          <w:sz w:val="24"/>
          <w:szCs w:val="24"/>
        </w:rPr>
        <w:t>А.А. Вдовин</w:t>
      </w:r>
      <w:r w:rsidR="00B00123" w:rsidRPr="00B55AF3">
        <w:rPr>
          <w:rFonts w:ascii="Arial" w:hAnsi="Arial" w:cs="Arial"/>
          <w:color w:val="000000"/>
          <w:sz w:val="24"/>
          <w:szCs w:val="24"/>
        </w:rPr>
        <w:br w:type="page"/>
      </w:r>
    </w:p>
    <w:p w:rsidR="007C08F3" w:rsidRPr="00B00123" w:rsidRDefault="00C71776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5C3807" w:rsidRPr="00B00123" w:rsidRDefault="00C71776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решению Думы Балаганского</w:t>
      </w:r>
    </w:p>
    <w:p w:rsidR="00C71776" w:rsidRDefault="005C3807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B00123">
        <w:rPr>
          <w:rFonts w:ascii="Times New Roman" w:hAnsi="Times New Roman" w:cs="Times New Roman"/>
          <w:color w:val="000000"/>
        </w:rPr>
        <w:t>му</w:t>
      </w:r>
      <w:r w:rsidR="00D90AC8" w:rsidRPr="00B00123">
        <w:rPr>
          <w:rFonts w:ascii="Times New Roman" w:hAnsi="Times New Roman" w:cs="Times New Roman"/>
          <w:color w:val="000000"/>
        </w:rPr>
        <w:t>ниципального образования</w:t>
      </w:r>
    </w:p>
    <w:p w:rsidR="005C3807" w:rsidRPr="00B00123" w:rsidRDefault="00D90AC8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651D13">
        <w:rPr>
          <w:rFonts w:ascii="Times New Roman" w:hAnsi="Times New Roman" w:cs="Times New Roman"/>
          <w:color w:val="000000"/>
        </w:rPr>
        <w:t xml:space="preserve">от </w:t>
      </w:r>
      <w:proofErr w:type="gramStart"/>
      <w:r w:rsidR="00651D13">
        <w:rPr>
          <w:rFonts w:ascii="Times New Roman" w:hAnsi="Times New Roman" w:cs="Times New Roman"/>
          <w:color w:val="000000"/>
        </w:rPr>
        <w:t>«</w:t>
      </w:r>
      <w:r w:rsidR="00B00123" w:rsidRPr="00651D13">
        <w:rPr>
          <w:rFonts w:ascii="Times New Roman" w:hAnsi="Times New Roman" w:cs="Times New Roman"/>
          <w:color w:val="000000"/>
        </w:rPr>
        <w:t>»</w:t>
      </w:r>
      <w:r w:rsidR="00651D13">
        <w:rPr>
          <w:rFonts w:ascii="Times New Roman" w:hAnsi="Times New Roman" w:cs="Times New Roman"/>
          <w:color w:val="000000"/>
        </w:rPr>
        <w:t xml:space="preserve">  2020</w:t>
      </w:r>
      <w:proofErr w:type="gramEnd"/>
      <w:r w:rsidR="00B00123" w:rsidRPr="00651D13">
        <w:rPr>
          <w:rFonts w:ascii="Times New Roman" w:hAnsi="Times New Roman" w:cs="Times New Roman"/>
          <w:color w:val="000000"/>
        </w:rPr>
        <w:t xml:space="preserve"> года </w:t>
      </w:r>
      <w:r w:rsidR="00651D13">
        <w:rPr>
          <w:rFonts w:ascii="Times New Roman" w:hAnsi="Times New Roman" w:cs="Times New Roman"/>
          <w:color w:val="000000"/>
        </w:rPr>
        <w:t xml:space="preserve">№ </w:t>
      </w:r>
      <w:r w:rsidR="005C3807" w:rsidRPr="00651D13">
        <w:rPr>
          <w:rFonts w:ascii="Times New Roman" w:hAnsi="Times New Roman" w:cs="Times New Roman"/>
          <w:color w:val="000000"/>
        </w:rPr>
        <w:t>-</w:t>
      </w:r>
      <w:r w:rsidR="00B00123" w:rsidRPr="00651D13">
        <w:rPr>
          <w:rFonts w:ascii="Times New Roman" w:hAnsi="Times New Roman" w:cs="Times New Roman"/>
          <w:color w:val="000000"/>
        </w:rPr>
        <w:t>ГД</w:t>
      </w:r>
    </w:p>
    <w:p w:rsidR="005C3807" w:rsidRPr="00B00123" w:rsidRDefault="005C3807" w:rsidP="005C380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ПЛАН</w:t>
      </w:r>
      <w:r w:rsidRPr="00B0012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работы Думы Балаганского муниципального образования</w:t>
      </w:r>
      <w:r w:rsidR="004767F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51D1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пятого</w:t>
      </w:r>
      <w:r w:rsidR="004767F6"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созыва</w:t>
      </w:r>
      <w:r w:rsidR="00651D1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на 2020</w:t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год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5353"/>
        <w:gridCol w:w="3425"/>
      </w:tblGrid>
      <w:tr w:rsidR="000872A2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B00123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B00123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B00123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B00123" w:rsidRPr="00B00123" w:rsidTr="007312DB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00123" w:rsidRPr="00B00123" w:rsidRDefault="00651D13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0872A2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872A2" w:rsidRPr="00B02747" w:rsidRDefault="000872A2" w:rsidP="00B027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651D13" w:rsidRPr="00651D13" w:rsidRDefault="00651D13" w:rsidP="0065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0872A2" w:rsidRPr="00B00123" w:rsidRDefault="000872A2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872A2" w:rsidRPr="00B00123" w:rsidRDefault="00AC5AE0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AC5AE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5AE0" w:rsidRPr="00B02747" w:rsidRDefault="00AC5AE0" w:rsidP="00B027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1D13" w:rsidRPr="00651D13" w:rsidRDefault="00651D13" w:rsidP="00651D13">
            <w:pPr>
              <w:pStyle w:val="31"/>
              <w:spacing w:line="240" w:lineRule="auto"/>
              <w:ind w:firstLine="0"/>
              <w:jc w:val="left"/>
              <w:rPr>
                <w:rFonts w:eastAsia="Arial Unicode MS"/>
                <w:bCs/>
                <w:sz w:val="24"/>
                <w:szCs w:val="24"/>
                <w:lang w:bidi="ru-RU"/>
              </w:rPr>
            </w:pPr>
            <w:r w:rsidRPr="00651D13">
              <w:rPr>
                <w:rFonts w:eastAsia="Arial Unicode MS"/>
                <w:bCs/>
                <w:sz w:val="24"/>
                <w:szCs w:val="24"/>
                <w:lang w:bidi="ru-RU"/>
              </w:rPr>
              <w:t>О внесении изменений в положение об оплате труда муниципальных служащих Балаганского муниципального образования</w:t>
            </w:r>
          </w:p>
          <w:p w:rsidR="00AC5AE0" w:rsidRPr="00B00123" w:rsidRDefault="00AC5AE0" w:rsidP="00A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5AE0" w:rsidRPr="00B00123" w:rsidRDefault="00651D13" w:rsidP="0021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B00123" w:rsidRPr="00B00123" w:rsidTr="00690B32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00123" w:rsidRPr="00B00123" w:rsidRDefault="00651D13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00123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B00123" w:rsidRPr="00B02747" w:rsidRDefault="00B00123" w:rsidP="00B0274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B8721A" w:rsidRPr="00651D13" w:rsidRDefault="00B8721A" w:rsidP="00B8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B00123" w:rsidRPr="00B00123" w:rsidRDefault="00B00123" w:rsidP="0005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B00123" w:rsidRPr="00B00123" w:rsidRDefault="00B8721A" w:rsidP="0005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AC5AE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5AE0" w:rsidRPr="00B02747" w:rsidRDefault="00AC5AE0" w:rsidP="00B0274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C5AE0" w:rsidRPr="00B00123" w:rsidRDefault="00B8721A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принятии Устава Балаганского МО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C5AE0" w:rsidRPr="00B00123" w:rsidRDefault="00B8721A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МКУ «Аппарат администрации Балаганского МО» </w:t>
            </w:r>
          </w:p>
        </w:tc>
      </w:tr>
      <w:tr w:rsidR="00651D13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1D13" w:rsidRPr="00B8721A" w:rsidRDefault="00B8721A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1D13" w:rsidRPr="00B00123" w:rsidRDefault="00B8721A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структуры Балаганского МО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1D13" w:rsidRPr="00B00123" w:rsidRDefault="00B8721A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юрист</w:t>
            </w:r>
          </w:p>
        </w:tc>
      </w:tr>
      <w:tr w:rsidR="00B8721A" w:rsidRPr="00B00123" w:rsidTr="002F3401">
        <w:trPr>
          <w:trHeight w:val="111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B8721A" w:rsidRPr="00B8721A" w:rsidRDefault="00B8721A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B8721A" w:rsidRDefault="00B8721A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регламента Думы Балаганского МО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2F3401" w:rsidRDefault="00B8721A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МКУ «Аппарат администрации Балаганского МО</w:t>
            </w:r>
            <w:r w:rsidR="00995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F3401" w:rsidRDefault="002F3401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54B0" w:rsidRPr="00B00123" w:rsidTr="0045523F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99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июль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9954B0" w:rsidRDefault="009954B0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исполнению бюджета Балаганского муниципальног</w:t>
            </w:r>
            <w:r w:rsidR="00EE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за  2019 год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9954B0" w:rsidRDefault="009954B0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B86DE1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99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9954B0" w:rsidRDefault="009954B0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3D78B3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99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9954B0" w:rsidRDefault="009954B0" w:rsidP="00B0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A71B22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B00123" w:rsidRDefault="009954B0" w:rsidP="0099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B00123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земельном налоге 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B00123" w:rsidRDefault="002F3401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муниципальному имуществу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651D13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B00123" w:rsidRDefault="009954B0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по муниципальному имуществу </w:t>
            </w:r>
          </w:p>
        </w:tc>
      </w:tr>
      <w:tr w:rsidR="009954B0" w:rsidRPr="00B00123" w:rsidTr="00311724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9954B0" w:rsidP="0099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370D72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0D72" w:rsidRPr="00370D72" w:rsidRDefault="00370D72" w:rsidP="003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бюджете  Балаганского</w:t>
            </w:r>
            <w:proofErr w:type="gramEnd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2022 и 2023 годов</w:t>
            </w:r>
          </w:p>
          <w:p w:rsidR="009954B0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370D72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Pr="00EE1E6F" w:rsidRDefault="00370D72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F">
              <w:rPr>
                <w:rFonts w:ascii="Times New Roman" w:hAnsi="Times New Roman" w:cs="Times New Roman"/>
                <w:color w:val="000000"/>
              </w:rPr>
              <w:t>Об экспертизе проекта бюджета на 2021 год</w:t>
            </w: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9954B0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370D72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Pr="00651D13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9954B0" w:rsidRDefault="009954B0" w:rsidP="0099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9954B0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EE1E6F" w:rsidRPr="00B00123" w:rsidTr="00A24942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Pr="00B00123" w:rsidRDefault="00EE1E6F" w:rsidP="00EE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EE1E6F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Pr="00651D13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Балаганского муниципального образования от 25.12.2019 №15/4 «О бюджете Балаганского муниципального образования на 2020 год и плановый период 2021-2022 годов». </w:t>
            </w:r>
          </w:p>
          <w:p w:rsidR="00EE1E6F" w:rsidRPr="00651D13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Pr="00B00123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  <w:tr w:rsidR="00EE1E6F" w:rsidRPr="00B00123" w:rsidTr="00EE1E6F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Pr="00370D72" w:rsidRDefault="00EE1E6F" w:rsidP="00EE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бюджете  Балаганского</w:t>
            </w:r>
            <w:proofErr w:type="gramEnd"/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72">
              <w:rPr>
                <w:rFonts w:ascii="Times New Roman" w:hAnsi="Times New Roman" w:cs="Times New Roman"/>
                <w:sz w:val="24"/>
                <w:szCs w:val="24"/>
              </w:rPr>
              <w:t>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2022 и 2023 годов</w:t>
            </w:r>
          </w:p>
          <w:p w:rsidR="00EE1E6F" w:rsidRPr="00651D13" w:rsidRDefault="00EE1E6F" w:rsidP="00E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EE1E6F" w:rsidRPr="00B00123" w:rsidRDefault="00EE1E6F" w:rsidP="00B8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бюджетному учету</w:t>
            </w:r>
          </w:p>
        </w:tc>
      </w:tr>
    </w:tbl>
    <w:p w:rsidR="00BC622B" w:rsidRPr="00B00123" w:rsidRDefault="00BC622B">
      <w:pPr>
        <w:rPr>
          <w:rFonts w:ascii="Times New Roman" w:hAnsi="Times New Roman" w:cs="Times New Roman"/>
        </w:rPr>
      </w:pPr>
    </w:p>
    <w:sectPr w:rsidR="00BC622B" w:rsidRPr="00B00123" w:rsidSect="0008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2"/>
    <w:rsid w:val="00024C2A"/>
    <w:rsid w:val="0006391F"/>
    <w:rsid w:val="000872A2"/>
    <w:rsid w:val="00177726"/>
    <w:rsid w:val="002F3401"/>
    <w:rsid w:val="00370D72"/>
    <w:rsid w:val="00457D25"/>
    <w:rsid w:val="004767F6"/>
    <w:rsid w:val="005770D3"/>
    <w:rsid w:val="005C3807"/>
    <w:rsid w:val="005F1BB2"/>
    <w:rsid w:val="006007F0"/>
    <w:rsid w:val="00651D13"/>
    <w:rsid w:val="00733CFF"/>
    <w:rsid w:val="007C08F3"/>
    <w:rsid w:val="007D344D"/>
    <w:rsid w:val="009954B0"/>
    <w:rsid w:val="00A22CD3"/>
    <w:rsid w:val="00A80B72"/>
    <w:rsid w:val="00AC5AE0"/>
    <w:rsid w:val="00B00123"/>
    <w:rsid w:val="00B02747"/>
    <w:rsid w:val="00B25F04"/>
    <w:rsid w:val="00B55AF3"/>
    <w:rsid w:val="00B8721A"/>
    <w:rsid w:val="00BC622B"/>
    <w:rsid w:val="00BF6E40"/>
    <w:rsid w:val="00C10E12"/>
    <w:rsid w:val="00C14D82"/>
    <w:rsid w:val="00C71776"/>
    <w:rsid w:val="00C902C3"/>
    <w:rsid w:val="00D502D9"/>
    <w:rsid w:val="00D90AC8"/>
    <w:rsid w:val="00DA7DA3"/>
    <w:rsid w:val="00E0522E"/>
    <w:rsid w:val="00E40E44"/>
    <w:rsid w:val="00EA594F"/>
    <w:rsid w:val="00EE1E6F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C8B3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31">
    <w:name w:val="Body Text Indent 3"/>
    <w:basedOn w:val="a"/>
    <w:link w:val="32"/>
    <w:rsid w:val="00651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1D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2F3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balaga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RukApp</cp:lastModifiedBy>
  <cp:revision>10</cp:revision>
  <cp:lastPrinted>2020-05-21T08:12:00Z</cp:lastPrinted>
  <dcterms:created xsi:type="dcterms:W3CDTF">2020-05-14T06:11:00Z</dcterms:created>
  <dcterms:modified xsi:type="dcterms:W3CDTF">2020-05-21T08:13:00Z</dcterms:modified>
</cp:coreProperties>
</file>