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E" w:rsidRDefault="005A3AF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10 НОЯБРЯ 2021 ГОДА № 1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</w:t>
      </w:r>
      <w:r w:rsidR="000C2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ДОХОДОВ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Default="00DF7ED9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2022 ГОД И НА ПЛАНОВЫЙ ПЕРИОД 2023-2024 ГОДЫ.</w:t>
      </w:r>
    </w:p>
    <w:p w:rsidR="00DF7ED9" w:rsidRPr="00DF7ED9" w:rsidRDefault="00DF7ED9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0C2EFC" w:rsidP="000C2EFC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EFC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AC65E5"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="00AC65E5"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C65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главных администраторов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доходов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2EF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2022 год и на плановый период 2023 и 2024 годов.</w:t>
      </w:r>
    </w:p>
    <w:p w:rsidR="009F390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01.01.2022 года.</w:t>
      </w: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 МО</w:t>
      </w:r>
    </w:p>
    <w:p w:rsidR="009F3905" w:rsidRPr="00B42FEE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А.А.Вдовин</w:t>
      </w:r>
      <w:proofErr w:type="spellEnd"/>
    </w:p>
    <w:p w:rsidR="00AC65E5" w:rsidRPr="001A63D2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AC65E5" w:rsidRPr="001A63D2" w:rsidSect="00E423F8">
          <w:headerReference w:type="default" r:id="rId6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32023" w:rsidRDefault="00F32023" w:rsidP="00F32023">
      <w:pPr>
        <w:jc w:val="right"/>
      </w:pPr>
      <w:r w:rsidRPr="00FB6067">
        <w:lastRenderedPageBreak/>
        <w:t xml:space="preserve">                                                                                                                                                          </w:t>
      </w:r>
      <w:r>
        <w:t xml:space="preserve">   Приложение </w:t>
      </w:r>
      <w:r w:rsidRPr="00FB6067">
        <w:t xml:space="preserve">к </w:t>
      </w:r>
      <w:r>
        <w:t>Постановлению</w:t>
      </w:r>
    </w:p>
    <w:p w:rsidR="00F32023" w:rsidRDefault="00F32023" w:rsidP="00F32023">
      <w:pPr>
        <w:jc w:val="right"/>
      </w:pPr>
      <w:r>
        <w:t>Администрации Балаганского МО</w:t>
      </w:r>
    </w:p>
    <w:p w:rsidR="00F32023" w:rsidRDefault="00F32023" w:rsidP="00F32023">
      <w:pPr>
        <w:jc w:val="right"/>
      </w:pPr>
      <w:r>
        <w:t>от 10.11.2021 № 133</w:t>
      </w:r>
    </w:p>
    <w:p w:rsidR="00F32023" w:rsidRPr="00DC3355" w:rsidRDefault="00F32023" w:rsidP="00F32023">
      <w:r>
        <w:t xml:space="preserve">                                                                                                                                                            </w:t>
      </w:r>
      <w:r w:rsidRPr="00217305">
        <w:t xml:space="preserve">  </w:t>
      </w:r>
      <w:r>
        <w:t xml:space="preserve">             </w:t>
      </w:r>
      <w:r w:rsidRPr="00217305">
        <w:t xml:space="preserve"> </w:t>
      </w:r>
      <w:r w:rsidRPr="00DC3355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32023" w:rsidRDefault="00F32023" w:rsidP="00F32023">
      <w:pPr>
        <w:jc w:val="center"/>
        <w:rPr>
          <w:b/>
          <w:szCs w:val="28"/>
        </w:rPr>
      </w:pP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 xml:space="preserve">ПЕРЕЧЕНЬ ГЛАВНЫХ АДМИНИСТРАТОРОВ ДОХОДОВ БЮДЖЕТА БАЛАГАНСКОГО МУНИЦИПАЛЬНОГО ОБРАЗОВАНИЯ </w:t>
      </w:r>
    </w:p>
    <w:p w:rsidR="00F32023" w:rsidRPr="00F32023" w:rsidRDefault="00F32023" w:rsidP="00F32023">
      <w:pPr>
        <w:jc w:val="center"/>
        <w:rPr>
          <w:b/>
          <w:sz w:val="24"/>
          <w:szCs w:val="24"/>
        </w:rPr>
      </w:pPr>
      <w:r w:rsidRPr="00F32023">
        <w:rPr>
          <w:b/>
          <w:sz w:val="24"/>
          <w:szCs w:val="24"/>
        </w:rPr>
        <w:t>НА 2022 ГОД И ПЛАНОВЫЙ ПЕРИОД 2023-2024 ГОДОВ</w:t>
      </w:r>
    </w:p>
    <w:p w:rsidR="00F32023" w:rsidRPr="00CC1CEE" w:rsidRDefault="00F32023" w:rsidP="00F32023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F32023" w:rsidRPr="00CC1CEE" w:rsidTr="00060CDF">
        <w:trPr>
          <w:trHeight w:val="1124"/>
        </w:trPr>
        <w:tc>
          <w:tcPr>
            <w:tcW w:w="1418" w:type="dxa"/>
          </w:tcPr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  <w:r w:rsidRPr="00CC1CEE">
              <w:t>Код</w:t>
            </w:r>
          </w:p>
          <w:p w:rsidR="00F32023" w:rsidRPr="00CC1CEE" w:rsidRDefault="00F32023" w:rsidP="00060CDF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F32023" w:rsidRPr="00CC1CEE" w:rsidRDefault="00F32023" w:rsidP="00060CDF">
            <w:pPr>
              <w:jc w:val="center"/>
            </w:pPr>
            <w:proofErr w:type="spellStart"/>
            <w:r w:rsidRPr="00CC1CEE">
              <w:t>ратора</w:t>
            </w:r>
            <w:proofErr w:type="spellEnd"/>
            <w:r w:rsidR="00DF7ED9">
              <w:t xml:space="preserve"> доходов бюджета</w:t>
            </w:r>
          </w:p>
          <w:p w:rsidR="00F32023" w:rsidRPr="00CC1CEE" w:rsidRDefault="00F32023" w:rsidP="00060CDF"/>
          <w:p w:rsidR="00F32023" w:rsidRPr="00CC1CEE" w:rsidRDefault="00F32023" w:rsidP="00060CDF">
            <w:pPr>
              <w:jc w:val="center"/>
            </w:pP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DF7ED9" w:rsidP="00060CDF">
            <w:pPr>
              <w:jc w:val="center"/>
            </w:pPr>
            <w:r>
              <w:t>Код бюджетной классификации дохода, вида дохода бюджета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center"/>
            </w:pPr>
          </w:p>
          <w:p w:rsidR="00F32023" w:rsidRPr="00CC1CEE" w:rsidRDefault="00F32023" w:rsidP="00060CDF">
            <w:pPr>
              <w:jc w:val="center"/>
            </w:pPr>
            <w:r w:rsidRPr="00CC1CEE">
              <w:t xml:space="preserve">Наименование </w:t>
            </w:r>
            <w:r w:rsidR="006715CB">
              <w:t xml:space="preserve">главного администратора </w:t>
            </w:r>
            <w:r w:rsidRPr="00CC1CEE">
              <w:t>дохода</w:t>
            </w:r>
            <w:r w:rsidR="006715CB">
              <w:t xml:space="preserve"> бюджета, наименование кода вида дохода бюджета</w:t>
            </w:r>
          </w:p>
        </w:tc>
      </w:tr>
      <w:tr w:rsidR="00F32023" w:rsidRPr="00CC1CEE" w:rsidTr="00060CDF">
        <w:trPr>
          <w:trHeight w:val="479"/>
        </w:trPr>
        <w:tc>
          <w:tcPr>
            <w:tcW w:w="14317" w:type="dxa"/>
            <w:gridSpan w:val="3"/>
          </w:tcPr>
          <w:p w:rsidR="00F32023" w:rsidRPr="00CC1CEE" w:rsidRDefault="00F32023" w:rsidP="006715CB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t xml:space="preserve">Администрация Балаганского </w:t>
            </w:r>
            <w:r w:rsidR="006715CB">
              <w:rPr>
                <w:b/>
                <w:snapToGrid w:val="0"/>
                <w:color w:val="000000"/>
              </w:rPr>
              <w:t>муниципального образования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F32023" w:rsidRPr="008050F4" w:rsidRDefault="00F32023" w:rsidP="006715CB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D2CB2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1 13 02995 10 0000 130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D2CB2"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F32023" w:rsidRPr="00CC1CEE" w:rsidTr="00060CDF">
        <w:trPr>
          <w:trHeight w:val="503"/>
        </w:trPr>
        <w:tc>
          <w:tcPr>
            <w:tcW w:w="1418" w:type="dxa"/>
          </w:tcPr>
          <w:p w:rsidR="00F32023" w:rsidRPr="00CE73BD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2023" w:rsidRPr="00CC1CEE" w:rsidTr="00060CDF">
        <w:trPr>
          <w:trHeight w:val="848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32023" w:rsidRPr="00CC1CEE" w:rsidTr="00060CDF">
        <w:trPr>
          <w:trHeight w:val="50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F32023" w:rsidRPr="00CC1CEE" w:rsidTr="00060CDF">
        <w:trPr>
          <w:trHeight w:val="309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F32023" w:rsidRPr="00CC1CEE" w:rsidTr="00060CDF">
        <w:trPr>
          <w:trHeight w:val="483"/>
        </w:trPr>
        <w:tc>
          <w:tcPr>
            <w:tcW w:w="1418" w:type="dxa"/>
          </w:tcPr>
          <w:p w:rsidR="00F32023" w:rsidRPr="00CC1CEE" w:rsidRDefault="00F32023" w:rsidP="00060CDF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F32023" w:rsidRPr="00CC1CEE" w:rsidTr="00060CDF">
        <w:trPr>
          <w:trHeight w:val="1140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5</w:t>
            </w:r>
            <w:r w:rsidRPr="00CC1CEE"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CC1CEE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F32023" w:rsidRPr="00CC1CEE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Default="006715CB" w:rsidP="00060CD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32023" w:rsidRPr="00CC1CEE" w:rsidTr="00060CDF">
        <w:trPr>
          <w:trHeight w:val="699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Pr="00071E68" w:rsidRDefault="00F32023" w:rsidP="00060CDF">
            <w:pPr>
              <w:jc w:val="center"/>
            </w:pPr>
            <w:r w:rsidRPr="00071E68">
              <w:t>993</w:t>
            </w:r>
          </w:p>
        </w:tc>
        <w:tc>
          <w:tcPr>
            <w:tcW w:w="3119" w:type="dxa"/>
          </w:tcPr>
          <w:p w:rsidR="00F32023" w:rsidRDefault="00F32023" w:rsidP="00060CDF">
            <w:r>
              <w:t xml:space="preserve">     </w:t>
            </w:r>
            <w:r w:rsidRPr="00071E68">
              <w:t xml:space="preserve">2 02 </w:t>
            </w:r>
            <w:r>
              <w:t>25555</w:t>
            </w:r>
            <w:r w:rsidRPr="00071E68">
              <w:t xml:space="preserve">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B96ED8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45783" w:rsidRDefault="00F32023" w:rsidP="00060CDF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F32023" w:rsidRPr="00545783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32023" w:rsidRPr="00CC1CEE" w:rsidTr="00060CDF">
        <w:trPr>
          <w:trHeight w:val="392"/>
        </w:trPr>
        <w:tc>
          <w:tcPr>
            <w:tcW w:w="1418" w:type="dxa"/>
          </w:tcPr>
          <w:p w:rsidR="00F32023" w:rsidRDefault="00F32023" w:rsidP="00060CD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F32023" w:rsidRPr="005D1A3A" w:rsidRDefault="00F32023" w:rsidP="00060CDF">
            <w:pPr>
              <w:jc w:val="center"/>
            </w:pPr>
            <w:r w:rsidRPr="005D1A3A">
              <w:t>2 02 49999 10 0000 150</w:t>
            </w:r>
          </w:p>
          <w:p w:rsidR="00F32023" w:rsidRPr="008050F4" w:rsidRDefault="00F32023" w:rsidP="00060C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780" w:type="dxa"/>
          </w:tcPr>
          <w:p w:rsidR="00F32023" w:rsidRPr="008050F4" w:rsidRDefault="00F32023" w:rsidP="00060CDF">
            <w:pPr>
              <w:jc w:val="both"/>
              <w:rPr>
                <w:color w:val="000000"/>
                <w:shd w:val="clear" w:color="auto" w:fill="FFFFFF"/>
              </w:rPr>
            </w:pPr>
            <w:r w:rsidRPr="005D1A3A">
              <w:rPr>
                <w:color w:val="000000"/>
                <w:shd w:val="clear" w:color="auto" w:fill="FFFFFF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</w:tr>
      <w:tr w:rsidR="00455B20" w:rsidRPr="00CC1CEE" w:rsidTr="00060CDF">
        <w:trPr>
          <w:trHeight w:val="392"/>
        </w:trPr>
        <w:tc>
          <w:tcPr>
            <w:tcW w:w="1418" w:type="dxa"/>
          </w:tcPr>
          <w:p w:rsidR="00455B20" w:rsidRPr="00455B20" w:rsidRDefault="00455B20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lastRenderedPageBreak/>
              <w:t>993</w:t>
            </w:r>
          </w:p>
        </w:tc>
        <w:tc>
          <w:tcPr>
            <w:tcW w:w="3119" w:type="dxa"/>
          </w:tcPr>
          <w:p w:rsidR="00455B20" w:rsidRPr="005D1A3A" w:rsidRDefault="00455B20" w:rsidP="00060CDF">
            <w:pPr>
              <w:jc w:val="center"/>
            </w:pPr>
            <w:r w:rsidRPr="00455B20">
              <w:t>2</w:t>
            </w:r>
            <w:r>
              <w:rPr>
                <w:lang w:val="en-US"/>
              </w:rPr>
              <w:t xml:space="preserve"> </w:t>
            </w:r>
            <w:r w:rsidRPr="00455B20">
              <w:t>02</w:t>
            </w:r>
            <w:r>
              <w:rPr>
                <w:lang w:val="en-US"/>
              </w:rPr>
              <w:t xml:space="preserve"> </w:t>
            </w:r>
            <w:r w:rsidRPr="00455B20">
              <w:t>15001</w:t>
            </w:r>
            <w:r>
              <w:rPr>
                <w:lang w:val="en-US"/>
              </w:rPr>
              <w:t xml:space="preserve"> </w:t>
            </w:r>
            <w:r w:rsidRPr="00455B20">
              <w:t>10</w:t>
            </w:r>
            <w:r>
              <w:rPr>
                <w:lang w:val="en-US"/>
              </w:rPr>
              <w:t xml:space="preserve"> </w:t>
            </w:r>
            <w:r w:rsidRPr="00455B20">
              <w:t>0000</w:t>
            </w:r>
            <w:r>
              <w:rPr>
                <w:lang w:val="en-US"/>
              </w:rPr>
              <w:t xml:space="preserve"> </w:t>
            </w:r>
            <w:r w:rsidRPr="00455B20">
              <w:t>150</w:t>
            </w:r>
          </w:p>
        </w:tc>
        <w:tc>
          <w:tcPr>
            <w:tcW w:w="9780" w:type="dxa"/>
          </w:tcPr>
          <w:p w:rsidR="00455B20" w:rsidRPr="00CC1CEE" w:rsidRDefault="00455B20" w:rsidP="00455B20">
            <w:r w:rsidRPr="00455B2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455B20" w:rsidRPr="005D1A3A" w:rsidRDefault="00455B20" w:rsidP="00060CDF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55B20" w:rsidRPr="00CC1CEE" w:rsidTr="00060CDF">
        <w:trPr>
          <w:trHeight w:val="392"/>
        </w:trPr>
        <w:tc>
          <w:tcPr>
            <w:tcW w:w="1418" w:type="dxa"/>
          </w:tcPr>
          <w:p w:rsidR="00455B20" w:rsidRDefault="00455B20" w:rsidP="00060CDF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455B20" w:rsidRPr="00455B20" w:rsidRDefault="00455B20" w:rsidP="00060CDF">
            <w:pPr>
              <w:jc w:val="center"/>
            </w:pPr>
            <w:r w:rsidRPr="00455B20">
              <w:t>2</w:t>
            </w:r>
            <w:r>
              <w:rPr>
                <w:lang w:val="en-US"/>
              </w:rPr>
              <w:t xml:space="preserve"> </w:t>
            </w:r>
            <w:r w:rsidRPr="00455B20">
              <w:t>02</w:t>
            </w:r>
            <w:r>
              <w:rPr>
                <w:lang w:val="en-US"/>
              </w:rPr>
              <w:t xml:space="preserve"> </w:t>
            </w:r>
            <w:r w:rsidRPr="00455B20">
              <w:t>20079</w:t>
            </w:r>
            <w:r>
              <w:rPr>
                <w:lang w:val="en-US"/>
              </w:rPr>
              <w:t xml:space="preserve"> </w:t>
            </w:r>
            <w:r w:rsidRPr="00455B20">
              <w:t>10</w:t>
            </w:r>
            <w:r>
              <w:rPr>
                <w:lang w:val="en-US"/>
              </w:rPr>
              <w:t xml:space="preserve"> </w:t>
            </w:r>
            <w:r w:rsidRPr="00455B20">
              <w:t>0000</w:t>
            </w:r>
            <w:r>
              <w:rPr>
                <w:lang w:val="en-US"/>
              </w:rPr>
              <w:t xml:space="preserve"> </w:t>
            </w:r>
            <w:r w:rsidRPr="00455B20">
              <w:t>150</w:t>
            </w:r>
          </w:p>
        </w:tc>
        <w:tc>
          <w:tcPr>
            <w:tcW w:w="9780" w:type="dxa"/>
          </w:tcPr>
          <w:p w:rsidR="00455B20" w:rsidRPr="00455B20" w:rsidRDefault="00455B20" w:rsidP="00455B20">
            <w:r w:rsidRPr="00455B20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</w:tbl>
    <w:p w:rsidR="00F32023" w:rsidRPr="00CC1CEE" w:rsidRDefault="00F32023" w:rsidP="00455B20"/>
    <w:sectPr w:rsidR="00F32023" w:rsidRPr="00CC1CEE" w:rsidSect="001344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71" w:rsidRDefault="008C6E71">
      <w:pPr>
        <w:spacing w:after="0" w:line="240" w:lineRule="auto"/>
      </w:pPr>
      <w:r>
        <w:separator/>
      </w:r>
    </w:p>
  </w:endnote>
  <w:endnote w:type="continuationSeparator" w:id="0">
    <w:p w:rsidR="008C6E71" w:rsidRDefault="008C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71" w:rsidRDefault="008C6E71">
      <w:pPr>
        <w:spacing w:after="0" w:line="240" w:lineRule="auto"/>
      </w:pPr>
      <w:r>
        <w:separator/>
      </w:r>
    </w:p>
  </w:footnote>
  <w:footnote w:type="continuationSeparator" w:id="0">
    <w:p w:rsidR="008C6E71" w:rsidRDefault="008C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1B" w:rsidRDefault="008C6E71" w:rsidP="001A63D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825C4"/>
    <w:rsid w:val="000B3077"/>
    <w:rsid w:val="000C2EFC"/>
    <w:rsid w:val="00120994"/>
    <w:rsid w:val="001F320B"/>
    <w:rsid w:val="003907CB"/>
    <w:rsid w:val="00421FB8"/>
    <w:rsid w:val="00441E18"/>
    <w:rsid w:val="00455B20"/>
    <w:rsid w:val="004B5267"/>
    <w:rsid w:val="00536DFB"/>
    <w:rsid w:val="005A3AFE"/>
    <w:rsid w:val="0063502C"/>
    <w:rsid w:val="006715CB"/>
    <w:rsid w:val="008657B1"/>
    <w:rsid w:val="00870A26"/>
    <w:rsid w:val="008C6E71"/>
    <w:rsid w:val="008E4360"/>
    <w:rsid w:val="009866D2"/>
    <w:rsid w:val="009F3905"/>
    <w:rsid w:val="00A73D90"/>
    <w:rsid w:val="00AC65E5"/>
    <w:rsid w:val="00B23CF0"/>
    <w:rsid w:val="00C5190A"/>
    <w:rsid w:val="00DF7ED9"/>
    <w:rsid w:val="00E423F8"/>
    <w:rsid w:val="00ED67E8"/>
    <w:rsid w:val="00EE6D18"/>
    <w:rsid w:val="00F1042D"/>
    <w:rsid w:val="00F14829"/>
    <w:rsid w:val="00F32023"/>
    <w:rsid w:val="00F33E7B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2021-11-10T04:14:00Z</cp:lastPrinted>
  <dcterms:created xsi:type="dcterms:W3CDTF">2021-12-21T08:27:00Z</dcterms:created>
  <dcterms:modified xsi:type="dcterms:W3CDTF">2021-12-21T08:27:00Z</dcterms:modified>
</cp:coreProperties>
</file>