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08" w:rsidRPr="002A570A" w:rsidRDefault="00C759DB" w:rsidP="002A5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C75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</w:t>
      </w:r>
      <w:r w:rsidRPr="00C75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5408" w:rsidRPr="00D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408" w:rsidRPr="00D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Балаганского</w:t>
      </w:r>
      <w:proofErr w:type="spellEnd"/>
      <w:r w:rsidR="00DC5408" w:rsidRPr="00D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9DB" w:rsidRPr="00C759DB" w:rsidRDefault="00DC5408" w:rsidP="002A570A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759DB" w:rsidRPr="00C75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9DB" w:rsidRPr="002A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65C0" w:rsidRPr="002A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23 </w:t>
      </w:r>
      <w:r w:rsidRPr="002A5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759DB" w:rsidRPr="002A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2A5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59DB" w:rsidRPr="002A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3665C0" w:rsidRPr="002A570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C759DB" w:rsidRPr="00C759DB" w:rsidRDefault="00C759DB" w:rsidP="00C759DB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</w:t>
      </w:r>
      <w:r w:rsidRPr="00C75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муниципальных услуг </w:t>
      </w:r>
      <w:r w:rsidR="003C2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Балаганского </w:t>
      </w:r>
      <w:r w:rsidRPr="00C75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C759DB" w:rsidRDefault="00C759DB" w:rsidP="00C759D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  <w:r w:rsidRPr="00C7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предоставляемые органами местного самоуправления </w:t>
      </w:r>
      <w:r w:rsidR="003C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Балаганского </w:t>
      </w:r>
      <w:r w:rsidRPr="00C7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665C0" w:rsidRPr="00C759DB" w:rsidRDefault="003665C0" w:rsidP="00C759D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319"/>
        <w:gridCol w:w="1953"/>
        <w:gridCol w:w="1591"/>
        <w:gridCol w:w="3083"/>
      </w:tblGrid>
      <w:tr w:rsidR="00B61B18" w:rsidRPr="00C759DB" w:rsidTr="00C75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DB" w:rsidRPr="00C759DB" w:rsidRDefault="00C759DB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DB" w:rsidRPr="00C759DB" w:rsidRDefault="00C759DB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DB" w:rsidRPr="00C759DB" w:rsidRDefault="003C28BF" w:rsidP="00A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специалисты Администрации ответственные за оказание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DB" w:rsidRPr="00C759DB" w:rsidRDefault="00C759DB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DB" w:rsidRPr="00C759DB" w:rsidRDefault="00C759DB" w:rsidP="00A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административном регламенте</w:t>
            </w:r>
            <w:r w:rsidR="00F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(дата, № постановления</w:t>
            </w: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61B18" w:rsidRPr="00C759DB" w:rsidTr="00C75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C759DB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C759DB" w:rsidRDefault="003C28BF" w:rsidP="00B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перерасчет размера пенсии за выслугу лет гражданам, замещавшим должности муниципальной службы в </w:t>
            </w:r>
            <w:r w:rsidRPr="004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Балаганского </w:t>
            </w: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501883" w:rsidRDefault="00726966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C2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Главный</w:t>
              </w:r>
            </w:hyperlink>
            <w:r w:rsidR="003C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бухгалтерскому учету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C759DB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замещавшие должности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Default="00726966" w:rsidP="00B13E8A">
            <w:pPr>
              <w:pStyle w:val="a4"/>
              <w:spacing w:line="270" w:lineRule="atLeast"/>
              <w:ind w:firstLine="0"/>
              <w:jc w:val="left"/>
              <w:textAlignment w:val="baseline"/>
              <w:rPr>
                <w:rStyle w:val="a3"/>
                <w:color w:val="auto"/>
                <w:sz w:val="24"/>
                <w:szCs w:val="24"/>
                <w:bdr w:val="none" w:sz="0" w:space="0" w:color="auto" w:frame="1"/>
              </w:rPr>
            </w:pPr>
            <w:hyperlink r:id="rId6" w:history="1">
              <w:r w:rsidR="00165FFB" w:rsidRPr="00165FFB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Административный регламент о на</w:t>
              </w:r>
              <w:r w:rsidR="00165FFB" w:rsidRPr="00165FFB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>значени</w:t>
              </w:r>
              <w:r w:rsidR="00B13E8A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>и</w:t>
              </w:r>
              <w:r w:rsidR="00165FFB" w:rsidRPr="00165FFB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>, перерасчете размера пенсии за в</w:t>
              </w:r>
              <w:r w:rsidR="00B13E8A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 xml:space="preserve">ыслугу лет гражданам, </w:t>
              </w:r>
              <w:r w:rsidR="00165FFB" w:rsidRPr="00165FFB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>замещавшим должности муниципальной службы вБалаганском МО.</w:t>
              </w:r>
            </w:hyperlink>
          </w:p>
          <w:p w:rsidR="00044254" w:rsidRPr="00165FFB" w:rsidRDefault="00044254" w:rsidP="00B13E8A">
            <w:pPr>
              <w:pStyle w:val="a4"/>
              <w:spacing w:line="270" w:lineRule="atLeast"/>
              <w:ind w:firstLine="0"/>
              <w:jc w:val="left"/>
              <w:textAlignment w:val="baseline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Постановление № 186 от 9 октября 2013 г.</w:t>
            </w:r>
          </w:p>
        </w:tc>
      </w:tr>
      <w:tr w:rsidR="00FC18E5" w:rsidRPr="00FC18E5" w:rsidTr="00C75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FC18E5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FC18E5" w:rsidRDefault="003C28BF" w:rsidP="00B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муниципальных правовых актов администрации Балаганского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FC18E5" w:rsidRDefault="003C28BF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FC18E5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или юридические 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FC18E5" w:rsidRDefault="00FC18E5" w:rsidP="00FC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по предоставлению муниципальной услуги «Выдача копий нормативных правовых актов администрации </w:t>
            </w:r>
            <w:r w:rsidRPr="00FC18E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Балаганского муниципального образования</w:t>
            </w:r>
            <w:r w:rsidRPr="00FC1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r w:rsidRPr="00FC18E5">
              <w:rPr>
                <w:rFonts w:ascii="Times New Roman" w:hAnsi="Times New Roman" w:cs="Times New Roman"/>
                <w:sz w:val="24"/>
                <w:szCs w:val="24"/>
              </w:rPr>
              <w:t>от 14.03.2014 года № 48</w:t>
            </w:r>
          </w:p>
        </w:tc>
      </w:tr>
      <w:tr w:rsidR="00B61B18" w:rsidRPr="00C759DB" w:rsidTr="00C75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C759DB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C759DB" w:rsidRDefault="003C28BF" w:rsidP="00B1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обращений граждан и личного приема граждан в администрации </w:t>
            </w:r>
            <w:r w:rsidRPr="004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Балаганского </w:t>
            </w: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501883" w:rsidRDefault="003C28BF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C759DB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BF" w:rsidRPr="00501883" w:rsidRDefault="003C28BF" w:rsidP="000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</w:t>
            </w:r>
            <w:r w:rsidRPr="003C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 об обращении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постановлением </w:t>
            </w:r>
            <w:r w:rsidR="00B13E8A" w:rsidRPr="00362C6D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05.09.2011г. №101</w:t>
            </w:r>
          </w:p>
        </w:tc>
      </w:tr>
      <w:tr w:rsidR="00B61B18" w:rsidRPr="00C759DB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8BF" w:rsidRPr="002E35B6" w:rsidRDefault="003C28BF" w:rsidP="004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составе семьи</w:t>
            </w:r>
            <w:r w:rsidRPr="00431AEF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с указанием степени родства и (или) </w:t>
            </w:r>
            <w:r w:rsidRPr="0043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членов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Default="003C28BF" w:rsidP="00913036">
            <w:pPr>
              <w:jc w:val="center"/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по делопроизводству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E8A" w:rsidRDefault="003C28BF" w:rsidP="006A2EF5">
            <w:pPr>
              <w:pStyle w:val="a5"/>
              <w:jc w:val="left"/>
              <w:rPr>
                <w:sz w:val="24"/>
              </w:rPr>
            </w:pPr>
            <w:r w:rsidRPr="003C28BF">
              <w:rPr>
                <w:sz w:val="24"/>
              </w:rPr>
              <w:t>Административный регламент по выдаче справки о составе семьи</w:t>
            </w:r>
          </w:p>
          <w:p w:rsidR="003C28BF" w:rsidRPr="00B13E8A" w:rsidRDefault="00B13E8A" w:rsidP="00B13E8A">
            <w:pPr>
              <w:pStyle w:val="a5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постановление </w:t>
            </w:r>
            <w:r w:rsidR="006A2EF5" w:rsidRPr="00362C6D">
              <w:rPr>
                <w:sz w:val="24"/>
                <w:lang w:eastAsia="ar-SA"/>
              </w:rPr>
              <w:t xml:space="preserve">от 05.09.2011 №110 </w:t>
            </w:r>
          </w:p>
        </w:tc>
      </w:tr>
      <w:tr w:rsidR="00B61B18" w:rsidRPr="00C759DB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8BF" w:rsidRPr="002E35B6" w:rsidRDefault="003C28BF" w:rsidP="004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F">
              <w:rPr>
                <w:rFonts w:ascii="Times New Roman" w:hAnsi="Times New Roman" w:cs="Times New Roman"/>
                <w:sz w:val="24"/>
                <w:szCs w:val="24"/>
              </w:rPr>
              <w:t>Выдача справки с места жительства (места пребывания) о совместном проживании ребенка (детей) с законным представителем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Default="003C28BF" w:rsidP="00913036">
            <w:pPr>
              <w:jc w:val="center"/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B13E8A" w:rsidRDefault="003C28BF" w:rsidP="00B1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оформление справки о месте жительства</w:t>
            </w:r>
            <w:r w:rsidR="00CE75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13E8A" w:rsidRPr="00362C6D">
              <w:rPr>
                <w:rFonts w:ascii="Times New Roman" w:hAnsi="Times New Roman" w:cs="Times New Roman"/>
                <w:sz w:val="24"/>
                <w:szCs w:val="24"/>
              </w:rPr>
              <w:t>от 05.09.2011г. №102</w:t>
            </w:r>
          </w:p>
        </w:tc>
      </w:tr>
      <w:tr w:rsidR="00B61B18" w:rsidRPr="00C759DB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8BF" w:rsidRPr="00431AEF" w:rsidRDefault="003C28BF" w:rsidP="004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F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составе семьи гражданина с указанием размера занимаемой общей площади жилого помещения и наличия либо отсутствия печного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Default="003C28BF" w:rsidP="00913036">
            <w:pPr>
              <w:jc w:val="center"/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513" w:rsidRPr="00CE7513" w:rsidRDefault="00CE7513" w:rsidP="00CE7513">
            <w:pPr>
              <w:pStyle w:val="a5"/>
              <w:jc w:val="left"/>
              <w:rPr>
                <w:sz w:val="24"/>
              </w:rPr>
            </w:pPr>
            <w:r w:rsidRPr="00CE7513">
              <w:rPr>
                <w:sz w:val="24"/>
              </w:rPr>
              <w:t>Административный регламент по выдаче справки о составе семьи</w:t>
            </w:r>
          </w:p>
          <w:p w:rsidR="003C28BF" w:rsidRDefault="00CE7513" w:rsidP="00044254">
            <w:r w:rsidRPr="00CE7513">
              <w:rPr>
                <w:rFonts w:ascii="Times New Roman" w:hAnsi="Times New Roman" w:cs="Times New Roman"/>
                <w:sz w:val="24"/>
                <w:lang w:eastAsia="ar-SA"/>
              </w:rPr>
              <w:t xml:space="preserve">постановление </w:t>
            </w:r>
            <w:r w:rsidRPr="00CE75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05.09.2011 №110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59E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59E" w:rsidRPr="002E35B6" w:rsidRDefault="001A759E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воинский учет граждан, пребывающих в запасе и подлежащих призыву на воинскую службу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59E" w:rsidRPr="00913036" w:rsidRDefault="00913036" w:rsidP="0091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 по воинскому учету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59E" w:rsidRPr="00C759DB" w:rsidRDefault="00913036" w:rsidP="00431A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036" w:rsidRPr="00966D79" w:rsidRDefault="00913036" w:rsidP="00913036">
            <w:pPr>
              <w:pStyle w:val="a4"/>
              <w:shd w:val="clear" w:color="auto" w:fill="FFFFFF"/>
              <w:spacing w:line="300" w:lineRule="atLeast"/>
              <w:ind w:firstLine="0"/>
              <w:textAlignment w:val="baseline"/>
              <w:rPr>
                <w:color w:val="000000"/>
              </w:rPr>
            </w:pPr>
            <w:r w:rsidRPr="00913036">
              <w:rPr>
                <w:color w:val="000000"/>
                <w:sz w:val="24"/>
                <w:szCs w:val="24"/>
              </w:rPr>
              <w:t>Административный регламент «</w:t>
            </w:r>
            <w:r w:rsidRPr="00913036">
              <w:rPr>
                <w:bCs/>
                <w:color w:val="000000"/>
                <w:sz w:val="24"/>
                <w:szCs w:val="24"/>
              </w:rPr>
              <w:t>Первичный воинский учет граждан, пребывающих в запасе и подлежащих призыву на воинскую службу»</w:t>
            </w:r>
            <w:r w:rsidRPr="00913036">
              <w:rPr>
                <w:color w:val="000000"/>
                <w:sz w:val="24"/>
                <w:szCs w:val="24"/>
              </w:rPr>
              <w:t>.</w:t>
            </w:r>
          </w:p>
          <w:p w:rsidR="00913036" w:rsidRPr="00913036" w:rsidRDefault="00913036" w:rsidP="00913036">
            <w:pPr>
              <w:pStyle w:val="a4"/>
              <w:shd w:val="clear" w:color="auto" w:fill="FFFFFF"/>
              <w:spacing w:line="300" w:lineRule="atLeast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913036">
              <w:rPr>
                <w:color w:val="000000"/>
                <w:sz w:val="24"/>
                <w:szCs w:val="24"/>
              </w:rPr>
              <w:t>постановление</w:t>
            </w:r>
          </w:p>
          <w:p w:rsidR="001A759E" w:rsidRPr="00913036" w:rsidRDefault="00913036" w:rsidP="0091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 08.04.2015 г. № 70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2E35B6" w:rsidRDefault="003C28BF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заявлений, документов, а так же постановка граждан на учет в качестве нуждающихся в жилых помещениях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501883" w:rsidRDefault="003C28BF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E8A" w:rsidRDefault="00B13E8A" w:rsidP="00B13E8A">
            <w:pPr>
              <w:pStyle w:val="a4"/>
              <w:shd w:val="clear" w:color="auto" w:fill="FFFFFF"/>
              <w:spacing w:line="300" w:lineRule="atLeast"/>
              <w:ind w:firstLine="0"/>
              <w:textAlignment w:val="baseline"/>
              <w:rPr>
                <w:sz w:val="24"/>
                <w:szCs w:val="24"/>
              </w:rPr>
            </w:pPr>
            <w:r w:rsidRPr="00B13E8A">
              <w:rPr>
                <w:sz w:val="24"/>
                <w:szCs w:val="24"/>
              </w:rPr>
              <w:t xml:space="preserve">Административный регламент </w:t>
            </w:r>
            <w:r w:rsidRPr="00B13E8A">
              <w:rPr>
                <w:color w:val="000000"/>
                <w:sz w:val="24"/>
                <w:szCs w:val="24"/>
              </w:rPr>
              <w:t>по предоставлению  муниципальной услуги населению</w:t>
            </w:r>
            <w:r w:rsidRPr="00B13E8A">
              <w:rPr>
                <w:sz w:val="24"/>
                <w:szCs w:val="24"/>
              </w:rPr>
              <w:t>: «Прием заявлений, документов, а так же постановка граждан на учет в качестве нуждающихся  в жилых помещениях»</w:t>
            </w:r>
          </w:p>
          <w:p w:rsidR="00B13E8A" w:rsidRPr="00913036" w:rsidRDefault="00B13E8A" w:rsidP="00B13E8A">
            <w:pPr>
              <w:pStyle w:val="a4"/>
              <w:shd w:val="clear" w:color="auto" w:fill="FFFFFF"/>
              <w:spacing w:line="300" w:lineRule="atLeast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913036">
              <w:rPr>
                <w:color w:val="000000"/>
                <w:sz w:val="24"/>
                <w:szCs w:val="24"/>
              </w:rPr>
              <w:t>постановление</w:t>
            </w:r>
          </w:p>
          <w:p w:rsidR="003C28BF" w:rsidRPr="00501883" w:rsidRDefault="00B13E8A" w:rsidP="005018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6D">
              <w:rPr>
                <w:rFonts w:ascii="Times New Roman" w:hAnsi="Times New Roman" w:cs="Times New Roman"/>
                <w:sz w:val="24"/>
                <w:szCs w:val="24"/>
              </w:rPr>
              <w:t>от 05.09.2011г. № 103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2E35B6" w:rsidRDefault="003C28BF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справки с места жительства умершего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501883" w:rsidRDefault="003C28BF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E7513" w:rsidRDefault="00D07B77" w:rsidP="009D7377">
            <w:pPr>
              <w:pStyle w:val="a5"/>
              <w:jc w:val="left"/>
              <w:rPr>
                <w:lang w:eastAsia="ar-SA"/>
              </w:rPr>
            </w:pPr>
            <w:r w:rsidRPr="00D07B77">
              <w:rPr>
                <w:sz w:val="24"/>
              </w:rPr>
              <w:t>Административный регламент об оформлении справки с места жительства умершего</w:t>
            </w:r>
            <w:r w:rsidR="009D7377">
              <w:rPr>
                <w:sz w:val="24"/>
                <w:lang w:eastAsia="ar-SA"/>
              </w:rPr>
              <w:t>П</w:t>
            </w:r>
            <w:r w:rsidR="00CE7513" w:rsidRPr="00CE7513">
              <w:rPr>
                <w:sz w:val="24"/>
                <w:lang w:eastAsia="ar-SA"/>
              </w:rPr>
              <w:t>остановление от05.09.2011г. №106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2E35B6" w:rsidRDefault="003C28BF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справки о личном подсобном хозяйстве (ЛПХ)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3C28BF" w:rsidRPr="00501883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501883" w:rsidRDefault="00D07B77" w:rsidP="00CE7513">
            <w:pPr>
              <w:pStyle w:val="a5"/>
              <w:jc w:val="left"/>
              <w:rPr>
                <w:sz w:val="24"/>
                <w:lang w:eastAsia="ar-SA"/>
              </w:rPr>
            </w:pPr>
            <w:r w:rsidRPr="00CE7513">
              <w:rPr>
                <w:sz w:val="24"/>
              </w:rPr>
              <w:t>Административный регламент  об оформлении справки ЛПХ</w:t>
            </w:r>
            <w:r w:rsidR="00044254">
              <w:rPr>
                <w:sz w:val="24"/>
              </w:rPr>
              <w:t>.</w:t>
            </w:r>
            <w:r w:rsidR="00CE7513" w:rsidRPr="006A2EF5">
              <w:rPr>
                <w:sz w:val="24"/>
              </w:rPr>
              <w:t>Постановление</w:t>
            </w:r>
            <w:r w:rsidR="00CE7513" w:rsidRPr="00CE7513">
              <w:rPr>
                <w:sz w:val="24"/>
                <w:lang w:eastAsia="ar-SA"/>
              </w:rPr>
              <w:t xml:space="preserve"> от 05.09.2011г. №107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2E35B6" w:rsidRDefault="00D07B77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D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ордеров на земляные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Default="00D07B77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D07B77" w:rsidRPr="00501883" w:rsidRDefault="00D07B77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431AEF" w:rsidRDefault="00D07B77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54" w:rsidRDefault="00D07B77" w:rsidP="00044254">
            <w:pPr>
              <w:pStyle w:val="a4"/>
              <w:spacing w:line="270" w:lineRule="atLeast"/>
              <w:ind w:firstLine="0"/>
              <w:jc w:val="left"/>
              <w:textAlignment w:val="baseline"/>
              <w:rPr>
                <w:u w:val="single"/>
              </w:rPr>
            </w:pPr>
            <w:r w:rsidRPr="00D07B77">
              <w:rPr>
                <w:sz w:val="24"/>
                <w:szCs w:val="24"/>
              </w:rPr>
              <w:t>Административный регламент по выдаче ордеров на земляные работы.</w:t>
            </w:r>
          </w:p>
          <w:p w:rsidR="00D07B77" w:rsidRPr="00370A31" w:rsidRDefault="006A2EF5" w:rsidP="00370A31">
            <w:pPr>
              <w:pStyle w:val="a4"/>
              <w:spacing w:line="270" w:lineRule="atLeast"/>
              <w:ind w:firstLine="0"/>
              <w:jc w:val="left"/>
              <w:textAlignment w:val="baseline"/>
              <w:rPr>
                <w:sz w:val="24"/>
                <w:szCs w:val="24"/>
                <w:u w:val="single"/>
              </w:rPr>
            </w:pPr>
            <w:r w:rsidRPr="006A2EF5">
              <w:rPr>
                <w:sz w:val="24"/>
                <w:szCs w:val="24"/>
              </w:rPr>
              <w:t>Постановлениеот 10.09.2013 года № 157</w:t>
            </w:r>
          </w:p>
        </w:tc>
      </w:tr>
      <w:tr w:rsidR="00FC18E5" w:rsidRPr="00FC18E5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FC18E5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FC18E5" w:rsidRDefault="00D07B77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</w:t>
            </w:r>
            <w:r w:rsidR="00A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зрешения на перевод жилого помещения в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FC18E5" w:rsidRDefault="00D07B77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D07B77" w:rsidRPr="00FC18E5" w:rsidRDefault="00D07B77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FC18E5" w:rsidRDefault="00D07B77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FC18E5" w:rsidRDefault="00FC18E5" w:rsidP="00044254">
            <w:pPr>
              <w:pStyle w:val="a8"/>
            </w:pPr>
            <w:r w:rsidRPr="00FC18E5">
              <w:t xml:space="preserve">Административный регламент </w:t>
            </w:r>
            <w:r w:rsidRPr="00FC18E5">
              <w:rPr>
                <w:bCs/>
              </w:rPr>
              <w:t xml:space="preserve">исполнения муниципальной услуги </w:t>
            </w:r>
            <w:r w:rsidRPr="00FC18E5">
              <w:t xml:space="preserve">по переводу жилого помещения в нежилое или нежилого помещения в жилое помещение Балаганского муниципального образования </w:t>
            </w:r>
            <w:r w:rsidR="00044254">
              <w:t>П</w:t>
            </w:r>
            <w:r w:rsidRPr="00FC18E5">
              <w:t xml:space="preserve">остановление от 12.09.2013 г. № 175 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2E35B6" w:rsidRDefault="003C28BF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выписок из реестра собственности Балаганского 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501883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DC5408" w:rsidRDefault="00D07B77" w:rsidP="00AD03A7">
            <w:pPr>
              <w:pStyle w:val="a4"/>
              <w:shd w:val="clear" w:color="auto" w:fill="FFFFFF"/>
              <w:spacing w:line="300" w:lineRule="atLeast"/>
              <w:ind w:firstLine="0"/>
              <w:jc w:val="left"/>
              <w:textAlignment w:val="baseline"/>
            </w:pPr>
            <w:r w:rsidRPr="00D07B77">
              <w:rPr>
                <w:sz w:val="24"/>
                <w:szCs w:val="24"/>
              </w:rPr>
              <w:t xml:space="preserve">Административный регламент выдача выписок из реестра </w:t>
            </w:r>
            <w:r w:rsidR="00AD03A7">
              <w:rPr>
                <w:sz w:val="24"/>
                <w:szCs w:val="24"/>
              </w:rPr>
              <w:t xml:space="preserve"> муниципальной </w:t>
            </w:r>
            <w:r w:rsidRPr="00D07B77">
              <w:rPr>
                <w:sz w:val="24"/>
                <w:szCs w:val="24"/>
              </w:rPr>
              <w:t xml:space="preserve">собственности </w:t>
            </w:r>
            <w:r w:rsidR="009D7377">
              <w:rPr>
                <w:sz w:val="24"/>
                <w:szCs w:val="24"/>
              </w:rPr>
              <w:t>П</w:t>
            </w:r>
            <w:r w:rsidR="00CE7513">
              <w:rPr>
                <w:sz w:val="24"/>
                <w:szCs w:val="24"/>
              </w:rPr>
              <w:t xml:space="preserve">остановление </w:t>
            </w:r>
            <w:r w:rsidR="00AD03A7" w:rsidRPr="00AD03A7">
              <w:rPr>
                <w:sz w:val="24"/>
                <w:szCs w:val="24"/>
              </w:rPr>
              <w:t>от 21.05.2014 г. № 137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2E35B6" w:rsidRDefault="003C28BF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заявлений, документов, а так же постановка граждан на учет в качестве нуждающихся в жилых помещениях в т.ч.по договору социального найма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  <w:p w:rsidR="003C28BF" w:rsidRPr="00501883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913036" w:rsidRDefault="00726966" w:rsidP="00D07B77">
            <w:pPr>
              <w:pStyle w:val="a4"/>
              <w:spacing w:line="270" w:lineRule="atLeast"/>
              <w:ind w:firstLine="0"/>
              <w:textAlignment w:val="baseline"/>
              <w:rPr>
                <w:rFonts w:ascii="Arial" w:hAnsi="Arial" w:cs="Arial"/>
              </w:rPr>
            </w:pPr>
            <w:hyperlink r:id="rId7" w:history="1">
              <w:r w:rsidR="00D07B77" w:rsidRPr="00913036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Административный регламент по приему заявлений, документов, а также постановка граждан на учет в качестве нуждающихся в жилых помещениях.</w:t>
              </w:r>
            </w:hyperlink>
          </w:p>
          <w:p w:rsidR="003C28BF" w:rsidRPr="00501883" w:rsidRDefault="00B61B18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362C6D">
              <w:rPr>
                <w:rFonts w:ascii="Times New Roman" w:hAnsi="Times New Roman" w:cs="Times New Roman"/>
                <w:sz w:val="24"/>
                <w:szCs w:val="24"/>
              </w:rPr>
              <w:t>от 05.09.2011г. № 103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2E35B6" w:rsidRDefault="003C28BF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(уточнение) почтовых адресов объектам недвижимого имущества, расположенным на территории Балаганского 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3C28BF" w:rsidRPr="00501883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B18" w:rsidRDefault="00D07B77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по уточнению почтовых адресов</w:t>
            </w:r>
          </w:p>
          <w:p w:rsidR="003C28BF" w:rsidRPr="00501883" w:rsidRDefault="009D7377" w:rsidP="009D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61B18" w:rsidRPr="00B61B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остановление от 05.09.2011 № 109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2E35B6" w:rsidRDefault="003C28BF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очередности предоставления жилых помещений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501883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431A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B61B18" w:rsidRDefault="009D7377" w:rsidP="0004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1B18" w:rsidRPr="00B61B1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дминистративный регламент по предоставлению муниципальной услуги «Предоставление информации об очередности предоставления жилых помещений» </w:t>
            </w:r>
            <w:r w:rsidR="00044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B18">
              <w:rPr>
                <w:rFonts w:ascii="Times New Roman" w:hAnsi="Times New Roman" w:cs="Times New Roman"/>
                <w:sz w:val="24"/>
                <w:szCs w:val="24"/>
              </w:rPr>
              <w:t>остановление о</w:t>
            </w:r>
            <w:r w:rsidR="00B61B18" w:rsidRPr="00B61B18">
              <w:rPr>
                <w:rFonts w:ascii="Times New Roman" w:hAnsi="Times New Roman" w:cs="Times New Roman"/>
                <w:sz w:val="24"/>
                <w:szCs w:val="24"/>
              </w:rPr>
              <w:t>т 05.09.2011г. №111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2E35B6" w:rsidRDefault="003C28BF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порядке предоставления жилищно-коммунальных услуг населению»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3C28BF" w:rsidRPr="00501883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B61B18" w:rsidRDefault="00726966" w:rsidP="0004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7B77" w:rsidRPr="00B61B1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Административный регламент о порядке предоставления услуг ЖКХ</w:t>
              </w:r>
              <w:r w:rsidR="000442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D07B77" w:rsidRPr="00B61B1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044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7513" w:rsidRPr="00B61B18">
              <w:rPr>
                <w:rFonts w:ascii="Times New Roman" w:hAnsi="Times New Roman" w:cs="Times New Roman"/>
                <w:sz w:val="24"/>
                <w:szCs w:val="24"/>
              </w:rPr>
              <w:t>остановление от 05.09.2011г. №105</w:t>
            </w:r>
          </w:p>
        </w:tc>
      </w:tr>
      <w:tr w:rsidR="00B61B18" w:rsidRPr="00B61B18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2E35B6" w:rsidRDefault="00D07B77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D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похозяйственной книги о наличии у гражданина права на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Default="00D07B77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D07B77" w:rsidRPr="00501883" w:rsidRDefault="00D07B77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431AEF" w:rsidRDefault="00D07B77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B77" w:rsidRPr="00B61B18" w:rsidRDefault="00D07B77" w:rsidP="00044254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B61B18">
              <w:rPr>
                <w:sz w:val="24"/>
                <w:szCs w:val="24"/>
              </w:rPr>
              <w:t>Административный регламент о выдаче выписки из похозяйственной книги о наличии у гражданина права на земельный участок</w:t>
            </w:r>
            <w:r w:rsidR="00044254">
              <w:rPr>
                <w:sz w:val="24"/>
                <w:szCs w:val="24"/>
              </w:rPr>
              <w:t>.П</w:t>
            </w:r>
            <w:r w:rsidR="00B61B18">
              <w:rPr>
                <w:sz w:val="24"/>
                <w:szCs w:val="24"/>
              </w:rPr>
              <w:t xml:space="preserve">остановление </w:t>
            </w:r>
            <w:r w:rsidR="00B61B18" w:rsidRPr="00B61B18">
              <w:rPr>
                <w:sz w:val="24"/>
                <w:szCs w:val="24"/>
              </w:rPr>
              <w:t>от 05.09.2011г. №104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Pr="00165FFB" w:rsidRDefault="00726966" w:rsidP="00B61B18">
            <w:pPr>
              <w:pStyle w:val="a4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hyperlink r:id="rId9" w:history="1">
              <w:r w:rsidR="00165FFB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</w:t>
              </w:r>
              <w:r w:rsidR="00165FFB" w:rsidRPr="00165FFB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ыдач</w:t>
              </w:r>
              <w:r w:rsidR="00165FFB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</w:t>
              </w:r>
              <w:r w:rsidR="00165FFB" w:rsidRPr="00165FFB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разрешений на строительство (реконструкцию, капитальный ремонт) и ввод объектов в эксплуатацию.</w:t>
              </w:r>
            </w:hyperlink>
          </w:p>
          <w:p w:rsidR="00165FFB" w:rsidRPr="002E35B6" w:rsidRDefault="00165FFB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Default="00165FFB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165FFB" w:rsidRPr="00501883" w:rsidRDefault="00165FFB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Pr="00431AEF" w:rsidRDefault="00165FFB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4A" w:rsidRPr="00890A4A" w:rsidRDefault="00726966" w:rsidP="0089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5FFB" w:rsidRPr="00890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Административный регламент о выдаче разрешений на строительство (реконструкцию, капитальный ремонт) и ввод объектов в эксплуатацию.</w:t>
              </w:r>
            </w:hyperlink>
            <w:r w:rsidR="00044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B1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  <w:p w:rsidR="00165FFB" w:rsidRPr="00890A4A" w:rsidRDefault="00890A4A" w:rsidP="0089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A">
              <w:rPr>
                <w:rFonts w:ascii="Times New Roman" w:hAnsi="Times New Roman" w:cs="Times New Roman"/>
                <w:sz w:val="24"/>
                <w:szCs w:val="24"/>
              </w:rPr>
              <w:t>от. 12.09.2013 г. № 174</w:t>
            </w:r>
          </w:p>
        </w:tc>
      </w:tr>
      <w:tr w:rsidR="00000669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669" w:rsidRDefault="00000669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669" w:rsidRDefault="00000669" w:rsidP="00000669">
            <w:pPr>
              <w:pStyle w:val="a4"/>
              <w:spacing w:line="240" w:lineRule="auto"/>
              <w:ind w:firstLine="0"/>
              <w:jc w:val="left"/>
              <w:textAlignment w:val="baseline"/>
            </w:pPr>
            <w:r>
              <w:rPr>
                <w:sz w:val="24"/>
                <w:szCs w:val="24"/>
              </w:rPr>
              <w:t>Признание</w:t>
            </w:r>
            <w:r w:rsidRPr="00FA1BA9">
              <w:rPr>
                <w:sz w:val="24"/>
                <w:szCs w:val="24"/>
              </w:rPr>
              <w:t xml:space="preserve"> жилых помещений пригодными (непригодными) для проживания и жилого дома,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669" w:rsidRPr="002E35B6" w:rsidRDefault="00000669" w:rsidP="0000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669" w:rsidRPr="00C759DB" w:rsidRDefault="00AD03A7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669" w:rsidRPr="00AD03A7" w:rsidRDefault="00000669" w:rsidP="00AD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BA9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по предоставлению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«Признание</w:t>
            </w:r>
            <w:r w:rsidRPr="00FA1BA9">
              <w:rPr>
                <w:rFonts w:ascii="Times New Roman" w:hAnsi="Times New Roman"/>
                <w:sz w:val="24"/>
                <w:szCs w:val="24"/>
              </w:rPr>
              <w:t xml:space="preserve"> жилых помещений пригодными (непригодными) для проживания и жилого дома,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2B7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2B7C72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B7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.2014 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044254" w:rsidRPr="00890A4A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Pr="00165FFB" w:rsidRDefault="00165FFB" w:rsidP="00B61B18">
            <w:pPr>
              <w:pStyle w:val="a4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65FFB">
              <w:rPr>
                <w:sz w:val="24"/>
                <w:szCs w:val="24"/>
              </w:rPr>
              <w:t>ыдач</w:t>
            </w:r>
            <w:r>
              <w:rPr>
                <w:sz w:val="24"/>
                <w:szCs w:val="24"/>
              </w:rPr>
              <w:t>а</w:t>
            </w:r>
            <w:r w:rsidRPr="00165FFB">
              <w:rPr>
                <w:sz w:val="24"/>
                <w:szCs w:val="24"/>
              </w:rPr>
              <w:t xml:space="preserve"> разрешений на снос зеленых насаждений.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Default="00165FFB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165FFB" w:rsidRPr="00501883" w:rsidRDefault="00165FFB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Pr="00431AEF" w:rsidRDefault="00165FFB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Pr="00890A4A" w:rsidRDefault="00165FFB" w:rsidP="0004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 выдаче разрешений на снос зеленых насаждений</w:t>
            </w:r>
            <w:r w:rsidR="00044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A4A" w:rsidRPr="00890A4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="006A2EF5">
              <w:rPr>
                <w:rFonts w:ascii="Times New Roman" w:hAnsi="Times New Roman" w:cs="Times New Roman"/>
                <w:sz w:val="24"/>
                <w:szCs w:val="24"/>
              </w:rPr>
              <w:t>от 11.09.2013 г. № 160</w:t>
            </w:r>
          </w:p>
        </w:tc>
      </w:tr>
      <w:tr w:rsidR="00B61B18" w:rsidRPr="00C759DB" w:rsidTr="00305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Default="00165FFB" w:rsidP="00B61B18">
            <w:pPr>
              <w:pStyle w:val="a4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65FFB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165FFB">
              <w:rPr>
                <w:sz w:val="24"/>
                <w:szCs w:val="24"/>
              </w:rPr>
              <w:t xml:space="preserve"> ритуальных услуг и содержание мест захоронения на территории Балаганского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FFB" w:rsidRDefault="00165FFB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165FFB" w:rsidRPr="00501883" w:rsidRDefault="00165FFB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FFB" w:rsidRPr="00431AEF" w:rsidRDefault="00165FFB" w:rsidP="0091303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FFB" w:rsidRPr="00165FFB" w:rsidRDefault="00165FFB" w:rsidP="00044254">
            <w:pPr>
              <w:pStyle w:val="a4"/>
              <w:spacing w:line="270" w:lineRule="atLeast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165FFB">
              <w:rPr>
                <w:sz w:val="24"/>
                <w:szCs w:val="24"/>
              </w:rPr>
              <w:t>Административный регламент по организации ритуальных услуг и содержание мест захоронения на территории Балаганского МО</w:t>
            </w:r>
            <w:r w:rsidR="00044254">
              <w:rPr>
                <w:sz w:val="24"/>
                <w:szCs w:val="24"/>
              </w:rPr>
              <w:t>П</w:t>
            </w:r>
            <w:r w:rsidR="006A2EF5" w:rsidRPr="00362C6D">
              <w:rPr>
                <w:sz w:val="24"/>
                <w:szCs w:val="24"/>
              </w:rPr>
              <w:t>остановление от 03.10.2013 года № 184</w:t>
            </w:r>
          </w:p>
        </w:tc>
      </w:tr>
      <w:tr w:rsidR="00B61B18" w:rsidRPr="00C759DB" w:rsidTr="00305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B759B" w:rsidRDefault="00775536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  <w:p w:rsidR="00775536" w:rsidRPr="00501883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431AEF" w:rsidRDefault="00775536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75536" w:rsidRPr="00F23085" w:rsidRDefault="003665C0" w:rsidP="000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C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23085">
              <w:rPr>
                <w:rFonts w:ascii="Times New Roman" w:hAnsi="Times New Roman" w:cs="Times New Roman"/>
                <w:sz w:val="24"/>
                <w:szCs w:val="24"/>
              </w:rPr>
              <w:t>остановление от</w:t>
            </w:r>
            <w:r w:rsidRPr="003665C0">
              <w:rPr>
                <w:rFonts w:ascii="Times New Roman" w:hAnsi="Times New Roman" w:cs="Times New Roman"/>
                <w:sz w:val="24"/>
                <w:szCs w:val="24"/>
              </w:rPr>
              <w:t>14.04.2015 г. № 75</w:t>
            </w:r>
          </w:p>
        </w:tc>
      </w:tr>
      <w:tr w:rsidR="00B61B18" w:rsidRPr="00C759DB" w:rsidTr="00305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B759B" w:rsidRDefault="00775536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аренды, права постоянного (бессрочного) пользования, права безвозмездного (срочного) пользования на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775536" w:rsidRPr="00501883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431AEF" w:rsidRDefault="00775536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053A4" w:rsidRDefault="003053A4" w:rsidP="000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3A4" w:rsidRPr="00501883" w:rsidRDefault="003053A4" w:rsidP="000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дминистративный регламент предоставления муниципальной услуги по предоставлению земельных участков, находящихся в муниципальной собственностина территории Балаганского муниципального образования</w:t>
            </w:r>
          </w:p>
          <w:p w:rsidR="003053A4" w:rsidRDefault="003053A4" w:rsidP="0004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08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от 01.04.2015 г.     </w:t>
            </w:r>
          </w:p>
          <w:p w:rsidR="00775536" w:rsidRPr="00501883" w:rsidRDefault="003053A4" w:rsidP="0004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85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B759B" w:rsidRDefault="00775536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из земель сельскохозяйственного назначения, государственная собственность на которые на разграничена или находящихся в муниципальной собственности, для создания крестьянского фермерского хозяйства и осуществления его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775536" w:rsidRPr="00501883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431AEF" w:rsidRDefault="00775536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775536" w:rsidRPr="00501883" w:rsidRDefault="00775536" w:rsidP="005018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B759B" w:rsidRDefault="00775536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на территории </w:t>
            </w:r>
            <w:r w:rsidRPr="0083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Балаганского </w:t>
            </w: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C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государственная собственность на которые не разграничена, или находящихся в муниципальной собственности, для целей, не связанных со строительством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775536" w:rsidRPr="00501883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431AEF" w:rsidRDefault="00775536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775536" w:rsidRPr="00501883" w:rsidRDefault="00775536" w:rsidP="005018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B759B" w:rsidRDefault="00775536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права постоянного (бессрочного) пользования на право аренды или право собственности на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775536" w:rsidRPr="00501883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431AEF" w:rsidRDefault="00775536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775536" w:rsidRPr="00501883" w:rsidRDefault="00775536" w:rsidP="005018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B18" w:rsidRPr="00C759DB" w:rsidTr="00B61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CB759B" w:rsidRDefault="00775536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 или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775536" w:rsidRPr="00501883" w:rsidRDefault="00775536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431AEF" w:rsidRDefault="00775536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36" w:rsidRPr="00501883" w:rsidRDefault="00775536" w:rsidP="0050188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B18" w:rsidRPr="00C759DB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B759B" w:rsidRDefault="003C28BF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 в оперативное управление, хозяйственное ведение, изъятие муниципального имущества из оперативного управления, хозяйственного 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  <w:p w:rsidR="003C28BF" w:rsidRPr="00501883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501883" w:rsidRDefault="00165FFB" w:rsidP="00A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о передаче муниципального имущества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  <w:r w:rsidR="007D4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A4A" w:rsidRPr="00F23085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890A4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90A4A" w:rsidRPr="00362C6D">
              <w:rPr>
                <w:rFonts w:ascii="Times New Roman" w:hAnsi="Times New Roman"/>
                <w:sz w:val="24"/>
                <w:szCs w:val="24"/>
              </w:rPr>
              <w:t>1</w:t>
            </w:r>
            <w:r w:rsidR="00890A4A">
              <w:rPr>
                <w:rFonts w:ascii="Times New Roman" w:hAnsi="Times New Roman"/>
                <w:sz w:val="24"/>
                <w:szCs w:val="24"/>
              </w:rPr>
              <w:t>1.09.2013 г. № 159</w:t>
            </w:r>
          </w:p>
        </w:tc>
      </w:tr>
      <w:tr w:rsidR="00B61B18" w:rsidRPr="00C759DB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759DB" w:rsidRDefault="0004425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CB759B" w:rsidRDefault="003C28BF" w:rsidP="00B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61">
              <w:rPr>
                <w:rFonts w:ascii="Times New Roman" w:hAnsi="Times New Roman"/>
                <w:sz w:val="24"/>
                <w:szCs w:val="24"/>
              </w:rPr>
              <w:t xml:space="preserve">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3C28BF" w:rsidRPr="00501883" w:rsidRDefault="003C28BF" w:rsidP="00C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431AEF" w:rsidRDefault="003C28BF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8BF" w:rsidRPr="00890A4A" w:rsidRDefault="00890A4A" w:rsidP="00A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Pr="0089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«Отнесение земель к категориям, перевод их из одной категории в другую» </w:t>
            </w:r>
            <w:r w:rsidR="007D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 </w:t>
            </w:r>
            <w:r w:rsidRPr="0089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21.05.2014 г. № 136</w:t>
            </w:r>
          </w:p>
        </w:tc>
      </w:tr>
      <w:tr w:rsidR="001245E8" w:rsidRPr="00C759DB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E8" w:rsidRDefault="00D702E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E8" w:rsidRPr="001245E8" w:rsidRDefault="001245E8" w:rsidP="00B6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об утверждении схемы расположения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E8" w:rsidRDefault="001245E8" w:rsidP="001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1245E8" w:rsidRPr="002E35B6" w:rsidRDefault="001245E8" w:rsidP="001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E8" w:rsidRPr="00C759DB" w:rsidRDefault="001245E8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E8" w:rsidRPr="00243A0E" w:rsidRDefault="00243A0E" w:rsidP="0058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«Прием заявлений и выдача документов об утверждении схемы расположения земельного участка»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</w:t>
            </w:r>
            <w:r>
              <w:rPr>
                <w:sz w:val="24"/>
                <w:szCs w:val="24"/>
              </w:rPr>
              <w:t xml:space="preserve"> от </w:t>
            </w:r>
            <w:r w:rsidRPr="00243A0E">
              <w:rPr>
                <w:rFonts w:ascii="Times New Roman" w:hAnsi="Times New Roman" w:cs="Times New Roman"/>
                <w:sz w:val="24"/>
                <w:szCs w:val="24"/>
              </w:rPr>
              <w:t>13.04.201</w:t>
            </w:r>
            <w:r w:rsidR="00584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3A0E">
              <w:rPr>
                <w:rFonts w:ascii="Times New Roman" w:hAnsi="Times New Roman" w:cs="Times New Roman"/>
                <w:sz w:val="24"/>
                <w:szCs w:val="24"/>
              </w:rPr>
              <w:t>г. № 73</w:t>
            </w:r>
          </w:p>
        </w:tc>
      </w:tr>
      <w:tr w:rsidR="00243A0E" w:rsidRPr="00C759DB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A0E" w:rsidRDefault="00243A0E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A0E" w:rsidRPr="00243A0E" w:rsidRDefault="00243A0E" w:rsidP="0024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E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</w:t>
            </w:r>
            <w:r w:rsidRPr="0024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грузов,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Балаганского муниципального образования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A0E" w:rsidRDefault="00243A0E" w:rsidP="007C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по ЖКХ</w:t>
            </w:r>
          </w:p>
          <w:p w:rsidR="00243A0E" w:rsidRPr="002E35B6" w:rsidRDefault="00243A0E" w:rsidP="007C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A0E" w:rsidRPr="00C759DB" w:rsidRDefault="00243A0E" w:rsidP="007C63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A0E" w:rsidRPr="00243A0E" w:rsidRDefault="00243A0E" w:rsidP="00AD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hyperlink w:anchor="Par44" w:history="1">
              <w:r w:rsidRPr="00243A0E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243A0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"Выдача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</w:t>
            </w:r>
            <w:r w:rsidRPr="0024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Балаганского муниципального образования и не проходят по автомобильным дорогам федерального, регионального или межмуниципального значения, участкам таких автомобильных дорог"</w:t>
            </w:r>
            <w:r w:rsidRPr="0024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</w:t>
            </w:r>
            <w:r w:rsidRPr="00243A0E">
              <w:rPr>
                <w:rFonts w:ascii="Times New Roman" w:hAnsi="Times New Roman" w:cs="Times New Roman"/>
                <w:sz w:val="24"/>
                <w:szCs w:val="24"/>
              </w:rPr>
              <w:t xml:space="preserve"> № 290  от 18.11.2014</w:t>
            </w:r>
          </w:p>
        </w:tc>
      </w:tr>
      <w:tr w:rsidR="002A570A" w:rsidRPr="00C759DB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70A" w:rsidRDefault="002A570A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70A" w:rsidRPr="00243A0E" w:rsidRDefault="00C33685" w:rsidP="00243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 владение и (или) пользование имущества, включенного в перечень муниципального имущества, предназначенного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685" w:rsidRDefault="00C33685" w:rsidP="00C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  <w:p w:rsidR="002A570A" w:rsidRPr="002E35B6" w:rsidRDefault="002A570A" w:rsidP="007C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70A" w:rsidRPr="00C759DB" w:rsidRDefault="002A570A" w:rsidP="007C63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70A" w:rsidRPr="00243A0E" w:rsidRDefault="00C33685" w:rsidP="00C3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«Предоставление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      </w:r>
          </w:p>
        </w:tc>
      </w:tr>
      <w:tr w:rsidR="00243A0E" w:rsidRPr="00C759DB" w:rsidTr="00EE2D4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A0E" w:rsidRPr="007C53A8" w:rsidRDefault="00243A0E" w:rsidP="00AD0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функции</w:t>
            </w:r>
          </w:p>
        </w:tc>
      </w:tr>
      <w:tr w:rsidR="00D702E4" w:rsidRPr="00C759DB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Default="00D702E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Pr="001245E8" w:rsidRDefault="00D702E4" w:rsidP="00D7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при осуществлении муниципального лесного контроля на территории Балаганского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Default="00D702E4" w:rsidP="00D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D702E4" w:rsidRPr="002E35B6" w:rsidRDefault="00D702E4" w:rsidP="00D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Pr="00C759DB" w:rsidRDefault="00D702E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Pr="00890A4A" w:rsidRDefault="00D702E4" w:rsidP="00AD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проведения проверок при осуществлении муниципального лесного контроля на территории Балаганского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D702E4" w:rsidRPr="00D702E4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Pr="00D702E4" w:rsidRDefault="00D702E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Pr="00D702E4" w:rsidRDefault="00D702E4" w:rsidP="00D7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02E4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02E4">
              <w:rPr>
                <w:rFonts w:ascii="Times New Roman" w:hAnsi="Times New Roman"/>
                <w:sz w:val="24"/>
                <w:szCs w:val="24"/>
              </w:rPr>
              <w:t xml:space="preserve">  муниципального жилищного контроля  на территории  </w:t>
            </w:r>
            <w:r w:rsidRPr="00D702E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Балаганского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Default="00D702E4" w:rsidP="00D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  <w:p w:rsidR="00D702E4" w:rsidRPr="00D702E4" w:rsidRDefault="00D702E4" w:rsidP="00D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Pr="00D702E4" w:rsidRDefault="00D702E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Pr="00D702E4" w:rsidRDefault="00D702E4" w:rsidP="007C53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Pr="00D702E4">
              <w:rPr>
                <w:rFonts w:ascii="Times New Roman" w:hAnsi="Times New Roman"/>
                <w:sz w:val="24"/>
                <w:szCs w:val="24"/>
              </w:rPr>
              <w:t xml:space="preserve">министративный регламент  по осуществлению  муниципального жилищного контроля  на территории  </w:t>
            </w:r>
            <w:r w:rsidRPr="00D702E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Балаганского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</w:t>
            </w:r>
            <w:r>
              <w:t xml:space="preserve"> от </w:t>
            </w:r>
            <w:r w:rsidRPr="00D702E4">
              <w:rPr>
                <w:rFonts w:ascii="Times New Roman" w:hAnsi="Times New Roman" w:cs="Times New Roman"/>
                <w:sz w:val="24"/>
                <w:szCs w:val="24"/>
              </w:rPr>
              <w:t>18.09.2013 г. № 176</w:t>
            </w:r>
          </w:p>
        </w:tc>
      </w:tr>
      <w:tr w:rsidR="003053A4" w:rsidRPr="00D702E4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3A4" w:rsidRDefault="003053A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3A4" w:rsidRPr="003053A4" w:rsidRDefault="003053A4" w:rsidP="00305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053A4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53A4">
              <w:rPr>
                <w:rFonts w:ascii="Times New Roman" w:hAnsi="Times New Roman"/>
                <w:sz w:val="24"/>
                <w:szCs w:val="24"/>
              </w:rPr>
              <w:t xml:space="preserve">  муниципального </w:t>
            </w:r>
            <w:r w:rsidRPr="003053A4">
              <w:rPr>
                <w:rFonts w:ascii="Times New Roman" w:hAnsi="Times New Roman"/>
                <w:bCs/>
                <w:sz w:val="24"/>
                <w:szCs w:val="24"/>
              </w:rPr>
              <w:t>земельного</w:t>
            </w:r>
            <w:r w:rsidRPr="003053A4">
              <w:rPr>
                <w:rFonts w:ascii="Times New Roman" w:hAnsi="Times New Roman"/>
                <w:sz w:val="24"/>
                <w:szCs w:val="24"/>
              </w:rPr>
              <w:t xml:space="preserve"> контроля  на территории  </w:t>
            </w:r>
            <w:r w:rsidRPr="003053A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Балаганского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3A4" w:rsidRDefault="003053A4" w:rsidP="007C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3053A4" w:rsidRDefault="003053A4" w:rsidP="007C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  <w:p w:rsidR="003053A4" w:rsidRDefault="003053A4" w:rsidP="0030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3A4" w:rsidRDefault="003053A4" w:rsidP="0030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  <w:p w:rsidR="003053A4" w:rsidRPr="002E35B6" w:rsidRDefault="003053A4" w:rsidP="007C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3A4" w:rsidRPr="00C759DB" w:rsidRDefault="003053A4" w:rsidP="007C63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3A4" w:rsidRDefault="003053A4" w:rsidP="003053A4">
            <w:pPr>
              <w:spacing w:after="0" w:line="240" w:lineRule="auto"/>
              <w:jc w:val="both"/>
            </w:pPr>
            <w:r w:rsidRPr="003053A4">
              <w:t>А</w:t>
            </w:r>
            <w:r w:rsidRPr="003053A4">
              <w:rPr>
                <w:rFonts w:ascii="Times New Roman" w:hAnsi="Times New Roman"/>
                <w:sz w:val="24"/>
                <w:szCs w:val="24"/>
              </w:rPr>
              <w:t xml:space="preserve">дминистративный регламент  по осуществлению  муниципального </w:t>
            </w:r>
            <w:r w:rsidRPr="003053A4">
              <w:rPr>
                <w:rFonts w:ascii="Times New Roman" w:hAnsi="Times New Roman"/>
                <w:bCs/>
                <w:sz w:val="24"/>
                <w:szCs w:val="24"/>
              </w:rPr>
              <w:t>земельного</w:t>
            </w:r>
            <w:r w:rsidRPr="003053A4">
              <w:rPr>
                <w:rFonts w:ascii="Times New Roman" w:hAnsi="Times New Roman"/>
                <w:sz w:val="24"/>
                <w:szCs w:val="24"/>
              </w:rPr>
              <w:t xml:space="preserve"> контроля  на территории  </w:t>
            </w:r>
            <w:r w:rsidRPr="003053A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Балаганского муниципального образования</w:t>
            </w:r>
            <w:r w:rsidRPr="0030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3053A4" w:rsidRPr="003053A4" w:rsidRDefault="003053A4" w:rsidP="00305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4">
              <w:rPr>
                <w:rFonts w:ascii="Times New Roman" w:hAnsi="Times New Roman" w:cs="Times New Roman"/>
                <w:sz w:val="24"/>
                <w:szCs w:val="24"/>
              </w:rPr>
              <w:t>от. 18.09.2013 г. № 177</w:t>
            </w:r>
          </w:p>
        </w:tc>
      </w:tr>
      <w:tr w:rsidR="00D702E4" w:rsidRPr="00D702E4" w:rsidTr="00431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Pr="00D702E4" w:rsidRDefault="003053A4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Pr="00E25160" w:rsidRDefault="00E25160" w:rsidP="00E2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</w:t>
            </w:r>
            <w:r w:rsidRPr="00E25160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E2516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5160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обеспечением сохранности автомобильных дорог местного значения Балаганского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160" w:rsidRDefault="00E25160" w:rsidP="00E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  <w:p w:rsidR="00D702E4" w:rsidRPr="002E35B6" w:rsidRDefault="00E25160" w:rsidP="00E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Pr="00C759DB" w:rsidRDefault="00E25160" w:rsidP="00C75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2E4" w:rsidRPr="00E25160" w:rsidRDefault="00E25160" w:rsidP="00E25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6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функции «Муниципальный контроль за обеспечением сохранности автомобильных дорог местного значения Балаганского муниципального образования».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E25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10.10.2013г. № 187</w:t>
            </w:r>
          </w:p>
        </w:tc>
      </w:tr>
    </w:tbl>
    <w:p w:rsidR="00243A0E" w:rsidRDefault="00243A0E" w:rsidP="00CB75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3A4" w:rsidRDefault="003053A4" w:rsidP="00CB75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B8F" w:rsidRDefault="00083B8F" w:rsidP="003053A4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3A8" w:rsidRDefault="007C53A8" w:rsidP="003053A4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3A8" w:rsidRDefault="007C53A8" w:rsidP="003053A4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59B" w:rsidRPr="003053A4" w:rsidRDefault="00CB759B" w:rsidP="003053A4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  <w:r w:rsidRPr="0030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3053A4" w:rsidRPr="0030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30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3053A4" w:rsidRPr="0030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Балаганского муниципального образования</w:t>
      </w:r>
    </w:p>
    <w:p w:rsidR="00243A0E" w:rsidRPr="00CB759B" w:rsidRDefault="00243A0E" w:rsidP="00CB75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847"/>
      </w:tblGrid>
      <w:tr w:rsidR="00CB759B" w:rsidRPr="00CB759B" w:rsidTr="00CB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59B" w:rsidRPr="00083B8F" w:rsidRDefault="00CB759B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59B" w:rsidRPr="00083B8F" w:rsidRDefault="00CB759B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CB759B" w:rsidRPr="00CB759B" w:rsidTr="00CB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59B" w:rsidRPr="00083B8F" w:rsidRDefault="00CB759B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59B" w:rsidRPr="00083B8F" w:rsidRDefault="00194483" w:rsidP="0008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составе семьи</w:t>
            </w:r>
            <w:r w:rsidR="006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B8F">
              <w:rPr>
                <w:rFonts w:ascii="Times New Roman" w:hAnsi="Times New Roman" w:cs="Times New Roman"/>
                <w:sz w:val="24"/>
                <w:szCs w:val="24"/>
              </w:rPr>
              <w:t>гражданина с указанием степени родства и (или) свойства членов семьи</w:t>
            </w:r>
          </w:p>
        </w:tc>
      </w:tr>
      <w:tr w:rsidR="00194483" w:rsidRPr="00CB759B" w:rsidTr="009E6D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483" w:rsidRPr="00083B8F" w:rsidRDefault="00194483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483" w:rsidRPr="00083B8F" w:rsidRDefault="00194483" w:rsidP="009E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hAnsi="Times New Roman" w:cs="Times New Roman"/>
                <w:sz w:val="24"/>
                <w:szCs w:val="24"/>
              </w:rPr>
              <w:t>Выдача справки с места жительства (места пребывания) о совместном проживании ребенка (детей) с законным представителем</w:t>
            </w:r>
          </w:p>
        </w:tc>
      </w:tr>
      <w:tr w:rsidR="00194483" w:rsidRPr="00CB759B" w:rsidTr="009E6D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483" w:rsidRPr="00083B8F" w:rsidRDefault="00194483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483" w:rsidRPr="00083B8F" w:rsidRDefault="00194483" w:rsidP="009E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составе семьи гражданина с указанием размера занимаемой общей площади жилого помещения и наличия либо отсутствия печного отопления</w:t>
            </w:r>
          </w:p>
        </w:tc>
      </w:tr>
      <w:tr w:rsidR="00194483" w:rsidRPr="00CB759B" w:rsidTr="00CB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483" w:rsidRPr="00083B8F" w:rsidRDefault="00194483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483" w:rsidRPr="00083B8F" w:rsidRDefault="00083B8F" w:rsidP="009E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с места жительства умершего</w:t>
            </w:r>
          </w:p>
        </w:tc>
      </w:tr>
      <w:tr w:rsidR="00CB759B" w:rsidRPr="00CB759B" w:rsidTr="00CB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59B" w:rsidRPr="00083B8F" w:rsidRDefault="003053A4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759B"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59B" w:rsidRPr="00083B8F" w:rsidRDefault="00CB759B" w:rsidP="00083B8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соответствии адреса, в случае изменения адреса жилого помещения</w:t>
            </w:r>
          </w:p>
        </w:tc>
      </w:tr>
    </w:tbl>
    <w:p w:rsidR="00CB759B" w:rsidRDefault="00CB759B" w:rsidP="0030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B7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Услуги, предоставляемые муниципальными учреждениями и другими организациями, в которых размещается муниципальное задание (заказ)</w:t>
      </w:r>
    </w:p>
    <w:p w:rsidR="007C53A8" w:rsidRPr="003053A4" w:rsidRDefault="007C53A8" w:rsidP="0030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2269"/>
        <w:gridCol w:w="1837"/>
        <w:gridCol w:w="1504"/>
        <w:gridCol w:w="3360"/>
      </w:tblGrid>
      <w:tr w:rsidR="00CB759B" w:rsidRPr="00083B8F" w:rsidTr="00CB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59B" w:rsidRPr="00083B8F" w:rsidRDefault="00CB759B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59B" w:rsidRPr="00083B8F" w:rsidRDefault="00CB759B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59B" w:rsidRPr="00083B8F" w:rsidRDefault="00CB759B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59B" w:rsidRPr="00083B8F" w:rsidRDefault="00CB759B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59B" w:rsidRPr="00083B8F" w:rsidRDefault="00CB759B" w:rsidP="00083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административном регламенте (дата, № постановления</w:t>
            </w:r>
            <w:r w:rsidR="00083B8F" w:rsidRPr="0008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53A4" w:rsidRPr="00CB759B" w:rsidTr="00CB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3A4" w:rsidRPr="00CB759B" w:rsidRDefault="003053A4" w:rsidP="00CB75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3A4" w:rsidRPr="002E35B6" w:rsidRDefault="003053A4" w:rsidP="007C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жителей на базе культурно-досуговых учреждений», «Проведение культурно-массовых мероприятий».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3A4" w:rsidRPr="00431AEF" w:rsidRDefault="003053A4" w:rsidP="007C6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B61B18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центр «Спектр»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3A4" w:rsidRPr="00431AEF" w:rsidRDefault="003053A4" w:rsidP="007C63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3A4" w:rsidRDefault="003053A4" w:rsidP="007C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1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 по предоставлению муниципальной  услуги «Организация досуга жителей на базе муниципального учреждения культуры «Социально-культурный центр «Спектр»», «Проведение культурно-массовых мероприятий».</w:t>
            </w:r>
          </w:p>
          <w:p w:rsidR="003053A4" w:rsidRPr="00B61B18" w:rsidRDefault="003053A4" w:rsidP="007C63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</w:t>
            </w:r>
            <w:r w:rsidRPr="00B61B18">
              <w:rPr>
                <w:rFonts w:ascii="Times New Roman" w:hAnsi="Times New Roman" w:cs="Times New Roman"/>
                <w:sz w:val="24"/>
                <w:szCs w:val="24"/>
              </w:rPr>
              <w:t>т 05.09.2011г. №112</w:t>
            </w:r>
          </w:p>
        </w:tc>
      </w:tr>
    </w:tbl>
    <w:p w:rsidR="00FE2E7B" w:rsidRDefault="00FE2E7B"/>
    <w:sectPr w:rsidR="00FE2E7B" w:rsidSect="004B590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7795"/>
    <w:multiLevelType w:val="hybridMultilevel"/>
    <w:tmpl w:val="DB666BB2"/>
    <w:lvl w:ilvl="0" w:tplc="09263A3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BE"/>
    <w:rsid w:val="00000669"/>
    <w:rsid w:val="00044254"/>
    <w:rsid w:val="000737A5"/>
    <w:rsid w:val="00083B8F"/>
    <w:rsid w:val="001245E8"/>
    <w:rsid w:val="00124F31"/>
    <w:rsid w:val="00165FFB"/>
    <w:rsid w:val="00194483"/>
    <w:rsid w:val="001A759E"/>
    <w:rsid w:val="00243A0E"/>
    <w:rsid w:val="002A570A"/>
    <w:rsid w:val="002D615D"/>
    <w:rsid w:val="003053A4"/>
    <w:rsid w:val="0035112A"/>
    <w:rsid w:val="003665C0"/>
    <w:rsid w:val="00367A0F"/>
    <w:rsid w:val="00370A31"/>
    <w:rsid w:val="003A581B"/>
    <w:rsid w:val="003C28BF"/>
    <w:rsid w:val="00427688"/>
    <w:rsid w:val="00431AEF"/>
    <w:rsid w:val="004B5902"/>
    <w:rsid w:val="00501883"/>
    <w:rsid w:val="00584129"/>
    <w:rsid w:val="0060753B"/>
    <w:rsid w:val="00651602"/>
    <w:rsid w:val="006754E9"/>
    <w:rsid w:val="006A2EF5"/>
    <w:rsid w:val="00726966"/>
    <w:rsid w:val="00775536"/>
    <w:rsid w:val="007C3C27"/>
    <w:rsid w:val="007C53A8"/>
    <w:rsid w:val="007C76D1"/>
    <w:rsid w:val="007D4B85"/>
    <w:rsid w:val="00826799"/>
    <w:rsid w:val="00890A4A"/>
    <w:rsid w:val="00913036"/>
    <w:rsid w:val="009D42F4"/>
    <w:rsid w:val="009D7377"/>
    <w:rsid w:val="009E6D90"/>
    <w:rsid w:val="00AB7450"/>
    <w:rsid w:val="00AC6114"/>
    <w:rsid w:val="00AD03A7"/>
    <w:rsid w:val="00B13E8A"/>
    <w:rsid w:val="00B61B18"/>
    <w:rsid w:val="00C33685"/>
    <w:rsid w:val="00C759DB"/>
    <w:rsid w:val="00CA5E85"/>
    <w:rsid w:val="00CB759B"/>
    <w:rsid w:val="00CE15BE"/>
    <w:rsid w:val="00CE7513"/>
    <w:rsid w:val="00D0494F"/>
    <w:rsid w:val="00D07B77"/>
    <w:rsid w:val="00D37BF8"/>
    <w:rsid w:val="00D507F9"/>
    <w:rsid w:val="00D52CEF"/>
    <w:rsid w:val="00D702E4"/>
    <w:rsid w:val="00DC5408"/>
    <w:rsid w:val="00E25160"/>
    <w:rsid w:val="00E836F4"/>
    <w:rsid w:val="00F23085"/>
    <w:rsid w:val="00F31F25"/>
    <w:rsid w:val="00FC18E5"/>
    <w:rsid w:val="00FE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F5D9-5270-4CFC-8296-1AB6BBF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759DB"/>
    <w:pPr>
      <w:spacing w:before="100" w:beforeAutospacing="1" w:after="100" w:afterAutospacing="1" w:line="36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59B"/>
    <w:rPr>
      <w:strike w:val="0"/>
      <w:dstrike w:val="0"/>
      <w:color w:val="1B75BC"/>
      <w:u w:val="none"/>
      <w:effect w:val="none"/>
    </w:rPr>
  </w:style>
  <w:style w:type="paragraph" w:styleId="a4">
    <w:name w:val="Normal (Web)"/>
    <w:basedOn w:val="a"/>
    <w:uiPriority w:val="99"/>
    <w:unhideWhenUsed/>
    <w:rsid w:val="00CB759B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9D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rsid w:val="006A2E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A2E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FC18E5"/>
    <w:rPr>
      <w:b/>
      <w:bCs/>
    </w:rPr>
  </w:style>
  <w:style w:type="paragraph" w:customStyle="1" w:styleId="a8">
    <w:name w:val="Базовый"/>
    <w:rsid w:val="00FC18E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9">
    <w:name w:val="List Paragraph"/>
    <w:basedOn w:val="a"/>
    <w:uiPriority w:val="34"/>
    <w:qFormat/>
    <w:rsid w:val="009E6D90"/>
    <w:pPr>
      <w:ind w:left="720"/>
      <w:contextualSpacing/>
    </w:pPr>
  </w:style>
  <w:style w:type="paragraph" w:customStyle="1" w:styleId="ConsPlusTitle">
    <w:name w:val="ConsPlusTitle"/>
    <w:rsid w:val="00083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7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3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7493">
          <w:marLeft w:val="-600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85325180">
              <w:marLeft w:val="-15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756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745">
          <w:marLeft w:val="-600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85370001">
              <w:marLeft w:val="-15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gansk.adminbalagansk.ru/index_p_12_p_2_p_1_p_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agansk.adminbalagansk.ru/index_p_12_p_2_p_1_p_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gansk.adminbalagansk.ru/index_p_12_p_2_p_1_p_2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inbalagansk.ru/download/2012/92.doc" TargetMode="External"/><Relationship Id="rId10" Type="http://schemas.openxmlformats.org/officeDocument/2006/relationships/hyperlink" Target="http://balagansk.adminbalagansk.ru/index_p_12_p_2_p_1_p_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lagansk.adminbalagansk.ru/index_p_12_p_2_p_1_p_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cp:lastPrinted>2018-08-23T03:11:00Z</cp:lastPrinted>
  <dcterms:created xsi:type="dcterms:W3CDTF">2018-12-04T04:49:00Z</dcterms:created>
  <dcterms:modified xsi:type="dcterms:W3CDTF">2018-12-04T04:49:00Z</dcterms:modified>
</cp:coreProperties>
</file>