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F4" w:rsidRPr="003C77F4" w:rsidRDefault="00B81D25" w:rsidP="00D544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</w:t>
      </w:r>
      <w:r w:rsidR="001805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1805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.2020 г. №</w:t>
      </w:r>
      <w:r w:rsidR="00AB54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733E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БАЛАГАНСКОЕ МУНИЦИПАЛЬНОЕ ОБРАЗОВАНИЕ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D54490" w:rsidRDefault="00D54490" w:rsidP="007D016A">
      <w:pPr>
        <w:spacing w:after="0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7D016A" w:rsidRDefault="007D016A" w:rsidP="003C77F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C77F4" w:rsidRDefault="007733E5" w:rsidP="007733E5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  <w:lang w:eastAsia="zh-CN"/>
        </w:rPr>
      </w:pP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ОБ</w:t>
      </w:r>
      <w:r w:rsidRPr="00B31B26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УТВЕРЖДЕНИИ</w:t>
      </w:r>
      <w:r w:rsidRPr="00B31B26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ПЛАНА МЕРОПРИЯТИЙ</w:t>
      </w:r>
      <w:r w:rsidRPr="00B31B26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ПО</w:t>
      </w:r>
      <w:r w:rsidRPr="00B31B26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ПРЕДУПРЕЖДЕНИЮ КОРРУПЦИИ </w:t>
      </w:r>
      <w:r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В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АДМИНИСТРАЦИИ </w:t>
      </w:r>
      <w:r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БАЛАГАН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СКОГО МУНИЦИПАЛЬНОГО ОБРАЗОВАНИЯ НА 2021-2023 </w:t>
      </w:r>
      <w:r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ГОД</w:t>
      </w:r>
    </w:p>
    <w:p w:rsidR="007733E5" w:rsidRPr="003C77F4" w:rsidRDefault="007733E5" w:rsidP="003C7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7F4" w:rsidRPr="003C77F4" w:rsidRDefault="007733E5" w:rsidP="00CF1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7733E5">
        <w:rPr>
          <w:rFonts w:ascii="Arial" w:hAnsi="Arial" w:cs="Arial"/>
          <w:sz w:val="24"/>
          <w:szCs w:val="24"/>
        </w:rPr>
        <w:t xml:space="preserve"> </w:t>
      </w:r>
      <w:r w:rsidRPr="00B31B26">
        <w:rPr>
          <w:rFonts w:ascii="Arial" w:hAnsi="Arial" w:cs="Arial"/>
          <w:sz w:val="24"/>
          <w:szCs w:val="24"/>
        </w:rPr>
        <w:t xml:space="preserve">Федеральным законом от 25 декабря 2008 года № 273-ФЗ </w:t>
      </w:r>
      <w:r>
        <w:rPr>
          <w:rFonts w:ascii="Arial" w:hAnsi="Arial" w:cs="Arial"/>
          <w:sz w:val="24"/>
          <w:szCs w:val="24"/>
        </w:rPr>
        <w:t>ст.</w:t>
      </w:r>
      <w:r w:rsidR="00CF1FF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13.3 </w:t>
      </w:r>
      <w:r w:rsidRPr="00B31B26">
        <w:rPr>
          <w:rFonts w:ascii="Arial" w:hAnsi="Arial" w:cs="Arial"/>
          <w:sz w:val="24"/>
          <w:szCs w:val="24"/>
        </w:rPr>
        <w:t>«О противодействии коррупции»</w:t>
      </w:r>
      <w:r w:rsidR="00CF1FFE">
        <w:rPr>
          <w:rFonts w:ascii="Arial" w:hAnsi="Arial" w:cs="Arial"/>
          <w:sz w:val="24"/>
          <w:szCs w:val="24"/>
        </w:rPr>
        <w:t xml:space="preserve">, </w:t>
      </w:r>
      <w:r w:rsidR="00AB54A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A90DA0">
        <w:rPr>
          <w:rFonts w:ascii="Arial" w:eastAsia="Times New Roman" w:hAnsi="Arial" w:cs="Arial"/>
          <w:sz w:val="24"/>
          <w:szCs w:val="24"/>
          <w:lang w:eastAsia="ru-RU"/>
        </w:rPr>
        <w:t xml:space="preserve"> от 6</w:t>
      </w:r>
      <w:r w:rsidR="00AB54A1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="00A90DA0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AB54A1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CF1FFE">
        <w:rPr>
          <w:rFonts w:ascii="Arial" w:eastAsia="Times New Roman" w:hAnsi="Arial" w:cs="Arial"/>
          <w:sz w:val="24"/>
          <w:szCs w:val="24"/>
          <w:lang w:eastAsia="ru-RU"/>
        </w:rPr>
        <w:t xml:space="preserve">ода </w:t>
      </w:r>
      <w:r w:rsidR="00AB54A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F1F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4A1">
        <w:rPr>
          <w:rFonts w:ascii="Arial" w:eastAsia="Times New Roman" w:hAnsi="Arial" w:cs="Arial"/>
          <w:sz w:val="24"/>
          <w:szCs w:val="24"/>
          <w:lang w:eastAsia="ru-RU"/>
        </w:rPr>
        <w:t>131-</w:t>
      </w:r>
      <w:r w:rsidR="00A90DA0">
        <w:rPr>
          <w:rFonts w:ascii="Arial" w:eastAsia="Times New Roman" w:hAnsi="Arial" w:cs="Arial"/>
          <w:sz w:val="24"/>
          <w:szCs w:val="24"/>
          <w:lang w:eastAsia="ru-RU"/>
        </w:rPr>
        <w:t xml:space="preserve">ФЗ </w:t>
      </w:r>
      <w:r w:rsidR="003C77F4" w:rsidRPr="003C77F4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</w:t>
      </w:r>
      <w:r w:rsidR="00D54490">
        <w:rPr>
          <w:rFonts w:ascii="Arial" w:eastAsia="Times New Roman" w:hAnsi="Arial" w:cs="Arial"/>
          <w:sz w:val="24"/>
          <w:szCs w:val="24"/>
          <w:lang w:eastAsia="ru-RU"/>
        </w:rPr>
        <w:t>вления в Российс</w:t>
      </w:r>
      <w:r w:rsidR="00CF1FFE">
        <w:rPr>
          <w:rFonts w:ascii="Arial" w:eastAsia="Times New Roman" w:hAnsi="Arial" w:cs="Arial"/>
          <w:sz w:val="24"/>
          <w:szCs w:val="24"/>
          <w:lang w:eastAsia="ru-RU"/>
        </w:rPr>
        <w:t xml:space="preserve">кой Федерации», </w:t>
      </w:r>
      <w:r w:rsidRPr="00B31B26">
        <w:rPr>
          <w:rFonts w:ascii="Arial" w:hAnsi="Arial" w:cs="Arial"/>
          <w:sz w:val="24"/>
          <w:szCs w:val="24"/>
        </w:rPr>
        <w:t>в целях повышения эффективности</w:t>
      </w:r>
      <w:r w:rsidR="00CF1FFE">
        <w:rPr>
          <w:rFonts w:ascii="Arial" w:hAnsi="Arial" w:cs="Arial"/>
          <w:sz w:val="24"/>
          <w:szCs w:val="24"/>
        </w:rPr>
        <w:t xml:space="preserve"> работы по профилактике коррупционных и иных правонарушений</w:t>
      </w:r>
      <w:r w:rsidRPr="00B31B26">
        <w:rPr>
          <w:rFonts w:ascii="Arial" w:hAnsi="Arial" w:cs="Arial"/>
          <w:sz w:val="24"/>
          <w:szCs w:val="24"/>
        </w:rPr>
        <w:t xml:space="preserve"> </w:t>
      </w:r>
      <w:r w:rsidR="003C77F4" w:rsidRPr="003C77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CF1FFE" w:rsidRDefault="00CF1FFE" w:rsidP="003C77F4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3C77F4" w:rsidRPr="003C77F4" w:rsidRDefault="003C77F4" w:rsidP="003C77F4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C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3C77F4" w:rsidRPr="00CF1FFE" w:rsidRDefault="003C77F4" w:rsidP="003C77F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F1FFE" w:rsidRDefault="00CF1FFE" w:rsidP="00CF1FFE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31B26">
        <w:rPr>
          <w:rFonts w:ascii="Arial" w:hAnsi="Arial" w:cs="Arial"/>
        </w:rPr>
        <w:t xml:space="preserve">Утвердить План мероприятий по </w:t>
      </w:r>
      <w:r>
        <w:rPr>
          <w:rFonts w:ascii="Arial" w:hAnsi="Arial" w:cs="Arial"/>
        </w:rPr>
        <w:t>предупреждению</w:t>
      </w:r>
      <w:r w:rsidRPr="00B31B26">
        <w:rPr>
          <w:rFonts w:ascii="Arial" w:hAnsi="Arial" w:cs="Arial"/>
        </w:rPr>
        <w:t xml:space="preserve"> коррупции в администрации </w:t>
      </w:r>
      <w:r>
        <w:rPr>
          <w:rFonts w:ascii="Arial" w:hAnsi="Arial" w:cs="Arial"/>
        </w:rPr>
        <w:t>Балаган</w:t>
      </w:r>
      <w:r>
        <w:rPr>
          <w:rFonts w:ascii="Arial" w:hAnsi="Arial" w:cs="Arial"/>
        </w:rPr>
        <w:t>ского муниципального образования</w:t>
      </w:r>
      <w:r w:rsidRPr="00B31B26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21-2023</w:t>
      </w:r>
      <w:r w:rsidRPr="00B31B26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(приложение 1)</w:t>
      </w:r>
      <w:r w:rsidRPr="00B31B26">
        <w:rPr>
          <w:rFonts w:ascii="Arial" w:hAnsi="Arial" w:cs="Arial"/>
        </w:rPr>
        <w:t>.</w:t>
      </w:r>
    </w:p>
    <w:p w:rsidR="00CF1FFE" w:rsidRDefault="00CF1FFE" w:rsidP="00CF1FFE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A0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</w:rPr>
        <w:t xml:space="preserve"> </w:t>
      </w:r>
      <w:r w:rsidRPr="00F0550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(обнародовать) настоящее постановление в официальном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05504">
        <w:rPr>
          <w:rFonts w:ascii="Arial" w:eastAsia="Times New Roman" w:hAnsi="Arial" w:cs="Arial"/>
          <w:sz w:val="24"/>
          <w:szCs w:val="24"/>
          <w:lang w:eastAsia="ru-RU"/>
        </w:rPr>
        <w:t xml:space="preserve">естнике администрации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</w:t>
      </w:r>
      <w:r w:rsidRPr="00CF1FFE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CF1FFE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CF1FFE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CF1FF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F1FFE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CF1FF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F1FFE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CF1FFE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F055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1FFE" w:rsidRDefault="00CF1FFE" w:rsidP="00CF1FFE">
      <w:pPr>
        <w:tabs>
          <w:tab w:val="left" w:pos="40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A0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E03A0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F1FFE" w:rsidRPr="00CF1FFE" w:rsidRDefault="00CF1FFE" w:rsidP="00CF1FFE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A00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</w:rPr>
        <w:t xml:space="preserve"> </w:t>
      </w:r>
      <w:r w:rsidRPr="00E03A00">
        <w:rPr>
          <w:rFonts w:ascii="Arial" w:hAnsi="Arial" w:cs="Arial"/>
          <w:sz w:val="24"/>
          <w:szCs w:val="24"/>
        </w:rPr>
        <w:t>Настоящее постановление вступает в силу со дня</w:t>
      </w:r>
      <w:r w:rsidR="00AF0823">
        <w:rPr>
          <w:rFonts w:ascii="Arial" w:hAnsi="Arial" w:cs="Arial"/>
          <w:sz w:val="24"/>
          <w:szCs w:val="24"/>
        </w:rPr>
        <w:t xml:space="preserve"> его </w:t>
      </w:r>
      <w:r w:rsidRPr="00E03A00">
        <w:rPr>
          <w:rFonts w:ascii="Arial" w:hAnsi="Arial" w:cs="Arial"/>
          <w:sz w:val="24"/>
          <w:szCs w:val="24"/>
        </w:rPr>
        <w:t>официального опубликования.</w:t>
      </w:r>
    </w:p>
    <w:p w:rsidR="003C77F4" w:rsidRPr="003C77F4" w:rsidRDefault="003C77F4" w:rsidP="003C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77F4" w:rsidRPr="003C77F4" w:rsidRDefault="003C77F4" w:rsidP="003C77F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77F4" w:rsidRPr="003C77F4" w:rsidRDefault="003C77F4" w:rsidP="003C77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Балаганского</w:t>
      </w:r>
    </w:p>
    <w:p w:rsidR="00AB54A1" w:rsidRDefault="003C77F4" w:rsidP="00671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1805C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</w:p>
    <w:p w:rsidR="007733E5" w:rsidRDefault="008F79D1" w:rsidP="00671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  <w:sectPr w:rsidR="007733E5" w:rsidSect="007733E5">
          <w:headerReference w:type="default" r:id="rId6"/>
          <w:pgSz w:w="11906" w:h="16838"/>
          <w:pgMar w:top="1135" w:right="566" w:bottom="1135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А.А. Вдовин</w:t>
      </w:r>
    </w:p>
    <w:p w:rsidR="00AB54A1" w:rsidRPr="00AB54A1" w:rsidRDefault="00AB54A1" w:rsidP="00AF0823">
      <w:pPr>
        <w:spacing w:after="0" w:line="240" w:lineRule="auto"/>
        <w:ind w:left="1134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lastRenderedPageBreak/>
        <w:t>Приложение № 1</w:t>
      </w:r>
    </w:p>
    <w:p w:rsidR="00AB54A1" w:rsidRDefault="00AB54A1" w:rsidP="00AF0823">
      <w:pPr>
        <w:spacing w:after="0" w:line="240" w:lineRule="auto"/>
        <w:ind w:left="1134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к постановлению</w:t>
      </w:r>
    </w:p>
    <w:p w:rsidR="00AB54A1" w:rsidRDefault="00AB54A1" w:rsidP="00AF0823">
      <w:pPr>
        <w:spacing w:after="0" w:line="240" w:lineRule="auto"/>
        <w:ind w:left="1134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администрации Балаганского муниципального образования </w:t>
      </w:r>
    </w:p>
    <w:p w:rsidR="00AB54A1" w:rsidRDefault="00AB54A1" w:rsidP="00AF0823">
      <w:pPr>
        <w:spacing w:after="0" w:line="240" w:lineRule="auto"/>
        <w:ind w:left="1134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от «29» января 2021 г. № </w:t>
      </w:r>
      <w:r w:rsidR="00AF0823">
        <w:rPr>
          <w:rFonts w:ascii="Courier New" w:eastAsia="Times New Roman" w:hAnsi="Courier New" w:cs="Courier New"/>
          <w:bCs/>
          <w:lang w:eastAsia="ru-RU"/>
        </w:rPr>
        <w:t>9</w:t>
      </w:r>
    </w:p>
    <w:p w:rsidR="00FD3291" w:rsidRDefault="00FD3291" w:rsidP="003C77F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FD3291" w:rsidRDefault="00FD3291" w:rsidP="00FD3291">
      <w:pPr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</w:p>
    <w:p w:rsidR="00AF0823" w:rsidRPr="00533F18" w:rsidRDefault="00AF0823" w:rsidP="00AF0823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533F18">
        <w:rPr>
          <w:rFonts w:ascii="Arial" w:hAnsi="Arial" w:cs="Arial"/>
          <w:b/>
          <w:bCs/>
          <w:sz w:val="32"/>
          <w:szCs w:val="32"/>
        </w:rPr>
        <w:t xml:space="preserve">План мероприятий по предупреждению коррупции в </w:t>
      </w:r>
      <w:r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bCs/>
          <w:sz w:val="32"/>
          <w:szCs w:val="32"/>
        </w:rPr>
        <w:t>Балаган</w:t>
      </w:r>
      <w:r>
        <w:rPr>
          <w:rFonts w:ascii="Arial" w:hAnsi="Arial" w:cs="Arial"/>
          <w:b/>
          <w:bCs/>
          <w:sz w:val="32"/>
          <w:szCs w:val="32"/>
        </w:rPr>
        <w:t xml:space="preserve">ского муниципального образования </w:t>
      </w:r>
      <w:r w:rsidRPr="00533F18">
        <w:rPr>
          <w:rFonts w:ascii="Arial" w:hAnsi="Arial" w:cs="Arial"/>
          <w:b/>
          <w:bCs/>
          <w:sz w:val="32"/>
          <w:szCs w:val="32"/>
        </w:rPr>
        <w:t>на 2021-2023 год</w:t>
      </w:r>
    </w:p>
    <w:p w:rsidR="00AF0823" w:rsidRDefault="00AF0823" w:rsidP="00AF0823">
      <w:pPr>
        <w:pStyle w:val="ConsPlusNormal"/>
        <w:spacing w:line="240" w:lineRule="atLeast"/>
        <w:jc w:val="both"/>
        <w:outlineLvl w:val="0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740"/>
        <w:gridCol w:w="2410"/>
        <w:gridCol w:w="3968"/>
      </w:tblGrid>
      <w:tr w:rsidR="00AF0823" w:rsidRPr="000623E6" w:rsidTr="00AF08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3" w:rsidRPr="000623E6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F0823" w:rsidRPr="000623E6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3" w:rsidRPr="000623E6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3" w:rsidRPr="000623E6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3" w:rsidRPr="000623E6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AF0823" w:rsidRPr="00AB72E0" w:rsidTr="00AF0823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533F18" w:rsidRDefault="00AF0823" w:rsidP="0020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Осуществление контроля за исполнением настоящего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533F18" w:rsidRDefault="00AF0823" w:rsidP="0020383B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F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течение </w:t>
            </w:r>
          </w:p>
          <w:p w:rsidR="00AF0823" w:rsidRPr="00533F18" w:rsidRDefault="00AF0823" w:rsidP="0020383B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F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2021-2023 годов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AF08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Балаганского муниципального образования – Вдовин А.А.</w:t>
            </w:r>
          </w:p>
        </w:tc>
      </w:tr>
      <w:tr w:rsidR="00AF0823" w:rsidRPr="00AB72E0" w:rsidTr="00AF0823">
        <w:trPr>
          <w:trHeight w:val="8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C72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(при отсутствии) локальных нормативных актов, регулирующих вопросы предупреждения коррупции 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Балаган</w:t>
            </w:r>
            <w:r>
              <w:rPr>
                <w:rFonts w:ascii="Arial" w:hAnsi="Arial" w:cs="Arial"/>
                <w:sz w:val="24"/>
                <w:szCs w:val="24"/>
              </w:rPr>
              <w:t>ского муниципального </w:t>
            </w:r>
            <w:r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До 30 апреля </w:t>
            </w:r>
            <w:r w:rsidRPr="00AB72E0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AF08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Консультант по правовым вопросам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– Ляпина В.Н.</w:t>
            </w:r>
          </w:p>
        </w:tc>
      </w:tr>
      <w:tr w:rsidR="00AF0823" w:rsidRPr="00AB72E0" w:rsidTr="00AF0823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Мониторинг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действующих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локальных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нормативных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актов, регулирующих вопросы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предупреждения коррупции 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администрации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Балаганского муниципального образования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на предмет актуальности и их корректировка при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До 30 апреля </w:t>
            </w:r>
            <w:r w:rsidRPr="00AB72E0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207C90" w:rsidP="00207C9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 – Ляпина В.Н.</w:t>
            </w:r>
          </w:p>
        </w:tc>
      </w:tr>
      <w:tr w:rsidR="00207C90" w:rsidRPr="00AB72E0" w:rsidTr="00AF08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0" w:rsidRPr="00AB72E0" w:rsidRDefault="00207C90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0" w:rsidRPr="00AB72E0" w:rsidRDefault="00207C90" w:rsidP="00DB36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распространения действия положений локальных нормативных актов на всех </w:t>
            </w:r>
            <w:r w:rsidR="00DB3607">
              <w:rPr>
                <w:rFonts w:ascii="Arial" w:hAnsi="Arial" w:cs="Arial"/>
                <w:sz w:val="24"/>
                <w:szCs w:val="24"/>
              </w:rPr>
              <w:t xml:space="preserve">сотрудников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администрации Балаганского муниципального образования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независимо от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0" w:rsidRPr="00AB72E0" w:rsidRDefault="00207C90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До 30 апреля </w:t>
            </w:r>
            <w:r w:rsidRPr="00AB72E0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0" w:rsidRDefault="00207C90" w:rsidP="00207C9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Балаганского муниципального образования – Вдовин А.А.</w:t>
            </w:r>
          </w:p>
        </w:tc>
      </w:tr>
      <w:tr w:rsidR="00207C90" w:rsidRPr="00AB72E0" w:rsidTr="00AF08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0" w:rsidRDefault="00207C90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0" w:rsidRPr="00AB72E0" w:rsidRDefault="00207C90" w:rsidP="00DB360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Внедрение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системы стимулирования (материального 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(или)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нематериального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07C9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характера), направленной на соблюдение </w:t>
            </w:r>
            <w:r w:rsidR="00DB360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сотруд</w:t>
            </w:r>
            <w:r w:rsidRPr="00207C9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никами администрации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07C9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0" w:rsidRPr="00AB72E0" w:rsidRDefault="00207C90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До 30 июня </w:t>
            </w:r>
            <w:r w:rsidRPr="00AB72E0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0" w:rsidRDefault="00207C90" w:rsidP="00207C9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Балаганского муниципального образования – Вдовин А.А.</w:t>
            </w:r>
          </w:p>
        </w:tc>
      </w:tr>
      <w:tr w:rsidR="00AF0823" w:rsidRPr="00AB72E0" w:rsidTr="00AF0823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207C90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AF0823"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DB36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313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3B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  <w:r w:rsidR="001313B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72E0">
              <w:rPr>
                <w:rFonts w:ascii="Arial" w:hAnsi="Arial" w:cs="Arial"/>
                <w:sz w:val="24"/>
                <w:szCs w:val="24"/>
              </w:rPr>
              <w:t>по конт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ролю за исполнением </w:t>
            </w:r>
            <w:r w:rsidR="00DB3607">
              <w:rPr>
                <w:rFonts w:ascii="Arial" w:hAnsi="Arial" w:cs="Arial"/>
                <w:sz w:val="24"/>
                <w:szCs w:val="24"/>
              </w:rPr>
              <w:t xml:space="preserve">сотрудниками </w:t>
            </w:r>
            <w:r w:rsidRPr="00AB72E0">
              <w:rPr>
                <w:rFonts w:ascii="Arial" w:hAnsi="Arial" w:cs="Arial"/>
                <w:sz w:val="24"/>
                <w:szCs w:val="24"/>
              </w:rPr>
              <w:t>трудовых обязанностей, при выполнении которых может возникнуть конфликт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2021-2023 годов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1313BF" w:rsidP="001313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Балаганского муниципального образования – Вдовин А.А.</w:t>
            </w:r>
          </w:p>
        </w:tc>
      </w:tr>
      <w:tr w:rsidR="00AF0823" w:rsidRPr="00AB72E0" w:rsidTr="00AF0823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1313BF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F0823"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DB36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Про</w:t>
            </w:r>
            <w:r w:rsidR="001313BF">
              <w:rPr>
                <w:rFonts w:ascii="Arial" w:hAnsi="Arial" w:cs="Arial"/>
                <w:sz w:val="24"/>
                <w:szCs w:val="24"/>
              </w:rPr>
              <w:t xml:space="preserve">хождение курсов повышения квалификации  </w:t>
            </w:r>
            <w:r w:rsidR="00DB3607" w:rsidRPr="00AB72E0">
              <w:rPr>
                <w:rFonts w:ascii="Arial" w:hAnsi="Arial" w:cs="Arial"/>
                <w:sz w:val="24"/>
                <w:szCs w:val="24"/>
              </w:rPr>
              <w:t>по вопросам предупреждения</w:t>
            </w:r>
            <w:r w:rsidR="00DB3607">
              <w:rPr>
                <w:rFonts w:ascii="Arial" w:hAnsi="Arial" w:cs="Arial"/>
                <w:sz w:val="24"/>
                <w:szCs w:val="24"/>
              </w:rPr>
              <w:t xml:space="preserve"> и противодействия коррупции сотрудниками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DB3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60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, в том числе лиц, ответственных за профилактику коррупционных и иных </w:t>
            </w:r>
            <w:r w:rsidR="00DB3607">
              <w:rPr>
                <w:rFonts w:ascii="Arial" w:hAnsi="Arial" w:cs="Arial"/>
                <w:bCs/>
                <w:sz w:val="24"/>
                <w:szCs w:val="24"/>
              </w:rPr>
              <w:t>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DB3607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AF0823">
              <w:rPr>
                <w:rFonts w:ascii="Arial" w:hAnsi="Arial" w:cs="Arial"/>
                <w:sz w:val="24"/>
                <w:szCs w:val="24"/>
              </w:rPr>
              <w:t>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DB3607" w:rsidP="00DB36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сотрудники администрации Балаганского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AF0823" w:rsidRPr="00AB72E0" w:rsidTr="00AF0823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DB3607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F0823"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937453" w:rsidRDefault="00DB3607" w:rsidP="00DB3607">
            <w:pPr>
              <w:pStyle w:val="ConsPlusNormal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Актуализация информации на </w:t>
            </w:r>
            <w:r w:rsidR="00AF0823" w:rsidRPr="00937453">
              <w:rPr>
                <w:rFonts w:ascii="Arial" w:hAnsi="Arial" w:cs="Arial"/>
                <w:bCs/>
                <w:sz w:val="24"/>
                <w:szCs w:val="24"/>
              </w:rPr>
              <w:t>сайте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3607">
              <w:rPr>
                <w:rFonts w:ascii="Arial" w:hAnsi="Arial" w:cs="Arial"/>
                <w:bCs/>
                <w:sz w:val="24"/>
                <w:szCs w:val="24"/>
              </w:rPr>
              <w:t>администрации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3607">
              <w:rPr>
                <w:rFonts w:ascii="Arial" w:hAnsi="Arial" w:cs="Arial"/>
                <w:bCs/>
                <w:sz w:val="24"/>
                <w:szCs w:val="24"/>
              </w:rPr>
              <w:t>в информационно-телекоммуникационной сети «Интернет» разде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ла «Противодействие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До 31 июля</w:t>
            </w:r>
          </w:p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DB3607" w:rsidP="00DB36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 – Ляпина В.Н.</w:t>
            </w:r>
          </w:p>
        </w:tc>
      </w:tr>
      <w:tr w:rsidR="00AF0823" w:rsidRPr="00AB72E0" w:rsidTr="00AF0823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DB3607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F0823"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DB36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 </w:t>
            </w:r>
            <w:r w:rsidRPr="00AB72E0">
              <w:rPr>
                <w:rFonts w:ascii="Arial" w:hAnsi="Arial" w:cs="Arial"/>
                <w:sz w:val="24"/>
                <w:szCs w:val="24"/>
              </w:rPr>
              <w:t>оценки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коррупционных рисков в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60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  <w:r w:rsidR="00DB3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E0">
              <w:rPr>
                <w:rFonts w:ascii="Arial" w:hAnsi="Arial" w:cs="Arial"/>
                <w:sz w:val="24"/>
                <w:szCs w:val="24"/>
              </w:rPr>
              <w:t>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DB3607" w:rsidP="00DB36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 – Ляпина В.Н.</w:t>
            </w:r>
          </w:p>
        </w:tc>
      </w:tr>
      <w:tr w:rsidR="00AF0823" w:rsidRPr="00AB72E0" w:rsidTr="00AF0823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DB36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</w:t>
            </w:r>
            <w:r w:rsidR="00DB3607">
              <w:rPr>
                <w:rFonts w:ascii="Arial" w:hAnsi="Arial" w:cs="Arial"/>
                <w:sz w:val="24"/>
                <w:szCs w:val="24"/>
              </w:rPr>
              <w:t>0</w:t>
            </w:r>
            <w:r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1701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70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1701E9" w:rsidP="001701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Балаганского муниципального образования – Вдовин А.А.</w:t>
            </w:r>
          </w:p>
        </w:tc>
      </w:tr>
      <w:tr w:rsidR="00AF0823" w:rsidRPr="00AB72E0" w:rsidTr="00AF0823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1701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</w:t>
            </w:r>
            <w:r w:rsidR="001701E9">
              <w:rPr>
                <w:rFonts w:ascii="Arial" w:hAnsi="Arial" w:cs="Arial"/>
                <w:sz w:val="24"/>
                <w:szCs w:val="24"/>
              </w:rPr>
              <w:t>1</w:t>
            </w:r>
            <w:r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1701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Сотрудничество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70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  <w:r w:rsid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72E0">
              <w:rPr>
                <w:rFonts w:ascii="Arial" w:hAnsi="Arial" w:cs="Arial"/>
                <w:sz w:val="24"/>
                <w:szCs w:val="24"/>
              </w:rPr>
              <w:t>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2021-2023 годов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1701E9" w:rsidP="001701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Балаганского муниципального образования – Вдовин А.А.</w:t>
            </w:r>
          </w:p>
        </w:tc>
      </w:tr>
      <w:tr w:rsidR="00AF0823" w:rsidRPr="00AB72E0" w:rsidTr="00AF0823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1701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</w:t>
            </w:r>
            <w:r w:rsidR="001701E9">
              <w:rPr>
                <w:rFonts w:ascii="Arial" w:hAnsi="Arial" w:cs="Arial"/>
                <w:sz w:val="24"/>
                <w:szCs w:val="24"/>
              </w:rPr>
              <w:t>2</w:t>
            </w:r>
            <w:r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1701E9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Рассмотрение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возможности </w:t>
            </w:r>
            <w:r w:rsidR="001701E9" w:rsidRP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включения в договоры, заключаемые администрацией</w:t>
            </w:r>
            <w:r w:rsid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  <w:r w:rsid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 подведомственными ей организациями </w:t>
            </w:r>
            <w:r w:rsidR="001701E9" w:rsidRP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701E9" w:rsidRP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контрагентами, антикоррупционной оговорки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9" w:rsidRPr="00AB72E0" w:rsidRDefault="001701E9" w:rsidP="001701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декабря</w:t>
            </w:r>
          </w:p>
          <w:p w:rsidR="00AF0823" w:rsidRPr="00AB72E0" w:rsidRDefault="001701E9" w:rsidP="001701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1701E9" w:rsidP="001701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 – Ляпина В.Н.</w:t>
            </w:r>
          </w:p>
        </w:tc>
      </w:tr>
      <w:tr w:rsidR="00AF0823" w:rsidRPr="00AB72E0" w:rsidTr="00AF0823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1701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701E9">
              <w:rPr>
                <w:rFonts w:ascii="Arial" w:hAnsi="Arial" w:cs="Arial"/>
                <w:sz w:val="24"/>
                <w:szCs w:val="24"/>
              </w:rPr>
              <w:t>3</w:t>
            </w:r>
            <w:r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17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 эффективности </w:t>
            </w:r>
            <w:r w:rsidR="001701E9" w:rsidRPr="001701E9">
              <w:rPr>
                <w:rFonts w:ascii="Arial" w:hAnsi="Arial" w:cs="Arial"/>
                <w:sz w:val="24"/>
                <w:szCs w:val="24"/>
              </w:rPr>
              <w:t xml:space="preserve">внутреннего контроля, предусмотренного Федеральным законом </w:t>
            </w:r>
            <w:r w:rsidR="001701E9">
              <w:rPr>
                <w:rFonts w:ascii="Arial" w:hAnsi="Arial" w:cs="Arial"/>
                <w:sz w:val="24"/>
                <w:szCs w:val="24"/>
              </w:rPr>
              <w:t xml:space="preserve">от 6 декабря 2011 года № 402-ФЗ </w:t>
            </w:r>
            <w:r w:rsidR="001701E9" w:rsidRPr="001701E9">
              <w:rPr>
                <w:rFonts w:ascii="Arial" w:hAnsi="Arial" w:cs="Arial"/>
                <w:sz w:val="24"/>
                <w:szCs w:val="24"/>
              </w:rPr>
              <w:t>«О бухгалтерском учете», в контексте предупреждения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2021-2023 годов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1701E9" w:rsidP="001701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финансово-экономического отдела (г</w:t>
            </w:r>
            <w:r w:rsidR="00AF0823">
              <w:rPr>
                <w:rFonts w:ascii="Arial" w:hAnsi="Arial" w:cs="Arial"/>
                <w:sz w:val="24"/>
                <w:szCs w:val="24"/>
              </w:rPr>
              <w:t>лавный бухгалтер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Балаганского муниципального образования – </w:t>
            </w:r>
            <w:r>
              <w:rPr>
                <w:rFonts w:ascii="Arial" w:hAnsi="Arial" w:cs="Arial"/>
                <w:sz w:val="24"/>
                <w:szCs w:val="24"/>
              </w:rPr>
              <w:t>Тугарина Г</w:t>
            </w:r>
            <w:r>
              <w:rPr>
                <w:rFonts w:ascii="Arial" w:hAnsi="Arial" w:cs="Arial"/>
                <w:sz w:val="24"/>
                <w:szCs w:val="24"/>
              </w:rPr>
              <w:t>.Н.</w:t>
            </w:r>
          </w:p>
        </w:tc>
      </w:tr>
      <w:tr w:rsidR="00AF0823" w:rsidRPr="00AB72E0" w:rsidTr="00AF0823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1701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</w:t>
            </w:r>
            <w:r w:rsidR="001701E9">
              <w:rPr>
                <w:rFonts w:ascii="Arial" w:hAnsi="Arial" w:cs="Arial"/>
                <w:sz w:val="24"/>
                <w:szCs w:val="24"/>
              </w:rPr>
              <w:t>4</w:t>
            </w:r>
            <w:r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1701E9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Мониторинг эффективности реализации мер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предупреждению коррупции в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70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1E9">
              <w:rPr>
                <w:rFonts w:ascii="Arial" w:hAnsi="Arial" w:cs="Arial"/>
                <w:sz w:val="24"/>
                <w:szCs w:val="24"/>
              </w:rPr>
              <w:t>Балаганского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  <w:r w:rsidRPr="00AB72E0">
              <w:rPr>
                <w:rFonts w:ascii="Arial" w:hAnsi="Arial" w:cs="Arial"/>
                <w:sz w:val="24"/>
                <w:szCs w:val="24"/>
              </w:rPr>
              <w:br/>
              <w:t>до 1 ноября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1701E9" w:rsidP="001701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 – Ляпина В.Н.</w:t>
            </w:r>
          </w:p>
        </w:tc>
      </w:tr>
      <w:tr w:rsidR="00AF0823" w:rsidRPr="00AB72E0" w:rsidTr="001701E9">
        <w:trPr>
          <w:trHeight w:val="6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1701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</w:t>
            </w:r>
            <w:r w:rsidR="001701E9">
              <w:rPr>
                <w:rFonts w:ascii="Arial" w:hAnsi="Arial" w:cs="Arial"/>
                <w:sz w:val="24"/>
                <w:szCs w:val="24"/>
              </w:rPr>
              <w:t>5</w:t>
            </w:r>
            <w:r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9" w:rsidRPr="001701E9" w:rsidRDefault="00AF0823" w:rsidP="00170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45">
              <w:rPr>
                <w:rFonts w:ascii="Arial" w:hAnsi="Arial" w:cs="Arial"/>
                <w:sz w:val="24"/>
                <w:szCs w:val="24"/>
              </w:rPr>
              <w:t>Представление в администрацию Балаганского района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1701E9">
              <w:rPr>
                <w:rFonts w:ascii="Arial" w:hAnsi="Arial" w:cs="Arial"/>
                <w:sz w:val="24"/>
                <w:szCs w:val="24"/>
              </w:rPr>
              <w:t xml:space="preserve">отчета </w:t>
            </w:r>
            <w:r w:rsidRPr="00BF3F45">
              <w:rPr>
                <w:rFonts w:ascii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sz w:val="24"/>
                <w:szCs w:val="24"/>
              </w:rPr>
              <w:t>выполнении </w:t>
            </w:r>
            <w:r w:rsidRPr="00BF3F45">
              <w:rPr>
                <w:rFonts w:ascii="Arial" w:hAnsi="Arial" w:cs="Arial"/>
                <w:sz w:val="24"/>
                <w:szCs w:val="24"/>
              </w:rPr>
              <w:t>мероприятий настоящего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</w:p>
          <w:p w:rsidR="00AF0823" w:rsidRPr="00AB72E0" w:rsidRDefault="00AF0823" w:rsidP="00170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до 1 декабря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1701E9" w:rsidP="001701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 – Ляпина В.Н.</w:t>
            </w:r>
          </w:p>
        </w:tc>
      </w:tr>
    </w:tbl>
    <w:p w:rsidR="00AF0823" w:rsidRPr="005A4BF0" w:rsidRDefault="00AF0823" w:rsidP="00AF082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F0823" w:rsidRDefault="00AF0823" w:rsidP="00AF0823"/>
    <w:p w:rsidR="00AF0823" w:rsidRDefault="00AF0823" w:rsidP="00AF0823"/>
    <w:p w:rsidR="00FD3291" w:rsidRDefault="00FD3291" w:rsidP="00FD3291">
      <w:pPr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</w:p>
    <w:p w:rsidR="00FD3291" w:rsidRPr="001805C8" w:rsidRDefault="00FD3291" w:rsidP="00FD3291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FD3291" w:rsidRDefault="00FD329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FD3291" w:rsidRDefault="00FD329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FD3291" w:rsidRDefault="00FD329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FD3291" w:rsidRDefault="00FD329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FD3291" w:rsidRDefault="00FD329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FD3291" w:rsidRDefault="00FD329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FD3291" w:rsidRDefault="00FD329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B54A1" w:rsidRDefault="00AB54A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B54A1" w:rsidRDefault="00AB54A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B54A1" w:rsidRDefault="00AB54A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FD3291" w:rsidRDefault="00FD329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FD3291" w:rsidRDefault="00FD329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F0823" w:rsidRDefault="00AF0823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  <w:sectPr w:rsidR="00AF0823" w:rsidSect="00207C90">
          <w:pgSz w:w="16838" w:h="11906" w:orient="landscape"/>
          <w:pgMar w:top="1134" w:right="709" w:bottom="851" w:left="1135" w:header="708" w:footer="708" w:gutter="0"/>
          <w:cols w:space="708"/>
          <w:docGrid w:linePitch="360"/>
        </w:sectPr>
      </w:pPr>
    </w:p>
    <w:p w:rsidR="007D016A" w:rsidRPr="00FE527A" w:rsidRDefault="007D016A" w:rsidP="007D01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E527A"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7D016A" w:rsidRPr="00FE527A" w:rsidRDefault="007D016A" w:rsidP="007D01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016A" w:rsidRPr="00FE527A" w:rsidRDefault="007D016A" w:rsidP="007D01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E527A">
        <w:rPr>
          <w:rFonts w:ascii="Times New Roman" w:hAnsi="Times New Roman" w:cs="Times New Roman"/>
          <w:sz w:val="28"/>
        </w:rPr>
        <w:t>антикоррупционной, правовой экспертизы на постановление администрации Балаганского муниципа</w:t>
      </w:r>
      <w:bookmarkStart w:id="0" w:name="_GoBack"/>
      <w:bookmarkEnd w:id="0"/>
      <w:r w:rsidRPr="00FE527A">
        <w:rPr>
          <w:rFonts w:ascii="Times New Roman" w:hAnsi="Times New Roman" w:cs="Times New Roman"/>
          <w:sz w:val="28"/>
        </w:rPr>
        <w:t xml:space="preserve">льного образования от «29» января 2021 г. № </w:t>
      </w:r>
      <w:r w:rsidR="00FE527A" w:rsidRPr="00FE527A">
        <w:rPr>
          <w:rFonts w:ascii="Times New Roman" w:hAnsi="Times New Roman" w:cs="Times New Roman"/>
          <w:sz w:val="28"/>
        </w:rPr>
        <w:t>9</w:t>
      </w:r>
      <w:r w:rsidRPr="00FE527A">
        <w:rPr>
          <w:rFonts w:ascii="Times New Roman" w:hAnsi="Times New Roman" w:cs="Times New Roman"/>
          <w:sz w:val="28"/>
        </w:rPr>
        <w:t xml:space="preserve"> «О</w:t>
      </w:r>
      <w:r w:rsidR="00FE527A">
        <w:rPr>
          <w:rFonts w:ascii="Times New Roman" w:hAnsi="Times New Roman" w:cs="Times New Roman"/>
          <w:sz w:val="28"/>
        </w:rPr>
        <w:t>б утверждении Плана мероприятий по предупреждению коррупции в администрации Балаганского муниципального образования на 2021-2023 год</w:t>
      </w:r>
      <w:r w:rsidRPr="00FE527A">
        <w:rPr>
          <w:rFonts w:ascii="Times New Roman" w:hAnsi="Times New Roman" w:cs="Times New Roman"/>
          <w:sz w:val="28"/>
        </w:rPr>
        <w:t>»</w:t>
      </w:r>
    </w:p>
    <w:p w:rsidR="007D016A" w:rsidRPr="00FE527A" w:rsidRDefault="007D016A" w:rsidP="007D01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016A" w:rsidRPr="00FE527A" w:rsidRDefault="007D016A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27A">
        <w:rPr>
          <w:rFonts w:ascii="Times New Roman" w:hAnsi="Times New Roman" w:cs="Times New Roman"/>
          <w:sz w:val="28"/>
        </w:rPr>
        <w:t xml:space="preserve">В соответствии с ч. 4 ст. 3 Федерального закона от 17 июля 2009 г. № 172-ФЗ </w:t>
      </w:r>
      <w:r w:rsidRPr="00FE527A">
        <w:rPr>
          <w:rFonts w:ascii="Times New Roman" w:hAnsi="Times New Roman" w:cs="Times New Roman"/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мною, В.Н. Ляпиной, проведена антикоррупционная экспертиза постановления </w:t>
      </w:r>
      <w:r w:rsidRPr="00FE527A">
        <w:rPr>
          <w:rFonts w:ascii="Times New Roman" w:hAnsi="Times New Roman" w:cs="Times New Roman"/>
          <w:sz w:val="28"/>
        </w:rPr>
        <w:t xml:space="preserve">администрации Балаганского муниципального образования от </w:t>
      </w:r>
      <w:r w:rsidR="00F5472A" w:rsidRPr="00F5472A">
        <w:rPr>
          <w:rFonts w:ascii="Times New Roman" w:hAnsi="Times New Roman" w:cs="Times New Roman"/>
          <w:sz w:val="28"/>
        </w:rPr>
        <w:t>«29» января 2021 г. № 9 «Об утверждении Плана мероприятий по предупреждению коррупции в администрации Балаганского муниципального образования на 2021-2023 год»</w:t>
      </w:r>
      <w:r w:rsidR="00F5472A">
        <w:rPr>
          <w:rFonts w:ascii="Times New Roman" w:hAnsi="Times New Roman" w:cs="Times New Roman"/>
          <w:sz w:val="28"/>
        </w:rPr>
        <w:t>.</w:t>
      </w:r>
    </w:p>
    <w:p w:rsidR="007D016A" w:rsidRPr="00FE527A" w:rsidRDefault="007D016A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27A">
        <w:rPr>
          <w:rFonts w:ascii="Times New Roman" w:hAnsi="Times New Roman" w:cs="Times New Roman"/>
          <w:sz w:val="28"/>
        </w:rPr>
        <w:t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достоверности результатов антикоррупционной экспертизы.</w:t>
      </w:r>
    </w:p>
    <w:p w:rsidR="007D016A" w:rsidRDefault="007D016A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27A">
        <w:rPr>
          <w:rFonts w:ascii="Times New Roman" w:hAnsi="Times New Roman" w:cs="Times New Roman"/>
          <w:sz w:val="28"/>
        </w:rPr>
        <w:t>В результате проведенной экспертизы коррупциогенные</w:t>
      </w:r>
      <w:r w:rsidRPr="00707A5E">
        <w:rPr>
          <w:rFonts w:ascii="Times New Roman" w:hAnsi="Times New Roman" w:cs="Times New Roman"/>
          <w:sz w:val="28"/>
        </w:rPr>
        <w:t xml:space="preserve">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7D016A" w:rsidRDefault="007D016A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016A" w:rsidRDefault="007D016A" w:rsidP="007D01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016A" w:rsidRDefault="007D016A" w:rsidP="007D01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 по правовым вопросам                                                 </w:t>
      </w:r>
    </w:p>
    <w:p w:rsidR="007D016A" w:rsidRDefault="007D016A" w:rsidP="007D01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___________/В.Н. Ляпина/</w:t>
      </w:r>
    </w:p>
    <w:p w:rsidR="007D016A" w:rsidRDefault="007D016A" w:rsidP="007D01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29.01.2021 г.</w:t>
      </w:r>
    </w:p>
    <w:p w:rsidR="007D016A" w:rsidRPr="001805C8" w:rsidRDefault="007D016A" w:rsidP="007D016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671C14" w:rsidRDefault="00671C14" w:rsidP="00671C1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1C14" w:rsidRDefault="00671C14" w:rsidP="00671C1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1C14" w:rsidRDefault="00671C14" w:rsidP="00671C1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836BE7" w:rsidRDefault="00836BE7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Pr="003C77F4" w:rsidRDefault="00AB54A1" w:rsidP="003C77F4"/>
    <w:sectPr w:rsidR="00AB54A1" w:rsidRPr="003C77F4" w:rsidSect="00F5472A"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A3" w:rsidRDefault="009031A3">
      <w:pPr>
        <w:spacing w:after="0" w:line="240" w:lineRule="auto"/>
      </w:pPr>
      <w:r>
        <w:separator/>
      </w:r>
    </w:p>
  </w:endnote>
  <w:endnote w:type="continuationSeparator" w:id="0">
    <w:p w:rsidR="009031A3" w:rsidRDefault="0090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A3" w:rsidRDefault="009031A3">
      <w:pPr>
        <w:spacing w:after="0" w:line="240" w:lineRule="auto"/>
      </w:pPr>
      <w:r>
        <w:separator/>
      </w:r>
    </w:p>
  </w:footnote>
  <w:footnote w:type="continuationSeparator" w:id="0">
    <w:p w:rsidR="009031A3" w:rsidRDefault="0090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40" w:rsidRDefault="009031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58D"/>
    <w:rsid w:val="00074E78"/>
    <w:rsid w:val="00081D3F"/>
    <w:rsid w:val="001313BF"/>
    <w:rsid w:val="00145F94"/>
    <w:rsid w:val="001644F4"/>
    <w:rsid w:val="001701E9"/>
    <w:rsid w:val="001805C8"/>
    <w:rsid w:val="00182893"/>
    <w:rsid w:val="00207C90"/>
    <w:rsid w:val="00274295"/>
    <w:rsid w:val="002B76D1"/>
    <w:rsid w:val="003C77F4"/>
    <w:rsid w:val="005531FC"/>
    <w:rsid w:val="0064158D"/>
    <w:rsid w:val="00671C14"/>
    <w:rsid w:val="007733E5"/>
    <w:rsid w:val="007D016A"/>
    <w:rsid w:val="00836BE7"/>
    <w:rsid w:val="008A73F4"/>
    <w:rsid w:val="008F79D1"/>
    <w:rsid w:val="009031A3"/>
    <w:rsid w:val="00A90DA0"/>
    <w:rsid w:val="00AB2B2B"/>
    <w:rsid w:val="00AB54A1"/>
    <w:rsid w:val="00AF0823"/>
    <w:rsid w:val="00B81D25"/>
    <w:rsid w:val="00BE5FB2"/>
    <w:rsid w:val="00CE7590"/>
    <w:rsid w:val="00CF1FFE"/>
    <w:rsid w:val="00D54490"/>
    <w:rsid w:val="00DB3607"/>
    <w:rsid w:val="00E040AC"/>
    <w:rsid w:val="00E31451"/>
    <w:rsid w:val="00E43BB7"/>
    <w:rsid w:val="00F05504"/>
    <w:rsid w:val="00F5472A"/>
    <w:rsid w:val="00F903D9"/>
    <w:rsid w:val="00FD3291"/>
    <w:rsid w:val="00FE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BAD1"/>
  <w15:docId w15:val="{59918BAF-A7D1-4A1E-9625-0C18E24B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7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C77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C1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5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F1FFE"/>
    <w:rPr>
      <w:color w:val="0563C1" w:themeColor="hyperlink"/>
      <w:u w:val="single"/>
    </w:rPr>
  </w:style>
  <w:style w:type="paragraph" w:customStyle="1" w:styleId="ConsPlusNormal">
    <w:name w:val="ConsPlusNormal"/>
    <w:rsid w:val="00AF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2021-02-01T07:18:00Z</cp:lastPrinted>
  <dcterms:created xsi:type="dcterms:W3CDTF">2021-01-22T08:48:00Z</dcterms:created>
  <dcterms:modified xsi:type="dcterms:W3CDTF">2021-02-04T04:36:00Z</dcterms:modified>
</cp:coreProperties>
</file>