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Аналитическая справка</w:t>
      </w:r>
    </w:p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результатах рассмотрения обращений граждан, поступивших в администрацию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Балаганского </w:t>
      </w: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за </w:t>
      </w:r>
      <w:r w:rsidR="00A3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</w:t>
      </w:r>
      <w:r w:rsidR="00A3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="00F30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6D1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F30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</w:t>
      </w: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принятых мерах</w:t>
      </w:r>
    </w:p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BD6" w:rsidRPr="00075BD6" w:rsidRDefault="00075BD6" w:rsidP="0007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Балаганского 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за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="00EF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F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0862B2" w:rsidRPr="000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виде, 299</w:t>
      </w:r>
      <w:r w:rsidR="009C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2E4F6D" w:rsidRPr="00F8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устно.</w:t>
      </w:r>
      <w:r w:rsidR="00EF3ABD" w:rsidRPr="00F8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75BD6" w:rsidRPr="00075BD6" w:rsidRDefault="00075BD6" w:rsidP="0007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2442"/>
        <w:gridCol w:w="3496"/>
      </w:tblGrid>
      <w:tr w:rsidR="00075BD6" w:rsidRPr="00075BD6" w:rsidTr="00075BD6">
        <w:tc>
          <w:tcPr>
            <w:tcW w:w="3407" w:type="dxa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 обращения</w:t>
            </w:r>
          </w:p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обращений</w:t>
            </w:r>
          </w:p>
        </w:tc>
        <w:tc>
          <w:tcPr>
            <w:tcW w:w="3496" w:type="dxa"/>
          </w:tcPr>
          <w:p w:rsidR="00075BD6" w:rsidRPr="00075BD6" w:rsidRDefault="00DB2690" w:rsidP="00DB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Обобщенная информация</w:t>
            </w:r>
            <w:r w:rsidRPr="00DB2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результатах рассмотрения </w:t>
            </w:r>
          </w:p>
        </w:tc>
      </w:tr>
      <w:tr w:rsidR="00075BD6" w:rsidRPr="00075BD6" w:rsidTr="00075BD6">
        <w:tc>
          <w:tcPr>
            <w:tcW w:w="9345" w:type="dxa"/>
            <w:gridSpan w:val="3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ЖКХ: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075BD6" w:rsidRDefault="00075BD6" w:rsidP="0007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обследования </w:t>
            </w:r>
            <w:r w:rsid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домов, </w:t>
            </w:r>
            <w:r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хозяйственных построек</w:t>
            </w:r>
          </w:p>
        </w:tc>
        <w:tc>
          <w:tcPr>
            <w:tcW w:w="2442" w:type="dxa"/>
          </w:tcPr>
          <w:p w:rsidR="00075BD6" w:rsidRPr="00075BD6" w:rsidRDefault="00A33295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6" w:type="dxa"/>
          </w:tcPr>
          <w:p w:rsidR="00075BD6" w:rsidRPr="00075BD6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</w:t>
            </w:r>
            <w:r w:rsidR="00075BD6"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комиссией, выданы акты обследования 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075BD6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водоснабжении</w:t>
            </w:r>
            <w:r w:rsidR="00075BD6"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2" w:type="dxa"/>
          </w:tcPr>
          <w:p w:rsidR="00075BD6" w:rsidRPr="00075BD6" w:rsidRDefault="00A33295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075BD6" w:rsidRPr="00075BD6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</w:t>
            </w:r>
            <w:r w:rsidR="00075BD6"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ордера на земляные работы, даны рекомендации</w:t>
            </w:r>
          </w:p>
        </w:tc>
      </w:tr>
      <w:tr w:rsidR="00075BD6" w:rsidRPr="00075BD6" w:rsidTr="00075BD6">
        <w:tc>
          <w:tcPr>
            <w:tcW w:w="9345" w:type="dxa"/>
            <w:gridSpan w:val="3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иным вопросам:</w:t>
            </w:r>
          </w:p>
        </w:tc>
      </w:tr>
      <w:tr w:rsidR="00DB2690" w:rsidRPr="00075BD6" w:rsidTr="00075BD6">
        <w:tc>
          <w:tcPr>
            <w:tcW w:w="3407" w:type="dxa"/>
          </w:tcPr>
          <w:p w:rsidR="00DB2690" w:rsidRPr="002E4F6D" w:rsidRDefault="00DB2690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выписок из </w:t>
            </w:r>
            <w:proofErr w:type="spellStart"/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2442" w:type="dxa"/>
          </w:tcPr>
          <w:p w:rsidR="00DB2690" w:rsidRPr="002E4F6D" w:rsidRDefault="00A33295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496" w:type="dxa"/>
          </w:tcPr>
          <w:p w:rsidR="00DB2690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Выданы выписки из </w:t>
            </w:r>
            <w:proofErr w:type="spellStart"/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DB2690" w:rsidRPr="00075BD6" w:rsidTr="00075BD6">
        <w:tc>
          <w:tcPr>
            <w:tcW w:w="3407" w:type="dxa"/>
          </w:tcPr>
          <w:p w:rsidR="00DB2690" w:rsidRDefault="00DB2690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выписок из реестра муниципального образования </w:t>
            </w:r>
          </w:p>
        </w:tc>
        <w:tc>
          <w:tcPr>
            <w:tcW w:w="2442" w:type="dxa"/>
          </w:tcPr>
          <w:p w:rsidR="00DB2690" w:rsidRDefault="00A33295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6" w:type="dxa"/>
          </w:tcPr>
          <w:p w:rsidR="00DB2690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выписки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реестра муниципального образования</w:t>
            </w:r>
          </w:p>
        </w:tc>
      </w:tr>
      <w:tr w:rsidR="00C2203A" w:rsidRPr="00075BD6" w:rsidTr="00075BD6">
        <w:tc>
          <w:tcPr>
            <w:tcW w:w="3407" w:type="dxa"/>
          </w:tcPr>
          <w:p w:rsidR="00C2203A" w:rsidRPr="002E4F6D" w:rsidRDefault="00C2203A" w:rsidP="00C2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присвоении, изменении, аннулировании адресов </w:t>
            </w:r>
          </w:p>
        </w:tc>
        <w:tc>
          <w:tcPr>
            <w:tcW w:w="2442" w:type="dxa"/>
          </w:tcPr>
          <w:p w:rsidR="00C2203A" w:rsidRDefault="00EB354F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C2203A" w:rsidRPr="00DB2690" w:rsidRDefault="003F1B71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постановления, данные внесены в ФИАС</w:t>
            </w:r>
          </w:p>
        </w:tc>
      </w:tr>
      <w:tr w:rsidR="00706ACE" w:rsidRPr="00075BD6" w:rsidTr="00075BD6">
        <w:tc>
          <w:tcPr>
            <w:tcW w:w="3407" w:type="dxa"/>
          </w:tcPr>
          <w:p w:rsidR="00706ACE" w:rsidRPr="002E4F6D" w:rsidRDefault="00706ACE" w:rsidP="00EB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улучшении жилищных условий</w:t>
            </w:r>
          </w:p>
        </w:tc>
        <w:tc>
          <w:tcPr>
            <w:tcW w:w="2442" w:type="dxa"/>
          </w:tcPr>
          <w:p w:rsidR="00706ACE" w:rsidRDefault="00706ACE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706ACE" w:rsidRDefault="00706ACE" w:rsidP="00EB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ответ</w:t>
            </w:r>
          </w:p>
        </w:tc>
      </w:tr>
    </w:tbl>
    <w:p w:rsidR="002E4F6D" w:rsidRDefault="002E4F6D" w:rsidP="002E4F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C2157E" w:rsidRPr="002E4F6D" w:rsidRDefault="00F94333" w:rsidP="002E4F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2E4F6D">
        <w:rPr>
          <w:color w:val="000000" w:themeColor="text1"/>
          <w:sz w:val="28"/>
          <w:szCs w:val="28"/>
        </w:rPr>
        <w:t>Обращений</w:t>
      </w:r>
      <w:r w:rsidR="002E4F6D">
        <w:rPr>
          <w:color w:val="000000" w:themeColor="text1"/>
          <w:sz w:val="28"/>
          <w:szCs w:val="28"/>
        </w:rPr>
        <w:t xml:space="preserve"> граждан творческого характера, </w:t>
      </w:r>
      <w:r w:rsidRPr="002E4F6D">
        <w:rPr>
          <w:color w:val="000000" w:themeColor="text1"/>
          <w:sz w:val="28"/>
          <w:szCs w:val="28"/>
        </w:rPr>
        <w:t>заявлений, жалоб</w:t>
      </w:r>
      <w:r w:rsidR="00C2157E" w:rsidRPr="002E4F6D">
        <w:rPr>
          <w:color w:val="000000" w:themeColor="text1"/>
          <w:sz w:val="28"/>
          <w:szCs w:val="28"/>
        </w:rPr>
        <w:t>, содержащих сведения о серьезных недостатках и злоупотреблениях, коррупции</w:t>
      </w:r>
      <w:r w:rsidR="00E7780D" w:rsidRPr="002E4F6D">
        <w:rPr>
          <w:color w:val="000000" w:themeColor="text1"/>
          <w:sz w:val="28"/>
          <w:szCs w:val="28"/>
        </w:rPr>
        <w:t>,</w:t>
      </w:r>
      <w:r w:rsidR="00EF3ABD">
        <w:rPr>
          <w:color w:val="000000" w:themeColor="text1"/>
          <w:sz w:val="28"/>
          <w:szCs w:val="28"/>
        </w:rPr>
        <w:t xml:space="preserve"> в 1</w:t>
      </w:r>
      <w:r w:rsidR="00623F4E" w:rsidRPr="002E4F6D">
        <w:rPr>
          <w:color w:val="000000" w:themeColor="text1"/>
          <w:sz w:val="28"/>
          <w:szCs w:val="28"/>
        </w:rPr>
        <w:t xml:space="preserve"> квартале 202</w:t>
      </w:r>
      <w:r w:rsidR="00EF3ABD">
        <w:rPr>
          <w:color w:val="000000" w:themeColor="text1"/>
          <w:sz w:val="28"/>
          <w:szCs w:val="28"/>
        </w:rPr>
        <w:t>4</w:t>
      </w:r>
      <w:r w:rsidR="00623F4E" w:rsidRPr="002E4F6D">
        <w:rPr>
          <w:color w:val="000000" w:themeColor="text1"/>
          <w:sz w:val="28"/>
          <w:szCs w:val="28"/>
        </w:rPr>
        <w:t xml:space="preserve"> года</w:t>
      </w:r>
      <w:r w:rsidR="00C86499">
        <w:rPr>
          <w:color w:val="000000" w:themeColor="text1"/>
          <w:sz w:val="28"/>
          <w:szCs w:val="28"/>
        </w:rPr>
        <w:t xml:space="preserve"> </w:t>
      </w:r>
      <w:r w:rsidRPr="002E4F6D">
        <w:rPr>
          <w:color w:val="000000" w:themeColor="text1"/>
          <w:sz w:val="28"/>
          <w:szCs w:val="28"/>
        </w:rPr>
        <w:t>в администрацию </w:t>
      </w:r>
      <w:proofErr w:type="spellStart"/>
      <w:r w:rsidRPr="002E4F6D">
        <w:rPr>
          <w:color w:val="000000" w:themeColor="text1"/>
          <w:sz w:val="28"/>
          <w:szCs w:val="28"/>
        </w:rPr>
        <w:t>Балаганского</w:t>
      </w:r>
      <w:proofErr w:type="spellEnd"/>
      <w:r w:rsidR="00C2157E" w:rsidRPr="002E4F6D">
        <w:rPr>
          <w:color w:val="000000" w:themeColor="text1"/>
          <w:sz w:val="28"/>
          <w:szCs w:val="28"/>
        </w:rPr>
        <w:t xml:space="preserve"> </w:t>
      </w:r>
      <w:r w:rsidR="00106B24" w:rsidRPr="002E4F6D">
        <w:rPr>
          <w:color w:val="000000" w:themeColor="text1"/>
          <w:sz w:val="28"/>
          <w:szCs w:val="28"/>
        </w:rPr>
        <w:t>муниципального образования</w:t>
      </w:r>
      <w:r w:rsidR="00C2157E" w:rsidRPr="002E4F6D">
        <w:rPr>
          <w:color w:val="000000" w:themeColor="text1"/>
          <w:sz w:val="28"/>
          <w:szCs w:val="28"/>
        </w:rPr>
        <w:t xml:space="preserve"> </w:t>
      </w:r>
      <w:r w:rsidRPr="002E4F6D">
        <w:rPr>
          <w:color w:val="000000" w:themeColor="text1"/>
          <w:sz w:val="28"/>
          <w:szCs w:val="28"/>
        </w:rPr>
        <w:t>не поступа</w:t>
      </w:r>
      <w:r w:rsidR="00C2157E" w:rsidRPr="002E4F6D">
        <w:rPr>
          <w:color w:val="000000" w:themeColor="text1"/>
          <w:sz w:val="28"/>
          <w:szCs w:val="28"/>
        </w:rPr>
        <w:t>ло</w:t>
      </w:r>
      <w:r w:rsidRPr="002E4F6D">
        <w:rPr>
          <w:color w:val="000000" w:themeColor="text1"/>
          <w:sz w:val="28"/>
          <w:szCs w:val="28"/>
        </w:rPr>
        <w:t>.</w:t>
      </w:r>
      <w:r w:rsidR="00C2157E" w:rsidRPr="002E4F6D">
        <w:rPr>
          <w:color w:val="000000" w:themeColor="text1"/>
          <w:sz w:val="28"/>
          <w:szCs w:val="28"/>
        </w:rPr>
        <w:t xml:space="preserve"> </w:t>
      </w:r>
    </w:p>
    <w:p w:rsidR="00F94333" w:rsidRPr="002E4F6D" w:rsidRDefault="00F94333" w:rsidP="00F94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E4F6D">
        <w:rPr>
          <w:color w:val="000000" w:themeColor="text1"/>
          <w:sz w:val="28"/>
          <w:szCs w:val="28"/>
        </w:rPr>
        <w:t>Глава лично</w:t>
      </w:r>
      <w:r w:rsidR="00C2157E" w:rsidRPr="002E4F6D">
        <w:rPr>
          <w:color w:val="000000" w:themeColor="text1"/>
          <w:sz w:val="28"/>
          <w:szCs w:val="28"/>
        </w:rPr>
        <w:t xml:space="preserve"> знакомится со всеми</w:t>
      </w:r>
      <w:r w:rsidRPr="002E4F6D">
        <w:rPr>
          <w:color w:val="000000" w:themeColor="text1"/>
          <w:sz w:val="28"/>
          <w:szCs w:val="28"/>
        </w:rPr>
        <w:t xml:space="preserve"> обращениями, поступившими на его</w:t>
      </w:r>
      <w:r w:rsidR="00C2157E" w:rsidRPr="002E4F6D">
        <w:rPr>
          <w:color w:val="000000" w:themeColor="text1"/>
          <w:sz w:val="28"/>
          <w:szCs w:val="28"/>
        </w:rPr>
        <w:t xml:space="preserve"> имя, и принимает решение по их рассмотрению. К решению </w:t>
      </w:r>
      <w:r w:rsidRPr="002E4F6D">
        <w:rPr>
          <w:color w:val="000000" w:themeColor="text1"/>
          <w:sz w:val="28"/>
          <w:szCs w:val="28"/>
        </w:rPr>
        <w:t>вопросов, изложенных</w:t>
      </w:r>
      <w:r w:rsidR="00C2157E" w:rsidRPr="002E4F6D">
        <w:rPr>
          <w:color w:val="000000" w:themeColor="text1"/>
          <w:sz w:val="28"/>
          <w:szCs w:val="28"/>
        </w:rPr>
        <w:t xml:space="preserve"> в обращениях, привлекаются все специалисты администрации и руководители муниципальных учреждений. </w:t>
      </w:r>
    </w:p>
    <w:p w:rsidR="004F7227" w:rsidRPr="00F94333" w:rsidRDefault="00C2157E" w:rsidP="00EF3ABD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2E4F6D">
        <w:rPr>
          <w:color w:val="000000" w:themeColor="text1"/>
          <w:sz w:val="28"/>
          <w:szCs w:val="28"/>
        </w:rPr>
        <w:t>Работа с обращениями граждан рассматривается как приоритетная во всей деятельности администр</w:t>
      </w:r>
      <w:r w:rsidR="00106B24" w:rsidRPr="002E4F6D">
        <w:rPr>
          <w:color w:val="000000" w:themeColor="text1"/>
          <w:sz w:val="28"/>
          <w:szCs w:val="28"/>
        </w:rPr>
        <w:t>ации и находится на контроле у г</w:t>
      </w:r>
      <w:r w:rsidRPr="002E4F6D">
        <w:rPr>
          <w:color w:val="000000" w:themeColor="text1"/>
          <w:sz w:val="28"/>
          <w:szCs w:val="28"/>
        </w:rPr>
        <w:t xml:space="preserve">лавы Балаганского </w:t>
      </w:r>
      <w:r w:rsidR="00106B24" w:rsidRPr="002E4F6D">
        <w:rPr>
          <w:color w:val="000000" w:themeColor="text1"/>
          <w:sz w:val="28"/>
          <w:szCs w:val="28"/>
        </w:rPr>
        <w:t>муниципального образования.</w:t>
      </w:r>
    </w:p>
    <w:sectPr w:rsidR="004F7227" w:rsidRPr="00F9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E7"/>
    <w:rsid w:val="00041FA7"/>
    <w:rsid w:val="00075BD6"/>
    <w:rsid w:val="000862B2"/>
    <w:rsid w:val="00106B24"/>
    <w:rsid w:val="002B733F"/>
    <w:rsid w:val="002E4F6D"/>
    <w:rsid w:val="003F1B71"/>
    <w:rsid w:val="00431C8A"/>
    <w:rsid w:val="00472CCD"/>
    <w:rsid w:val="004F7227"/>
    <w:rsid w:val="005D447F"/>
    <w:rsid w:val="005E5C2D"/>
    <w:rsid w:val="005F6AD0"/>
    <w:rsid w:val="00623F4E"/>
    <w:rsid w:val="006C6BE7"/>
    <w:rsid w:val="006D146E"/>
    <w:rsid w:val="00706ACE"/>
    <w:rsid w:val="00797175"/>
    <w:rsid w:val="008A5175"/>
    <w:rsid w:val="008D4E2C"/>
    <w:rsid w:val="009B3968"/>
    <w:rsid w:val="009C5CEA"/>
    <w:rsid w:val="009F6EA2"/>
    <w:rsid w:val="00A03A61"/>
    <w:rsid w:val="00A33295"/>
    <w:rsid w:val="00A86398"/>
    <w:rsid w:val="00C2157E"/>
    <w:rsid w:val="00C2203A"/>
    <w:rsid w:val="00C86499"/>
    <w:rsid w:val="00D20CF8"/>
    <w:rsid w:val="00DB2690"/>
    <w:rsid w:val="00E7780D"/>
    <w:rsid w:val="00EB354F"/>
    <w:rsid w:val="00EF3ABD"/>
    <w:rsid w:val="00F30975"/>
    <w:rsid w:val="00F810A5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8BCC-6837-4598-BBF3-F2E389E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2024-02-26T04:01:00Z</cp:lastPrinted>
  <dcterms:created xsi:type="dcterms:W3CDTF">2024-07-10T06:54:00Z</dcterms:created>
  <dcterms:modified xsi:type="dcterms:W3CDTF">2024-07-10T07:35:00Z</dcterms:modified>
</cp:coreProperties>
</file>