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78" w:rsidRPr="00F86A78" w:rsidRDefault="00EB609D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 xml:space="preserve">E-mail: </w:t>
      </w:r>
      <w:r w:rsidR="003879B1" w:rsidRPr="003879B1">
        <w:rPr>
          <w:szCs w:val="24"/>
          <w:lang w:val="en-US"/>
        </w:rPr>
        <w:t>finbmo</w:t>
      </w:r>
      <w:r w:rsidR="003879B1" w:rsidRPr="003879B1">
        <w:rPr>
          <w:szCs w:val="24"/>
        </w:rPr>
        <w:t>@</w:t>
      </w:r>
      <w:r w:rsidR="003879B1" w:rsidRPr="003879B1">
        <w:rPr>
          <w:szCs w:val="24"/>
          <w:lang w:val="en-US"/>
        </w:rPr>
        <w:t>yandex</w:t>
      </w:r>
      <w:r w:rsidR="003879B1" w:rsidRPr="003879B1">
        <w:rPr>
          <w:szCs w:val="24"/>
        </w:rPr>
        <w:t>.</w:t>
      </w:r>
      <w:r w:rsidR="003879B1" w:rsidRPr="003879B1">
        <w:rPr>
          <w:szCs w:val="24"/>
          <w:lang w:val="en-US"/>
        </w:rPr>
        <w:t>ru</w:t>
      </w:r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EB609D">
        <w:rPr>
          <w:szCs w:val="24"/>
        </w:rPr>
        <w:t xml:space="preserve">)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8C2B42">
        <w:rPr>
          <w:bCs/>
        </w:rPr>
        <w:t>03</w:t>
      </w:r>
      <w:r w:rsidRPr="00495FAB">
        <w:rPr>
          <w:bCs/>
        </w:rPr>
        <w:t>.</w:t>
      </w:r>
      <w:r>
        <w:rPr>
          <w:bCs/>
        </w:rPr>
        <w:t>0</w:t>
      </w:r>
      <w:r w:rsidR="008C2B42">
        <w:rPr>
          <w:bCs/>
        </w:rPr>
        <w:t>4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71788D">
        <w:rPr>
          <w:bCs/>
        </w:rPr>
        <w:t>61</w:t>
      </w:r>
      <w:r w:rsidR="000743EB">
        <w:rPr>
          <w:bCs/>
        </w:rPr>
        <w:t xml:space="preserve"> </w:t>
      </w:r>
      <w:r w:rsidR="000743EB">
        <w:t>«О проведении аукциона на право заключения договора аренды земельного участка с кадастровым номером 38:01:0</w:t>
      </w:r>
      <w:r w:rsidR="00B93E61">
        <w:t>2</w:t>
      </w:r>
      <w:r w:rsidR="000743EB">
        <w:t>0</w:t>
      </w:r>
      <w:r w:rsidR="00B93E61">
        <w:t>003</w:t>
      </w:r>
      <w:r w:rsidR="000743EB">
        <w:t>:</w:t>
      </w:r>
      <w:r w:rsidR="001A5157">
        <w:t>304</w:t>
      </w:r>
      <w:r w:rsidR="000743EB">
        <w:t xml:space="preserve"> с разрешенным использованием: </w:t>
      </w:r>
      <w:r w:rsidR="001F60F7">
        <w:t>отдых (рекреация)»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>
        <w:t xml:space="preserve">: </w:t>
      </w:r>
      <w:r w:rsidR="008C2B42">
        <w:t>04</w:t>
      </w:r>
      <w:r>
        <w:t>.0</w:t>
      </w:r>
      <w:r w:rsidR="008C2B42">
        <w:t>4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EB609D">
        <w:t xml:space="preserve"> </w:t>
      </w:r>
      <w:r w:rsidR="008C2B42">
        <w:t>0</w:t>
      </w:r>
      <w:r w:rsidR="004910E0">
        <w:t>3</w:t>
      </w:r>
      <w:r w:rsidR="00685246">
        <w:t>.0</w:t>
      </w:r>
      <w:r w:rsidR="008C2B42">
        <w:t>5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 xml:space="preserve">: заявки принимаются с </w:t>
      </w:r>
      <w:r w:rsidR="008C2B42">
        <w:t>04</w:t>
      </w:r>
      <w:r>
        <w:t>.0</w:t>
      </w:r>
      <w:r w:rsidR="008C2B42">
        <w:t>4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проведении</w:t>
      </w:r>
      <w:r w:rsidR="007A2284">
        <w:t xml:space="preserve"> аукциона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EB609D">
        <w:t xml:space="preserve"> 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D65083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8C2B42">
        <w:t>0</w:t>
      </w:r>
      <w:r w:rsidR="004910E0">
        <w:t>8</w:t>
      </w:r>
      <w:r>
        <w:t>.0</w:t>
      </w:r>
      <w:r w:rsidR="008C2B42">
        <w:t>5</w:t>
      </w:r>
      <w:r>
        <w:t>.201</w:t>
      </w:r>
      <w:r w:rsidR="00685246">
        <w:t>8</w:t>
      </w:r>
      <w:r>
        <w:t xml:space="preserve"> г. 1</w:t>
      </w:r>
      <w:r w:rsidR="008C2B42">
        <w:t>4</w:t>
      </w:r>
      <w:r>
        <w:t>-</w:t>
      </w:r>
      <w:r w:rsidR="008C2B42">
        <w:t>3</w:t>
      </w:r>
      <w:r>
        <w:t>0 ч.</w:t>
      </w:r>
    </w:p>
    <w:p w:rsidR="002B2B6C" w:rsidRDefault="002B2B6C" w:rsidP="00F86A78">
      <w:pPr>
        <w:jc w:val="both"/>
        <w:outlineLvl w:val="0"/>
      </w:pPr>
      <w:r w:rsidRPr="00D65083">
        <w:rPr>
          <w:b/>
        </w:rPr>
        <w:t>Место проведение аукциона:</w:t>
      </w:r>
      <w:r>
        <w:t xml:space="preserve">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 </w:t>
      </w:r>
      <w:r w:rsidR="008C2B42">
        <w:t>03</w:t>
      </w:r>
      <w:r>
        <w:t>.0</w:t>
      </w:r>
      <w:r w:rsidR="008C2B42">
        <w:t>4</w:t>
      </w:r>
      <w:r>
        <w:t xml:space="preserve">.2018 г. № </w:t>
      </w:r>
      <w:r w:rsidR="0071788D">
        <w:t>61</w:t>
      </w:r>
      <w:bookmarkStart w:id="0" w:name="_GoBack"/>
      <w:bookmarkEnd w:id="0"/>
      <w:r>
        <w:t xml:space="preserve"> «О проведении аукциона на право заключения договора аренды земельного участка</w:t>
      </w:r>
      <w:r w:rsidR="00BF44CF">
        <w:t xml:space="preserve"> с кадастровым номером 38:01:0</w:t>
      </w:r>
      <w:r w:rsidR="00284B96">
        <w:t>2</w:t>
      </w:r>
      <w:r w:rsidR="00BF44CF">
        <w:t>0</w:t>
      </w:r>
      <w:r w:rsidR="00284B96">
        <w:t>003</w:t>
      </w:r>
      <w:r w:rsidR="00BF44CF">
        <w:t>:</w:t>
      </w:r>
      <w:r w:rsidR="001A5157">
        <w:t>304</w:t>
      </w:r>
      <w:r w:rsidR="00BF44CF">
        <w:t xml:space="preserve"> с разрешенным использованием: </w:t>
      </w:r>
      <w:r w:rsidR="001F60F7">
        <w:t>отдых (рекреация)</w:t>
      </w:r>
      <w:r>
        <w:t>».</w:t>
      </w:r>
    </w:p>
    <w:p w:rsidR="00C80A31" w:rsidRDefault="00D51B01" w:rsidP="00F86A78">
      <w:pPr>
        <w:jc w:val="both"/>
        <w:outlineLvl w:val="0"/>
      </w:pPr>
      <w:r w:rsidRPr="00D65083">
        <w:rPr>
          <w:b/>
        </w:rPr>
        <w:lastRenderedPageBreak/>
        <w:t>Порядок внесения и возврата задатка:</w:t>
      </w:r>
      <w:r>
        <w:t xml:space="preserve"> </w:t>
      </w:r>
      <w:r w:rsidR="00D65083">
        <w:t>задаток перечисляется на расчетный счет Администрации по следующим реквизитам: УФК по Иркутской области (Администрация Балаганского муниципального образования л/с 05343010000) ИНН 3806003450 КПП 381</w:t>
      </w:r>
      <w:r w:rsidR="00C80A31">
        <w:t>401001 р/с 40302810125203000133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F47423" w:rsidRDefault="00F47423" w:rsidP="00284B96">
      <w:pPr>
        <w:jc w:val="both"/>
        <w:outlineLvl w:val="0"/>
      </w:pPr>
      <w:r>
        <w:t xml:space="preserve">Кадастровый номер: </w:t>
      </w:r>
      <w:r w:rsidR="00284B96">
        <w:t>38:01:020003:</w:t>
      </w:r>
      <w:r w:rsidR="001A5157">
        <w:t>304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1F60F7">
        <w:t>отдых (рекреация)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F60750">
        <w:t>ул</w:t>
      </w:r>
      <w:r>
        <w:t xml:space="preserve">. </w:t>
      </w:r>
      <w:r w:rsidR="00284B96">
        <w:t>Байкальская</w:t>
      </w:r>
      <w:r w:rsidR="00A314A5">
        <w:t xml:space="preserve">, </w:t>
      </w:r>
      <w:r w:rsidR="00284B96">
        <w:t>7</w:t>
      </w:r>
      <w:r w:rsidR="001A6CF4">
        <w:t>Б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1A6CF4">
        <w:t>1710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>
        <w:t>обременения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1A6CF4">
        <w:t>16730</w:t>
      </w:r>
      <w:r>
        <w:t xml:space="preserve"> (</w:t>
      </w:r>
      <w:r w:rsidR="001A6CF4">
        <w:t>шестнадцать</w:t>
      </w:r>
      <w:r>
        <w:t xml:space="preserve"> тысяч</w:t>
      </w:r>
      <w:r w:rsidR="00F60750">
        <w:t xml:space="preserve"> </w:t>
      </w:r>
      <w:r w:rsidR="001A6CF4">
        <w:t>семьсот</w:t>
      </w:r>
      <w:r w:rsidR="009229D8">
        <w:t xml:space="preserve"> тридцать</w:t>
      </w:r>
      <w:r>
        <w:t>) рубл</w:t>
      </w:r>
      <w:r w:rsidR="001A6CF4">
        <w:t>ей</w:t>
      </w:r>
      <w:r>
        <w:t xml:space="preserve"> </w:t>
      </w:r>
      <w:r w:rsidR="004A650B">
        <w:t>0</w:t>
      </w:r>
      <w:r>
        <w:t>0 копеек.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1A6CF4">
        <w:t>502</w:t>
      </w:r>
      <w:r w:rsidR="00F86A78">
        <w:t xml:space="preserve"> (</w:t>
      </w:r>
      <w:r w:rsidR="001A6CF4">
        <w:t>пятьсот два</w:t>
      </w:r>
      <w:r w:rsidR="00F86A78">
        <w:t>) рубл</w:t>
      </w:r>
      <w:r w:rsidR="001A6CF4">
        <w:t>я</w:t>
      </w:r>
      <w:r w:rsidR="004A650B">
        <w:t xml:space="preserve">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1A515A">
        <w:t>3346</w:t>
      </w:r>
      <w:r w:rsidR="00B7764D">
        <w:t xml:space="preserve"> (</w:t>
      </w:r>
      <w:r w:rsidR="001A515A">
        <w:t>три</w:t>
      </w:r>
      <w:r w:rsidR="009229D8">
        <w:t xml:space="preserve"> тысяч</w:t>
      </w:r>
      <w:r w:rsidR="001A515A">
        <w:t>и</w:t>
      </w:r>
      <w:r w:rsidR="009229D8">
        <w:t xml:space="preserve"> </w:t>
      </w:r>
      <w:r w:rsidR="001A515A">
        <w:t>триста сорок шесть</w:t>
      </w:r>
      <w:r w:rsidR="00F86A78">
        <w:t>) рубл</w:t>
      </w:r>
      <w:r w:rsidR="009229D8">
        <w:t>ей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>
        <w:t xml:space="preserve"> 10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кВт включительно).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действующего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E2137C">
      <w:pPr>
        <w:pStyle w:val="a8"/>
        <w:jc w:val="both"/>
        <w:rPr>
          <w:color w:val="000000"/>
        </w:rPr>
      </w:pPr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 xml:space="preserve">Земли населенных пунктов, с кадастровым номером </w:t>
      </w:r>
      <w:r w:rsidR="00284B96">
        <w:t>38:01:020003:</w:t>
      </w:r>
      <w:r w:rsidR="001A515A">
        <w:t>304</w:t>
      </w:r>
      <w:r w:rsidRPr="00C5480B">
        <w:rPr>
          <w:color w:val="000000"/>
        </w:rPr>
        <w:t xml:space="preserve">, площадью </w:t>
      </w:r>
      <w:r w:rsidR="001A515A">
        <w:rPr>
          <w:color w:val="000000"/>
        </w:rPr>
        <w:t>1710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9229D8">
        <w:rPr>
          <w:color w:val="000000"/>
        </w:rPr>
        <w:t>Байкальская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9229D8">
        <w:rPr>
          <w:color w:val="000000"/>
        </w:rPr>
        <w:t>7</w:t>
      </w:r>
      <w:r w:rsidR="001A515A">
        <w:rPr>
          <w:color w:val="000000"/>
        </w:rPr>
        <w:t>Б</w:t>
      </w:r>
      <w:r w:rsidRPr="00C5480B">
        <w:rPr>
          <w:color w:val="000000"/>
        </w:rPr>
        <w:t xml:space="preserve">, разрешенное использование </w:t>
      </w:r>
      <w:r w:rsidR="00246290">
        <w:rPr>
          <w:color w:val="000000"/>
        </w:rPr>
        <w:t>отдых (рекреация)</w:t>
      </w:r>
      <w:r w:rsidRPr="00C5480B">
        <w:rPr>
          <w:color w:val="000000"/>
        </w:rPr>
        <w:t>, обязуюсь:</w:t>
      </w:r>
    </w:p>
    <w:p w:rsidR="001123D3" w:rsidRPr="00C5480B" w:rsidRDefault="001123D3" w:rsidP="00E2137C">
      <w:pPr>
        <w:pStyle w:val="a8"/>
        <w:jc w:val="both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1123D3" w:rsidRPr="00C5480B" w:rsidRDefault="001123D3" w:rsidP="00E2137C">
      <w:pPr>
        <w:pStyle w:val="a8"/>
        <w:jc w:val="both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E2137C">
      <w:pPr>
        <w:pStyle w:val="a8"/>
        <w:jc w:val="both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EC3C40" w:rsidP="001123D3">
      <w:pPr>
        <w:pStyle w:val="a8"/>
        <w:rPr>
          <w:color w:val="000000"/>
        </w:rPr>
      </w:pPr>
      <w:r>
        <w:rPr>
          <w:color w:val="000000"/>
        </w:rPr>
        <w:t>час. ____ мин.____ «</w:t>
      </w:r>
      <w:r w:rsidR="001123D3" w:rsidRPr="00C5480B">
        <w:rPr>
          <w:color w:val="000000"/>
        </w:rPr>
        <w:t>____»___________ 201</w:t>
      </w:r>
      <w:r w:rsidR="001123D3">
        <w:rPr>
          <w:color w:val="000000"/>
        </w:rPr>
        <w:t>8</w:t>
      </w:r>
      <w:r w:rsidR="001123D3"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6A41DD" w:rsidRDefault="006A41DD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D65083" w:rsidRDefault="00D6508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EB609D" w:rsidP="001123D3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 xml:space="preserve">аренды земельного участка </w:t>
      </w:r>
      <w:r w:rsidR="001123D3" w:rsidRPr="00C5480B">
        <w:rPr>
          <w:rStyle w:val="af1"/>
          <w:color w:val="000000"/>
        </w:rPr>
        <w:t>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 xml:space="preserve">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</w:t>
      </w:r>
      <w:r w:rsidR="00EB609D">
        <w:rPr>
          <w:color w:val="000000"/>
        </w:rPr>
        <w:t>, действующий</w:t>
      </w:r>
      <w:r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</w:t>
      </w:r>
      <w:r w:rsidRPr="00C5480B">
        <w:rPr>
          <w:rStyle w:val="af1"/>
          <w:color w:val="000000"/>
        </w:rPr>
        <w:t>,</w:t>
      </w:r>
      <w:r w:rsidR="00EB609D">
        <w:rPr>
          <w:color w:val="000000"/>
        </w:rPr>
        <w:t xml:space="preserve"> </w:t>
      </w:r>
      <w:r w:rsidRPr="00C5480B">
        <w:rPr>
          <w:color w:val="000000"/>
        </w:rPr>
        <w:t>дата рождения________года, паспорт серия_____№________, выдан__________________года, именуемый(ая)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EB609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</w:t>
      </w:r>
      <w:r w:rsidR="00284B96">
        <w:t>38:01:020003:</w:t>
      </w:r>
      <w:r w:rsidR="001A515A">
        <w:t>304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9229D8">
        <w:rPr>
          <w:color w:val="000000"/>
        </w:rPr>
        <w:t>Байкальская</w:t>
      </w:r>
      <w:r w:rsidRPr="00C5480B">
        <w:rPr>
          <w:color w:val="000000"/>
        </w:rPr>
        <w:t xml:space="preserve">, </w:t>
      </w:r>
      <w:r w:rsidR="009229D8">
        <w:rPr>
          <w:color w:val="000000"/>
        </w:rPr>
        <w:t>7</w:t>
      </w:r>
      <w:r w:rsidR="001A515A">
        <w:rPr>
          <w:color w:val="000000"/>
        </w:rPr>
        <w:t>Б</w:t>
      </w:r>
      <w:r w:rsidRPr="00C5480B">
        <w:rPr>
          <w:color w:val="000000"/>
        </w:rPr>
        <w:t xml:space="preserve">, площадью </w:t>
      </w:r>
      <w:r w:rsidR="001A515A">
        <w:rPr>
          <w:color w:val="000000"/>
        </w:rPr>
        <w:t>1710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E2137C">
      <w:pPr>
        <w:pStyle w:val="consnonformat1"/>
        <w:spacing w:before="0" w:beforeAutospacing="0"/>
        <w:ind w:firstLine="709"/>
        <w:jc w:val="both"/>
        <w:rPr>
          <w:color w:val="000000"/>
        </w:rPr>
      </w:pPr>
      <w:r w:rsidRPr="00C5480B">
        <w:rPr>
          <w:color w:val="000000"/>
        </w:rPr>
        <w:t>1.2.</w:t>
      </w:r>
      <w:r w:rsidR="00070498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F60750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6A41DD" w:rsidP="00E2137C">
      <w:pPr>
        <w:pStyle w:val="a8"/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3.2.</w:t>
      </w:r>
      <w:r w:rsidR="00070498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л\с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3.3.</w:t>
      </w:r>
      <w:r w:rsidR="00070498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E2137C">
      <w:pPr>
        <w:pStyle w:val="consplusnormal0"/>
        <w:ind w:firstLine="709"/>
        <w:jc w:val="both"/>
        <w:rPr>
          <w:color w:val="000000"/>
        </w:rPr>
      </w:pPr>
      <w:r w:rsidRPr="00C5480B">
        <w:rPr>
          <w:color w:val="000000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6A41DD">
        <w:rPr>
          <w:color w:val="000000"/>
        </w:rPr>
        <w:t xml:space="preserve">несению арендной платы является 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E2137C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</w:t>
      </w:r>
      <w:r w:rsidR="006A41DD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E2137C">
      <w:pPr>
        <w:pStyle w:val="a8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6A41DD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</w:t>
      </w:r>
      <w:r w:rsidR="001123D3" w:rsidRPr="00C5480B">
        <w:rPr>
          <w:rStyle w:val="af1"/>
          <w:color w:val="000000"/>
        </w:rPr>
        <w:t xml:space="preserve"> И ОБЯЗАННОСТИ СТОРОН</w:t>
      </w:r>
    </w:p>
    <w:p w:rsidR="001123D3" w:rsidRPr="00C5480B" w:rsidRDefault="006A41DD" w:rsidP="001123D3">
      <w:pPr>
        <w:pStyle w:val="a8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6A41DD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4.3.3.</w:t>
      </w:r>
      <w:r w:rsidR="00823B98">
        <w:t xml:space="preserve"> </w:t>
      </w:r>
      <w:r w:rsidRPr="00C5480B"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4.4.4.</w:t>
      </w:r>
      <w:r w:rsidR="00070498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lastRenderedPageBreak/>
        <w:t>4.4.5.</w:t>
      </w:r>
      <w:r w:rsidR="00823B98">
        <w:t xml:space="preserve"> </w:t>
      </w:r>
      <w:r w:rsidRPr="00C5480B">
        <w:t>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4.4.6.</w:t>
      </w:r>
      <w:r w:rsidR="00823B98">
        <w:t xml:space="preserve"> </w:t>
      </w:r>
      <w:r w:rsidRPr="00C5480B"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E2137C">
      <w:pPr>
        <w:pStyle w:val="af2"/>
        <w:ind w:firstLine="709"/>
        <w:jc w:val="both"/>
      </w:pPr>
      <w:r w:rsidRPr="00C5480B"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1123D3" w:rsidRPr="00C5480B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070498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070498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70498">
      <w:pPr>
        <w:pStyle w:val="consnormal"/>
        <w:spacing w:before="0" w:beforeAutospacing="0" w:after="0" w:afterAutospacing="0"/>
        <w:ind w:firstLine="709"/>
        <w:jc w:val="both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6A41DD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</w:t>
      </w:r>
      <w:r>
        <w:rPr>
          <w:rStyle w:val="af1"/>
          <w:color w:val="000000"/>
        </w:rPr>
        <w:t>АСТОРЖЕНИЕ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070498">
      <w:pPr>
        <w:pStyle w:val="consnormal"/>
        <w:ind w:firstLine="709"/>
        <w:jc w:val="both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lastRenderedPageBreak/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070498">
      <w:pPr>
        <w:pStyle w:val="af2"/>
        <w:ind w:firstLine="709"/>
        <w:jc w:val="both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6A41DD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Кадастровый</w:t>
      </w:r>
      <w:r w:rsidR="001123D3" w:rsidRPr="00C5480B">
        <w:rPr>
          <w:color w:val="000000"/>
        </w:rPr>
        <w:t xml:space="preserve"> паспорт Участка (приложение № 3).</w:t>
      </w:r>
    </w:p>
    <w:p w:rsidR="001123D3" w:rsidRPr="00C5480B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="006A41DD">
        <w:rPr>
          <w:color w:val="000000"/>
        </w:rPr>
        <w:t xml:space="preserve"> 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>01001, р/с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6A41DD">
        <w:rPr>
          <w:rStyle w:val="ae"/>
          <w:b/>
          <w:bCs/>
          <w:i w:val="0"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1123D3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10.   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6A41D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 </w:t>
      </w:r>
      <w:r w:rsidR="001123D3">
        <w:rPr>
          <w:rStyle w:val="ae"/>
          <w:color w:val="000000"/>
        </w:rPr>
        <w:t>Н.И.</w:t>
      </w:r>
      <w:r w:rsidR="00070498"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="006A41DD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№__от____года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№_от___г.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</w:p>
    <w:p w:rsidR="001123D3" w:rsidRPr="00C5480B" w:rsidRDefault="001123D3" w:rsidP="00070498">
      <w:pPr>
        <w:pStyle w:val="a8"/>
        <w:ind w:firstLine="709"/>
        <w:jc w:val="both"/>
        <w:rPr>
          <w:color w:val="000000"/>
        </w:rPr>
      </w:pPr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(ая) в дальнейшем «Арендатор», и именуемые в дальнейшем «Стороны», заключили настоящий Акт о нижеследующем:</w:t>
      </w:r>
    </w:p>
    <w:p w:rsidR="001123D3" w:rsidRPr="00C5480B" w:rsidRDefault="001123D3" w:rsidP="00070498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C5480B">
        <w:rPr>
          <w:color w:val="000000"/>
        </w:rPr>
        <w:lastRenderedPageBreak/>
        <w:t xml:space="preserve">Арендодатель предоставляет в аренду Арендатору земельный участок из земель населенных пунктов с кадастровым номером </w:t>
      </w:r>
      <w:r w:rsidR="00284B96">
        <w:t>38:01:020003:</w:t>
      </w:r>
      <w:r w:rsidR="00CB3330">
        <w:t>304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9229D8">
        <w:rPr>
          <w:color w:val="000000"/>
        </w:rPr>
        <w:t>Байкальская</w:t>
      </w:r>
      <w:r w:rsidRPr="00C5480B">
        <w:rPr>
          <w:color w:val="000000"/>
        </w:rPr>
        <w:t xml:space="preserve">, </w:t>
      </w:r>
      <w:r w:rsidR="009229D8">
        <w:rPr>
          <w:color w:val="000000"/>
        </w:rPr>
        <w:t>7</w:t>
      </w:r>
      <w:r w:rsidR="00CB3330">
        <w:rPr>
          <w:color w:val="000000"/>
        </w:rPr>
        <w:t>Б</w:t>
      </w:r>
      <w:r w:rsidRPr="00C5480B">
        <w:rPr>
          <w:color w:val="000000"/>
        </w:rPr>
        <w:t xml:space="preserve">, площадью </w:t>
      </w:r>
      <w:r w:rsidR="00CB3330">
        <w:rPr>
          <w:color w:val="000000"/>
        </w:rPr>
        <w:t>1710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70498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C5480B">
        <w:rPr>
          <w:color w:val="000000"/>
        </w:rPr>
        <w:t xml:space="preserve">Арендатор принимает в аренду земельный участок из земель населенных пунктов с кадастровым номером </w:t>
      </w:r>
      <w:r w:rsidR="00284B96">
        <w:t>38:01:020003:</w:t>
      </w:r>
      <w:r w:rsidR="00CB3330">
        <w:t>304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9229D8">
        <w:rPr>
          <w:color w:val="000000"/>
        </w:rPr>
        <w:t>Байкальская</w:t>
      </w:r>
      <w:r w:rsidRPr="00C5480B">
        <w:rPr>
          <w:color w:val="000000"/>
        </w:rPr>
        <w:t xml:space="preserve">, </w:t>
      </w:r>
      <w:r w:rsidR="009229D8">
        <w:rPr>
          <w:color w:val="000000"/>
        </w:rPr>
        <w:t>7</w:t>
      </w:r>
      <w:r w:rsidR="00CB3330">
        <w:rPr>
          <w:color w:val="000000"/>
        </w:rPr>
        <w:t>Б</w:t>
      </w:r>
      <w:r w:rsidRPr="00C5480B">
        <w:rPr>
          <w:color w:val="000000"/>
        </w:rPr>
        <w:t xml:space="preserve">, площадью </w:t>
      </w:r>
      <w:r w:rsidR="00CB3330">
        <w:rPr>
          <w:color w:val="000000"/>
        </w:rPr>
        <w:t>1710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6A41D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</w:t>
      </w:r>
      <w:r w:rsidR="004D62F3">
        <w:rPr>
          <w:color w:val="000000"/>
        </w:rPr>
        <w:t xml:space="preserve"> </w:t>
      </w:r>
      <w:r w:rsidRPr="00C5480B">
        <w:rPr>
          <w:color w:val="000000"/>
        </w:rPr>
        <w:t>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="004D62F3">
        <w:rPr>
          <w:color w:val="000000"/>
        </w:rPr>
        <w:t>«</w:t>
      </w:r>
      <w:r w:rsidRPr="00C5480B">
        <w:rPr>
          <w:color w:val="000000"/>
        </w:rPr>
        <w:t>___</w:t>
      </w:r>
      <w:r w:rsidR="004D62F3">
        <w:rPr>
          <w:color w:val="000000"/>
        </w:rPr>
        <w:t xml:space="preserve">» </w:t>
      </w:r>
      <w:r w:rsidRPr="00C5480B">
        <w:rPr>
          <w:color w:val="000000"/>
        </w:rPr>
        <w:t>__________</w:t>
      </w:r>
      <w:r w:rsidR="004D62F3">
        <w:rPr>
          <w:color w:val="000000"/>
        </w:rPr>
        <w:t xml:space="preserve"> </w:t>
      </w:r>
      <w:r w:rsidRPr="00C5480B">
        <w:rPr>
          <w:color w:val="000000"/>
        </w:rPr>
        <w:t>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66" w:rsidRDefault="00912566" w:rsidP="002D491D">
      <w:r>
        <w:separator/>
      </w:r>
    </w:p>
  </w:endnote>
  <w:endnote w:type="continuationSeparator" w:id="0">
    <w:p w:rsidR="00912566" w:rsidRDefault="00912566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66" w:rsidRDefault="00912566" w:rsidP="002D491D">
      <w:r>
        <w:separator/>
      </w:r>
    </w:p>
  </w:footnote>
  <w:footnote w:type="continuationSeparator" w:id="0">
    <w:p w:rsidR="00912566" w:rsidRDefault="00912566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0498"/>
    <w:rsid w:val="0007335F"/>
    <w:rsid w:val="000743EB"/>
    <w:rsid w:val="00080DF8"/>
    <w:rsid w:val="0009338E"/>
    <w:rsid w:val="000A1D34"/>
    <w:rsid w:val="000A4855"/>
    <w:rsid w:val="000A4D72"/>
    <w:rsid w:val="000B54D9"/>
    <w:rsid w:val="000C0054"/>
    <w:rsid w:val="000C32DC"/>
    <w:rsid w:val="000C6733"/>
    <w:rsid w:val="000F5D78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A5157"/>
    <w:rsid w:val="001A515A"/>
    <w:rsid w:val="001A6CF4"/>
    <w:rsid w:val="001F4203"/>
    <w:rsid w:val="001F60F7"/>
    <w:rsid w:val="00202559"/>
    <w:rsid w:val="002043BF"/>
    <w:rsid w:val="00216B48"/>
    <w:rsid w:val="002214D5"/>
    <w:rsid w:val="00223C6E"/>
    <w:rsid w:val="00246290"/>
    <w:rsid w:val="0025439A"/>
    <w:rsid w:val="00284B96"/>
    <w:rsid w:val="002903F1"/>
    <w:rsid w:val="00295EC5"/>
    <w:rsid w:val="002B2B6C"/>
    <w:rsid w:val="002C09B6"/>
    <w:rsid w:val="002D491D"/>
    <w:rsid w:val="002D5AF1"/>
    <w:rsid w:val="002E63F8"/>
    <w:rsid w:val="002F2293"/>
    <w:rsid w:val="00307F08"/>
    <w:rsid w:val="00341202"/>
    <w:rsid w:val="0035760F"/>
    <w:rsid w:val="0037337F"/>
    <w:rsid w:val="003879B1"/>
    <w:rsid w:val="00394C80"/>
    <w:rsid w:val="003A220F"/>
    <w:rsid w:val="003D26C2"/>
    <w:rsid w:val="003D42E8"/>
    <w:rsid w:val="003D4F21"/>
    <w:rsid w:val="003E3E0E"/>
    <w:rsid w:val="003F6A6E"/>
    <w:rsid w:val="003F7E19"/>
    <w:rsid w:val="00423923"/>
    <w:rsid w:val="00436327"/>
    <w:rsid w:val="00437E8D"/>
    <w:rsid w:val="004520D7"/>
    <w:rsid w:val="004744EF"/>
    <w:rsid w:val="0048664E"/>
    <w:rsid w:val="004910E0"/>
    <w:rsid w:val="00492837"/>
    <w:rsid w:val="00495FAB"/>
    <w:rsid w:val="004A650B"/>
    <w:rsid w:val="004B227A"/>
    <w:rsid w:val="004D62F3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257A9"/>
    <w:rsid w:val="00685246"/>
    <w:rsid w:val="006A41DD"/>
    <w:rsid w:val="006A6B58"/>
    <w:rsid w:val="006B05ED"/>
    <w:rsid w:val="006C799E"/>
    <w:rsid w:val="006E1A41"/>
    <w:rsid w:val="006E3FF9"/>
    <w:rsid w:val="006F1BF2"/>
    <w:rsid w:val="0071788D"/>
    <w:rsid w:val="007403FD"/>
    <w:rsid w:val="0075168C"/>
    <w:rsid w:val="00775B90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C2B42"/>
    <w:rsid w:val="008D23AD"/>
    <w:rsid w:val="008F6AEF"/>
    <w:rsid w:val="00911C45"/>
    <w:rsid w:val="00912566"/>
    <w:rsid w:val="00916866"/>
    <w:rsid w:val="009229D8"/>
    <w:rsid w:val="009351C5"/>
    <w:rsid w:val="00967BC5"/>
    <w:rsid w:val="009B2611"/>
    <w:rsid w:val="009C5692"/>
    <w:rsid w:val="009D5B7A"/>
    <w:rsid w:val="009F0F40"/>
    <w:rsid w:val="009F1C90"/>
    <w:rsid w:val="00A002A7"/>
    <w:rsid w:val="00A106D8"/>
    <w:rsid w:val="00A14274"/>
    <w:rsid w:val="00A23797"/>
    <w:rsid w:val="00A314A5"/>
    <w:rsid w:val="00A52A00"/>
    <w:rsid w:val="00A642EE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32D79"/>
    <w:rsid w:val="00B71B0E"/>
    <w:rsid w:val="00B7764D"/>
    <w:rsid w:val="00B93E61"/>
    <w:rsid w:val="00BE318D"/>
    <w:rsid w:val="00BF16B6"/>
    <w:rsid w:val="00BF44CF"/>
    <w:rsid w:val="00BF4889"/>
    <w:rsid w:val="00C27D13"/>
    <w:rsid w:val="00C51F33"/>
    <w:rsid w:val="00C64155"/>
    <w:rsid w:val="00C75BD2"/>
    <w:rsid w:val="00C80A31"/>
    <w:rsid w:val="00C90D8B"/>
    <w:rsid w:val="00CA0CFC"/>
    <w:rsid w:val="00CB22A2"/>
    <w:rsid w:val="00CB3330"/>
    <w:rsid w:val="00CB7399"/>
    <w:rsid w:val="00CC4117"/>
    <w:rsid w:val="00CC6D37"/>
    <w:rsid w:val="00CD7531"/>
    <w:rsid w:val="00D225A7"/>
    <w:rsid w:val="00D51B01"/>
    <w:rsid w:val="00D65083"/>
    <w:rsid w:val="00D8019E"/>
    <w:rsid w:val="00D96CEC"/>
    <w:rsid w:val="00DD582F"/>
    <w:rsid w:val="00DE0C15"/>
    <w:rsid w:val="00DE5C4C"/>
    <w:rsid w:val="00DF07B6"/>
    <w:rsid w:val="00E2137C"/>
    <w:rsid w:val="00E71C97"/>
    <w:rsid w:val="00E767B7"/>
    <w:rsid w:val="00E768D1"/>
    <w:rsid w:val="00E931C1"/>
    <w:rsid w:val="00E9345C"/>
    <w:rsid w:val="00EA2116"/>
    <w:rsid w:val="00EB341F"/>
    <w:rsid w:val="00EB609D"/>
    <w:rsid w:val="00EC3C40"/>
    <w:rsid w:val="00EF3521"/>
    <w:rsid w:val="00F15858"/>
    <w:rsid w:val="00F34C3B"/>
    <w:rsid w:val="00F35ACE"/>
    <w:rsid w:val="00F37C97"/>
    <w:rsid w:val="00F47423"/>
    <w:rsid w:val="00F477FC"/>
    <w:rsid w:val="00F60750"/>
    <w:rsid w:val="00F6185C"/>
    <w:rsid w:val="00F67FC9"/>
    <w:rsid w:val="00F84199"/>
    <w:rsid w:val="00F86A78"/>
    <w:rsid w:val="00F94F3F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9161D"/>
  <w15:docId w15:val="{314B7AAA-7803-48D6-82CF-1B4C458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16</cp:revision>
  <cp:lastPrinted>2018-02-21T02:28:00Z</cp:lastPrinted>
  <dcterms:created xsi:type="dcterms:W3CDTF">2018-03-27T04:49:00Z</dcterms:created>
  <dcterms:modified xsi:type="dcterms:W3CDTF">2018-04-03T02:18:00Z</dcterms:modified>
</cp:coreProperties>
</file>