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411" w:rsidRDefault="00E241BB" w:rsidP="000F0CA9">
      <w:pPr>
        <w:pStyle w:val="a5"/>
        <w:jc w:val="center"/>
      </w:pPr>
      <w:r w:rsidRPr="00616371">
        <w:rPr>
          <w:b/>
        </w:rPr>
        <w:t>«</w:t>
      </w:r>
      <w:r w:rsidR="00FA22D8">
        <w:rPr>
          <w:b/>
        </w:rPr>
        <w:t xml:space="preserve">Безопасный </w:t>
      </w:r>
      <w:r w:rsidR="000F0CA9">
        <w:rPr>
          <w:b/>
        </w:rPr>
        <w:t>Пешеходный перехо</w:t>
      </w:r>
      <w:r w:rsidR="00FA22D8">
        <w:rPr>
          <w:b/>
        </w:rPr>
        <w:t>д</w:t>
      </w:r>
      <w:r w:rsidR="000F0CA9">
        <w:rPr>
          <w:b/>
        </w:rPr>
        <w:t>»</w:t>
      </w:r>
    </w:p>
    <w:p w:rsidR="000F0CA9" w:rsidRDefault="000F0CA9" w:rsidP="000F0CA9">
      <w:pPr>
        <w:pStyle w:val="a6"/>
      </w:pPr>
      <w:r>
        <w:tab/>
      </w:r>
      <w:r w:rsidR="00FA22D8" w:rsidRPr="00FA22D8"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8" name="Рисунок 8" descr="C:\Users\User\AppData\Local\Temp\Rar$DIa0.782\пешеходный покрас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82\пешеходный покраска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A9" w:rsidRPr="000F0CA9" w:rsidRDefault="000F0CA9" w:rsidP="000F0CA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F0CA9">
        <w:rPr>
          <w:rFonts w:ascii="Times New Roman" w:hAnsi="Times New Roman" w:cs="Times New Roman"/>
          <w:sz w:val="24"/>
          <w:szCs w:val="24"/>
        </w:rPr>
        <w:t>Законодательство устанавливает жесткие требования к обустройству пешеходных зон, которые находятся в непосредственной близости от детских учебно-воспитательных учреждений. Нормативные требования к пешеходным переходам устанавливаются ГОСТ Р 52766-2007, ГОСТ Р 52605-2006, ГОСТ Р 52289-2004.</w:t>
      </w:r>
    </w:p>
    <w:p w:rsidR="000F0CA9" w:rsidRDefault="000F0CA9" w:rsidP="000F0CA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F0CA9">
        <w:rPr>
          <w:rFonts w:ascii="Times New Roman" w:hAnsi="Times New Roman" w:cs="Times New Roman"/>
          <w:sz w:val="24"/>
          <w:szCs w:val="24"/>
        </w:rPr>
        <w:t>Силами администрации Балаганского МО на улице Ангарская у зданий</w:t>
      </w:r>
      <w:r w:rsidR="00645B29">
        <w:rPr>
          <w:rFonts w:ascii="Times New Roman" w:hAnsi="Times New Roman" w:cs="Times New Roman"/>
          <w:sz w:val="24"/>
          <w:szCs w:val="24"/>
        </w:rPr>
        <w:t xml:space="preserve"> МБОУ Балаган</w:t>
      </w:r>
      <w:r w:rsidRPr="000F0CA9">
        <w:rPr>
          <w:rFonts w:ascii="Times New Roman" w:hAnsi="Times New Roman" w:cs="Times New Roman"/>
          <w:sz w:val="24"/>
          <w:szCs w:val="24"/>
        </w:rPr>
        <w:t>ская СОШ №2 проведены работы по покраске пешеходного перехода</w:t>
      </w:r>
      <w:r w:rsidRPr="000F0CA9">
        <w:rPr>
          <w:rFonts w:ascii="Times New Roman" w:hAnsi="Times New Roman" w:cs="Times New Roman"/>
          <w:sz w:val="24"/>
          <w:szCs w:val="24"/>
        </w:rPr>
        <w:t xml:space="preserve"> </w:t>
      </w:r>
      <w:r w:rsidRPr="000F0CA9">
        <w:rPr>
          <w:rFonts w:ascii="Times New Roman" w:hAnsi="Times New Roman" w:cs="Times New Roman"/>
          <w:sz w:val="24"/>
          <w:szCs w:val="24"/>
        </w:rPr>
        <w:t xml:space="preserve">в бело-жёлтых тонах, </w:t>
      </w:r>
      <w:r>
        <w:rPr>
          <w:rFonts w:ascii="Times New Roman" w:hAnsi="Times New Roman" w:cs="Times New Roman"/>
          <w:sz w:val="24"/>
          <w:szCs w:val="24"/>
        </w:rPr>
        <w:t xml:space="preserve">обновлению </w:t>
      </w:r>
      <w:r w:rsidRPr="000F0CA9">
        <w:rPr>
          <w:rFonts w:ascii="Times New Roman" w:hAnsi="Times New Roman" w:cs="Times New Roman"/>
          <w:sz w:val="24"/>
          <w:szCs w:val="24"/>
        </w:rPr>
        <w:t xml:space="preserve">дорожной </w:t>
      </w:r>
      <w:r>
        <w:rPr>
          <w:rFonts w:ascii="Times New Roman" w:hAnsi="Times New Roman" w:cs="Times New Roman"/>
          <w:sz w:val="24"/>
          <w:szCs w:val="24"/>
        </w:rPr>
        <w:t>разметки</w:t>
      </w:r>
      <w:r w:rsidRPr="000F0CA9">
        <w:rPr>
          <w:rFonts w:ascii="Times New Roman" w:hAnsi="Times New Roman" w:cs="Times New Roman"/>
          <w:sz w:val="24"/>
          <w:szCs w:val="24"/>
        </w:rPr>
        <w:t xml:space="preserve"> и оградительного сооружения</w:t>
      </w:r>
      <w:r w:rsidR="004C5854">
        <w:rPr>
          <w:rFonts w:ascii="Times New Roman" w:hAnsi="Times New Roman" w:cs="Times New Roman"/>
          <w:sz w:val="24"/>
          <w:szCs w:val="24"/>
        </w:rPr>
        <w:t xml:space="preserve"> перильного типа</w:t>
      </w:r>
      <w:r w:rsidRPr="000F0C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5854" w:rsidRPr="000F0CA9" w:rsidRDefault="004C5854" w:rsidP="000F0CA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 первому сентября, празднованию Дня Знаний, данный пешеходный переход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обеспечен  </w:t>
      </w:r>
      <w:r w:rsidRPr="000F0CA9">
        <w:rPr>
          <w:rFonts w:ascii="Times New Roman" w:hAnsi="Times New Roman" w:cs="Times New Roman"/>
          <w:sz w:val="24"/>
          <w:szCs w:val="24"/>
        </w:rPr>
        <w:t>стационарным</w:t>
      </w:r>
      <w:proofErr w:type="gramEnd"/>
      <w:r w:rsidRPr="000F0CA9">
        <w:rPr>
          <w:rFonts w:ascii="Times New Roman" w:hAnsi="Times New Roman" w:cs="Times New Roman"/>
          <w:sz w:val="24"/>
          <w:szCs w:val="24"/>
        </w:rPr>
        <w:t xml:space="preserve"> наружным освещением</w:t>
      </w:r>
      <w:r>
        <w:rPr>
          <w:rFonts w:ascii="Times New Roman" w:hAnsi="Times New Roman" w:cs="Times New Roman"/>
          <w:sz w:val="24"/>
          <w:szCs w:val="24"/>
        </w:rPr>
        <w:t xml:space="preserve"> (мигающий желтый светофор).</w:t>
      </w:r>
    </w:p>
    <w:p w:rsidR="000F0CA9" w:rsidRPr="000F0CA9" w:rsidRDefault="00FA22D8" w:rsidP="000F0CA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A22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9" name="Рисунок 9" descr="C:\Users\User\AppData\Local\Temp\Rar$DIa0.843\пешеходный покрас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43\пешеходный покраск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FF" w:rsidRPr="000F0CA9" w:rsidRDefault="00A277FF" w:rsidP="000F0C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77FF" w:rsidRPr="000F0CA9" w:rsidRDefault="00FA22D8" w:rsidP="000F0C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2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0" name="Рисунок 10" descr="C:\Users\User\AppData\Local\Temp\Rar$DIa0.189\светофор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89\светофор шко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77FF" w:rsidRPr="000F0CA9" w:rsidRDefault="00A277FF" w:rsidP="000F0C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77FF" w:rsidRPr="000F0CA9" w:rsidRDefault="00A277FF" w:rsidP="000F0C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77FF" w:rsidRDefault="00A277FF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77FF" w:rsidRDefault="00A277FF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77FF" w:rsidRDefault="00A277FF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77FF" w:rsidRDefault="00A277FF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77FF" w:rsidRDefault="00A277FF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77FF" w:rsidRDefault="00A277FF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77FF" w:rsidRDefault="00A277FF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77FF" w:rsidRDefault="00A277FF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77FF" w:rsidRDefault="00A277FF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77FF" w:rsidRDefault="00A277FF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7411" w:rsidRDefault="00D37411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7411" w:rsidRDefault="00D37411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7411" w:rsidRDefault="00D37411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7684" w:rsidRDefault="00AB7684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7684" w:rsidRPr="00E241BB" w:rsidRDefault="00AB7684" w:rsidP="00616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B7684" w:rsidRPr="00E24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29B"/>
    <w:rsid w:val="000312FE"/>
    <w:rsid w:val="00063612"/>
    <w:rsid w:val="000F0CA9"/>
    <w:rsid w:val="00104AC1"/>
    <w:rsid w:val="001432D7"/>
    <w:rsid w:val="00211515"/>
    <w:rsid w:val="00427281"/>
    <w:rsid w:val="00497790"/>
    <w:rsid w:val="004B6FC9"/>
    <w:rsid w:val="004C5854"/>
    <w:rsid w:val="004D12B6"/>
    <w:rsid w:val="00571232"/>
    <w:rsid w:val="00616371"/>
    <w:rsid w:val="00645B29"/>
    <w:rsid w:val="00697D51"/>
    <w:rsid w:val="007227FC"/>
    <w:rsid w:val="007763ED"/>
    <w:rsid w:val="008435FA"/>
    <w:rsid w:val="00914FEF"/>
    <w:rsid w:val="009259F9"/>
    <w:rsid w:val="0097029B"/>
    <w:rsid w:val="009A649D"/>
    <w:rsid w:val="009D1DD7"/>
    <w:rsid w:val="00A079D7"/>
    <w:rsid w:val="00A24AD7"/>
    <w:rsid w:val="00A277FF"/>
    <w:rsid w:val="00AB7684"/>
    <w:rsid w:val="00AD2CA4"/>
    <w:rsid w:val="00BA34E8"/>
    <w:rsid w:val="00C15D69"/>
    <w:rsid w:val="00C409B8"/>
    <w:rsid w:val="00C62FB1"/>
    <w:rsid w:val="00C9090A"/>
    <w:rsid w:val="00C9526A"/>
    <w:rsid w:val="00CB2074"/>
    <w:rsid w:val="00CC426C"/>
    <w:rsid w:val="00CE5443"/>
    <w:rsid w:val="00D37411"/>
    <w:rsid w:val="00E241BB"/>
    <w:rsid w:val="00E40BAE"/>
    <w:rsid w:val="00EA241C"/>
    <w:rsid w:val="00FA22D8"/>
    <w:rsid w:val="00FD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6BD81"/>
  <w15:chartTrackingRefBased/>
  <w15:docId w15:val="{30FED8DC-5091-4D43-BA69-0D1F65EAA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63E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E24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F0C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RukApp</dc:creator>
  <cp:keywords/>
  <dc:description/>
  <cp:lastModifiedBy>User</cp:lastModifiedBy>
  <cp:revision>6</cp:revision>
  <cp:lastPrinted>2018-07-23T02:57:00Z</cp:lastPrinted>
  <dcterms:created xsi:type="dcterms:W3CDTF">2018-09-03T03:28:00Z</dcterms:created>
  <dcterms:modified xsi:type="dcterms:W3CDTF">2018-09-03T04:05:00Z</dcterms:modified>
</cp:coreProperties>
</file>