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75C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 w:rsidRPr="00F6275C">
        <w:rPr>
          <w:rFonts w:ascii="Times New Roman" w:hAnsi="Times New Roman" w:cs="Times New Roman"/>
          <w:sz w:val="28"/>
          <w:szCs w:val="28"/>
        </w:rPr>
        <w:t>Официальны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6275C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6275C">
        <w:rPr>
          <w:rFonts w:ascii="Times New Roman" w:hAnsi="Times New Roman" w:cs="Times New Roman"/>
          <w:sz w:val="28"/>
          <w:szCs w:val="28"/>
        </w:rPr>
        <w:t xml:space="preserve"> Балаганского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B361F">
        <w:rPr>
          <w:rFonts w:ascii="Times New Roman" w:hAnsi="Times New Roman" w:cs="Times New Roman"/>
          <w:sz w:val="28"/>
          <w:szCs w:val="28"/>
        </w:rPr>
        <w:t>1</w:t>
      </w:r>
      <w:r w:rsidR="00DB1D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673"/>
      </w:tblGrid>
      <w:tr w:rsidR="00AA546A" w:rsidTr="003B12F5">
        <w:tc>
          <w:tcPr>
            <w:tcW w:w="4248" w:type="dxa"/>
          </w:tcPr>
          <w:p w:rsidR="003B12F5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Порядковый </w:t>
            </w: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A546A" w:rsidRPr="00B735F9" w:rsidRDefault="00AA546A" w:rsidP="00AA54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  <w:tc>
          <w:tcPr>
            <w:tcW w:w="4673" w:type="dxa"/>
          </w:tcPr>
          <w:p w:rsidR="00AA546A" w:rsidRPr="00B735F9" w:rsidRDefault="00AA546A" w:rsidP="00936D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5F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3B12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издания (опубликования) </w:t>
            </w:r>
            <w:r w:rsidR="003B12F5" w:rsidRPr="003B12F5">
              <w:rPr>
                <w:rFonts w:ascii="Times New Roman" w:hAnsi="Times New Roman" w:cs="Times New Roman"/>
                <w:sz w:val="28"/>
                <w:szCs w:val="28"/>
              </w:rPr>
              <w:t>Официального вестника Балаганского муниципального образования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DB1D1F" w:rsidRPr="006D5F51" w:rsidRDefault="00DB1D1F" w:rsidP="00DB1D1F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D0AD5">
              <w:rPr>
                <w:rFonts w:ascii="Times New Roman" w:hAnsi="Times New Roman" w:cs="Times New Roman"/>
                <w:sz w:val="28"/>
                <w:szCs w:val="28"/>
              </w:rPr>
              <w:t>10.01.2017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DB1D1F" w:rsidRPr="003D0AD5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AD5">
              <w:rPr>
                <w:rFonts w:ascii="Times New Roman" w:hAnsi="Times New Roman" w:cs="Times New Roman"/>
                <w:sz w:val="28"/>
                <w:szCs w:val="28"/>
              </w:rPr>
              <w:t>01.03.2017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DB1D1F" w:rsidRPr="006D5F51" w:rsidRDefault="00DB1D1F" w:rsidP="00DB1D1F">
            <w:pPr>
              <w:rPr>
                <w:highlight w:val="red"/>
              </w:rPr>
            </w:pPr>
            <w:r w:rsidRPr="003D0AD5">
              <w:rPr>
                <w:rFonts w:ascii="Times New Roman" w:hAnsi="Times New Roman" w:cs="Times New Roman"/>
                <w:sz w:val="28"/>
                <w:szCs w:val="28"/>
              </w:rPr>
              <w:t>03.04.2017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DB1D1F" w:rsidRPr="006D5F51" w:rsidRDefault="00DB1D1F" w:rsidP="00DB1D1F">
            <w:pPr>
              <w:rPr>
                <w:highlight w:val="red"/>
              </w:rPr>
            </w:pPr>
            <w:r w:rsidRPr="00C13D35">
              <w:rPr>
                <w:rFonts w:ascii="Times New Roman" w:hAnsi="Times New Roman" w:cs="Times New Roman"/>
                <w:sz w:val="28"/>
                <w:szCs w:val="28"/>
              </w:rPr>
              <w:t>03.05.2017 года</w:t>
            </w:r>
          </w:p>
        </w:tc>
      </w:tr>
      <w:tr w:rsidR="00DB1D1F" w:rsidTr="003B12F5">
        <w:tc>
          <w:tcPr>
            <w:tcW w:w="4248" w:type="dxa"/>
          </w:tcPr>
          <w:p w:rsidR="00DB1D1F" w:rsidRPr="00C13D35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DB1D1F" w:rsidRPr="00C13D35" w:rsidRDefault="00DB1D1F" w:rsidP="00DB1D1F">
            <w:r w:rsidRPr="00C13D35">
              <w:rPr>
                <w:rFonts w:ascii="Times New Roman" w:hAnsi="Times New Roman" w:cs="Times New Roman"/>
                <w:sz w:val="28"/>
                <w:szCs w:val="28"/>
              </w:rPr>
              <w:t>16.06.2017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DB1D1F" w:rsidRPr="00DB1D1F" w:rsidRDefault="00DB1D1F" w:rsidP="00DB1D1F">
            <w:pPr>
              <w:rPr>
                <w:highlight w:val="lightGray"/>
              </w:rPr>
            </w:pPr>
            <w:r w:rsidRPr="00DB1D1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07.07.2017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DB1D1F" w:rsidRPr="00DB1D1F" w:rsidRDefault="00DB1D1F" w:rsidP="00DB1D1F">
            <w:pPr>
              <w:rPr>
                <w:highlight w:val="lightGray"/>
              </w:rPr>
            </w:pPr>
            <w:r w:rsidRPr="00DB1D1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11.07.2017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DB1D1F" w:rsidRPr="006D5F51" w:rsidRDefault="00DB1D1F" w:rsidP="00DB1D1F">
            <w:pPr>
              <w:rPr>
                <w:highlight w:val="red"/>
              </w:rPr>
            </w:pPr>
            <w:r w:rsidRPr="00CB6881">
              <w:rPr>
                <w:rFonts w:ascii="Times New Roman" w:hAnsi="Times New Roman" w:cs="Times New Roman"/>
                <w:sz w:val="28"/>
                <w:szCs w:val="28"/>
              </w:rPr>
              <w:t>18.07.2017 года</w:t>
            </w:r>
          </w:p>
        </w:tc>
      </w:tr>
      <w:tr w:rsidR="00DB1D1F" w:rsidTr="003B12F5">
        <w:tc>
          <w:tcPr>
            <w:tcW w:w="4248" w:type="dxa"/>
          </w:tcPr>
          <w:p w:rsidR="00DB1D1F" w:rsidRPr="00CB6881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3" w:type="dxa"/>
          </w:tcPr>
          <w:p w:rsidR="00DB1D1F" w:rsidRPr="00CB6881" w:rsidRDefault="00DB1D1F" w:rsidP="00DB1D1F">
            <w:r w:rsidRPr="00CB6881">
              <w:rPr>
                <w:rFonts w:ascii="Times New Roman" w:hAnsi="Times New Roman" w:cs="Times New Roman"/>
                <w:sz w:val="28"/>
                <w:szCs w:val="28"/>
              </w:rPr>
              <w:t>28.07.2017 года</w:t>
            </w:r>
          </w:p>
        </w:tc>
      </w:tr>
      <w:tr w:rsidR="00DB1D1F" w:rsidTr="003B12F5">
        <w:tc>
          <w:tcPr>
            <w:tcW w:w="4248" w:type="dxa"/>
          </w:tcPr>
          <w:p w:rsidR="00DB1D1F" w:rsidRPr="00CB6881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8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3" w:type="dxa"/>
          </w:tcPr>
          <w:p w:rsidR="00DB1D1F" w:rsidRPr="00CB6881" w:rsidRDefault="00DB1D1F" w:rsidP="00DB1D1F">
            <w:r w:rsidRPr="00CB6881">
              <w:rPr>
                <w:rFonts w:ascii="Times New Roman" w:hAnsi="Times New Roman" w:cs="Times New Roman"/>
                <w:sz w:val="28"/>
                <w:szCs w:val="28"/>
              </w:rPr>
              <w:t>16.08.2017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3" w:type="dxa"/>
          </w:tcPr>
          <w:p w:rsidR="00DB1D1F" w:rsidRDefault="00DB1D1F" w:rsidP="00DB1D1F"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09.2017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3" w:type="dxa"/>
          </w:tcPr>
          <w:p w:rsidR="00DB1D1F" w:rsidRDefault="00DB1D1F" w:rsidP="00DB1D1F"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3" w:type="dxa"/>
          </w:tcPr>
          <w:p w:rsidR="00DB1D1F" w:rsidRDefault="00DB1D1F" w:rsidP="00DB1D1F"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B1D1F" w:rsidTr="003B12F5">
        <w:tc>
          <w:tcPr>
            <w:tcW w:w="4248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3" w:type="dxa"/>
          </w:tcPr>
          <w:p w:rsidR="00DB1D1F" w:rsidRDefault="00DB1D1F" w:rsidP="00DB1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</w:t>
            </w:r>
            <w:r w:rsidRPr="009A667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AA546A" w:rsidRDefault="00AA546A" w:rsidP="00B735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546A" w:rsidSect="005D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3C"/>
    <w:rsid w:val="000A4D0F"/>
    <w:rsid w:val="002326A0"/>
    <w:rsid w:val="003B12F5"/>
    <w:rsid w:val="005D073A"/>
    <w:rsid w:val="0060258F"/>
    <w:rsid w:val="00633B44"/>
    <w:rsid w:val="0068244B"/>
    <w:rsid w:val="007B361F"/>
    <w:rsid w:val="0086152D"/>
    <w:rsid w:val="009D0E3C"/>
    <w:rsid w:val="00AA546A"/>
    <w:rsid w:val="00AB0AD6"/>
    <w:rsid w:val="00B735F9"/>
    <w:rsid w:val="00BA033C"/>
    <w:rsid w:val="00DB1D1F"/>
    <w:rsid w:val="00F6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95EC"/>
  <w15:docId w15:val="{3569FD28-8DFD-4D8A-90AC-75C3DD7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2021-04-12T05:20:00Z</dcterms:created>
  <dcterms:modified xsi:type="dcterms:W3CDTF">2021-10-20T02:47:00Z</dcterms:modified>
</cp:coreProperties>
</file>