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8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Извещение 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3A5FB8">
        <w:rPr>
          <w:b/>
          <w:sz w:val="28"/>
          <w:szCs w:val="28"/>
        </w:rPr>
        <w:t>по продаже</w:t>
      </w:r>
      <w:r w:rsidR="00F86A78" w:rsidRPr="00F86A78">
        <w:rPr>
          <w:b/>
          <w:sz w:val="28"/>
          <w:szCs w:val="28"/>
        </w:rPr>
        <w:t xml:space="preserve">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</w:t>
      </w:r>
      <w:proofErr w:type="gramStart"/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>E-</w:t>
      </w:r>
      <w:proofErr w:type="spellStart"/>
      <w:r w:rsidRPr="003879B1">
        <w:rPr>
          <w:szCs w:val="24"/>
        </w:rPr>
        <w:t>mail</w:t>
      </w:r>
      <w:proofErr w:type="spellEnd"/>
      <w:r w:rsidRPr="003879B1">
        <w:rPr>
          <w:szCs w:val="24"/>
        </w:rPr>
        <w:t xml:space="preserve">: </w:t>
      </w:r>
      <w:proofErr w:type="spellStart"/>
      <w:r w:rsidR="003879B1" w:rsidRPr="003879B1">
        <w:rPr>
          <w:szCs w:val="24"/>
          <w:lang w:val="en-US"/>
        </w:rPr>
        <w:t>finbmo</w:t>
      </w:r>
      <w:proofErr w:type="spellEnd"/>
      <w:r w:rsidR="003879B1" w:rsidRPr="003879B1">
        <w:rPr>
          <w:szCs w:val="24"/>
        </w:rPr>
        <w:t>@</w:t>
      </w:r>
      <w:proofErr w:type="spellStart"/>
      <w:r w:rsidR="003879B1" w:rsidRPr="003879B1">
        <w:rPr>
          <w:szCs w:val="24"/>
          <w:lang w:val="en-US"/>
        </w:rPr>
        <w:t>yandex</w:t>
      </w:r>
      <w:proofErr w:type="spellEnd"/>
      <w:r w:rsidR="003879B1" w:rsidRPr="003879B1">
        <w:rPr>
          <w:szCs w:val="24"/>
        </w:rPr>
        <w:t>.</w:t>
      </w:r>
      <w:proofErr w:type="spellStart"/>
      <w:r w:rsidR="003879B1" w:rsidRPr="003879B1">
        <w:rPr>
          <w:szCs w:val="24"/>
          <w:lang w:val="en-US"/>
        </w:rPr>
        <w:t>ru</w:t>
      </w:r>
      <w:proofErr w:type="spellEnd"/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Pr="00502355">
        <w:rPr>
          <w:szCs w:val="24"/>
        </w:rPr>
        <w:t xml:space="preserve">) 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  <w:proofErr w:type="gramEnd"/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 w:rsidR="003A5FB8">
        <w:rPr>
          <w:bCs/>
        </w:rPr>
        <w:t>19</w:t>
      </w:r>
      <w:r w:rsidRPr="00495FAB">
        <w:rPr>
          <w:bCs/>
        </w:rPr>
        <w:t>.</w:t>
      </w:r>
      <w:r>
        <w:rPr>
          <w:bCs/>
        </w:rPr>
        <w:t>0</w:t>
      </w:r>
      <w:r w:rsidR="003A5FB8">
        <w:rPr>
          <w:bCs/>
        </w:rPr>
        <w:t>3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04766E">
        <w:rPr>
          <w:bCs/>
        </w:rPr>
        <w:t>№ 36</w:t>
      </w:r>
      <w:r w:rsidR="000743EB">
        <w:rPr>
          <w:bCs/>
        </w:rPr>
        <w:t xml:space="preserve"> </w:t>
      </w:r>
      <w:r w:rsidR="000743EB">
        <w:t>«О проведен</w:t>
      </w:r>
      <w:proofErr w:type="gramStart"/>
      <w:r w:rsidR="000743EB">
        <w:t>ии ау</w:t>
      </w:r>
      <w:proofErr w:type="gramEnd"/>
      <w:r w:rsidR="000743EB">
        <w:t>кциона на право заключения договора аренды земельного участка с кадастровым номером 38:01:0102</w:t>
      </w:r>
      <w:r w:rsidR="003A5FB8">
        <w:t>04</w:t>
      </w:r>
      <w:r w:rsidR="000743EB">
        <w:t>:1</w:t>
      </w:r>
      <w:r w:rsidR="00790ECB">
        <w:t>81</w:t>
      </w:r>
      <w:r w:rsidR="000743EB">
        <w:t xml:space="preserve"> с разрешенным ис</w:t>
      </w:r>
      <w:r w:rsidR="003A5FB8">
        <w:t>пользованием: для ведения личного подсобного хозяйства</w:t>
      </w:r>
      <w:r w:rsidR="000743EB">
        <w:t>».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 w:rsidR="00790ECB">
        <w:t>: 21</w:t>
      </w:r>
      <w:r w:rsidR="003A5FB8">
        <w:t>.03</w:t>
      </w:r>
      <w:r>
        <w:t>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550539">
        <w:t xml:space="preserve">  </w:t>
      </w:r>
      <w:r w:rsidR="00790ECB">
        <w:t>20</w:t>
      </w:r>
      <w:r w:rsidR="003A5FB8">
        <w:t>.04</w:t>
      </w:r>
      <w:r w:rsidR="00685246">
        <w:t>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>: заявки принимаются с 2</w:t>
      </w:r>
      <w:r w:rsidR="00790ECB">
        <w:t>1</w:t>
      </w:r>
      <w:r w:rsidR="003A5FB8">
        <w:t>.03</w:t>
      </w:r>
      <w:r>
        <w:t>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</w:t>
      </w:r>
      <w:proofErr w:type="gramStart"/>
      <w:r>
        <w:t>ии</w:t>
      </w:r>
      <w:r w:rsidR="007A2284">
        <w:t xml:space="preserve"> ау</w:t>
      </w:r>
      <w:proofErr w:type="gramEnd"/>
      <w:r w:rsidR="007A2284">
        <w:t>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7A228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 w:rsidRPr="007C58ED">
        <w:rPr>
          <w:b/>
        </w:rPr>
        <w:t>Требования к содержанию и форме заявки:</w:t>
      </w:r>
      <w:r>
        <w:t xml:space="preserve">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 провод</w:t>
      </w:r>
      <w:r w:rsidR="00C04D5B">
        <w:t>и</w:t>
      </w:r>
      <w:r>
        <w:t>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984338">
        <w:t>2</w:t>
      </w:r>
      <w:r w:rsidR="00790ECB">
        <w:t>4</w:t>
      </w:r>
      <w:r>
        <w:t>.0</w:t>
      </w:r>
      <w:r w:rsidR="00984338">
        <w:t>4</w:t>
      </w:r>
      <w:r>
        <w:t>.201</w:t>
      </w:r>
      <w:r w:rsidR="00685246">
        <w:t>8</w:t>
      </w:r>
      <w:r>
        <w:t xml:space="preserve"> г. 1</w:t>
      </w:r>
      <w:r w:rsidR="00685246">
        <w:t>2</w:t>
      </w:r>
      <w:r>
        <w:t>-00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 w:rsidR="003A5FB8">
        <w:t xml:space="preserve"> продажа</w:t>
      </w:r>
      <w:r>
        <w:t>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</w:t>
      </w:r>
      <w:r w:rsidR="00790ECB">
        <w:t xml:space="preserve"> муниципального образования от 19.03</w:t>
      </w:r>
      <w:r>
        <w:t xml:space="preserve">.2018 г. № </w:t>
      </w:r>
      <w:r w:rsidR="0004766E">
        <w:t>36</w:t>
      </w:r>
      <w:r w:rsidR="003A5FB8">
        <w:t xml:space="preserve"> «О проведен</w:t>
      </w:r>
      <w:proofErr w:type="gramStart"/>
      <w:r w:rsidR="003A5FB8">
        <w:t>ии ау</w:t>
      </w:r>
      <w:proofErr w:type="gramEnd"/>
      <w:r w:rsidR="003A5FB8">
        <w:t>кциона по продаже</w:t>
      </w:r>
      <w:r>
        <w:t xml:space="preserve"> земельного участка</w:t>
      </w:r>
      <w:r w:rsidR="00BF44CF">
        <w:t xml:space="preserve"> с кадастровым номером 38:01:0102</w:t>
      </w:r>
      <w:r w:rsidR="003A5FB8">
        <w:t>04</w:t>
      </w:r>
      <w:r w:rsidR="00BF44CF">
        <w:t>:1</w:t>
      </w:r>
      <w:r w:rsidR="003A5FB8">
        <w:t>81</w:t>
      </w:r>
      <w:r w:rsidR="00BF44CF">
        <w:t xml:space="preserve"> с разрешенным ис</w:t>
      </w:r>
      <w:r w:rsidR="003A5FB8">
        <w:t>пользованием: для ведения личного подсобного хозяйства</w:t>
      </w:r>
      <w:r>
        <w:t>».</w:t>
      </w:r>
    </w:p>
    <w:p w:rsidR="00D51B01" w:rsidRDefault="00D51B01" w:rsidP="00F86A78">
      <w:pPr>
        <w:jc w:val="both"/>
        <w:outlineLvl w:val="0"/>
      </w:pPr>
      <w:r w:rsidRPr="007C58ED">
        <w:rPr>
          <w:b/>
        </w:rPr>
        <w:lastRenderedPageBreak/>
        <w:t>Порядок внесения и возврата задатка:</w:t>
      </w:r>
      <w:r>
        <w:t xml:space="preserve"> задаток перечисляется </w:t>
      </w:r>
      <w:r w:rsidR="00F47423">
        <w:t xml:space="preserve">на расчетный счет Администрации по следующим реквизитам: </w:t>
      </w:r>
      <w:r w:rsidR="00B72DFE" w:rsidRPr="00B72DFE">
        <w:t>УФК по Иркутской области (Администрация Балаганского муниципаль</w:t>
      </w:r>
      <w:r w:rsidR="00B72DFE">
        <w:t>ного образования л/с 05343010000</w:t>
      </w:r>
      <w:r w:rsidR="00B72DFE" w:rsidRPr="00B72DFE">
        <w:t>)  ИН</w:t>
      </w:r>
      <w:r w:rsidR="00D50199">
        <w:t>Н 3806003450</w:t>
      </w:r>
      <w:r w:rsidR="00B72DFE">
        <w:t xml:space="preserve"> КПП 381401001   </w:t>
      </w:r>
      <w:proofErr w:type="gramStart"/>
      <w:r w:rsidR="00B72DFE">
        <w:t>р</w:t>
      </w:r>
      <w:proofErr w:type="gramEnd"/>
      <w:r w:rsidR="00B72DFE">
        <w:t>/с 40302810125203000133</w:t>
      </w:r>
      <w:bookmarkStart w:id="0" w:name="_GoBack"/>
      <w:bookmarkEnd w:id="0"/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 w:rsidRPr="007C58ED">
        <w:rPr>
          <w:b/>
        </w:rPr>
        <w:t>Кадастровый номер:</w:t>
      </w:r>
      <w:r>
        <w:t xml:space="preserve"> 38:01:0102</w:t>
      </w:r>
      <w:r w:rsidR="003A5FB8">
        <w:t>04</w:t>
      </w:r>
      <w:r>
        <w:t>:1</w:t>
      </w:r>
      <w:r w:rsidR="003A5FB8">
        <w:t>81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</w:t>
      </w:r>
      <w:r w:rsidR="003A5FB8" w:rsidRPr="003A5FB8">
        <w:t>для ведения личного подсобного хозяйства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ул. </w:t>
      </w:r>
      <w:r w:rsidR="003A5FB8">
        <w:t>Байкальская, 5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3A5FB8">
        <w:t>1953</w:t>
      </w:r>
      <w:r>
        <w:t xml:space="preserve">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proofErr w:type="gramStart"/>
      <w:r>
        <w:t>обременения</w:t>
      </w:r>
      <w:proofErr w:type="gramEnd"/>
      <w:r>
        <w:t xml:space="preserve">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proofErr w:type="gramStart"/>
      <w:r w:rsidR="003A5FB8">
        <w:rPr>
          <w:b/>
        </w:rPr>
        <w:t xml:space="preserve"> </w:t>
      </w:r>
      <w:r w:rsidRPr="00A314A5">
        <w:rPr>
          <w:b/>
        </w:rPr>
        <w:t>:</w:t>
      </w:r>
      <w:proofErr w:type="gramEnd"/>
      <w:r w:rsidRPr="00A314A5">
        <w:rPr>
          <w:b/>
        </w:rPr>
        <w:t xml:space="preserve"> </w:t>
      </w:r>
      <w:r w:rsidR="003A5FB8">
        <w:t>70000</w:t>
      </w:r>
      <w:r>
        <w:t xml:space="preserve"> (</w:t>
      </w:r>
      <w:r w:rsidR="003A5FB8">
        <w:t>семьдесят тысяч</w:t>
      </w:r>
      <w:r>
        <w:t>) рубл</w:t>
      </w:r>
      <w:r w:rsidR="00C04D5B">
        <w:t>ей</w:t>
      </w:r>
      <w:r>
        <w:t xml:space="preserve"> </w:t>
      </w:r>
      <w:r w:rsidR="004A650B">
        <w:t>0</w:t>
      </w:r>
      <w:r>
        <w:t>0 копеек.</w:t>
      </w:r>
      <w:r w:rsidR="00F86A78">
        <w:t xml:space="preserve"> 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3A18BE">
        <w:t>2100</w:t>
      </w:r>
      <w:r w:rsidR="00F86A78">
        <w:t xml:space="preserve"> (</w:t>
      </w:r>
      <w:r w:rsidR="003A18BE">
        <w:t>две тысячи сто</w:t>
      </w:r>
      <w:r w:rsidR="00F86A78">
        <w:t>) рубл</w:t>
      </w:r>
      <w:r w:rsidR="004A650B">
        <w:t>ей 00 копеек</w:t>
      </w:r>
      <w:r w:rsidR="00B7764D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3A18BE">
        <w:t xml:space="preserve"> 14000</w:t>
      </w:r>
      <w:r w:rsidR="00B7764D">
        <w:t xml:space="preserve"> (</w:t>
      </w:r>
      <w:r w:rsidR="003A18BE">
        <w:t>четырнадцать тысяч</w:t>
      </w:r>
      <w:r w:rsidR="00F86A78">
        <w:t>) рубл</w:t>
      </w:r>
      <w:r w:rsidR="00273FDD">
        <w:t>ей</w:t>
      </w:r>
      <w:r w:rsidR="004A650B">
        <w:t xml:space="preserve"> 00 копеек</w:t>
      </w:r>
      <w:r w:rsidR="00F86A78">
        <w:t>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</w:t>
      </w:r>
      <w:proofErr w:type="gramStart"/>
      <w:r w:rsidR="00AA60F8">
        <w:t>Вт вкл</w:t>
      </w:r>
      <w:proofErr w:type="gramEnd"/>
      <w:r w:rsidR="00AA60F8">
        <w:t>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EB7455" w:rsidRDefault="00EB7455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действующего</w:t>
      </w:r>
      <w:proofErr w:type="gramEnd"/>
      <w:r w:rsidRPr="00C5480B">
        <w:rPr>
          <w:color w:val="000000"/>
        </w:rPr>
        <w:t xml:space="preserve">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D5128D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3A18BE">
        <w:rPr>
          <w:color w:val="000000"/>
        </w:rPr>
        <w:t>81</w:t>
      </w:r>
      <w:r w:rsidRPr="00C5480B">
        <w:rPr>
          <w:color w:val="000000"/>
        </w:rPr>
        <w:t xml:space="preserve">, площадью </w:t>
      </w:r>
      <w:r w:rsidR="003A18BE">
        <w:rPr>
          <w:color w:val="000000"/>
        </w:rPr>
        <w:t>1953</w:t>
      </w:r>
      <w:r>
        <w:rPr>
          <w:color w:val="000000"/>
        </w:rPr>
        <w:t xml:space="preserve">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 w:rsidR="003A18BE">
        <w:rPr>
          <w:color w:val="000000"/>
        </w:rPr>
        <w:t>Байкальская, 5</w:t>
      </w:r>
      <w:r w:rsidRPr="00C5480B">
        <w:rPr>
          <w:color w:val="000000"/>
        </w:rPr>
        <w:t xml:space="preserve">, разрешенное использование </w:t>
      </w:r>
      <w:r w:rsidR="003A18BE">
        <w:rPr>
          <w:color w:val="000000"/>
        </w:rPr>
        <w:t>для ведения личного подсобного хозяйства</w:t>
      </w:r>
      <w:r w:rsidRPr="00C5480B">
        <w:rPr>
          <w:color w:val="000000"/>
        </w:rPr>
        <w:t>, обязуюсь:</w:t>
      </w:r>
      <w:proofErr w:type="gramEnd"/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</w:t>
      </w:r>
      <w:proofErr w:type="gramStart"/>
      <w:r w:rsidRPr="00C5480B">
        <w:rPr>
          <w:color w:val="000000"/>
        </w:rPr>
        <w:t>ии ау</w:t>
      </w:r>
      <w:proofErr w:type="gramEnd"/>
      <w:r w:rsidRPr="00C5480B">
        <w:rPr>
          <w:color w:val="000000"/>
        </w:rPr>
        <w:t>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</w:t>
      </w:r>
      <w:proofErr w:type="gramStart"/>
      <w:r w:rsidRPr="00C5480B">
        <w:rPr>
          <w:color w:val="000000"/>
        </w:rPr>
        <w:t>.</w:t>
      </w:r>
      <w:proofErr w:type="gramEnd"/>
      <w:r w:rsidRPr="00C5480B">
        <w:rPr>
          <w:color w:val="000000"/>
        </w:rPr>
        <w:t xml:space="preserve"> ____ </w:t>
      </w:r>
      <w:proofErr w:type="gramStart"/>
      <w:r w:rsidRPr="00C5480B">
        <w:rPr>
          <w:color w:val="000000"/>
        </w:rPr>
        <w:t>м</w:t>
      </w:r>
      <w:proofErr w:type="gramEnd"/>
      <w:r w:rsidRPr="00C5480B">
        <w:rPr>
          <w:color w:val="000000"/>
        </w:rPr>
        <w:t>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1123D3" w:rsidP="00B15449">
      <w:pPr>
        <w:pStyle w:val="a8"/>
        <w:rPr>
          <w:rStyle w:val="af1"/>
          <w:color w:val="000000"/>
        </w:rPr>
      </w:pPr>
      <w:r w:rsidRPr="00C5480B">
        <w:rPr>
          <w:rStyle w:val="af1"/>
          <w:color w:val="000000"/>
        </w:rPr>
        <w:t> 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E96451" w:rsidP="001123D3">
      <w:pPr>
        <w:pStyle w:val="a8"/>
        <w:jc w:val="center"/>
        <w:rPr>
          <w:color w:val="000000"/>
        </w:rPr>
      </w:pPr>
      <w:r>
        <w:rPr>
          <w:rStyle w:val="af1"/>
          <w:color w:val="000000"/>
        </w:rPr>
        <w:t>купли-продажи</w:t>
      </w:r>
      <w:r w:rsidR="001123D3" w:rsidRPr="00C5480B">
        <w:rPr>
          <w:rStyle w:val="af1"/>
          <w:color w:val="000000"/>
        </w:rPr>
        <w:t xml:space="preserve"> земельного участка 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1123D3" w:rsidRPr="00C5480B">
        <w:rPr>
          <w:color w:val="000000"/>
        </w:rPr>
        <w:t>,  действующий  на основании Устава, имен</w:t>
      </w:r>
      <w:r w:rsidR="00F35B6B">
        <w:rPr>
          <w:color w:val="000000"/>
        </w:rPr>
        <w:t>уемая в дальнейшем «Продавец</w:t>
      </w:r>
      <w:r w:rsidR="001123D3" w:rsidRPr="00C5480B">
        <w:rPr>
          <w:color w:val="000000"/>
        </w:rPr>
        <w:t>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1123D3" w:rsidRPr="00C5480B">
        <w:rPr>
          <w:color w:val="000000"/>
        </w:rPr>
        <w:t> дата рождения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________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года, паспорт серия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_____№________, выдан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__________________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года, имену</w:t>
      </w:r>
      <w:r w:rsidR="00F35B6B">
        <w:rPr>
          <w:color w:val="000000"/>
        </w:rPr>
        <w:t>емы</w:t>
      </w:r>
      <w:proofErr w:type="gramStart"/>
      <w:r w:rsidR="00F35B6B">
        <w:rPr>
          <w:color w:val="000000"/>
        </w:rPr>
        <w:t>й(</w:t>
      </w:r>
      <w:proofErr w:type="spellStart"/>
      <w:proofErr w:type="gramEnd"/>
      <w:r w:rsidR="00F35B6B">
        <w:rPr>
          <w:color w:val="000000"/>
        </w:rPr>
        <w:t>ая</w:t>
      </w:r>
      <w:proofErr w:type="spellEnd"/>
      <w:r w:rsidR="00F35B6B">
        <w:rPr>
          <w:color w:val="000000"/>
        </w:rPr>
        <w:t>) в дальнейшем «Покупатель</w:t>
      </w:r>
      <w:r w:rsidR="001123D3" w:rsidRPr="00C5480B">
        <w:rPr>
          <w:color w:val="000000"/>
        </w:rPr>
        <w:t>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1.      ПРЕДМЕТ ДОГОВОРА</w:t>
      </w:r>
    </w:p>
    <w:p w:rsidR="001123D3" w:rsidRPr="00F35B6B" w:rsidRDefault="00F35B6B" w:rsidP="00F35B6B">
      <w:pPr>
        <w:pStyle w:val="a3"/>
        <w:ind w:firstLine="709"/>
        <w:rPr>
          <w:b/>
        </w:rPr>
      </w:pPr>
      <w:r w:rsidRPr="00201862">
        <w:t>1.1.</w:t>
      </w:r>
      <w:r>
        <w:t xml:space="preserve"> ПРОДАВЕЦ</w:t>
      </w:r>
      <w:r w:rsidRPr="00201862">
        <w:t xml:space="preserve"> переда</w:t>
      </w:r>
      <w:r>
        <w:t>ёт, а</w:t>
      </w:r>
      <w:r w:rsidRPr="00201862">
        <w:t xml:space="preserve"> </w:t>
      </w:r>
      <w:r>
        <w:t xml:space="preserve">ПОКУПАТЕЛЬ принимает </w:t>
      </w:r>
      <w:r w:rsidRPr="00201862">
        <w:t>в собств</w:t>
      </w:r>
      <w:r>
        <w:t xml:space="preserve">енность, и оплачивает с условиями Договора следующее недвижимое имущество: </w:t>
      </w:r>
      <w:r w:rsidRPr="00201862">
        <w:t>земельный участок из земель населенных пунктов,</w:t>
      </w:r>
      <w:r>
        <w:t xml:space="preserve">  с кадастровым номером 38:01:010204:181,</w:t>
      </w:r>
      <w:r w:rsidRPr="00FC75D0">
        <w:t xml:space="preserve"> находящи</w:t>
      </w:r>
      <w:r>
        <w:t>й</w:t>
      </w:r>
      <w:r w:rsidRPr="00FC75D0">
        <w:t>ся по адресу</w:t>
      </w:r>
      <w:r w:rsidRPr="0013390A">
        <w:t>: Ирку</w:t>
      </w:r>
      <w:r>
        <w:t>тская область,</w:t>
      </w:r>
      <w:r w:rsidR="0040513C">
        <w:t xml:space="preserve"> </w:t>
      </w:r>
      <w:r>
        <w:t xml:space="preserve">р-н Балаганский, </w:t>
      </w:r>
      <w:proofErr w:type="spellStart"/>
      <w:r>
        <w:t>рп</w:t>
      </w:r>
      <w:proofErr w:type="spellEnd"/>
      <w:r>
        <w:t xml:space="preserve"> Балаганск, ул. Байкальская, 5, </w:t>
      </w:r>
      <w:r w:rsidRPr="001A24BB">
        <w:t>(</w:t>
      </w:r>
      <w:r w:rsidRPr="0013390A">
        <w:t>далее –</w:t>
      </w:r>
      <w:r>
        <w:t xml:space="preserve"> У</w:t>
      </w:r>
      <w:r w:rsidRPr="0013390A">
        <w:t>часток)</w:t>
      </w:r>
      <w:r>
        <w:t>, общей площадью 1953 кв.м., с видом разрешенного использования – Для ведения личного подсобного хозяйства</w:t>
      </w:r>
      <w:proofErr w:type="gramStart"/>
      <w:r>
        <w:t>.</w:t>
      </w:r>
      <w:r w:rsidR="001123D3" w:rsidRPr="00C5480B">
        <w:rPr>
          <w:color w:val="000000"/>
        </w:rPr>
        <w:t>(</w:t>
      </w:r>
      <w:proofErr w:type="gramEnd"/>
      <w:r w:rsidR="001123D3" w:rsidRPr="00C5480B">
        <w:rPr>
          <w:color w:val="000000"/>
        </w:rPr>
        <w:t>приложение № 1).</w:t>
      </w:r>
    </w:p>
    <w:p w:rsidR="0040513C" w:rsidRDefault="0040513C" w:rsidP="00F35B6B">
      <w:pPr>
        <w:ind w:firstLine="709"/>
        <w:jc w:val="center"/>
        <w:rPr>
          <w:rStyle w:val="af1"/>
          <w:color w:val="000000"/>
        </w:rPr>
      </w:pPr>
    </w:p>
    <w:p w:rsidR="00F35B6B" w:rsidRPr="00F35B6B" w:rsidRDefault="0040513C" w:rsidP="00F35B6B">
      <w:pPr>
        <w:ind w:firstLine="709"/>
        <w:jc w:val="center"/>
        <w:rPr>
          <w:b/>
        </w:rPr>
      </w:pPr>
      <w:r w:rsidRPr="00F35B6B">
        <w:rPr>
          <w:b/>
        </w:rPr>
        <w:t>2. ПЛАТА ПО ДОГОВОРУ</w:t>
      </w:r>
    </w:p>
    <w:p w:rsidR="0040513C" w:rsidRDefault="0040513C" w:rsidP="00F35B6B">
      <w:pPr>
        <w:ind w:firstLine="709"/>
        <w:rPr>
          <w:bCs/>
        </w:rPr>
      </w:pPr>
    </w:p>
    <w:p w:rsidR="00F35B6B" w:rsidRPr="0040513C" w:rsidRDefault="00F35B6B" w:rsidP="00F35B6B">
      <w:pPr>
        <w:ind w:firstLine="709"/>
        <w:rPr>
          <w:b/>
          <w:bCs/>
          <w:iCs/>
        </w:rPr>
      </w:pPr>
      <w:r w:rsidRPr="00F35B6B">
        <w:rPr>
          <w:bCs/>
        </w:rPr>
        <w:t>2.1.</w:t>
      </w:r>
      <w:r w:rsidRPr="00F35B6B">
        <w:rPr>
          <w:b/>
          <w:bCs/>
        </w:rPr>
        <w:t xml:space="preserve"> </w:t>
      </w:r>
      <w:r w:rsidRPr="00F35B6B">
        <w:rPr>
          <w:bCs/>
        </w:rPr>
        <w:t>Цена участка составляет</w:t>
      </w:r>
      <w:r w:rsidR="0040513C">
        <w:rPr>
          <w:bCs/>
        </w:rPr>
        <w:t>: ______рубля</w:t>
      </w:r>
    </w:p>
    <w:p w:rsidR="00F35B6B" w:rsidRPr="00F35B6B" w:rsidRDefault="00F35B6B" w:rsidP="00F35B6B">
      <w:pPr>
        <w:rPr>
          <w:b/>
          <w:bCs/>
          <w:iCs/>
        </w:rPr>
      </w:pPr>
      <w:r w:rsidRPr="00F35B6B">
        <w:rPr>
          <w:b/>
          <w:bCs/>
          <w:i/>
          <w:iCs/>
        </w:rPr>
        <w:t xml:space="preserve">           </w:t>
      </w:r>
      <w:r>
        <w:rPr>
          <w:b/>
          <w:bCs/>
          <w:iCs/>
        </w:rPr>
        <w:t xml:space="preserve"> </w:t>
      </w:r>
      <w:r w:rsidRPr="00F35B6B">
        <w:rPr>
          <w:bCs/>
        </w:rPr>
        <w:t xml:space="preserve">2.2. Оплата производится в рублях. </w:t>
      </w:r>
      <w:r w:rsidRPr="00F35B6B">
        <w:rPr>
          <w:b/>
          <w:bCs/>
        </w:rPr>
        <w:t xml:space="preserve">Сумма платежа перечисляется на счет УФК по Иркутской области (Администрация Балаганского муниципального образования </w:t>
      </w:r>
      <w:proofErr w:type="gramStart"/>
      <w:r w:rsidRPr="00F35B6B">
        <w:rPr>
          <w:b/>
          <w:bCs/>
        </w:rPr>
        <w:t>л</w:t>
      </w:r>
      <w:proofErr w:type="gramEnd"/>
      <w:r w:rsidRPr="00F35B6B">
        <w:rPr>
          <w:b/>
          <w:bCs/>
        </w:rPr>
        <w:t>/с 04343010000)  ИНН 3806003450    КПП 381401001  № 40101810900000010001  ОКТМО 25601151 в Отделении Иркутска г. Иркутск  БИК 042520001   код КБК  993 1 14 06013 13 0000 430</w:t>
      </w:r>
    </w:p>
    <w:p w:rsidR="0040513C" w:rsidRDefault="0040513C" w:rsidP="0040513C">
      <w:pPr>
        <w:ind w:firstLine="709"/>
        <w:jc w:val="center"/>
        <w:rPr>
          <w:b/>
        </w:rPr>
      </w:pPr>
    </w:p>
    <w:p w:rsidR="0040513C" w:rsidRPr="00201862" w:rsidRDefault="0040513C" w:rsidP="0040513C">
      <w:pPr>
        <w:ind w:firstLine="709"/>
        <w:jc w:val="center"/>
        <w:rPr>
          <w:b/>
        </w:rPr>
      </w:pPr>
      <w:r w:rsidRPr="00201862">
        <w:rPr>
          <w:b/>
        </w:rPr>
        <w:t>3. ОГРАНИЧЕНИЕ ИСПОЛЬЗОВАНИЯ И ОБРЕМЕНЕНИЯ УЧАСТКА</w:t>
      </w:r>
    </w:p>
    <w:p w:rsidR="0040513C" w:rsidRDefault="0040513C" w:rsidP="0040513C">
      <w:pPr>
        <w:ind w:firstLine="709"/>
      </w:pPr>
    </w:p>
    <w:p w:rsidR="0040513C" w:rsidRDefault="0040513C" w:rsidP="0040513C">
      <w:pPr>
        <w:ind w:firstLine="709"/>
      </w:pPr>
      <w:r>
        <w:t>3.1.</w:t>
      </w:r>
      <w:r w:rsidRPr="00CC4117">
        <w:t>Участок не обреме</w:t>
      </w:r>
      <w:r>
        <w:t xml:space="preserve">нен публичным сервитутом. </w:t>
      </w:r>
    </w:p>
    <w:p w:rsidR="0040513C" w:rsidRDefault="0040513C" w:rsidP="0040513C">
      <w:pPr>
        <w:ind w:firstLine="709"/>
      </w:pPr>
      <w:r>
        <w:t>3.2.</w:t>
      </w:r>
      <w:r w:rsidRPr="00CC4117">
        <w:t>Ограничения использования и обременения Участка, установленные до заключения договора, сохраняются вплоть до их прекращения в порядке</w:t>
      </w:r>
      <w:r>
        <w:t>,</w:t>
      </w:r>
      <w:r w:rsidRPr="00CC4117">
        <w:t xml:space="preserve"> установленном законодательством Российской Федерации.</w:t>
      </w:r>
    </w:p>
    <w:p w:rsidR="0040513C" w:rsidRDefault="0040513C" w:rsidP="0040513C">
      <w:pPr>
        <w:ind w:firstLine="709"/>
        <w:jc w:val="center"/>
        <w:rPr>
          <w:b/>
        </w:rPr>
      </w:pPr>
    </w:p>
    <w:p w:rsidR="0040513C" w:rsidRPr="00201862" w:rsidRDefault="0040513C" w:rsidP="0040513C">
      <w:pPr>
        <w:ind w:firstLine="709"/>
        <w:jc w:val="center"/>
        <w:rPr>
          <w:b/>
        </w:rPr>
      </w:pPr>
      <w:r w:rsidRPr="00201862">
        <w:rPr>
          <w:b/>
        </w:rPr>
        <w:t>4. ПРАВА И ОБЯЗАННОСТИ СТОРОН</w:t>
      </w:r>
    </w:p>
    <w:p w:rsidR="0040513C" w:rsidRDefault="0040513C" w:rsidP="0040513C">
      <w:pPr>
        <w:ind w:firstLine="709"/>
      </w:pPr>
    </w:p>
    <w:p w:rsidR="0040513C" w:rsidRDefault="0040513C" w:rsidP="0040513C">
      <w:pPr>
        <w:ind w:firstLine="709"/>
      </w:pPr>
      <w:r w:rsidRPr="00CC4117">
        <w:t>4.1.</w:t>
      </w:r>
      <w:r>
        <w:t xml:space="preserve"> ПРОДАВЕЦ обязуется: </w:t>
      </w:r>
    </w:p>
    <w:p w:rsidR="0040513C" w:rsidRDefault="0040513C" w:rsidP="0040513C">
      <w:pPr>
        <w:ind w:firstLine="709"/>
      </w:pPr>
      <w:r>
        <w:t>4.1.1.</w:t>
      </w:r>
      <w:r w:rsidRPr="00CC4117">
        <w:t xml:space="preserve">Предоставить </w:t>
      </w:r>
      <w:r>
        <w:t>ПОКУПАТЕЛЮ</w:t>
      </w:r>
      <w:r w:rsidRPr="00CC4117">
        <w:t xml:space="preserve"> сведения, необходимые для исполнения условий, установленных Договором. </w:t>
      </w:r>
    </w:p>
    <w:p w:rsidR="0040513C" w:rsidRDefault="0040513C" w:rsidP="0040513C">
      <w:pPr>
        <w:ind w:firstLine="709"/>
        <w:jc w:val="both"/>
      </w:pPr>
      <w:r>
        <w:t>4.1.2. ПРОДАВЕЦ</w:t>
      </w:r>
      <w:r w:rsidRPr="00CC4117">
        <w:t xml:space="preserve"> гарантирует, что указанный земельный участок на момент заключения договора ни кому не продан, не заложен, в споре и под арестом не состоит, свободен от любых прав и притязаний со стороны 3-х лиц. </w:t>
      </w:r>
    </w:p>
    <w:p w:rsidR="0040513C" w:rsidRDefault="0040513C" w:rsidP="0040513C">
      <w:pPr>
        <w:ind w:firstLine="709"/>
        <w:jc w:val="both"/>
      </w:pPr>
      <w:r>
        <w:t>4.2. ПОКУПАТЕЛЬ обязуе</w:t>
      </w:r>
      <w:r w:rsidRPr="00CC4117">
        <w:t xml:space="preserve">тся: </w:t>
      </w:r>
    </w:p>
    <w:p w:rsidR="0040513C" w:rsidRDefault="0040513C" w:rsidP="0040513C">
      <w:pPr>
        <w:ind w:firstLine="709"/>
        <w:jc w:val="both"/>
      </w:pPr>
      <w:r>
        <w:t xml:space="preserve">4.2.1. </w:t>
      </w:r>
      <w:r w:rsidRPr="00CC4117">
        <w:t>Выполнять требования, вытекающие из установленных в соответствии с законодательством Российской Федерации ограничений прав н</w:t>
      </w:r>
      <w:r>
        <w:t xml:space="preserve">а Участок и сервитутов. </w:t>
      </w:r>
    </w:p>
    <w:p w:rsidR="0040513C" w:rsidRDefault="0040513C" w:rsidP="0040513C">
      <w:pPr>
        <w:ind w:firstLine="709"/>
        <w:jc w:val="both"/>
      </w:pPr>
      <w:r>
        <w:t xml:space="preserve">4.2.2. </w:t>
      </w:r>
      <w:r w:rsidRPr="00CC4117">
        <w:t>Предоставлять информац</w:t>
      </w:r>
      <w:r>
        <w:t>ию о состоянии У</w:t>
      </w:r>
      <w:r w:rsidRPr="00CC4117">
        <w:t xml:space="preserve">частка по запросам соответствующих органов государственной власти и органов местного самоуправления создавать необходимые условия для </w:t>
      </w:r>
      <w:proofErr w:type="gramStart"/>
      <w:r w:rsidRPr="00CC4117">
        <w:t>контроля за</w:t>
      </w:r>
      <w:proofErr w:type="gramEnd"/>
      <w:r w:rsidRPr="00CC4117">
        <w:t xml:space="preserve"> надлежащим выполнением условий </w:t>
      </w:r>
      <w:r w:rsidRPr="00CC4117">
        <w:lastRenderedPageBreak/>
        <w:t>Договора и установленного порядка использования Участка, а также обеспечивать доступ и про</w:t>
      </w:r>
      <w:r>
        <w:t>ход на Участок  их представителей.</w:t>
      </w:r>
    </w:p>
    <w:p w:rsidR="0040513C" w:rsidRDefault="0040513C" w:rsidP="0040513C">
      <w:pPr>
        <w:ind w:firstLine="709"/>
        <w:jc w:val="both"/>
      </w:pPr>
      <w:r>
        <w:t xml:space="preserve">4.2.3. </w:t>
      </w:r>
      <w:r w:rsidRPr="00CC4117">
        <w:t xml:space="preserve">За свой счет обеспечить государственную регистрацию права собственности на Участок и представить копии документов о государственной регистрации </w:t>
      </w:r>
      <w:r>
        <w:t>ПРОДАВЦУ</w:t>
      </w:r>
      <w:r w:rsidRPr="00CC4117">
        <w:t>.</w:t>
      </w:r>
    </w:p>
    <w:p w:rsidR="001123D3" w:rsidRPr="00C5480B" w:rsidRDefault="0040513C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>5. </w:t>
      </w:r>
      <w:r w:rsidR="001123D3" w:rsidRPr="00C5480B">
        <w:rPr>
          <w:rStyle w:val="af1"/>
          <w:color w:val="000000"/>
        </w:rPr>
        <w:t>ОТВЕТСТВЕННОСТЬ СТОРОН</w:t>
      </w:r>
    </w:p>
    <w:p w:rsidR="0040513C" w:rsidRDefault="0040513C" w:rsidP="0040513C">
      <w:pPr>
        <w:ind w:firstLine="709"/>
        <w:jc w:val="both"/>
      </w:pPr>
      <w:r>
        <w:t>5.1. ПОКУПАТЕЛЬ</w:t>
      </w:r>
      <w:r w:rsidRPr="00CC4117"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  <w:r>
        <w:tab/>
      </w:r>
    </w:p>
    <w:p w:rsidR="0040513C" w:rsidRDefault="0040513C" w:rsidP="0040513C">
      <w:pPr>
        <w:ind w:firstLine="709"/>
        <w:jc w:val="both"/>
      </w:pPr>
      <w:r>
        <w:t xml:space="preserve">5.2. </w:t>
      </w:r>
      <w:r w:rsidRPr="00CC4117"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40513C" w:rsidRDefault="0040513C" w:rsidP="0040513C">
      <w:pPr>
        <w:ind w:firstLine="709"/>
        <w:jc w:val="center"/>
        <w:rPr>
          <w:b/>
        </w:rPr>
      </w:pPr>
    </w:p>
    <w:p w:rsidR="0040513C" w:rsidRPr="00201862" w:rsidRDefault="0040513C" w:rsidP="0040513C">
      <w:pPr>
        <w:ind w:firstLine="709"/>
        <w:jc w:val="center"/>
        <w:rPr>
          <w:b/>
        </w:rPr>
      </w:pPr>
      <w:r w:rsidRPr="00201862">
        <w:rPr>
          <w:b/>
        </w:rPr>
        <w:t>6. ОСОБЫЕ УСЛОВИЯ</w:t>
      </w:r>
    </w:p>
    <w:p w:rsidR="0040513C" w:rsidRDefault="0040513C" w:rsidP="0040513C">
      <w:pPr>
        <w:ind w:firstLine="709"/>
      </w:pPr>
    </w:p>
    <w:p w:rsidR="0040513C" w:rsidRDefault="0040513C" w:rsidP="0040513C">
      <w:pPr>
        <w:ind w:firstLine="709"/>
      </w:pPr>
      <w:r>
        <w:t xml:space="preserve">6.1. </w:t>
      </w:r>
      <w:r w:rsidRPr="00CC4117">
        <w:t>Изме</w:t>
      </w:r>
      <w:r>
        <w:t>нения указанного в пункте 1.1. Д</w:t>
      </w:r>
      <w:r w:rsidRPr="00CC4117">
        <w:t xml:space="preserve">оговора </w:t>
      </w:r>
      <w:r>
        <w:t>вида разрешенного использования</w:t>
      </w:r>
      <w:r w:rsidRPr="00CC4117">
        <w:t xml:space="preserve"> допускается в порядке, предусмотренном законодательством Российской Федерации.</w:t>
      </w:r>
      <w:r>
        <w:tab/>
        <w:t xml:space="preserve"> </w:t>
      </w:r>
    </w:p>
    <w:p w:rsidR="0040513C" w:rsidRDefault="0040513C" w:rsidP="0040513C">
      <w:pPr>
        <w:ind w:firstLine="709"/>
      </w:pPr>
      <w:r>
        <w:t xml:space="preserve">6.2. </w:t>
      </w:r>
      <w:r w:rsidRPr="00CC4117">
        <w:t>Все изменения и дополнения к договору действительны, если они совершены в письменной форме и подписаны</w:t>
      </w:r>
      <w:r>
        <w:t xml:space="preserve"> уполномоченными лицами. </w:t>
      </w:r>
      <w:r>
        <w:tab/>
      </w:r>
    </w:p>
    <w:p w:rsidR="0040513C" w:rsidRDefault="0040513C" w:rsidP="0040513C">
      <w:pPr>
        <w:spacing w:before="100" w:beforeAutospacing="1" w:after="100" w:afterAutospacing="1"/>
        <w:ind w:left="720"/>
        <w:jc w:val="center"/>
      </w:pPr>
      <w:r>
        <w:t>6.3. Д</w:t>
      </w:r>
      <w:r w:rsidRPr="00CC4117">
        <w:t xml:space="preserve">оговор составлен в трех экземплярах, имеющих одинаковую юридическую силу. Первый экземпляр хранится у </w:t>
      </w:r>
      <w:r>
        <w:t>ПРОДАВЦА</w:t>
      </w:r>
      <w:r w:rsidRPr="00CC4117">
        <w:t xml:space="preserve">. Второй экземпляр находится у </w:t>
      </w:r>
      <w:r>
        <w:t>ПОКУПАТЕЛЯ</w:t>
      </w:r>
      <w:r w:rsidRPr="00CC4117">
        <w:t>. Третий экземпляр в Управлении федеральной слу</w:t>
      </w:r>
      <w:r>
        <w:t xml:space="preserve">жбы государственной регистрации, кадастра и картографии по Иркутской области. </w:t>
      </w:r>
    </w:p>
    <w:p w:rsidR="00AA1BC7" w:rsidRPr="00201862" w:rsidRDefault="00AA1BC7" w:rsidP="00AA1BC7">
      <w:pPr>
        <w:ind w:firstLine="709"/>
        <w:jc w:val="center"/>
        <w:rPr>
          <w:b/>
        </w:rPr>
      </w:pPr>
      <w:r w:rsidRPr="00201862">
        <w:rPr>
          <w:b/>
        </w:rPr>
        <w:t>7. ЮРИДИЧЕСКИЕ АДРЕСА И РЕКВИЗИТЫ СТОРОН</w:t>
      </w:r>
    </w:p>
    <w:p w:rsidR="00AA1BC7" w:rsidRDefault="00AA1BC7" w:rsidP="00AA1BC7">
      <w:pPr>
        <w:ind w:firstLine="709"/>
      </w:pPr>
    </w:p>
    <w:p w:rsidR="00AA1BC7" w:rsidRDefault="00AA1BC7" w:rsidP="00AA1BC7">
      <w:pPr>
        <w:ind w:firstLine="709"/>
      </w:pPr>
      <w:r>
        <w:t>ПРОДАВЕЦ</w:t>
      </w:r>
      <w:r w:rsidRPr="00CC4117">
        <w:t>:</w:t>
      </w:r>
      <w:r>
        <w:t xml:space="preserve"> </w:t>
      </w:r>
      <w:r w:rsidRPr="00201862">
        <w:rPr>
          <w:b/>
        </w:rPr>
        <w:t>Администрация Балаганского  муниципального образования</w:t>
      </w:r>
      <w:r w:rsidRPr="00CC4117">
        <w:t xml:space="preserve"> </w:t>
      </w:r>
      <w:r w:rsidRPr="00CC4117">
        <w:br/>
        <w:t xml:space="preserve">Иркутская область, Балаганский район, </w:t>
      </w:r>
      <w:r>
        <w:t>р.</w:t>
      </w:r>
      <w:r w:rsidRPr="00CC4117">
        <w:t>п.</w:t>
      </w:r>
      <w:r>
        <w:t xml:space="preserve"> </w:t>
      </w:r>
      <w:r w:rsidRPr="00CC4117">
        <w:t xml:space="preserve">Балаганск, ул. </w:t>
      </w:r>
      <w:r>
        <w:t>Мира</w:t>
      </w:r>
      <w:r w:rsidRPr="00CC4117">
        <w:t xml:space="preserve">, д. </w:t>
      </w:r>
      <w:r>
        <w:t>6</w:t>
      </w:r>
      <w:r w:rsidRPr="00CC4117">
        <w:t xml:space="preserve"> </w:t>
      </w:r>
    </w:p>
    <w:p w:rsidR="00AA1BC7" w:rsidRPr="00FC75D0" w:rsidRDefault="00AA1BC7" w:rsidP="00AA1BC7">
      <w:pPr>
        <w:ind w:left="540" w:firstLine="709"/>
      </w:pPr>
      <w:r w:rsidRPr="00FC75D0">
        <w:t xml:space="preserve"> </w:t>
      </w:r>
    </w:p>
    <w:p w:rsidR="00AA1BC7" w:rsidRDefault="00AA1BC7" w:rsidP="00AA1BC7">
      <w:pPr>
        <w:ind w:firstLine="709"/>
      </w:pPr>
      <w:r>
        <w:t>ПОКУПАТЕЛЬ:</w:t>
      </w:r>
      <w:r w:rsidRPr="00760797">
        <w:rPr>
          <w:b/>
        </w:rPr>
        <w:t xml:space="preserve"> </w:t>
      </w:r>
      <w:r w:rsidR="003A18BE">
        <w:rPr>
          <w:b/>
        </w:rPr>
        <w:t>______________________________________________________</w:t>
      </w:r>
    </w:p>
    <w:p w:rsidR="00AA1BC7" w:rsidRDefault="00AA1BC7" w:rsidP="00AA1BC7">
      <w:pPr>
        <w:ind w:firstLine="709"/>
      </w:pPr>
    </w:p>
    <w:p w:rsidR="00AA1BC7" w:rsidRPr="00201862" w:rsidRDefault="00AA1BC7" w:rsidP="00AA1BC7">
      <w:pPr>
        <w:jc w:val="center"/>
        <w:rPr>
          <w:b/>
        </w:rPr>
      </w:pPr>
      <w:r w:rsidRPr="00201862">
        <w:rPr>
          <w:b/>
        </w:rPr>
        <w:t>8. ПОДПИСИ СТОРОН</w:t>
      </w:r>
    </w:p>
    <w:p w:rsidR="00AA1BC7" w:rsidRDefault="00AA1BC7" w:rsidP="00AA1BC7">
      <w:r>
        <w:t xml:space="preserve"> </w:t>
      </w:r>
    </w:p>
    <w:p w:rsidR="00AA1BC7" w:rsidRDefault="00AA1BC7" w:rsidP="00AA1BC7">
      <w:r>
        <w:t>ПРОДАВЕЦ</w:t>
      </w:r>
      <w:r w:rsidRPr="00CC4117">
        <w:t>:</w:t>
      </w:r>
      <w:r>
        <w:t xml:space="preserve"> Администрация Балаганского муниципального образования </w:t>
      </w:r>
    </w:p>
    <w:p w:rsidR="00AA1BC7" w:rsidRDefault="00AA1BC7" w:rsidP="00AA1BC7">
      <w:pPr>
        <w:rPr>
          <w:b/>
        </w:rPr>
      </w:pPr>
    </w:p>
    <w:p w:rsidR="00AA1BC7" w:rsidRPr="00707B10" w:rsidRDefault="00AA1BC7" w:rsidP="00AA1BC7">
      <w:pPr>
        <w:rPr>
          <w:b/>
        </w:rPr>
      </w:pPr>
      <w:r>
        <w:rPr>
          <w:b/>
        </w:rPr>
        <w:t xml:space="preserve"> Глава Балаганского МО</w:t>
      </w:r>
      <w:r w:rsidRPr="00707B10">
        <w:rPr>
          <w:b/>
        </w:rPr>
        <w:t xml:space="preserve"> _____________</w:t>
      </w:r>
    </w:p>
    <w:p w:rsidR="00AA1BC7" w:rsidRDefault="00AA1BC7" w:rsidP="00AA1BC7">
      <w:pPr>
        <w:tabs>
          <w:tab w:val="left" w:pos="7320"/>
        </w:tabs>
        <w:ind w:left="540"/>
      </w:pPr>
    </w:p>
    <w:p w:rsidR="00AA1BC7" w:rsidRDefault="00AA1BC7" w:rsidP="00AA1BC7">
      <w:pPr>
        <w:tabs>
          <w:tab w:val="left" w:pos="7320"/>
        </w:tabs>
      </w:pPr>
      <w:r>
        <w:t>ПОКУПАТЕЛЬ:</w:t>
      </w:r>
      <w:r w:rsidRPr="00E62EAD">
        <w:t xml:space="preserve"> </w:t>
      </w:r>
    </w:p>
    <w:p w:rsidR="00AA1BC7" w:rsidRDefault="00AA1BC7" w:rsidP="00AA1BC7">
      <w:pPr>
        <w:tabs>
          <w:tab w:val="left" w:pos="7320"/>
        </w:tabs>
      </w:pPr>
    </w:p>
    <w:p w:rsidR="00AA1BC7" w:rsidRDefault="00AA1BC7" w:rsidP="00AA1BC7">
      <w:pPr>
        <w:tabs>
          <w:tab w:val="left" w:pos="73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AA1BC7" w:rsidRPr="00AA1BC7" w:rsidRDefault="00AA1BC7" w:rsidP="00AA1BC7">
      <w:pPr>
        <w:tabs>
          <w:tab w:val="left" w:pos="7320"/>
        </w:tabs>
        <w:rPr>
          <w:rStyle w:val="af1"/>
          <w:bCs w:val="0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lastRenderedPageBreak/>
        <w:t>к договору №</w:t>
      </w:r>
      <w:r w:rsidR="00273FDD">
        <w:rPr>
          <w:rStyle w:val="ae"/>
          <w:color w:val="000000"/>
          <w:u w:val="single"/>
        </w:rPr>
        <w:t xml:space="preserve"> </w:t>
      </w:r>
      <w:r w:rsidRPr="00C5480B">
        <w:rPr>
          <w:rStyle w:val="ae"/>
          <w:color w:val="000000"/>
          <w:u w:val="single"/>
        </w:rPr>
        <w:t>__</w:t>
      </w:r>
      <w:r w:rsidR="00273FDD">
        <w:rPr>
          <w:rStyle w:val="ae"/>
          <w:color w:val="000000"/>
          <w:u w:val="single"/>
        </w:rPr>
        <w:t xml:space="preserve"> </w:t>
      </w:r>
      <w:r w:rsidRPr="00C5480B">
        <w:rPr>
          <w:rStyle w:val="ae"/>
          <w:color w:val="000000"/>
          <w:u w:val="single"/>
        </w:rPr>
        <w:t>от</w:t>
      </w:r>
      <w:r w:rsidR="00273FDD">
        <w:rPr>
          <w:rStyle w:val="ae"/>
          <w:color w:val="000000"/>
          <w:u w:val="single"/>
        </w:rPr>
        <w:t xml:space="preserve"> </w:t>
      </w:r>
      <w:r w:rsidRPr="00C5480B">
        <w:rPr>
          <w:rStyle w:val="ae"/>
          <w:color w:val="000000"/>
          <w:u w:val="single"/>
        </w:rPr>
        <w:t>____</w:t>
      </w:r>
      <w:r w:rsidR="00273FDD">
        <w:rPr>
          <w:rStyle w:val="ae"/>
          <w:color w:val="000000"/>
          <w:u w:val="single"/>
        </w:rPr>
        <w:t xml:space="preserve"> </w:t>
      </w:r>
      <w:r w:rsidRPr="00C5480B">
        <w:rPr>
          <w:rStyle w:val="ae"/>
          <w:color w:val="000000"/>
          <w:u w:val="single"/>
        </w:rPr>
        <w:t>года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</w:t>
      </w:r>
      <w:r w:rsidR="00273FDD">
        <w:rPr>
          <w:rStyle w:val="af1"/>
          <w:color w:val="000000"/>
        </w:rPr>
        <w:t xml:space="preserve"> </w:t>
      </w:r>
      <w:r w:rsidRPr="00C5480B">
        <w:rPr>
          <w:rStyle w:val="af1"/>
          <w:color w:val="000000"/>
        </w:rPr>
        <w:t>от</w:t>
      </w:r>
      <w:r w:rsidR="00273FDD">
        <w:rPr>
          <w:rStyle w:val="af1"/>
          <w:color w:val="000000"/>
        </w:rPr>
        <w:t xml:space="preserve"> </w:t>
      </w:r>
      <w:r w:rsidRPr="00C5480B">
        <w:rPr>
          <w:rStyle w:val="af1"/>
          <w:color w:val="000000"/>
        </w:rPr>
        <w:t>___</w:t>
      </w:r>
      <w:r w:rsidR="00273FDD">
        <w:rPr>
          <w:rStyle w:val="af1"/>
          <w:color w:val="000000"/>
        </w:rPr>
        <w:t xml:space="preserve"> </w:t>
      </w:r>
      <w:proofErr w:type="gramStart"/>
      <w:r w:rsidRPr="00C5480B">
        <w:rPr>
          <w:rStyle w:val="af1"/>
          <w:color w:val="000000"/>
        </w:rPr>
        <w:t>г</w:t>
      </w:r>
      <w:proofErr w:type="gramEnd"/>
      <w:r w:rsidRPr="00C5480B">
        <w:rPr>
          <w:rStyle w:val="af1"/>
          <w:color w:val="000000"/>
        </w:rPr>
        <w:t>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="003A18BE">
        <w:rPr>
          <w:color w:val="000000"/>
        </w:rPr>
        <w:t xml:space="preserve">      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proofErr w:type="gramStart"/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</w:t>
      </w:r>
      <w:r w:rsidR="00AA1BC7">
        <w:rPr>
          <w:color w:val="000000"/>
        </w:rPr>
        <w:t>олая Иннокентьевича «Продавец</w:t>
      </w:r>
      <w:r w:rsidRPr="00C5480B">
        <w:rPr>
          <w:color w:val="000000"/>
        </w:rPr>
        <w:t>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</w:t>
      </w:r>
      <w:r w:rsidR="00273FDD">
        <w:rPr>
          <w:color w:val="000000"/>
        </w:rPr>
        <w:t xml:space="preserve"> </w:t>
      </w:r>
      <w:r w:rsidRPr="00C5480B">
        <w:rPr>
          <w:color w:val="000000"/>
        </w:rPr>
        <w:t>года, именуе</w:t>
      </w:r>
      <w:r w:rsidR="00AA1BC7">
        <w:rPr>
          <w:color w:val="000000"/>
        </w:rPr>
        <w:t>мый (</w:t>
      </w:r>
      <w:proofErr w:type="spellStart"/>
      <w:r w:rsidR="00AA1BC7">
        <w:rPr>
          <w:color w:val="000000"/>
        </w:rPr>
        <w:t>ая</w:t>
      </w:r>
      <w:proofErr w:type="spellEnd"/>
      <w:r w:rsidR="00AA1BC7">
        <w:rPr>
          <w:color w:val="000000"/>
        </w:rPr>
        <w:t>) в дальнейшем «Покупатель</w:t>
      </w:r>
      <w:r w:rsidRPr="00C5480B">
        <w:rPr>
          <w:color w:val="000000"/>
        </w:rPr>
        <w:t>», и именуемые в дальнейшем «Стороны», заключили настоящий Акт о нижеследующем:</w:t>
      </w:r>
      <w:proofErr w:type="gramEnd"/>
    </w:p>
    <w:p w:rsidR="00AA1BC7" w:rsidRDefault="00AA1BC7" w:rsidP="00AA1BC7">
      <w:pPr>
        <w:ind w:left="540"/>
        <w:jc w:val="both"/>
      </w:pPr>
      <w:r>
        <w:t xml:space="preserve">1. </w:t>
      </w:r>
      <w:r w:rsidRPr="00A43E43">
        <w:t xml:space="preserve">Балаганское муниципальное образование в лице главы Балаганского МО </w:t>
      </w:r>
      <w:r w:rsidRPr="00A43E43">
        <w:rPr>
          <w:b/>
        </w:rPr>
        <w:t>Лобанова Николая Иннокентьевича</w:t>
      </w:r>
      <w:r w:rsidRPr="00A43E43">
        <w:t xml:space="preserve"> </w:t>
      </w:r>
      <w:r>
        <w:t>передал, а</w:t>
      </w:r>
      <w:r w:rsidRPr="0081308D">
        <w:rPr>
          <w:b/>
        </w:rPr>
        <w:t xml:space="preserve"> </w:t>
      </w:r>
      <w:r>
        <w:t xml:space="preserve">гр. </w:t>
      </w:r>
      <w:r w:rsidRPr="00C5480B">
        <w:rPr>
          <w:color w:val="000000"/>
        </w:rPr>
        <w:t>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 xml:space="preserve">_________, </w:t>
      </w:r>
      <w:r>
        <w:t xml:space="preserve"> </w:t>
      </w:r>
      <w:r w:rsidRPr="00B412DC">
        <w:t>принял</w:t>
      </w:r>
      <w:r>
        <w:rPr>
          <w:b/>
        </w:rPr>
        <w:t xml:space="preserve"> </w:t>
      </w:r>
      <w:r>
        <w:t>земельный участок, находящийся по адресу: Иркутская область, Балаганский район, р.п. Балаганск, ул. Байкальская, 5.</w:t>
      </w:r>
    </w:p>
    <w:p w:rsidR="00AA1BC7" w:rsidRDefault="00AA1BC7" w:rsidP="00AA1BC7">
      <w:pPr>
        <w:ind w:left="540"/>
        <w:jc w:val="both"/>
      </w:pPr>
      <w:r>
        <w:t>2.  С состоянием имущества Стороны ознакомились. Состояние земельного участка соответствует условиям договора.</w:t>
      </w:r>
    </w:p>
    <w:p w:rsidR="00AA1BC7" w:rsidRPr="00F96F3F" w:rsidRDefault="00AA1BC7" w:rsidP="00AA1BC7">
      <w:pPr>
        <w:ind w:left="540"/>
        <w:jc w:val="both"/>
      </w:pPr>
      <w:r>
        <w:t>3.</w:t>
      </w:r>
      <w:r w:rsidRPr="007818EE">
        <w:t xml:space="preserve"> </w:t>
      </w:r>
      <w:r w:rsidRPr="00A43E43">
        <w:t xml:space="preserve">Балаганское муниципальное образование в лице главы Балаганского МО </w:t>
      </w:r>
      <w:r w:rsidRPr="00A43E43">
        <w:rPr>
          <w:b/>
        </w:rPr>
        <w:t>Лобанова Николая Иннокентьевича</w:t>
      </w:r>
      <w:r w:rsidRPr="00A43E43">
        <w:t xml:space="preserve"> </w:t>
      </w:r>
      <w:r>
        <w:t>передало, а</w:t>
      </w:r>
      <w:r>
        <w:rPr>
          <w:b/>
        </w:rPr>
        <w:t xml:space="preserve"> </w:t>
      </w:r>
      <w:r>
        <w:t xml:space="preserve">гр. </w:t>
      </w:r>
      <w:r w:rsidRPr="00C5480B">
        <w:rPr>
          <w:color w:val="000000"/>
        </w:rPr>
        <w:t>_________</w:t>
      </w:r>
      <w:r w:rsidRPr="00C5480B">
        <w:rPr>
          <w:color w:val="000000"/>
          <w:u w:val="single"/>
        </w:rPr>
        <w:t>ФИО</w:t>
      </w:r>
      <w:r>
        <w:rPr>
          <w:color w:val="000000"/>
        </w:rPr>
        <w:t>_________,</w:t>
      </w:r>
      <w:r w:rsidRPr="006919FE">
        <w:rPr>
          <w:b/>
        </w:rPr>
        <w:t xml:space="preserve"> </w:t>
      </w:r>
      <w:r>
        <w:t>принял необходимые документы.</w:t>
      </w:r>
    </w:p>
    <w:p w:rsidR="00AA1BC7" w:rsidRDefault="00AA1BC7" w:rsidP="00AA1BC7">
      <w:pPr>
        <w:ind w:left="540"/>
      </w:pPr>
      <w:r w:rsidRPr="00CC4117">
        <w:t>4.</w:t>
      </w:r>
      <w:r>
        <w:t xml:space="preserve">  </w:t>
      </w:r>
      <w:r w:rsidRPr="00CC4117">
        <w:t>Оплата по договору произведена</w:t>
      </w:r>
      <w:r>
        <w:t>.</w:t>
      </w:r>
    </w:p>
    <w:p w:rsidR="00AA1BC7" w:rsidRDefault="001123D3" w:rsidP="00AA1BC7">
      <w:pPr>
        <w:rPr>
          <w:color w:val="000000"/>
        </w:rPr>
      </w:pPr>
      <w:r w:rsidRPr="00C5480B">
        <w:rPr>
          <w:color w:val="000000"/>
        </w:rPr>
        <w:t> </w:t>
      </w:r>
    </w:p>
    <w:p w:rsidR="00AA1BC7" w:rsidRDefault="00AA1BC7" w:rsidP="00AA1BC7">
      <w:r>
        <w:t>ПРОДАВЕЦ</w:t>
      </w:r>
      <w:r w:rsidRPr="00CC4117">
        <w:t>:</w:t>
      </w:r>
      <w:r>
        <w:t xml:space="preserve"> Администрация Балаганского муниципального образования </w:t>
      </w:r>
    </w:p>
    <w:p w:rsidR="00AA1BC7" w:rsidRDefault="00AA1BC7" w:rsidP="00AA1BC7">
      <w:pPr>
        <w:rPr>
          <w:b/>
        </w:rPr>
      </w:pPr>
    </w:p>
    <w:p w:rsidR="00AA1BC7" w:rsidRPr="00707B10" w:rsidRDefault="00AA1BC7" w:rsidP="00AA1BC7">
      <w:pPr>
        <w:rPr>
          <w:b/>
        </w:rPr>
      </w:pPr>
      <w:r>
        <w:rPr>
          <w:b/>
        </w:rPr>
        <w:t>Глава Балаганского МО</w:t>
      </w:r>
      <w:r w:rsidRPr="00707B10">
        <w:rPr>
          <w:b/>
        </w:rPr>
        <w:t xml:space="preserve"> _____________</w:t>
      </w:r>
    </w:p>
    <w:p w:rsidR="00AA1BC7" w:rsidRDefault="00AA1BC7" w:rsidP="00AA1BC7">
      <w:pPr>
        <w:tabs>
          <w:tab w:val="left" w:pos="7320"/>
        </w:tabs>
      </w:pPr>
    </w:p>
    <w:p w:rsidR="00AA1BC7" w:rsidRDefault="00AA1BC7" w:rsidP="00AA1BC7">
      <w:pPr>
        <w:tabs>
          <w:tab w:val="left" w:pos="7320"/>
        </w:tabs>
      </w:pPr>
      <w:r>
        <w:t>ПОКУПАТЕЛЬ:</w:t>
      </w:r>
      <w:r w:rsidRPr="00E62EAD">
        <w:t xml:space="preserve"> </w:t>
      </w:r>
    </w:p>
    <w:p w:rsidR="00AA1BC7" w:rsidRDefault="00AA1BC7" w:rsidP="00AA1BC7">
      <w:pPr>
        <w:tabs>
          <w:tab w:val="left" w:pos="7320"/>
        </w:tabs>
      </w:pPr>
    </w:p>
    <w:p w:rsidR="00AA1BC7" w:rsidRDefault="00AA1BC7" w:rsidP="00AA1BC7">
      <w:pPr>
        <w:tabs>
          <w:tab w:val="left" w:pos="7320"/>
        </w:tabs>
        <w:rPr>
          <w:b/>
        </w:rPr>
      </w:pPr>
      <w:r>
        <w:rPr>
          <w:b/>
        </w:rPr>
        <w:t>____________________________________________________________________________</w:t>
      </w:r>
    </w:p>
    <w:p w:rsidR="00AA1BC7" w:rsidRDefault="00AA1BC7" w:rsidP="00AA1BC7">
      <w:pPr>
        <w:tabs>
          <w:tab w:val="left" w:pos="7320"/>
        </w:tabs>
        <w:rPr>
          <w:b/>
        </w:rPr>
      </w:pPr>
    </w:p>
    <w:p w:rsidR="001123D3" w:rsidRPr="000C0054" w:rsidRDefault="001123D3" w:rsidP="00AA1BC7">
      <w:pPr>
        <w:pStyle w:val="a8"/>
        <w:rPr>
          <w:color w:val="000000"/>
        </w:rPr>
      </w:pPr>
    </w:p>
    <w:sectPr w:rsidR="001123D3" w:rsidRPr="000C0054" w:rsidSect="00B15449">
      <w:footerReference w:type="even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8B" w:rsidRDefault="00C8758B" w:rsidP="002D491D">
      <w:r>
        <w:separator/>
      </w:r>
    </w:p>
  </w:endnote>
  <w:endnote w:type="continuationSeparator" w:id="0">
    <w:p w:rsidR="00C8758B" w:rsidRDefault="00C8758B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ED" w:rsidRDefault="001303E4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8B" w:rsidRDefault="00C8758B" w:rsidP="002D491D">
      <w:r>
        <w:separator/>
      </w:r>
    </w:p>
  </w:footnote>
  <w:footnote w:type="continuationSeparator" w:id="0">
    <w:p w:rsidR="00C8758B" w:rsidRDefault="00C8758B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007132"/>
    <w:rsid w:val="00007B8A"/>
    <w:rsid w:val="000345BD"/>
    <w:rsid w:val="000408D5"/>
    <w:rsid w:val="0004766E"/>
    <w:rsid w:val="00054303"/>
    <w:rsid w:val="00057A2A"/>
    <w:rsid w:val="0007335F"/>
    <w:rsid w:val="000743EB"/>
    <w:rsid w:val="0009338E"/>
    <w:rsid w:val="000A1D34"/>
    <w:rsid w:val="000A4855"/>
    <w:rsid w:val="000B54D9"/>
    <w:rsid w:val="000C0054"/>
    <w:rsid w:val="000C32DC"/>
    <w:rsid w:val="000C6733"/>
    <w:rsid w:val="001020BD"/>
    <w:rsid w:val="001123D3"/>
    <w:rsid w:val="001150EE"/>
    <w:rsid w:val="00116ECA"/>
    <w:rsid w:val="001303E4"/>
    <w:rsid w:val="00133854"/>
    <w:rsid w:val="00134DEC"/>
    <w:rsid w:val="0014495F"/>
    <w:rsid w:val="0015761A"/>
    <w:rsid w:val="00185877"/>
    <w:rsid w:val="00197564"/>
    <w:rsid w:val="001B012C"/>
    <w:rsid w:val="001F4203"/>
    <w:rsid w:val="00202559"/>
    <w:rsid w:val="00216B48"/>
    <w:rsid w:val="002214D5"/>
    <w:rsid w:val="00223C6E"/>
    <w:rsid w:val="0025439A"/>
    <w:rsid w:val="00273FDD"/>
    <w:rsid w:val="002903F1"/>
    <w:rsid w:val="00295EC5"/>
    <w:rsid w:val="002B2B6C"/>
    <w:rsid w:val="002C09B6"/>
    <w:rsid w:val="002D491D"/>
    <w:rsid w:val="002D5AF1"/>
    <w:rsid w:val="002E63F8"/>
    <w:rsid w:val="00307F08"/>
    <w:rsid w:val="0035760F"/>
    <w:rsid w:val="0037337F"/>
    <w:rsid w:val="003879B1"/>
    <w:rsid w:val="00394C80"/>
    <w:rsid w:val="003A18BE"/>
    <w:rsid w:val="003A220F"/>
    <w:rsid w:val="003A5FB8"/>
    <w:rsid w:val="003D26C2"/>
    <w:rsid w:val="003D42E8"/>
    <w:rsid w:val="003D4F21"/>
    <w:rsid w:val="003F7E19"/>
    <w:rsid w:val="0040513C"/>
    <w:rsid w:val="00423923"/>
    <w:rsid w:val="00436327"/>
    <w:rsid w:val="004744EF"/>
    <w:rsid w:val="0048664E"/>
    <w:rsid w:val="00492837"/>
    <w:rsid w:val="00495FAB"/>
    <w:rsid w:val="004A650B"/>
    <w:rsid w:val="004B227A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42B21"/>
    <w:rsid w:val="00550539"/>
    <w:rsid w:val="00577DD9"/>
    <w:rsid w:val="005815C1"/>
    <w:rsid w:val="005C3C91"/>
    <w:rsid w:val="005D55A9"/>
    <w:rsid w:val="005E09DA"/>
    <w:rsid w:val="005F112D"/>
    <w:rsid w:val="005F7AA7"/>
    <w:rsid w:val="00603603"/>
    <w:rsid w:val="0061749E"/>
    <w:rsid w:val="00685246"/>
    <w:rsid w:val="006A6B58"/>
    <w:rsid w:val="006B05ED"/>
    <w:rsid w:val="006C799E"/>
    <w:rsid w:val="006E1A41"/>
    <w:rsid w:val="006E3FF9"/>
    <w:rsid w:val="006F1BF2"/>
    <w:rsid w:val="006F2C0E"/>
    <w:rsid w:val="007403FD"/>
    <w:rsid w:val="0075168C"/>
    <w:rsid w:val="00790ECB"/>
    <w:rsid w:val="007921F7"/>
    <w:rsid w:val="007A2284"/>
    <w:rsid w:val="007A5F68"/>
    <w:rsid w:val="007A7BA5"/>
    <w:rsid w:val="007B465F"/>
    <w:rsid w:val="007C58ED"/>
    <w:rsid w:val="007D0834"/>
    <w:rsid w:val="007E0E88"/>
    <w:rsid w:val="007E23F8"/>
    <w:rsid w:val="00800FD9"/>
    <w:rsid w:val="00823B98"/>
    <w:rsid w:val="0084194E"/>
    <w:rsid w:val="008442B7"/>
    <w:rsid w:val="0084467A"/>
    <w:rsid w:val="00855DCB"/>
    <w:rsid w:val="008643A4"/>
    <w:rsid w:val="008B7265"/>
    <w:rsid w:val="008D23AD"/>
    <w:rsid w:val="008F6AEF"/>
    <w:rsid w:val="00911C45"/>
    <w:rsid w:val="00916866"/>
    <w:rsid w:val="009351C5"/>
    <w:rsid w:val="00935C7E"/>
    <w:rsid w:val="00960B7A"/>
    <w:rsid w:val="00967BC5"/>
    <w:rsid w:val="00984338"/>
    <w:rsid w:val="009B2611"/>
    <w:rsid w:val="009C5692"/>
    <w:rsid w:val="009D5B7A"/>
    <w:rsid w:val="009E5B4E"/>
    <w:rsid w:val="009F1C90"/>
    <w:rsid w:val="00A106D8"/>
    <w:rsid w:val="00A14274"/>
    <w:rsid w:val="00A23797"/>
    <w:rsid w:val="00A314A5"/>
    <w:rsid w:val="00A52A00"/>
    <w:rsid w:val="00AA1BC7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2DFE"/>
    <w:rsid w:val="00B7764D"/>
    <w:rsid w:val="00BE318D"/>
    <w:rsid w:val="00BF16B6"/>
    <w:rsid w:val="00BF44CF"/>
    <w:rsid w:val="00BF4889"/>
    <w:rsid w:val="00C04D5B"/>
    <w:rsid w:val="00C27D13"/>
    <w:rsid w:val="00C51F33"/>
    <w:rsid w:val="00C64155"/>
    <w:rsid w:val="00C75BD2"/>
    <w:rsid w:val="00C8758B"/>
    <w:rsid w:val="00C90D8B"/>
    <w:rsid w:val="00CA0CFC"/>
    <w:rsid w:val="00CB22A2"/>
    <w:rsid w:val="00CC4117"/>
    <w:rsid w:val="00CC6D37"/>
    <w:rsid w:val="00D02B27"/>
    <w:rsid w:val="00D225A7"/>
    <w:rsid w:val="00D50199"/>
    <w:rsid w:val="00D5128D"/>
    <w:rsid w:val="00D51B01"/>
    <w:rsid w:val="00D8019E"/>
    <w:rsid w:val="00DD582F"/>
    <w:rsid w:val="00DE0C15"/>
    <w:rsid w:val="00DE5C4C"/>
    <w:rsid w:val="00DF07B6"/>
    <w:rsid w:val="00DF2CAC"/>
    <w:rsid w:val="00E71C97"/>
    <w:rsid w:val="00E767B7"/>
    <w:rsid w:val="00E768D1"/>
    <w:rsid w:val="00E931C1"/>
    <w:rsid w:val="00E9345C"/>
    <w:rsid w:val="00E96451"/>
    <w:rsid w:val="00EA2116"/>
    <w:rsid w:val="00EB341F"/>
    <w:rsid w:val="00EB7455"/>
    <w:rsid w:val="00EF3521"/>
    <w:rsid w:val="00F15858"/>
    <w:rsid w:val="00F34C3B"/>
    <w:rsid w:val="00F35ACE"/>
    <w:rsid w:val="00F35B6B"/>
    <w:rsid w:val="00F37C97"/>
    <w:rsid w:val="00F47423"/>
    <w:rsid w:val="00F477FC"/>
    <w:rsid w:val="00F67FC9"/>
    <w:rsid w:val="00F84199"/>
    <w:rsid w:val="00F86A78"/>
    <w:rsid w:val="00F94F59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2018-02-21T02:28:00Z</cp:lastPrinted>
  <dcterms:created xsi:type="dcterms:W3CDTF">2018-03-19T07:31:00Z</dcterms:created>
  <dcterms:modified xsi:type="dcterms:W3CDTF">2018-03-20T03:43:00Z</dcterms:modified>
</cp:coreProperties>
</file>