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C7" w:rsidRDefault="00773AA2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98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9F6999" w:rsidRDefault="00392E10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  <w:r w:rsidR="009F6999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Балаганского муниципального образования</w:t>
      </w:r>
    </w:p>
    <w:p w:rsidR="00247CE9" w:rsidRDefault="00247CE9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тему: «Реализация проекта НАРОДНЫЕ ИНИЦИАТИВЫ</w:t>
      </w:r>
    </w:p>
    <w:p w:rsidR="00247CE9" w:rsidRDefault="00247CE9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</w:t>
      </w:r>
      <w:r w:rsidR="000352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году»</w:t>
      </w:r>
    </w:p>
    <w:p w:rsidR="009F6999" w:rsidRPr="00DB0981" w:rsidRDefault="009F6999" w:rsidP="00A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58C7" w:rsidRDefault="00773AA2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04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034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34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635C6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96B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AA58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C84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8C7" w:rsidRPr="00987BAD">
        <w:rPr>
          <w:rFonts w:ascii="Times New Roman" w:eastAsia="Times New Roman" w:hAnsi="Times New Roman" w:cs="Times New Roman"/>
          <w:sz w:val="28"/>
          <w:szCs w:val="28"/>
        </w:rPr>
        <w:t>Балаганск</w:t>
      </w:r>
    </w:p>
    <w:p w:rsidR="00C95D3F" w:rsidRPr="00987BAD" w:rsidRDefault="00635C6F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C03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5D3F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5D046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C95D3F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9F6999" w:rsidRDefault="009F6999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999" w:rsidRDefault="009F6999" w:rsidP="009F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Председатель: </w:t>
      </w:r>
    </w:p>
    <w:p w:rsidR="00247CE9" w:rsidRDefault="00635C6F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Балаганского МО – 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>А.А. Вдовин</w:t>
      </w:r>
    </w:p>
    <w:p w:rsidR="005C708A" w:rsidRDefault="00765C71" w:rsidP="00AA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Присутствующие лица</w:t>
      </w:r>
      <w:r w:rsidR="005C708A" w:rsidRPr="005C70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C708A">
        <w:rPr>
          <w:rFonts w:ascii="Times New Roman" w:eastAsia="Times New Roman" w:hAnsi="Times New Roman" w:cs="Times New Roman"/>
          <w:sz w:val="28"/>
          <w:szCs w:val="28"/>
        </w:rPr>
        <w:t xml:space="preserve"> список прилагается</w:t>
      </w:r>
      <w:r w:rsidR="00C95D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C71" w:rsidRDefault="00C95D3F" w:rsidP="0024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3F">
        <w:rPr>
          <w:rFonts w:ascii="Times New Roman" w:eastAsia="Times New Roman" w:hAnsi="Times New Roman" w:cs="Times New Roman"/>
          <w:b/>
          <w:sz w:val="28"/>
          <w:szCs w:val="28"/>
        </w:rPr>
        <w:t>Докладчик</w:t>
      </w:r>
      <w:r w:rsidR="00765C7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95D3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C6F" w:rsidRDefault="00765C71" w:rsidP="0024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94D0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Балаганского МО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D01">
        <w:rPr>
          <w:rFonts w:ascii="Times New Roman" w:eastAsia="Times New Roman" w:hAnsi="Times New Roman" w:cs="Times New Roman"/>
          <w:sz w:val="28"/>
          <w:szCs w:val="28"/>
        </w:rPr>
        <w:t>О.И. Бондаренко</w:t>
      </w:r>
    </w:p>
    <w:p w:rsidR="00571770" w:rsidRPr="00635C6F" w:rsidRDefault="00635C6F" w:rsidP="0024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Секретарь</w:t>
      </w:r>
      <w:r w:rsidRPr="00635C6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5D3F" w:rsidRPr="00247CE9" w:rsidRDefault="00635C6F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4D01">
        <w:rPr>
          <w:rFonts w:ascii="Times New Roman" w:eastAsia="Times New Roman" w:hAnsi="Times New Roman" w:cs="Times New Roman"/>
          <w:sz w:val="28"/>
          <w:szCs w:val="28"/>
        </w:rPr>
        <w:t xml:space="preserve">В.Н. </w:t>
      </w:r>
      <w:proofErr w:type="spellStart"/>
      <w:r w:rsidR="00394D01">
        <w:rPr>
          <w:rFonts w:ascii="Times New Roman" w:eastAsia="Times New Roman" w:hAnsi="Times New Roman" w:cs="Times New Roman"/>
          <w:sz w:val="28"/>
          <w:szCs w:val="28"/>
        </w:rPr>
        <w:t>Ляпина</w:t>
      </w:r>
      <w:proofErr w:type="spellEnd"/>
    </w:p>
    <w:p w:rsidR="005C708A" w:rsidRDefault="00247CE9" w:rsidP="0024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CE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247CE9" w:rsidRDefault="005C0344" w:rsidP="00247C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D046F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субсидии по 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D04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 xml:space="preserve"> «Народные инициативы в </w:t>
      </w:r>
      <w:r w:rsidR="00247CE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47C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7CE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47CE9" w:rsidRDefault="00247CE9" w:rsidP="00EE508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33">
        <w:rPr>
          <w:rFonts w:ascii="Times New Roman" w:eastAsia="Times New Roman" w:hAnsi="Times New Roman" w:cs="Times New Roman"/>
          <w:sz w:val="28"/>
          <w:szCs w:val="28"/>
        </w:rPr>
        <w:t>Разное</w:t>
      </w:r>
      <w:r w:rsidR="005D04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D01" w:rsidRPr="00FD7533" w:rsidRDefault="00394D01" w:rsidP="00394D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93D" w:rsidRPr="00FD7533" w:rsidRDefault="008C60FA" w:rsidP="00635C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75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35C6F" w:rsidRPr="00FD7533">
        <w:rPr>
          <w:rFonts w:ascii="Times New Roman" w:eastAsia="Times New Roman" w:hAnsi="Times New Roman" w:cs="Times New Roman"/>
          <w:sz w:val="28"/>
          <w:szCs w:val="28"/>
          <w:u w:val="single"/>
        </w:rPr>
        <w:t>Вопрос:</w:t>
      </w:r>
      <w:r w:rsidRPr="00FD75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</w:p>
    <w:p w:rsidR="00A05A1C" w:rsidRDefault="00C8493D" w:rsidP="001720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Предоставлено слово председателю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FEB">
        <w:rPr>
          <w:rFonts w:ascii="Times New Roman" w:eastAsia="Times New Roman" w:hAnsi="Times New Roman" w:cs="Times New Roman"/>
          <w:sz w:val="28"/>
          <w:szCs w:val="28"/>
        </w:rPr>
        <w:t>А.А. Вдовину</w:t>
      </w:r>
      <w:r w:rsidR="00A05A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5C6F" w:rsidRDefault="00A05A1C" w:rsidP="001720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Председателем озвучен п</w:t>
      </w:r>
      <w:r w:rsidR="00C8493D">
        <w:rPr>
          <w:rFonts w:ascii="Times New Roman" w:eastAsia="Times New Roman" w:hAnsi="Times New Roman" w:cs="Times New Roman"/>
          <w:sz w:val="28"/>
          <w:szCs w:val="28"/>
        </w:rPr>
        <w:t xml:space="preserve">еречень мероприятий,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A05A1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05A1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Иркутской области от 14 февраля 2019 г. N 108-пп "О предоставлении субсидий из областного бюджета местным бюджетам в целях </w:t>
      </w:r>
      <w:proofErr w:type="spellStart"/>
      <w:r w:rsidRPr="00A05A1C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A05A1C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реализованы</w:t>
      </w:r>
      <w:r w:rsidR="00C8493D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данного проекта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8493D">
        <w:rPr>
          <w:rFonts w:ascii="Times New Roman" w:eastAsia="Times New Roman" w:hAnsi="Times New Roman" w:cs="Times New Roman"/>
          <w:sz w:val="28"/>
          <w:szCs w:val="28"/>
        </w:rPr>
        <w:t xml:space="preserve"> году (Перечень прилагается).</w:t>
      </w:r>
    </w:p>
    <w:p w:rsidR="00400D06" w:rsidRDefault="00400D06" w:rsidP="001720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93D" w:rsidRDefault="00C8493D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Предоставлено слово присутствующим для </w:t>
      </w:r>
      <w:r w:rsidR="00AB2A5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3996" w:rsidRDefault="004541B6" w:rsidP="0045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Окорокова</w:t>
      </w:r>
      <w:proofErr w:type="spellEnd"/>
      <w:r w:rsidR="0017202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A62AE5">
        <w:rPr>
          <w:rFonts w:ascii="Times New Roman" w:eastAsia="Times New Roman" w:hAnsi="Times New Roman" w:cs="Times New Roman"/>
          <w:sz w:val="28"/>
          <w:szCs w:val="28"/>
        </w:rPr>
        <w:t xml:space="preserve">емаловажную роль играет </w:t>
      </w:r>
      <w:r w:rsidR="00A05A1C">
        <w:rPr>
          <w:rFonts w:ascii="Times New Roman" w:eastAsia="Times New Roman" w:hAnsi="Times New Roman" w:cs="Times New Roman"/>
          <w:sz w:val="28"/>
          <w:szCs w:val="28"/>
        </w:rPr>
        <w:t>ули</w:t>
      </w:r>
      <w:r w:rsidR="00781454">
        <w:rPr>
          <w:rFonts w:ascii="Times New Roman" w:eastAsia="Times New Roman" w:hAnsi="Times New Roman" w:cs="Times New Roman"/>
          <w:sz w:val="28"/>
          <w:szCs w:val="28"/>
        </w:rPr>
        <w:t xml:space="preserve">чное освещение нашего поселка. </w:t>
      </w:r>
      <w:r w:rsidR="00A05A1C">
        <w:rPr>
          <w:rFonts w:ascii="Times New Roman" w:eastAsia="Times New Roman" w:hAnsi="Times New Roman" w:cs="Times New Roman"/>
          <w:sz w:val="28"/>
          <w:szCs w:val="28"/>
        </w:rPr>
        <w:t>Предлагаю также, как и в 2022 году, направить средства народных инициатив на приобретение светильников для</w:t>
      </w:r>
      <w:r w:rsidR="007E0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454">
        <w:rPr>
          <w:rFonts w:ascii="Times New Roman" w:eastAsia="Times New Roman" w:hAnsi="Times New Roman" w:cs="Times New Roman"/>
          <w:sz w:val="28"/>
          <w:szCs w:val="28"/>
        </w:rPr>
        <w:t>организации уличного освещения</w:t>
      </w:r>
      <w:r w:rsidR="00A05A1C">
        <w:rPr>
          <w:rFonts w:ascii="Times New Roman" w:eastAsia="Times New Roman" w:hAnsi="Times New Roman" w:cs="Times New Roman"/>
          <w:sz w:val="28"/>
          <w:szCs w:val="28"/>
        </w:rPr>
        <w:t xml:space="preserve"> п. Балаганск</w:t>
      </w:r>
      <w:r w:rsidR="00C0287D">
        <w:rPr>
          <w:rFonts w:ascii="Times New Roman" w:eastAsia="Times New Roman" w:hAnsi="Times New Roman" w:cs="Times New Roman"/>
          <w:sz w:val="28"/>
          <w:szCs w:val="28"/>
        </w:rPr>
        <w:t>, в том числе по ул. Кольцевая</w:t>
      </w:r>
      <w:r w:rsidR="00A05A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A1C" w:rsidRDefault="00A05A1C" w:rsidP="0045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предлагаю рассмотреть установить несколько дополнительных площадок для накопления крупногабаритного мусора в п. Балаганск. Имеющихся площадок для сбора крупногабаритного мусора может быть со временем недостаточно.</w:t>
      </w:r>
    </w:p>
    <w:p w:rsidR="005E5341" w:rsidRDefault="00A05A1C" w:rsidP="0045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Ярмошевич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E0BFD">
        <w:rPr>
          <w:rFonts w:ascii="Times New Roman" w:eastAsia="Times New Roman" w:hAnsi="Times New Roman" w:cs="Times New Roman"/>
          <w:sz w:val="28"/>
          <w:szCs w:val="28"/>
        </w:rPr>
        <w:t xml:space="preserve">считаю, что в период благоустройства территории Центральной площади п. Балаганск, необходимо обратить внимание на приобретение и установку качественных и красивых ограждений </w:t>
      </w:r>
      <w:r w:rsidR="00D83FD6">
        <w:rPr>
          <w:rFonts w:ascii="Times New Roman" w:eastAsia="Times New Roman" w:hAnsi="Times New Roman" w:cs="Times New Roman"/>
          <w:sz w:val="28"/>
          <w:szCs w:val="28"/>
        </w:rPr>
        <w:t xml:space="preserve">для места отдыха жителей, на общественной территории </w:t>
      </w:r>
      <w:r w:rsidR="007E0BFD">
        <w:rPr>
          <w:rFonts w:ascii="Times New Roman" w:eastAsia="Times New Roman" w:hAnsi="Times New Roman" w:cs="Times New Roman"/>
          <w:sz w:val="28"/>
          <w:szCs w:val="28"/>
        </w:rPr>
        <w:t>вблизи «Памятник</w:t>
      </w:r>
      <w:r w:rsidR="008E3D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0BFD">
        <w:rPr>
          <w:rFonts w:ascii="Times New Roman" w:eastAsia="Times New Roman" w:hAnsi="Times New Roman" w:cs="Times New Roman"/>
          <w:sz w:val="28"/>
          <w:szCs w:val="28"/>
        </w:rPr>
        <w:t xml:space="preserve"> воинам». На данной территории в 2021 году были установлены цветники, в 2022 году высаживали декоративные цветы. Ограждения, которые</w:t>
      </w:r>
      <w:r w:rsidR="005E5341">
        <w:rPr>
          <w:rFonts w:ascii="Times New Roman" w:eastAsia="Times New Roman" w:hAnsi="Times New Roman" w:cs="Times New Roman"/>
          <w:sz w:val="28"/>
          <w:szCs w:val="28"/>
        </w:rPr>
        <w:t xml:space="preserve"> предлагаю </w:t>
      </w:r>
      <w:r w:rsidR="007E0BFD">
        <w:rPr>
          <w:rFonts w:ascii="Times New Roman" w:eastAsia="Times New Roman" w:hAnsi="Times New Roman" w:cs="Times New Roman"/>
          <w:sz w:val="28"/>
          <w:szCs w:val="28"/>
        </w:rPr>
        <w:t xml:space="preserve">приобрести и установить, должны быть </w:t>
      </w:r>
      <w:r w:rsidR="008E3DB5">
        <w:rPr>
          <w:rFonts w:ascii="Times New Roman" w:eastAsia="Times New Roman" w:hAnsi="Times New Roman" w:cs="Times New Roman"/>
          <w:sz w:val="28"/>
          <w:szCs w:val="28"/>
        </w:rPr>
        <w:t xml:space="preserve">антивандальные и с турникетами или </w:t>
      </w:r>
      <w:r w:rsidR="008E3DB5">
        <w:rPr>
          <w:rFonts w:ascii="Times New Roman" w:eastAsia="Times New Roman" w:hAnsi="Times New Roman" w:cs="Times New Roman"/>
          <w:sz w:val="28"/>
          <w:szCs w:val="28"/>
        </w:rPr>
        <w:lastRenderedPageBreak/>
        <w:t>воротами, чтобы ограничить доступ случайно гуляющим безнадзорным животным.</w:t>
      </w:r>
    </w:p>
    <w:p w:rsidR="00D62C03" w:rsidRDefault="00234504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Тугарина</w:t>
      </w:r>
      <w:proofErr w:type="spellEnd"/>
      <w:r w:rsidR="00D62C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полностью поддерживаю озвученные </w:t>
      </w:r>
      <w:r w:rsidR="008E3DB5">
        <w:rPr>
          <w:rFonts w:ascii="Times New Roman" w:eastAsia="Times New Roman" w:hAnsi="Times New Roman" w:cs="Times New Roman"/>
          <w:sz w:val="28"/>
          <w:szCs w:val="28"/>
        </w:rPr>
        <w:t xml:space="preserve">А. И. </w:t>
      </w:r>
      <w:proofErr w:type="spellStart"/>
      <w:r w:rsidR="008E3DB5">
        <w:rPr>
          <w:rFonts w:ascii="Times New Roman" w:eastAsia="Times New Roman" w:hAnsi="Times New Roman" w:cs="Times New Roman"/>
          <w:sz w:val="28"/>
          <w:szCs w:val="28"/>
        </w:rPr>
        <w:t>Ярмошевич</w:t>
      </w:r>
      <w:proofErr w:type="spellEnd"/>
      <w:r w:rsidR="008E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в части </w:t>
      </w:r>
      <w:r w:rsidR="00F65785">
        <w:rPr>
          <w:rFonts w:ascii="Times New Roman" w:eastAsia="Times New Roman" w:hAnsi="Times New Roman" w:cs="Times New Roman"/>
          <w:sz w:val="28"/>
          <w:szCs w:val="28"/>
        </w:rPr>
        <w:t>приобретения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DB5">
        <w:rPr>
          <w:rFonts w:ascii="Times New Roman" w:eastAsia="Times New Roman" w:hAnsi="Times New Roman" w:cs="Times New Roman"/>
          <w:sz w:val="28"/>
          <w:szCs w:val="28"/>
        </w:rPr>
        <w:t>и установки ог</w:t>
      </w:r>
      <w:r w:rsidR="00F02B65">
        <w:rPr>
          <w:rFonts w:ascii="Times New Roman" w:eastAsia="Times New Roman" w:hAnsi="Times New Roman" w:cs="Times New Roman"/>
          <w:sz w:val="28"/>
          <w:szCs w:val="28"/>
        </w:rPr>
        <w:t>раждений сквера вблизи «Памятника воинам» на Центральной площади п. Балаганск</w:t>
      </w:r>
      <w:r w:rsidR="001829DE">
        <w:rPr>
          <w:rFonts w:ascii="Times New Roman" w:eastAsia="Times New Roman" w:hAnsi="Times New Roman" w:cs="Times New Roman"/>
          <w:sz w:val="28"/>
          <w:szCs w:val="28"/>
        </w:rPr>
        <w:t>, с целью благоустройства данного места отдыха жителей.</w:t>
      </w:r>
      <w:r w:rsidR="00F02B65">
        <w:rPr>
          <w:rFonts w:ascii="Times New Roman" w:eastAsia="Times New Roman" w:hAnsi="Times New Roman" w:cs="Times New Roman"/>
          <w:sz w:val="28"/>
          <w:szCs w:val="28"/>
        </w:rPr>
        <w:t xml:space="preserve"> Это важно, это подчеркнет вид данной </w:t>
      </w:r>
      <w:r w:rsidR="001829DE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="00F02B65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:rsidR="001679D5" w:rsidRDefault="001679D5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А.И. Соколов: </w:t>
      </w:r>
      <w:r w:rsidR="00781454">
        <w:rPr>
          <w:rFonts w:ascii="Times New Roman" w:eastAsia="Times New Roman" w:hAnsi="Times New Roman" w:cs="Times New Roman"/>
          <w:sz w:val="28"/>
          <w:szCs w:val="28"/>
        </w:rPr>
        <w:t xml:space="preserve">поддерживаю предложения И.К. Окороковой и А.И. </w:t>
      </w:r>
      <w:proofErr w:type="spellStart"/>
      <w:r w:rsidR="00781454">
        <w:rPr>
          <w:rFonts w:ascii="Times New Roman" w:eastAsia="Times New Roman" w:hAnsi="Times New Roman" w:cs="Times New Roman"/>
          <w:sz w:val="28"/>
          <w:szCs w:val="28"/>
        </w:rPr>
        <w:t>Ярмошевич</w:t>
      </w:r>
      <w:proofErr w:type="spellEnd"/>
      <w:r w:rsidR="00781454">
        <w:rPr>
          <w:rFonts w:ascii="Times New Roman" w:eastAsia="Times New Roman" w:hAnsi="Times New Roman" w:cs="Times New Roman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</w:rPr>
        <w:t>редлагаю также приобрести новые ограждения для терри</w:t>
      </w:r>
      <w:r w:rsidR="00781454">
        <w:rPr>
          <w:rFonts w:ascii="Times New Roman" w:eastAsia="Times New Roman" w:hAnsi="Times New Roman" w:cs="Times New Roman"/>
          <w:sz w:val="28"/>
          <w:szCs w:val="28"/>
        </w:rPr>
        <w:t>тории вблизи «Памятника воинам» и организовать уличное освещение п. Балаганск в местах, где оно необходимо</w:t>
      </w:r>
      <w:r w:rsidR="00610066">
        <w:rPr>
          <w:rFonts w:ascii="Times New Roman" w:eastAsia="Times New Roman" w:hAnsi="Times New Roman" w:cs="Times New Roman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ерритория </w:t>
      </w:r>
      <w:r w:rsidR="00C07C88">
        <w:rPr>
          <w:rFonts w:ascii="Times New Roman" w:eastAsia="Times New Roman" w:hAnsi="Times New Roman" w:cs="Times New Roman"/>
          <w:sz w:val="28"/>
          <w:szCs w:val="28"/>
        </w:rPr>
        <w:t xml:space="preserve">Центральной площади </w:t>
      </w:r>
      <w:r>
        <w:rPr>
          <w:rFonts w:ascii="Times New Roman" w:eastAsia="Times New Roman" w:hAnsi="Times New Roman" w:cs="Times New Roman"/>
          <w:sz w:val="28"/>
          <w:szCs w:val="28"/>
        </w:rPr>
        <w:t>должна иметь достойный вид</w:t>
      </w:r>
      <w:r w:rsidR="001829DE">
        <w:rPr>
          <w:rFonts w:ascii="Times New Roman" w:eastAsia="Times New Roman" w:hAnsi="Times New Roman" w:cs="Times New Roman"/>
          <w:sz w:val="28"/>
          <w:szCs w:val="28"/>
        </w:rPr>
        <w:t xml:space="preserve">, так как мест отдыха в </w:t>
      </w:r>
      <w:r w:rsidR="00781454">
        <w:rPr>
          <w:rFonts w:ascii="Times New Roman" w:eastAsia="Times New Roman" w:hAnsi="Times New Roman" w:cs="Times New Roman"/>
          <w:sz w:val="28"/>
          <w:szCs w:val="28"/>
        </w:rPr>
        <w:t xml:space="preserve">нашем поселке не так уж и много. </w:t>
      </w:r>
    </w:p>
    <w:p w:rsidR="00234504" w:rsidRDefault="00234504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533" w:rsidRDefault="00172027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Вдовин</w:t>
      </w:r>
      <w:r w:rsidR="00FD75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E534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6F148D">
        <w:rPr>
          <w:rFonts w:ascii="Times New Roman" w:eastAsia="Times New Roman" w:hAnsi="Times New Roman" w:cs="Times New Roman"/>
          <w:sz w:val="28"/>
          <w:szCs w:val="28"/>
        </w:rPr>
        <w:t>поступившим</w:t>
      </w:r>
      <w:r w:rsidR="00F02B65">
        <w:rPr>
          <w:rFonts w:ascii="Times New Roman" w:eastAsia="Times New Roman" w:hAnsi="Times New Roman" w:cs="Times New Roman"/>
          <w:sz w:val="28"/>
          <w:szCs w:val="28"/>
        </w:rPr>
        <w:t>и предложениями</w:t>
      </w:r>
      <w:r w:rsidR="006F14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7533">
        <w:rPr>
          <w:rFonts w:ascii="Times New Roman" w:eastAsia="Times New Roman" w:hAnsi="Times New Roman" w:cs="Times New Roman"/>
          <w:sz w:val="28"/>
          <w:szCs w:val="28"/>
        </w:rPr>
        <w:t>предлагаю вынести рассматриваемы</w:t>
      </w:r>
      <w:r w:rsidR="001679D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7533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1679D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D7533">
        <w:rPr>
          <w:rFonts w:ascii="Times New Roman" w:eastAsia="Times New Roman" w:hAnsi="Times New Roman" w:cs="Times New Roman"/>
          <w:sz w:val="28"/>
          <w:szCs w:val="28"/>
        </w:rPr>
        <w:t xml:space="preserve"> на голосование:</w:t>
      </w:r>
    </w:p>
    <w:p w:rsidR="00873D9B" w:rsidRDefault="00873D9B" w:rsidP="00C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2DE" w:rsidRPr="00C0287D" w:rsidRDefault="000352DE" w:rsidP="00C0287D">
      <w:pPr>
        <w:pStyle w:val="a5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87D">
        <w:rPr>
          <w:rFonts w:ascii="Times New Roman" w:eastAsia="Times New Roman" w:hAnsi="Times New Roman" w:cs="Times New Roman"/>
          <w:sz w:val="28"/>
          <w:szCs w:val="28"/>
        </w:rPr>
        <w:t>Организация уличного освещения</w:t>
      </w:r>
      <w:r w:rsidRPr="00C028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0287D">
        <w:rPr>
          <w:rFonts w:ascii="Times New Roman" w:eastAsia="Times New Roman" w:hAnsi="Times New Roman" w:cs="Times New Roman"/>
          <w:sz w:val="28"/>
          <w:szCs w:val="28"/>
        </w:rPr>
        <w:t xml:space="preserve"> п. Балаганск</w:t>
      </w:r>
      <w:r w:rsidRPr="00C02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87D" w:rsidRPr="00C0287D">
        <w:rPr>
          <w:rFonts w:ascii="Times New Roman" w:eastAsia="Times New Roman" w:hAnsi="Times New Roman" w:cs="Times New Roman"/>
          <w:sz w:val="28"/>
          <w:szCs w:val="28"/>
        </w:rPr>
        <w:t>по улице Кольцевая:</w:t>
      </w:r>
    </w:p>
    <w:p w:rsidR="00272245" w:rsidRDefault="00272245" w:rsidP="002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E7078">
        <w:rPr>
          <w:rFonts w:ascii="Times New Roman" w:eastAsia="Times New Roman" w:hAnsi="Times New Roman" w:cs="Times New Roman"/>
          <w:sz w:val="28"/>
          <w:szCs w:val="28"/>
        </w:rPr>
        <w:t>А – 6</w:t>
      </w:r>
    </w:p>
    <w:p w:rsidR="00272245" w:rsidRDefault="00CE7078" w:rsidP="002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– 2</w:t>
      </w:r>
    </w:p>
    <w:p w:rsidR="00272245" w:rsidRDefault="003D47FF" w:rsidP="002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– </w:t>
      </w:r>
      <w:r w:rsidR="00CE707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02B65" w:rsidRDefault="00F02B65" w:rsidP="002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47A" w:rsidRDefault="00F02B65" w:rsidP="00E9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647A" w:rsidRPr="00E96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47A">
        <w:rPr>
          <w:rFonts w:ascii="Times New Roman" w:eastAsia="Times New Roman" w:hAnsi="Times New Roman" w:cs="Times New Roman"/>
          <w:sz w:val="28"/>
          <w:szCs w:val="28"/>
        </w:rPr>
        <w:t>Приобретение и установка контейнеров для сбора крупногабаритного мусора на территории п. Балаганск</w:t>
      </w:r>
    </w:p>
    <w:p w:rsidR="0009501B" w:rsidRDefault="0009501B" w:rsidP="0009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5A0E72">
        <w:rPr>
          <w:rFonts w:ascii="Times New Roman" w:eastAsia="Times New Roman" w:hAnsi="Times New Roman" w:cs="Times New Roman"/>
          <w:sz w:val="28"/>
          <w:szCs w:val="28"/>
        </w:rPr>
        <w:t>А – 1</w:t>
      </w:r>
    </w:p>
    <w:p w:rsidR="0009501B" w:rsidRDefault="005A0E72" w:rsidP="0009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– 9</w:t>
      </w:r>
    </w:p>
    <w:p w:rsidR="0009501B" w:rsidRDefault="0009501B" w:rsidP="0009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ВОЗДЕРЖАЛИСЬ – 0</w:t>
      </w:r>
    </w:p>
    <w:p w:rsidR="00DD1FAC" w:rsidRDefault="00DD1FAC" w:rsidP="0009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47A" w:rsidRDefault="00DD1FAC" w:rsidP="00E9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64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647A" w:rsidRPr="00E9647A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металлических ограждений и их установка в месте отдыха на обще</w:t>
      </w:r>
      <w:r w:rsidR="00C0287D">
        <w:rPr>
          <w:rFonts w:ascii="Times New Roman" w:eastAsia="Times New Roman" w:hAnsi="Times New Roman" w:cs="Times New Roman"/>
          <w:sz w:val="28"/>
          <w:szCs w:val="28"/>
        </w:rPr>
        <w:t>ственной территории «Центральная</w:t>
      </w:r>
      <w:r w:rsidR="00E9647A" w:rsidRPr="00E9647A">
        <w:rPr>
          <w:rFonts w:ascii="Times New Roman" w:eastAsia="Times New Roman" w:hAnsi="Times New Roman" w:cs="Times New Roman"/>
          <w:sz w:val="28"/>
          <w:szCs w:val="28"/>
        </w:rPr>
        <w:t xml:space="preserve"> площадь п. Балаганск»</w:t>
      </w:r>
    </w:p>
    <w:p w:rsidR="00DD1FAC" w:rsidRDefault="00E9647A" w:rsidP="00DD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– </w:t>
      </w:r>
      <w:r w:rsidR="00CE707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D1FAC" w:rsidRDefault="00CE7078" w:rsidP="00DD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 – 2</w:t>
      </w:r>
    </w:p>
    <w:p w:rsidR="00DD1FAC" w:rsidRDefault="00C07C88" w:rsidP="00DD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ВОЗДЕРЖАЛИСЬ – 1</w:t>
      </w:r>
      <w:r w:rsidR="00772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3B8" w:rsidRDefault="007723B8" w:rsidP="00DD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D7533" w:rsidRPr="00FB4838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533" w:rsidRPr="00FB4838" w:rsidRDefault="00FD7533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838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FD7533" w:rsidRDefault="00FD7533" w:rsidP="0027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по проекту «Народные инициативы в 202</w:t>
      </w:r>
      <w:r w:rsidR="00D64AC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году» направить на: </w:t>
      </w:r>
    </w:p>
    <w:p w:rsidR="00247A67" w:rsidRDefault="00E9647A" w:rsidP="00C07C8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0E72" w:rsidRPr="00C07C88">
        <w:rPr>
          <w:rFonts w:ascii="Times New Roman" w:eastAsia="Times New Roman" w:hAnsi="Times New Roman" w:cs="Times New Roman"/>
          <w:sz w:val="28"/>
          <w:szCs w:val="28"/>
        </w:rPr>
        <w:t>Приобретение металлических ограждений и их установка в месте отдыха на общ</w:t>
      </w:r>
      <w:r w:rsidR="004C21B2">
        <w:rPr>
          <w:rFonts w:ascii="Times New Roman" w:eastAsia="Times New Roman" w:hAnsi="Times New Roman" w:cs="Times New Roman"/>
          <w:sz w:val="28"/>
          <w:szCs w:val="28"/>
        </w:rPr>
        <w:t>ественной территории «Центральная</w:t>
      </w:r>
      <w:r w:rsidR="005A0E72" w:rsidRPr="00C07C88">
        <w:rPr>
          <w:rFonts w:ascii="Times New Roman" w:eastAsia="Times New Roman" w:hAnsi="Times New Roman" w:cs="Times New Roman"/>
          <w:sz w:val="28"/>
          <w:szCs w:val="28"/>
        </w:rPr>
        <w:t xml:space="preserve"> площадь п. Балаганск»</w:t>
      </w:r>
      <w:r w:rsidRPr="00C0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EF6">
        <w:rPr>
          <w:rFonts w:ascii="Times New Roman" w:eastAsia="Times New Roman" w:hAnsi="Times New Roman" w:cs="Times New Roman"/>
          <w:sz w:val="28"/>
          <w:szCs w:val="28"/>
        </w:rPr>
        <w:t xml:space="preserve">в сумме: 1 501 </w:t>
      </w:r>
      <w:r w:rsidR="00937EF6" w:rsidRPr="00937EF6">
        <w:rPr>
          <w:rFonts w:ascii="Times New Roman" w:eastAsia="Times New Roman" w:hAnsi="Times New Roman" w:cs="Times New Roman"/>
          <w:sz w:val="28"/>
          <w:szCs w:val="28"/>
        </w:rPr>
        <w:t>875</w:t>
      </w:r>
      <w:r w:rsidR="002915AD" w:rsidRPr="00C07C88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247A67" w:rsidRPr="00C07C88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="00247A67" w:rsidRPr="00C07C8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247A67" w:rsidRPr="00C07C88">
        <w:rPr>
          <w:rFonts w:ascii="Times New Roman" w:eastAsia="Times New Roman" w:hAnsi="Times New Roman" w:cs="Times New Roman"/>
          <w:sz w:val="28"/>
          <w:szCs w:val="28"/>
        </w:rPr>
        <w:t xml:space="preserve">. местный бюджет </w:t>
      </w:r>
      <w:r w:rsidR="00937EF6">
        <w:rPr>
          <w:rFonts w:ascii="Times New Roman" w:eastAsia="Times New Roman" w:hAnsi="Times New Roman" w:cs="Times New Roman"/>
          <w:sz w:val="28"/>
          <w:szCs w:val="28"/>
        </w:rPr>
        <w:t>60 075</w:t>
      </w:r>
      <w:r w:rsidR="002915AD" w:rsidRPr="00C07C88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247A67" w:rsidRPr="00C07C88">
        <w:rPr>
          <w:rFonts w:ascii="Times New Roman" w:eastAsia="Times New Roman" w:hAnsi="Times New Roman" w:cs="Times New Roman"/>
          <w:sz w:val="28"/>
          <w:szCs w:val="28"/>
        </w:rPr>
        <w:t xml:space="preserve">; областной бюджет </w:t>
      </w:r>
      <w:r w:rsidR="002915AD" w:rsidRPr="00C07C88">
        <w:rPr>
          <w:rFonts w:ascii="Times New Roman" w:eastAsia="Times New Roman" w:hAnsi="Times New Roman" w:cs="Times New Roman"/>
          <w:sz w:val="28"/>
          <w:szCs w:val="28"/>
        </w:rPr>
        <w:t>1 4</w:t>
      </w:r>
      <w:r w:rsidR="00CE70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15AD" w:rsidRPr="00C07C88">
        <w:rPr>
          <w:rFonts w:ascii="Times New Roman" w:eastAsia="Times New Roman" w:hAnsi="Times New Roman" w:cs="Times New Roman"/>
          <w:sz w:val="28"/>
          <w:szCs w:val="28"/>
        </w:rPr>
        <w:t>1 800,00</w:t>
      </w:r>
      <w:r w:rsidR="00C07C88">
        <w:rPr>
          <w:rFonts w:ascii="Times New Roman" w:eastAsia="Times New Roman" w:hAnsi="Times New Roman" w:cs="Times New Roman"/>
          <w:sz w:val="28"/>
          <w:szCs w:val="28"/>
        </w:rPr>
        <w:t>) рублей;</w:t>
      </w:r>
    </w:p>
    <w:p w:rsidR="00CE7078" w:rsidRPr="00CE7078" w:rsidRDefault="00C07C88" w:rsidP="00CE707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уличного освещения </w:t>
      </w:r>
      <w:r w:rsidR="000352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п. Балаганск</w:t>
      </w:r>
      <w:r w:rsidR="00035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87D">
        <w:rPr>
          <w:rFonts w:ascii="Times New Roman" w:eastAsia="Times New Roman" w:hAnsi="Times New Roman" w:cs="Times New Roman"/>
          <w:sz w:val="28"/>
          <w:szCs w:val="28"/>
        </w:rPr>
        <w:t>по улице Кольцевая</w:t>
      </w:r>
      <w:r>
        <w:rPr>
          <w:rFonts w:ascii="Times New Roman" w:eastAsia="Times New Roman" w:hAnsi="Times New Roman" w:cs="Times New Roman"/>
          <w:sz w:val="28"/>
          <w:szCs w:val="28"/>
        </w:rPr>
        <w:t>» в сумме: 5</w:t>
      </w:r>
      <w:r w:rsidR="00CE707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7EF6" w:rsidRPr="00937EF6">
        <w:rPr>
          <w:rFonts w:ascii="Times New Roman" w:eastAsia="Times New Roman" w:hAnsi="Times New Roman" w:cs="Times New Roman"/>
          <w:sz w:val="28"/>
          <w:szCs w:val="28"/>
        </w:rPr>
        <w:t>125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="00ED2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D20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ED204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ED2041">
        <w:rPr>
          <w:rFonts w:ascii="Times New Roman" w:eastAsia="Times New Roman" w:hAnsi="Times New Roman" w:cs="Times New Roman"/>
          <w:sz w:val="28"/>
          <w:szCs w:val="28"/>
        </w:rPr>
        <w:t xml:space="preserve">. местный бюджет </w:t>
      </w:r>
      <w:r w:rsidR="00CE70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7EF6" w:rsidRPr="000352DE">
        <w:rPr>
          <w:rFonts w:ascii="Times New Roman" w:eastAsia="Times New Roman" w:hAnsi="Times New Roman" w:cs="Times New Roman"/>
          <w:sz w:val="28"/>
          <w:szCs w:val="28"/>
        </w:rPr>
        <w:t xml:space="preserve"> 125</w:t>
      </w:r>
      <w:r w:rsidR="00CE7078">
        <w:rPr>
          <w:rFonts w:ascii="Times New Roman" w:eastAsia="Times New Roman" w:hAnsi="Times New Roman" w:cs="Times New Roman"/>
          <w:sz w:val="28"/>
          <w:szCs w:val="28"/>
        </w:rPr>
        <w:t>,00; областной бюджет 50 000,00) рублей.</w:t>
      </w:r>
    </w:p>
    <w:p w:rsidR="00FB4838" w:rsidRDefault="00FB4838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838" w:rsidRDefault="00FB4838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_____     </w:t>
      </w:r>
      <w:r w:rsidR="00272245">
        <w:rPr>
          <w:rFonts w:ascii="Times New Roman" w:eastAsia="Times New Roman" w:hAnsi="Times New Roman" w:cs="Times New Roman"/>
          <w:sz w:val="28"/>
          <w:szCs w:val="28"/>
        </w:rPr>
        <w:t>А.А. Вдовин</w:t>
      </w:r>
    </w:p>
    <w:p w:rsidR="00FB4838" w:rsidRDefault="00FB4838" w:rsidP="00FD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C6F" w:rsidRPr="00635C6F" w:rsidRDefault="00FB4838" w:rsidP="0063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_____     </w:t>
      </w:r>
      <w:r w:rsidR="00873D9B">
        <w:rPr>
          <w:rFonts w:ascii="Times New Roman" w:eastAsia="Times New Roman" w:hAnsi="Times New Roman" w:cs="Times New Roman"/>
          <w:sz w:val="28"/>
          <w:szCs w:val="28"/>
        </w:rPr>
        <w:t xml:space="preserve">В.Н. </w:t>
      </w:r>
      <w:proofErr w:type="spellStart"/>
      <w:r w:rsidR="00873D9B">
        <w:rPr>
          <w:rFonts w:ascii="Times New Roman" w:eastAsia="Times New Roman" w:hAnsi="Times New Roman" w:cs="Times New Roman"/>
          <w:sz w:val="28"/>
          <w:szCs w:val="28"/>
        </w:rPr>
        <w:t>Ляпина</w:t>
      </w:r>
      <w:proofErr w:type="spellEnd"/>
    </w:p>
    <w:sectPr w:rsidR="00635C6F" w:rsidRPr="00635C6F" w:rsidSect="000352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F32"/>
    <w:multiLevelType w:val="hybridMultilevel"/>
    <w:tmpl w:val="3F34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5901"/>
    <w:multiLevelType w:val="hybridMultilevel"/>
    <w:tmpl w:val="9CFAB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1007"/>
    <w:multiLevelType w:val="multilevel"/>
    <w:tmpl w:val="F7D073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873E9"/>
    <w:multiLevelType w:val="hybridMultilevel"/>
    <w:tmpl w:val="9CFAB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30C2"/>
    <w:multiLevelType w:val="hybridMultilevel"/>
    <w:tmpl w:val="F274F6FC"/>
    <w:lvl w:ilvl="0" w:tplc="43C08F6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AA3EC0"/>
    <w:multiLevelType w:val="hybridMultilevel"/>
    <w:tmpl w:val="1F58D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20FD5"/>
    <w:multiLevelType w:val="multilevel"/>
    <w:tmpl w:val="34C23E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590F5C"/>
    <w:multiLevelType w:val="hybridMultilevel"/>
    <w:tmpl w:val="9B0A4504"/>
    <w:lvl w:ilvl="0" w:tplc="129C30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84FF4"/>
    <w:multiLevelType w:val="hybridMultilevel"/>
    <w:tmpl w:val="85E0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46C08"/>
    <w:multiLevelType w:val="hybridMultilevel"/>
    <w:tmpl w:val="9698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D2562"/>
    <w:multiLevelType w:val="hybridMultilevel"/>
    <w:tmpl w:val="BCEE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A81"/>
    <w:multiLevelType w:val="hybridMultilevel"/>
    <w:tmpl w:val="BF34CBCE"/>
    <w:lvl w:ilvl="0" w:tplc="6082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C0417C"/>
    <w:multiLevelType w:val="hybridMultilevel"/>
    <w:tmpl w:val="669A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4437C"/>
    <w:multiLevelType w:val="hybridMultilevel"/>
    <w:tmpl w:val="2CECB00A"/>
    <w:lvl w:ilvl="0" w:tplc="22882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D4804"/>
    <w:multiLevelType w:val="hybridMultilevel"/>
    <w:tmpl w:val="865A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4"/>
  </w:num>
  <w:num w:numId="11">
    <w:abstractNumId w:val="0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70"/>
    <w:rsid w:val="00012991"/>
    <w:rsid w:val="00024DB3"/>
    <w:rsid w:val="000352DE"/>
    <w:rsid w:val="0004048D"/>
    <w:rsid w:val="00040667"/>
    <w:rsid w:val="000875A1"/>
    <w:rsid w:val="0009501B"/>
    <w:rsid w:val="000B7300"/>
    <w:rsid w:val="000D051E"/>
    <w:rsid w:val="00106176"/>
    <w:rsid w:val="00133CAD"/>
    <w:rsid w:val="00145662"/>
    <w:rsid w:val="001679D5"/>
    <w:rsid w:val="00172027"/>
    <w:rsid w:val="001829DE"/>
    <w:rsid w:val="001A188C"/>
    <w:rsid w:val="001A5DA2"/>
    <w:rsid w:val="001E4384"/>
    <w:rsid w:val="001F0EE2"/>
    <w:rsid w:val="001F2E00"/>
    <w:rsid w:val="002321C4"/>
    <w:rsid w:val="00234504"/>
    <w:rsid w:val="00247A67"/>
    <w:rsid w:val="00247CE9"/>
    <w:rsid w:val="002552E7"/>
    <w:rsid w:val="00262572"/>
    <w:rsid w:val="00270FA4"/>
    <w:rsid w:val="00272245"/>
    <w:rsid w:val="002915AD"/>
    <w:rsid w:val="002A5B2D"/>
    <w:rsid w:val="002D6B65"/>
    <w:rsid w:val="002D7FC6"/>
    <w:rsid w:val="002F76BB"/>
    <w:rsid w:val="003307C0"/>
    <w:rsid w:val="00363897"/>
    <w:rsid w:val="0038409D"/>
    <w:rsid w:val="00392E10"/>
    <w:rsid w:val="00394D01"/>
    <w:rsid w:val="003B19F9"/>
    <w:rsid w:val="003B67FF"/>
    <w:rsid w:val="003B7C2F"/>
    <w:rsid w:val="003D47FF"/>
    <w:rsid w:val="003E27B1"/>
    <w:rsid w:val="00400D06"/>
    <w:rsid w:val="00402F94"/>
    <w:rsid w:val="0042133D"/>
    <w:rsid w:val="004437CD"/>
    <w:rsid w:val="0044693D"/>
    <w:rsid w:val="004541B6"/>
    <w:rsid w:val="00463744"/>
    <w:rsid w:val="00464A92"/>
    <w:rsid w:val="00483A47"/>
    <w:rsid w:val="00485065"/>
    <w:rsid w:val="00485E38"/>
    <w:rsid w:val="0049206A"/>
    <w:rsid w:val="004C1453"/>
    <w:rsid w:val="004C21B2"/>
    <w:rsid w:val="004D639F"/>
    <w:rsid w:val="0051595D"/>
    <w:rsid w:val="00571770"/>
    <w:rsid w:val="00575D8D"/>
    <w:rsid w:val="005A0E72"/>
    <w:rsid w:val="005A190D"/>
    <w:rsid w:val="005B780A"/>
    <w:rsid w:val="005C0344"/>
    <w:rsid w:val="005C439E"/>
    <w:rsid w:val="005C708A"/>
    <w:rsid w:val="005D046F"/>
    <w:rsid w:val="005E5341"/>
    <w:rsid w:val="00610066"/>
    <w:rsid w:val="00610E70"/>
    <w:rsid w:val="00613B27"/>
    <w:rsid w:val="00634E5F"/>
    <w:rsid w:val="006352E5"/>
    <w:rsid w:val="00635C6F"/>
    <w:rsid w:val="00636267"/>
    <w:rsid w:val="006A3996"/>
    <w:rsid w:val="006A4081"/>
    <w:rsid w:val="006B6036"/>
    <w:rsid w:val="006C5122"/>
    <w:rsid w:val="006E60C3"/>
    <w:rsid w:val="006F148D"/>
    <w:rsid w:val="00713F4C"/>
    <w:rsid w:val="00713FEB"/>
    <w:rsid w:val="007229BA"/>
    <w:rsid w:val="0075413C"/>
    <w:rsid w:val="00765C71"/>
    <w:rsid w:val="007723B8"/>
    <w:rsid w:val="00773AA2"/>
    <w:rsid w:val="00780AF4"/>
    <w:rsid w:val="00781454"/>
    <w:rsid w:val="00786C86"/>
    <w:rsid w:val="00795E1A"/>
    <w:rsid w:val="0079702B"/>
    <w:rsid w:val="007D26F8"/>
    <w:rsid w:val="007E0BFD"/>
    <w:rsid w:val="008368D3"/>
    <w:rsid w:val="0084557F"/>
    <w:rsid w:val="008455A3"/>
    <w:rsid w:val="00873D9B"/>
    <w:rsid w:val="008C60FA"/>
    <w:rsid w:val="008E3DB5"/>
    <w:rsid w:val="00901ED9"/>
    <w:rsid w:val="00937EF6"/>
    <w:rsid w:val="009405CF"/>
    <w:rsid w:val="00984810"/>
    <w:rsid w:val="00992978"/>
    <w:rsid w:val="009A4C8F"/>
    <w:rsid w:val="009B3FFC"/>
    <w:rsid w:val="009C798B"/>
    <w:rsid w:val="009E33A4"/>
    <w:rsid w:val="009F6999"/>
    <w:rsid w:val="009F7289"/>
    <w:rsid w:val="00A05A1C"/>
    <w:rsid w:val="00A1514D"/>
    <w:rsid w:val="00A35B43"/>
    <w:rsid w:val="00A41420"/>
    <w:rsid w:val="00A62AE5"/>
    <w:rsid w:val="00A63AF8"/>
    <w:rsid w:val="00AA58C7"/>
    <w:rsid w:val="00AB2A55"/>
    <w:rsid w:val="00B02341"/>
    <w:rsid w:val="00B12F26"/>
    <w:rsid w:val="00B23FC3"/>
    <w:rsid w:val="00B46A9C"/>
    <w:rsid w:val="00BE26B4"/>
    <w:rsid w:val="00BF30C5"/>
    <w:rsid w:val="00C0287D"/>
    <w:rsid w:val="00C07C88"/>
    <w:rsid w:val="00C17199"/>
    <w:rsid w:val="00C7371D"/>
    <w:rsid w:val="00C8493D"/>
    <w:rsid w:val="00C95D3F"/>
    <w:rsid w:val="00C97BD6"/>
    <w:rsid w:val="00CA3233"/>
    <w:rsid w:val="00CB1CB8"/>
    <w:rsid w:val="00CC2D46"/>
    <w:rsid w:val="00CD73A1"/>
    <w:rsid w:val="00CE7078"/>
    <w:rsid w:val="00D03488"/>
    <w:rsid w:val="00D43791"/>
    <w:rsid w:val="00D511BD"/>
    <w:rsid w:val="00D55FF8"/>
    <w:rsid w:val="00D62C03"/>
    <w:rsid w:val="00D64AC7"/>
    <w:rsid w:val="00D83FD6"/>
    <w:rsid w:val="00DB0981"/>
    <w:rsid w:val="00DB39F3"/>
    <w:rsid w:val="00DD051C"/>
    <w:rsid w:val="00DD1FAC"/>
    <w:rsid w:val="00DF7409"/>
    <w:rsid w:val="00E247CC"/>
    <w:rsid w:val="00E57EC0"/>
    <w:rsid w:val="00E71686"/>
    <w:rsid w:val="00E82F68"/>
    <w:rsid w:val="00E9647A"/>
    <w:rsid w:val="00E96BD2"/>
    <w:rsid w:val="00ED2041"/>
    <w:rsid w:val="00EE508D"/>
    <w:rsid w:val="00EF1C0E"/>
    <w:rsid w:val="00EF4617"/>
    <w:rsid w:val="00F02B65"/>
    <w:rsid w:val="00F5158C"/>
    <w:rsid w:val="00F65785"/>
    <w:rsid w:val="00F94449"/>
    <w:rsid w:val="00FA2A56"/>
    <w:rsid w:val="00FA4F1D"/>
    <w:rsid w:val="00FB4838"/>
    <w:rsid w:val="00FB4F4F"/>
    <w:rsid w:val="00FD5E5E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7A6DA-36F3-4AA8-A450-3F6F0D66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99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0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051C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DB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F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F6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F699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9F699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9F6999"/>
    <w:rPr>
      <w:rFonts w:ascii="Courier New" w:eastAsia="Times New Roman" w:hAnsi="Courier New" w:cs="Times New Roman"/>
      <w:sz w:val="20"/>
      <w:szCs w:val="20"/>
    </w:rPr>
  </w:style>
  <w:style w:type="paragraph" w:styleId="ae">
    <w:name w:val="No Spacing"/>
    <w:uiPriority w:val="1"/>
    <w:qFormat/>
    <w:rsid w:val="009F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F6999"/>
  </w:style>
  <w:style w:type="paragraph" w:customStyle="1" w:styleId="p6">
    <w:name w:val="p6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F6999"/>
  </w:style>
  <w:style w:type="paragraph" w:customStyle="1" w:styleId="p14">
    <w:name w:val="p14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6999"/>
  </w:style>
  <w:style w:type="paragraph" w:customStyle="1" w:styleId="p23">
    <w:name w:val="p23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9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9F69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F699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35AB-6B89-4FCD-A3EE-AEC6BAA1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BondarenkoOI</cp:lastModifiedBy>
  <cp:revision>2</cp:revision>
  <cp:lastPrinted>2021-01-21T04:39:00Z</cp:lastPrinted>
  <dcterms:created xsi:type="dcterms:W3CDTF">2023-01-20T01:32:00Z</dcterms:created>
  <dcterms:modified xsi:type="dcterms:W3CDTF">2023-01-20T01:32:00Z</dcterms:modified>
</cp:coreProperties>
</file>