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E" w:rsidRDefault="00B3309E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5A3A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03AD">
        <w:rPr>
          <w:rFonts w:ascii="Arial" w:eastAsia="Times New Roman" w:hAnsi="Arial" w:cs="Arial"/>
          <w:b/>
          <w:sz w:val="32"/>
          <w:szCs w:val="32"/>
          <w:lang w:eastAsia="ru-RU"/>
        </w:rPr>
        <w:t>ОКТ</w:t>
      </w:r>
      <w:r w:rsidR="005A3AFE">
        <w:rPr>
          <w:rFonts w:ascii="Arial" w:eastAsia="Times New Roman" w:hAnsi="Arial" w:cs="Arial"/>
          <w:b/>
          <w:sz w:val="32"/>
          <w:szCs w:val="32"/>
          <w:lang w:eastAsia="ru-RU"/>
        </w:rPr>
        <w:t>ЯБРЯ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173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B330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</w:t>
      </w:r>
      <w:r w:rsidR="000C2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0C2EFC" w:rsidP="000C2EFC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EF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AC65E5"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FA64E2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A5CF8" w:rsidRDefault="00AC65E5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главных администраторов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5CF8" w:rsidRPr="00B42FEE" w:rsidRDefault="00EA5CF8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A5CF8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от 1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октя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>бря 202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главных администраторов доходов бюджета Балаганского муниципального образования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>» с 01.01.202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года считать утратившим силу.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9F390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.На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C65E5" w:rsidRPr="00B42FEE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3309E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309E" w:rsidRDefault="009F3905" w:rsidP="00B3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</w:p>
    <w:p w:rsidR="00AC65E5" w:rsidRDefault="00B3309E" w:rsidP="00B3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B3309E" w:rsidRPr="00EA5CF8" w:rsidRDefault="00B3309E" w:rsidP="00B330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3309E" w:rsidRPr="00EA5CF8" w:rsidSect="00E423F8">
          <w:headerReference w:type="default" r:id="rId6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FA64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А.А.Вдовин</w:t>
      </w:r>
      <w:proofErr w:type="spellEnd"/>
    </w:p>
    <w:p w:rsidR="00F32023" w:rsidRDefault="00F32023" w:rsidP="00F32023">
      <w:pPr>
        <w:jc w:val="right"/>
      </w:pPr>
      <w:r w:rsidRPr="00FB6067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Приложение </w:t>
      </w:r>
      <w:r w:rsidRPr="00FB6067">
        <w:t xml:space="preserve">к </w:t>
      </w:r>
      <w:r>
        <w:t>Постановлению</w:t>
      </w:r>
    </w:p>
    <w:p w:rsidR="00F32023" w:rsidRDefault="00F32023" w:rsidP="00F32023">
      <w:pPr>
        <w:jc w:val="right"/>
      </w:pPr>
      <w:r>
        <w:t>Администрации Балаганского МО</w:t>
      </w:r>
    </w:p>
    <w:p w:rsidR="00F32023" w:rsidRPr="00DC3355" w:rsidRDefault="00B3309E" w:rsidP="00F7415C">
      <w:pPr>
        <w:jc w:val="right"/>
      </w:pPr>
      <w:r>
        <w:t>от 20</w:t>
      </w:r>
      <w:r w:rsidR="00F32023">
        <w:t>.1</w:t>
      </w:r>
      <w:r w:rsidR="002F03AD">
        <w:t>0</w:t>
      </w:r>
      <w:r w:rsidR="00F32023">
        <w:t>.202</w:t>
      </w:r>
      <w:r>
        <w:t>3</w:t>
      </w:r>
      <w:r w:rsidR="00F32023">
        <w:t xml:space="preserve"> №</w:t>
      </w:r>
      <w:r w:rsidR="00EA5CF8">
        <w:t>1</w:t>
      </w:r>
      <w:r>
        <w:t>73</w:t>
      </w:r>
      <w:r w:rsidR="00F32023">
        <w:t xml:space="preserve">                                                                                                                                                            </w:t>
      </w:r>
      <w:r w:rsidR="00F32023" w:rsidRPr="00217305">
        <w:t xml:space="preserve">  </w:t>
      </w:r>
      <w:r w:rsidR="00F32023">
        <w:t xml:space="preserve">             </w:t>
      </w:r>
      <w:r w:rsidR="00F32023" w:rsidRPr="00217305">
        <w:t xml:space="preserve"> </w:t>
      </w:r>
      <w:r w:rsidR="00F32023" w:rsidRPr="00DC3355">
        <w:t xml:space="preserve">  </w:t>
      </w:r>
      <w:r w:rsidR="00F32023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2023" w:rsidRDefault="00F32023" w:rsidP="00F32023">
      <w:pPr>
        <w:jc w:val="center"/>
        <w:rPr>
          <w:b/>
          <w:szCs w:val="28"/>
        </w:rPr>
      </w:pPr>
    </w:p>
    <w:p w:rsidR="002A48B9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 xml:space="preserve">ПЕРЕЧЕНЬ ГЛАВНЫХ АДМИНИСТРАТОРОВ ДОХОДОВ </w:t>
      </w: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 xml:space="preserve">БЮДЖЕТА БАЛАГАНСКОГО МУНИЦИПАЛЬНОГО ОБРАЗОВАНИЯ </w:t>
      </w: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>НА 202</w:t>
      </w:r>
      <w:r w:rsidR="008D7764">
        <w:rPr>
          <w:b/>
          <w:sz w:val="24"/>
          <w:szCs w:val="24"/>
        </w:rPr>
        <w:t>4</w:t>
      </w:r>
      <w:r w:rsidRPr="00F32023">
        <w:rPr>
          <w:b/>
          <w:sz w:val="24"/>
          <w:szCs w:val="24"/>
        </w:rPr>
        <w:t xml:space="preserve"> ГОД И ПЛАНОВЫЙ ПЕРИОД 202</w:t>
      </w:r>
      <w:r w:rsidR="008D7764">
        <w:rPr>
          <w:b/>
          <w:sz w:val="24"/>
          <w:szCs w:val="24"/>
        </w:rPr>
        <w:t>5</w:t>
      </w:r>
      <w:r w:rsidRPr="00F32023">
        <w:rPr>
          <w:b/>
          <w:sz w:val="24"/>
          <w:szCs w:val="24"/>
        </w:rPr>
        <w:t>-202</w:t>
      </w:r>
      <w:r w:rsidR="008D7764">
        <w:rPr>
          <w:b/>
          <w:sz w:val="24"/>
          <w:szCs w:val="24"/>
        </w:rPr>
        <w:t>6</w:t>
      </w:r>
      <w:bookmarkStart w:id="0" w:name="_GoBack"/>
      <w:bookmarkEnd w:id="0"/>
      <w:r w:rsidRPr="00F32023">
        <w:rPr>
          <w:b/>
          <w:sz w:val="24"/>
          <w:szCs w:val="24"/>
        </w:rPr>
        <w:t xml:space="preserve"> ГОДОВ</w:t>
      </w:r>
    </w:p>
    <w:p w:rsidR="00F32023" w:rsidRPr="00CC1CEE" w:rsidRDefault="00F32023" w:rsidP="00F32023">
      <w:pPr>
        <w:jc w:val="center"/>
        <w:rPr>
          <w:b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10376"/>
      </w:tblGrid>
      <w:tr w:rsidR="00F32023" w:rsidRPr="00CC1CEE" w:rsidTr="00F7415C">
        <w:trPr>
          <w:trHeight w:val="1678"/>
        </w:trPr>
        <w:tc>
          <w:tcPr>
            <w:tcW w:w="1418" w:type="dxa"/>
          </w:tcPr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  <w:r w:rsidRPr="00CC1CEE">
              <w:t>Код</w:t>
            </w:r>
          </w:p>
          <w:p w:rsidR="00F32023" w:rsidRPr="00CC1CEE" w:rsidRDefault="00F32023" w:rsidP="00060CDF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F32023" w:rsidRPr="00CC1CEE" w:rsidRDefault="00F32023" w:rsidP="00F7415C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10376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>Наименование дохода</w:t>
            </w:r>
          </w:p>
        </w:tc>
      </w:tr>
      <w:tr w:rsidR="00F32023" w:rsidRPr="00CC1CEE" w:rsidTr="003E6C95">
        <w:trPr>
          <w:trHeight w:val="166"/>
        </w:trPr>
        <w:tc>
          <w:tcPr>
            <w:tcW w:w="14913" w:type="dxa"/>
            <w:gridSpan w:val="3"/>
          </w:tcPr>
          <w:p w:rsidR="00F32023" w:rsidRPr="00CC1CEE" w:rsidRDefault="00B3309E" w:rsidP="00DD63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БАЛАГАНСКОЕ МУНИЦИПАЛЬНОЕ ОБРАЗОВАНИЕ</w:t>
            </w:r>
          </w:p>
        </w:tc>
      </w:tr>
      <w:tr w:rsidR="00F32023" w:rsidRPr="00CC1CEE" w:rsidTr="00F7415C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10376" w:type="dxa"/>
          </w:tcPr>
          <w:p w:rsidR="00F32023" w:rsidRPr="008050F4" w:rsidRDefault="00D86237" w:rsidP="00060CDF">
            <w:pPr>
              <w:jc w:val="both"/>
              <w:rPr>
                <w:snapToGrid w:val="0"/>
                <w:color w:val="000000"/>
              </w:rPr>
            </w:pPr>
            <w:r w:rsidRPr="00D86237"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F7415C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D2CB2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10376" w:type="dxa"/>
          </w:tcPr>
          <w:p w:rsidR="00F32023" w:rsidRPr="008050F4" w:rsidRDefault="001838E5" w:rsidP="00060CDF">
            <w:pPr>
              <w:jc w:val="both"/>
              <w:rPr>
                <w:snapToGrid w:val="0"/>
                <w:color w:val="000000"/>
              </w:rPr>
            </w:pPr>
            <w:r w:rsidRPr="001838E5"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32023" w:rsidRPr="00CC1CEE" w:rsidTr="00F7415C">
        <w:trPr>
          <w:trHeight w:val="503"/>
        </w:trPr>
        <w:tc>
          <w:tcPr>
            <w:tcW w:w="1418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10376" w:type="dxa"/>
          </w:tcPr>
          <w:p w:rsidR="00F32023" w:rsidRPr="008050F4" w:rsidRDefault="001838E5" w:rsidP="00060CDF">
            <w:pPr>
              <w:jc w:val="both"/>
              <w:rPr>
                <w:snapToGrid w:val="0"/>
                <w:color w:val="000000"/>
              </w:rPr>
            </w:pPr>
            <w:r w:rsidRPr="001838E5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F7415C">
        <w:trPr>
          <w:trHeight w:val="848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 w:rsidRPr="00E87C8D">
              <w:t>1 16 07090 10 0000 140</w:t>
            </w:r>
          </w:p>
        </w:tc>
        <w:tc>
          <w:tcPr>
            <w:tcW w:w="10376" w:type="dxa"/>
          </w:tcPr>
          <w:p w:rsidR="00F32023" w:rsidRPr="00CC1CEE" w:rsidRDefault="001838E5" w:rsidP="00060CDF">
            <w:r w:rsidRPr="001838E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838E5" w:rsidRPr="00CC1CEE" w:rsidTr="00F7415C">
        <w:trPr>
          <w:trHeight w:val="500"/>
        </w:trPr>
        <w:tc>
          <w:tcPr>
            <w:tcW w:w="1418" w:type="dxa"/>
          </w:tcPr>
          <w:p w:rsidR="001838E5" w:rsidRPr="00CC1CEE" w:rsidRDefault="001838E5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1838E5" w:rsidRPr="00CC1CEE" w:rsidRDefault="001838E5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1 16 18000 02 0000 140</w:t>
            </w:r>
          </w:p>
        </w:tc>
        <w:tc>
          <w:tcPr>
            <w:tcW w:w="10376" w:type="dxa"/>
          </w:tcPr>
          <w:p w:rsidR="001838E5" w:rsidRPr="00CC1CEE" w:rsidRDefault="001838E5" w:rsidP="00060CDF">
            <w:pPr>
              <w:rPr>
                <w:snapToGrid w:val="0"/>
                <w:color w:val="000000"/>
              </w:rPr>
            </w:pPr>
            <w:r w:rsidRPr="001838E5">
              <w:rPr>
                <w:snapToGrid w:val="0"/>
                <w:color w:val="00000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</w:t>
            </w:r>
            <w:r w:rsidRPr="001838E5">
              <w:rPr>
                <w:snapToGrid w:val="0"/>
                <w:color w:val="000000"/>
              </w:rPr>
              <w:lastRenderedPageBreak/>
              <w:t>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F32023" w:rsidRPr="00CC1CEE" w:rsidTr="00F7415C">
        <w:trPr>
          <w:trHeight w:val="50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10376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F32023" w:rsidRPr="00CC1CEE" w:rsidTr="00F7415C">
        <w:trPr>
          <w:trHeight w:val="309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F7415C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10376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09537F" w:rsidRPr="00CC1CEE" w:rsidTr="00F7415C">
        <w:trPr>
          <w:trHeight w:val="309"/>
        </w:trPr>
        <w:tc>
          <w:tcPr>
            <w:tcW w:w="1418" w:type="dxa"/>
          </w:tcPr>
          <w:p w:rsidR="0009537F" w:rsidRDefault="0009537F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09537F" w:rsidRDefault="0009537F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1 17 15030 10 0000 150</w:t>
            </w:r>
          </w:p>
        </w:tc>
        <w:tc>
          <w:tcPr>
            <w:tcW w:w="10376" w:type="dxa"/>
          </w:tcPr>
          <w:p w:rsidR="0009537F" w:rsidRPr="00E4197E" w:rsidRDefault="009D6C43" w:rsidP="0094534A">
            <w:pPr>
              <w:rPr>
                <w:sz w:val="16"/>
                <w:szCs w:val="16"/>
              </w:rPr>
            </w:pPr>
            <w:r>
              <w:t>Инициативные платежи, зачисляемые в бюджеты сельских поселений</w:t>
            </w:r>
            <w:r>
              <w:rPr>
                <w:sz w:val="16"/>
                <w:szCs w:val="16"/>
              </w:rPr>
              <w:t xml:space="preserve"> </w:t>
            </w:r>
            <w:r w:rsidRPr="005375BD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677FB" w:rsidRPr="00CC1CEE" w:rsidTr="00F7415C">
        <w:trPr>
          <w:trHeight w:val="483"/>
        </w:trPr>
        <w:tc>
          <w:tcPr>
            <w:tcW w:w="1418" w:type="dxa"/>
          </w:tcPr>
          <w:p w:rsidR="006677FB" w:rsidRDefault="006677FB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Pr="00545783" w:rsidRDefault="006677FB" w:rsidP="006677FB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10376" w:type="dxa"/>
          </w:tcPr>
          <w:p w:rsidR="006677FB" w:rsidRPr="00545783" w:rsidRDefault="006677FB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77FB" w:rsidRPr="00CC1CEE" w:rsidTr="00F7415C">
        <w:trPr>
          <w:trHeight w:val="483"/>
        </w:trPr>
        <w:tc>
          <w:tcPr>
            <w:tcW w:w="1418" w:type="dxa"/>
          </w:tcPr>
          <w:p w:rsidR="006677FB" w:rsidRDefault="006677FB" w:rsidP="006677FB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6677FB" w:rsidRDefault="006677FB" w:rsidP="006677FB">
            <w:pPr>
              <w:jc w:val="center"/>
            </w:pPr>
            <w:r>
              <w:t>2 02 25555 10 0000 150</w:t>
            </w:r>
          </w:p>
        </w:tc>
        <w:tc>
          <w:tcPr>
            <w:tcW w:w="10376" w:type="dxa"/>
          </w:tcPr>
          <w:p w:rsidR="006677FB" w:rsidRPr="00D20A67" w:rsidRDefault="006677FB" w:rsidP="006677FB">
            <w:pPr>
              <w:rPr>
                <w:bCs/>
              </w:rPr>
            </w:pPr>
            <w:r w:rsidRPr="006677FB">
              <w:rPr>
                <w:bCs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677FB" w:rsidRPr="00CC1CEE" w:rsidTr="006677FB">
        <w:trPr>
          <w:trHeight w:val="493"/>
        </w:trPr>
        <w:tc>
          <w:tcPr>
            <w:tcW w:w="1418" w:type="dxa"/>
          </w:tcPr>
          <w:p w:rsidR="006677FB" w:rsidRDefault="006677FB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Pr="00545783" w:rsidRDefault="006677FB" w:rsidP="006677FB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10376" w:type="dxa"/>
          </w:tcPr>
          <w:p w:rsidR="006677FB" w:rsidRPr="00545783" w:rsidRDefault="006677FB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6677FB" w:rsidRPr="00CC1CEE" w:rsidTr="00F10B97">
        <w:trPr>
          <w:trHeight w:val="762"/>
        </w:trPr>
        <w:tc>
          <w:tcPr>
            <w:tcW w:w="1418" w:type="dxa"/>
          </w:tcPr>
          <w:p w:rsidR="006677FB" w:rsidRDefault="006677FB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Pr="00545783" w:rsidRDefault="006677FB" w:rsidP="006677FB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10376" w:type="dxa"/>
          </w:tcPr>
          <w:p w:rsidR="006677FB" w:rsidRPr="00545783" w:rsidRDefault="006677FB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77FB" w:rsidRPr="00CC1CEE" w:rsidTr="00F10B97">
        <w:trPr>
          <w:trHeight w:val="750"/>
        </w:trPr>
        <w:tc>
          <w:tcPr>
            <w:tcW w:w="1418" w:type="dxa"/>
          </w:tcPr>
          <w:p w:rsidR="006677FB" w:rsidRDefault="006677FB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Default="006677FB" w:rsidP="006677FB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10376" w:type="dxa"/>
          </w:tcPr>
          <w:p w:rsidR="006677FB" w:rsidRDefault="006677FB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69431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677FB" w:rsidRPr="00CC1CEE" w:rsidTr="00F7415C">
        <w:trPr>
          <w:trHeight w:val="392"/>
        </w:trPr>
        <w:tc>
          <w:tcPr>
            <w:tcW w:w="1418" w:type="dxa"/>
          </w:tcPr>
          <w:p w:rsidR="006677FB" w:rsidRDefault="006677FB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Pr="00545783" w:rsidRDefault="006677FB" w:rsidP="006677FB">
            <w:pPr>
              <w:jc w:val="center"/>
              <w:rPr>
                <w:snapToGrid w:val="0"/>
                <w:color w:val="000000"/>
              </w:rPr>
            </w:pPr>
            <w:r w:rsidRPr="008E46DC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10376" w:type="dxa"/>
          </w:tcPr>
          <w:p w:rsidR="006677FB" w:rsidRPr="00694313" w:rsidRDefault="006677FB" w:rsidP="006677FB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694313">
              <w:rPr>
                <w:color w:val="000000"/>
                <w:sz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77FB" w:rsidRPr="00CC1CEE" w:rsidTr="00F7415C">
        <w:trPr>
          <w:trHeight w:val="392"/>
        </w:trPr>
        <w:tc>
          <w:tcPr>
            <w:tcW w:w="1418" w:type="dxa"/>
          </w:tcPr>
          <w:p w:rsidR="006677FB" w:rsidRPr="00CC1CEE" w:rsidRDefault="006677FB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Default="003E6C95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2 07 05030 10 0000 150</w:t>
            </w:r>
          </w:p>
        </w:tc>
        <w:tc>
          <w:tcPr>
            <w:tcW w:w="10376" w:type="dxa"/>
          </w:tcPr>
          <w:p w:rsidR="006677FB" w:rsidRPr="00CC1CEE" w:rsidRDefault="003E6C95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6677FB" w:rsidRPr="00CC1CEE" w:rsidTr="00F7415C">
        <w:trPr>
          <w:trHeight w:val="392"/>
        </w:trPr>
        <w:tc>
          <w:tcPr>
            <w:tcW w:w="1418" w:type="dxa"/>
          </w:tcPr>
          <w:p w:rsidR="006677FB" w:rsidRDefault="003E6C95" w:rsidP="003E6C9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Default="003E6C95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2 08 05000 10 0000 150</w:t>
            </w:r>
          </w:p>
        </w:tc>
        <w:tc>
          <w:tcPr>
            <w:tcW w:w="10376" w:type="dxa"/>
          </w:tcPr>
          <w:p w:rsidR="006677FB" w:rsidRDefault="003E6C95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3E6C95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77FB" w:rsidRPr="00CC1CEE" w:rsidTr="00F7415C">
        <w:trPr>
          <w:trHeight w:val="699"/>
        </w:trPr>
        <w:tc>
          <w:tcPr>
            <w:tcW w:w="1418" w:type="dxa"/>
          </w:tcPr>
          <w:p w:rsidR="006677FB" w:rsidRDefault="003E6C95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6677FB" w:rsidRPr="00545783" w:rsidRDefault="003E6C95" w:rsidP="006677F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10376" w:type="dxa"/>
          </w:tcPr>
          <w:p w:rsidR="006677FB" w:rsidRPr="00545783" w:rsidRDefault="003E6C95" w:rsidP="006677FB">
            <w:pPr>
              <w:jc w:val="both"/>
              <w:rPr>
                <w:color w:val="000000"/>
                <w:shd w:val="clear" w:color="auto" w:fill="FFFFFF"/>
              </w:rPr>
            </w:pPr>
            <w:r w:rsidRPr="003E6C95"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32023" w:rsidRPr="00DD63E8" w:rsidRDefault="00DD63E8" w:rsidP="00F32023">
      <w:r w:rsidRPr="005375BD">
        <w:rPr>
          <w:b/>
          <w:sz w:val="16"/>
          <w:szCs w:val="16"/>
          <w:vertAlign w:val="superscript"/>
        </w:rPr>
        <w:t>1</w:t>
      </w:r>
      <w:r w:rsidR="00E4197E" w:rsidRPr="005375BD">
        <w:rPr>
          <w:sz w:val="16"/>
          <w:szCs w:val="16"/>
          <w:vertAlign w:val="superscript"/>
        </w:rPr>
        <w:t xml:space="preserve"> </w:t>
      </w:r>
      <w:r w:rsidR="00E4197E" w:rsidRPr="00DD63E8">
        <w:t>Администрирование поступлений по всем кодам подвидов доходов осуществляет</w:t>
      </w:r>
      <w:r w:rsidRPr="00DD63E8">
        <w:t>ся</w:t>
      </w:r>
      <w:r w:rsidR="00E4197E" w:rsidRPr="00DD63E8">
        <w:t xml:space="preserve"> главны</w:t>
      </w:r>
      <w:r w:rsidRPr="00DD63E8">
        <w:t>м</w:t>
      </w:r>
      <w:r w:rsidR="00E4197E" w:rsidRPr="00DD63E8">
        <w:t xml:space="preserve"> администратор</w:t>
      </w:r>
      <w:r w:rsidRPr="00DD63E8">
        <w:t xml:space="preserve">ом, указанным </w:t>
      </w:r>
      <w:r w:rsidR="005375BD">
        <w:t xml:space="preserve">в </w:t>
      </w:r>
      <w:proofErr w:type="spellStart"/>
      <w:r w:rsidRPr="00DD63E8">
        <w:t>группиров</w:t>
      </w:r>
      <w:r w:rsidR="005375BD">
        <w:t>очном</w:t>
      </w:r>
      <w:proofErr w:type="spellEnd"/>
      <w:r w:rsidR="0094534A">
        <w:t xml:space="preserve"> </w:t>
      </w:r>
      <w:r w:rsidRPr="00DD63E8">
        <w:t>коде бюджетной классификации</w:t>
      </w:r>
    </w:p>
    <w:sectPr w:rsidR="00F32023" w:rsidRPr="00DD63E8" w:rsidSect="00DD63E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DB" w:rsidRDefault="00A55EDB">
      <w:pPr>
        <w:spacing w:after="0" w:line="240" w:lineRule="auto"/>
      </w:pPr>
      <w:r>
        <w:separator/>
      </w:r>
    </w:p>
  </w:endnote>
  <w:endnote w:type="continuationSeparator" w:id="0">
    <w:p w:rsidR="00A55EDB" w:rsidRDefault="00A5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DB" w:rsidRDefault="00A55EDB">
      <w:pPr>
        <w:spacing w:after="0" w:line="240" w:lineRule="auto"/>
      </w:pPr>
      <w:r>
        <w:separator/>
      </w:r>
    </w:p>
  </w:footnote>
  <w:footnote w:type="continuationSeparator" w:id="0">
    <w:p w:rsidR="00A55EDB" w:rsidRDefault="00A5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1B" w:rsidRDefault="00A55EDB" w:rsidP="001A63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25944"/>
    <w:rsid w:val="00061B54"/>
    <w:rsid w:val="000825C4"/>
    <w:rsid w:val="0009537F"/>
    <w:rsid w:val="000B3077"/>
    <w:rsid w:val="000C2EFC"/>
    <w:rsid w:val="00120994"/>
    <w:rsid w:val="001838E5"/>
    <w:rsid w:val="001F320B"/>
    <w:rsid w:val="001F5B51"/>
    <w:rsid w:val="002A48B9"/>
    <w:rsid w:val="002E2051"/>
    <w:rsid w:val="002F03AD"/>
    <w:rsid w:val="00357F12"/>
    <w:rsid w:val="003907CB"/>
    <w:rsid w:val="003E6C95"/>
    <w:rsid w:val="00421FB8"/>
    <w:rsid w:val="00432237"/>
    <w:rsid w:val="00441E18"/>
    <w:rsid w:val="004B3AB5"/>
    <w:rsid w:val="004B5267"/>
    <w:rsid w:val="00536DFB"/>
    <w:rsid w:val="005375BD"/>
    <w:rsid w:val="005A3AFE"/>
    <w:rsid w:val="0063502C"/>
    <w:rsid w:val="00650975"/>
    <w:rsid w:val="006677FB"/>
    <w:rsid w:val="00694313"/>
    <w:rsid w:val="007E5CB1"/>
    <w:rsid w:val="008657B1"/>
    <w:rsid w:val="008D7764"/>
    <w:rsid w:val="008E4360"/>
    <w:rsid w:val="008E46DC"/>
    <w:rsid w:val="0094534A"/>
    <w:rsid w:val="009866D2"/>
    <w:rsid w:val="009D6C43"/>
    <w:rsid w:val="009F3905"/>
    <w:rsid w:val="00A26428"/>
    <w:rsid w:val="00A55EDB"/>
    <w:rsid w:val="00AC65E5"/>
    <w:rsid w:val="00B23CF0"/>
    <w:rsid w:val="00B3309E"/>
    <w:rsid w:val="00B6668F"/>
    <w:rsid w:val="00BA3C8E"/>
    <w:rsid w:val="00C5190A"/>
    <w:rsid w:val="00D86237"/>
    <w:rsid w:val="00DD63E8"/>
    <w:rsid w:val="00E22DA5"/>
    <w:rsid w:val="00E4197E"/>
    <w:rsid w:val="00E423F8"/>
    <w:rsid w:val="00EA5CF8"/>
    <w:rsid w:val="00ED67E8"/>
    <w:rsid w:val="00F1042D"/>
    <w:rsid w:val="00F10B97"/>
    <w:rsid w:val="00F14829"/>
    <w:rsid w:val="00F32023"/>
    <w:rsid w:val="00F65DDD"/>
    <w:rsid w:val="00F7415C"/>
    <w:rsid w:val="00FA64E2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67"/>
  </w:style>
  <w:style w:type="paragraph" w:styleId="aa">
    <w:name w:val="List Paragraph"/>
    <w:basedOn w:val="a"/>
    <w:uiPriority w:val="34"/>
    <w:qFormat/>
    <w:rsid w:val="0094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2023-10-20T02:43:00Z</cp:lastPrinted>
  <dcterms:created xsi:type="dcterms:W3CDTF">2023-12-01T02:39:00Z</dcterms:created>
  <dcterms:modified xsi:type="dcterms:W3CDTF">2023-12-01T02:39:00Z</dcterms:modified>
</cp:coreProperties>
</file>