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3E" w:rsidRDefault="0023613E" w:rsidP="0023613E">
      <w:pPr>
        <w:tabs>
          <w:tab w:val="left" w:pos="5325"/>
        </w:tabs>
        <w:jc w:val="right"/>
        <w:rPr>
          <w:rFonts w:ascii="Arial" w:hAnsi="Arial" w:cs="Arial"/>
          <w:b/>
          <w:sz w:val="32"/>
          <w:szCs w:val="32"/>
        </w:rPr>
      </w:pPr>
    </w:p>
    <w:p w:rsidR="00D63FEC" w:rsidRPr="00CC5ECE" w:rsidRDefault="0018469F" w:rsidP="0018469F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320C59">
        <w:rPr>
          <w:rFonts w:ascii="Arial" w:hAnsi="Arial" w:cs="Arial"/>
          <w:b/>
          <w:sz w:val="32"/>
          <w:szCs w:val="32"/>
        </w:rPr>
        <w:t>01.202</w:t>
      </w:r>
      <w:r w:rsidR="00CB0378" w:rsidRPr="00CB0378">
        <w:rPr>
          <w:rFonts w:ascii="Arial" w:hAnsi="Arial" w:cs="Arial"/>
          <w:b/>
          <w:sz w:val="32"/>
          <w:szCs w:val="32"/>
        </w:rPr>
        <w:t>1</w:t>
      </w:r>
      <w:r w:rsidR="00D63FEC" w:rsidRPr="00CC5E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1/1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18469F" w:rsidP="00D63F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320C59">
        <w:rPr>
          <w:rFonts w:ascii="Arial" w:hAnsi="Arial" w:cs="Arial"/>
          <w:b/>
          <w:sz w:val="32"/>
          <w:szCs w:val="32"/>
        </w:rPr>
        <w:t>1</w:t>
      </w:r>
      <w:r w:rsidR="000F72D9" w:rsidRPr="000F72D9">
        <w:rPr>
          <w:rFonts w:ascii="Arial" w:hAnsi="Arial" w:cs="Arial"/>
          <w:b/>
          <w:sz w:val="32"/>
          <w:szCs w:val="32"/>
        </w:rPr>
        <w:t>0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0F72D9" w:rsidRPr="000F72D9">
        <w:rPr>
          <w:rFonts w:ascii="Arial" w:hAnsi="Arial" w:cs="Arial"/>
          <w:b/>
          <w:sz w:val="32"/>
          <w:szCs w:val="32"/>
        </w:rPr>
        <w:t>1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0F72D9" w:rsidRPr="000F72D9">
        <w:rPr>
          <w:rFonts w:ascii="Arial" w:hAnsi="Arial" w:cs="Arial"/>
          <w:b/>
          <w:sz w:val="32"/>
          <w:szCs w:val="32"/>
        </w:rPr>
        <w:t>2</w:t>
      </w:r>
      <w:r w:rsidR="009B0E7A" w:rsidRPr="00CC5ECE">
        <w:rPr>
          <w:rFonts w:ascii="Arial" w:hAnsi="Arial" w:cs="Arial"/>
          <w:b/>
          <w:sz w:val="32"/>
          <w:szCs w:val="32"/>
        </w:rPr>
        <w:t>.12.20</w:t>
      </w:r>
      <w:r w:rsidR="000F72D9" w:rsidRPr="000F72D9">
        <w:rPr>
          <w:rFonts w:ascii="Arial" w:hAnsi="Arial" w:cs="Arial"/>
          <w:b/>
          <w:sz w:val="32"/>
          <w:szCs w:val="32"/>
        </w:rPr>
        <w:t>20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320C59">
        <w:rPr>
          <w:rFonts w:ascii="Arial" w:hAnsi="Arial" w:cs="Arial"/>
          <w:b/>
          <w:sz w:val="32"/>
          <w:szCs w:val="32"/>
        </w:rPr>
        <w:t xml:space="preserve"> 202</w:t>
      </w:r>
      <w:r w:rsidR="000F72D9" w:rsidRPr="000F72D9">
        <w:rPr>
          <w:rFonts w:ascii="Arial" w:hAnsi="Arial" w:cs="Arial"/>
          <w:b/>
          <w:sz w:val="32"/>
          <w:szCs w:val="32"/>
        </w:rPr>
        <w:t>1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0F72D9" w:rsidRPr="000F72D9">
        <w:rPr>
          <w:rFonts w:ascii="Arial" w:hAnsi="Arial" w:cs="Arial"/>
          <w:b/>
          <w:sz w:val="32"/>
          <w:szCs w:val="32"/>
        </w:rPr>
        <w:t>2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0F72D9" w:rsidRPr="000F72D9">
        <w:rPr>
          <w:rFonts w:ascii="Arial" w:hAnsi="Arial" w:cs="Arial"/>
          <w:b/>
          <w:sz w:val="32"/>
          <w:szCs w:val="32"/>
        </w:rPr>
        <w:t>3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202DF4" w:rsidRPr="00D63FEC" w:rsidRDefault="00202DF4" w:rsidP="00202DF4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</w:rPr>
        <w:t>Федерального закона Российской Федерации от 06 октября 2003 г №</w:t>
      </w:r>
      <w:r w:rsidRPr="00D63F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131-ФЗ «Об общих принципах организации местного самоуправления в Российской Федерации», ст. 21 Устава Балаганского муниципального образования,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  <w:r>
        <w:rPr>
          <w:rFonts w:ascii="Arial" w:hAnsi="Arial" w:cs="Arial"/>
        </w:rPr>
        <w:t xml:space="preserve"> пятого созыва</w:t>
      </w:r>
    </w:p>
    <w:p w:rsidR="001F5282" w:rsidRPr="00D63FEC" w:rsidRDefault="001F5282" w:rsidP="00202DF4">
      <w:pPr>
        <w:rPr>
          <w:rFonts w:ascii="Arial" w:hAnsi="Arial" w:cs="Arial"/>
          <w:b/>
        </w:rPr>
      </w:pPr>
    </w:p>
    <w:p w:rsidR="001F5282" w:rsidRPr="00CC5ECE" w:rsidRDefault="001F5282" w:rsidP="00202DF4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A13FEF">
      <w:pPr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0F72D9" w:rsidRPr="000F72D9">
        <w:rPr>
          <w:rFonts w:ascii="Arial" w:hAnsi="Arial" w:cs="Arial"/>
        </w:rPr>
        <w:t>2</w:t>
      </w:r>
      <w:r w:rsidR="009B0E7A" w:rsidRPr="00D63FEC">
        <w:rPr>
          <w:rFonts w:ascii="Arial" w:hAnsi="Arial" w:cs="Arial"/>
        </w:rPr>
        <w:t>.</w:t>
      </w:r>
      <w:r w:rsidR="000F72D9" w:rsidRPr="000F72D9">
        <w:rPr>
          <w:rFonts w:ascii="Arial" w:hAnsi="Arial" w:cs="Arial"/>
        </w:rPr>
        <w:t>01</w:t>
      </w:r>
      <w:r w:rsidR="009B0E7A" w:rsidRPr="00D63FEC">
        <w:rPr>
          <w:rFonts w:ascii="Arial" w:hAnsi="Arial" w:cs="Arial"/>
        </w:rPr>
        <w:t>.20</w:t>
      </w:r>
      <w:r w:rsidR="000F72D9" w:rsidRPr="000F72D9">
        <w:rPr>
          <w:rFonts w:ascii="Arial" w:hAnsi="Arial" w:cs="Arial"/>
        </w:rPr>
        <w:t>20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0F72D9" w:rsidRPr="000F72D9">
        <w:rPr>
          <w:rFonts w:ascii="Arial" w:hAnsi="Arial" w:cs="Arial"/>
        </w:rPr>
        <w:t>0</w:t>
      </w:r>
      <w:r w:rsidR="009B0E7A" w:rsidRPr="00D63FEC">
        <w:rPr>
          <w:rFonts w:ascii="Arial" w:hAnsi="Arial" w:cs="Arial"/>
        </w:rPr>
        <w:t>/</w:t>
      </w:r>
      <w:r w:rsidR="000F72D9" w:rsidRPr="000F72D9">
        <w:rPr>
          <w:rFonts w:ascii="Arial" w:hAnsi="Arial" w:cs="Arial"/>
        </w:rPr>
        <w:t>1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муниципального образования на 20</w:t>
      </w:r>
      <w:r w:rsidR="000F72D9" w:rsidRPr="000F72D9">
        <w:rPr>
          <w:rFonts w:ascii="Arial" w:hAnsi="Arial" w:cs="Arial"/>
        </w:rPr>
        <w:t>21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0F72D9" w:rsidRPr="000F72D9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и 202</w:t>
      </w:r>
      <w:r w:rsidR="000F72D9" w:rsidRPr="000F72D9">
        <w:rPr>
          <w:rFonts w:ascii="Arial" w:hAnsi="Arial" w:cs="Arial"/>
        </w:rPr>
        <w:t>3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A13FEF">
      <w:pPr>
        <w:jc w:val="both"/>
        <w:rPr>
          <w:rFonts w:ascii="Arial" w:hAnsi="Arial" w:cs="Arial"/>
        </w:rPr>
      </w:pPr>
    </w:p>
    <w:p w:rsidR="008B7EF3" w:rsidRDefault="00EE30C7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A13FEF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«Утвердить</w:t>
      </w:r>
      <w:r w:rsidR="008B7EF3">
        <w:rPr>
          <w:rFonts w:ascii="Arial" w:hAnsi="Arial" w:cs="Arial"/>
        </w:rPr>
        <w:t xml:space="preserve"> основные характеристики бюджета Балаганского м</w:t>
      </w:r>
      <w:r w:rsidR="00320C59">
        <w:rPr>
          <w:rFonts w:ascii="Arial" w:hAnsi="Arial" w:cs="Arial"/>
        </w:rPr>
        <w:t>униципального образования на 2020</w:t>
      </w:r>
      <w:r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>:</w:t>
      </w:r>
    </w:p>
    <w:p w:rsidR="00320C59" w:rsidRDefault="008B7EF3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0F72D9" w:rsidRPr="000F72D9">
        <w:rPr>
          <w:rFonts w:ascii="Arial" w:hAnsi="Arial" w:cs="Arial"/>
        </w:rPr>
        <w:t>47</w:t>
      </w:r>
      <w:r w:rsidR="00320C59">
        <w:rPr>
          <w:rFonts w:ascii="Arial" w:hAnsi="Arial" w:cs="Arial"/>
        </w:rPr>
        <w:t> </w:t>
      </w:r>
      <w:r w:rsidR="000F72D9" w:rsidRPr="000F72D9">
        <w:rPr>
          <w:rFonts w:ascii="Arial" w:hAnsi="Arial" w:cs="Arial"/>
        </w:rPr>
        <w:t>456</w:t>
      </w:r>
      <w:r w:rsidR="000F72D9">
        <w:rPr>
          <w:rFonts w:ascii="Arial" w:hAnsi="Arial" w:cs="Arial"/>
        </w:rPr>
        <w:t>,9</w:t>
      </w:r>
      <w:r w:rsidR="0018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A13F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руб., </w:t>
      </w:r>
    </w:p>
    <w:p w:rsidR="008B7EF3" w:rsidRDefault="00320C59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B7EF3">
        <w:rPr>
          <w:rFonts w:ascii="Arial" w:hAnsi="Arial" w:cs="Arial"/>
        </w:rPr>
        <w:t xml:space="preserve">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0F72D9" w:rsidRPr="000F72D9">
        <w:rPr>
          <w:rFonts w:ascii="Arial" w:hAnsi="Arial" w:cs="Arial"/>
        </w:rPr>
        <w:t>48058.6</w:t>
      </w:r>
      <w:r w:rsidR="008B7EF3">
        <w:rPr>
          <w:rFonts w:ascii="Arial" w:hAnsi="Arial" w:cs="Arial"/>
        </w:rPr>
        <w:t xml:space="preserve"> тыс.</w:t>
      </w:r>
      <w:r w:rsidR="00A13FEF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>руб.</w:t>
      </w:r>
    </w:p>
    <w:p w:rsidR="008B7EF3" w:rsidRPr="00D63FEC" w:rsidRDefault="000C3BBD" w:rsidP="00A13F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размер дефицита в сумме </w:t>
      </w:r>
      <w:r w:rsidR="000F72D9">
        <w:rPr>
          <w:rFonts w:ascii="Arial" w:hAnsi="Arial" w:cs="Arial"/>
        </w:rPr>
        <w:t>601,7</w:t>
      </w:r>
      <w:r w:rsidR="008B7EF3">
        <w:rPr>
          <w:rFonts w:ascii="Arial" w:hAnsi="Arial" w:cs="Arial"/>
        </w:rPr>
        <w:t xml:space="preserve"> тыс.</w:t>
      </w:r>
      <w:r w:rsidR="00A13FEF">
        <w:rPr>
          <w:rFonts w:ascii="Arial" w:hAnsi="Arial" w:cs="Arial"/>
        </w:rPr>
        <w:t xml:space="preserve"> руб. или </w:t>
      </w:r>
      <w:r w:rsidR="00320C59">
        <w:rPr>
          <w:rFonts w:ascii="Arial" w:hAnsi="Arial" w:cs="Arial"/>
        </w:rPr>
        <w:t>5,0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>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</w:p>
    <w:p w:rsidR="00CF6351" w:rsidRDefault="00EE30C7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6351" w:rsidRDefault="004802C0" w:rsidP="00A13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</w:t>
      </w:r>
      <w:r w:rsidR="00F3388C">
        <w:rPr>
          <w:rFonts w:ascii="Arial" w:hAnsi="Arial" w:cs="Arial"/>
        </w:rPr>
        <w:t xml:space="preserve">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A13FEF" w:rsidRDefault="00A13FEF" w:rsidP="00A13FEF">
      <w:pPr>
        <w:rPr>
          <w:rFonts w:ascii="Arial" w:hAnsi="Arial" w:cs="Arial"/>
        </w:rPr>
      </w:pPr>
    </w:p>
    <w:p w:rsidR="00263BEC" w:rsidRDefault="00A242E9" w:rsidP="00A13FEF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F00205">
        <w:rPr>
          <w:rFonts w:ascii="Arial" w:hAnsi="Arial" w:cs="Arial"/>
        </w:rPr>
        <w:t>5,6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</w:p>
    <w:p w:rsidR="00A13FEF" w:rsidRDefault="00A13FEF" w:rsidP="00A13FEF">
      <w:pPr>
        <w:rPr>
          <w:rFonts w:ascii="Arial" w:hAnsi="Arial" w:cs="Arial"/>
        </w:rPr>
      </w:pPr>
    </w:p>
    <w:p w:rsidR="00CF6351" w:rsidRDefault="00F33946" w:rsidP="00A13F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Основные характеристики бюджета Балаганского муниципального образования </w:t>
      </w:r>
      <w:r w:rsidR="00A13FEF">
        <w:rPr>
          <w:rFonts w:ascii="Arial" w:hAnsi="Arial" w:cs="Arial"/>
        </w:rPr>
        <w:t>на плановый</w:t>
      </w:r>
      <w:r>
        <w:rPr>
          <w:rFonts w:ascii="Arial" w:hAnsi="Arial" w:cs="Arial"/>
        </w:rPr>
        <w:t xml:space="preserve"> период 202</w:t>
      </w:r>
      <w:r w:rsidR="00320C59">
        <w:rPr>
          <w:rFonts w:ascii="Arial" w:hAnsi="Arial" w:cs="Arial"/>
        </w:rPr>
        <w:t>1</w:t>
      </w:r>
      <w:r>
        <w:rPr>
          <w:rFonts w:ascii="Arial" w:hAnsi="Arial" w:cs="Arial"/>
        </w:rPr>
        <w:t>,202</w:t>
      </w:r>
      <w:r w:rsidR="00320C5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годов оставить без изменения.</w:t>
      </w:r>
      <w:r w:rsidR="00EE30C7">
        <w:rPr>
          <w:rFonts w:ascii="Arial" w:hAnsi="Arial" w:cs="Arial"/>
        </w:rPr>
        <w:t xml:space="preserve"> </w:t>
      </w:r>
    </w:p>
    <w:p w:rsidR="00A13FEF" w:rsidRDefault="00A13FEF" w:rsidP="00A13FEF">
      <w:pPr>
        <w:rPr>
          <w:rFonts w:ascii="Arial" w:hAnsi="Arial" w:cs="Arial"/>
        </w:rPr>
      </w:pPr>
    </w:p>
    <w:p w:rsidR="00263BEC" w:rsidRDefault="00F90FE1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</w:t>
      </w:r>
      <w:r w:rsidRPr="00D63FEC">
        <w:rPr>
          <w:rFonts w:ascii="Arial" w:hAnsi="Arial" w:cs="Arial"/>
        </w:rPr>
        <w:t xml:space="preserve">Настоящее решение опубликовать (обнародовать) </w:t>
      </w:r>
      <w:r>
        <w:rPr>
          <w:rFonts w:ascii="Arial" w:hAnsi="Arial" w:cs="Arial"/>
        </w:rPr>
        <w:t>в</w:t>
      </w:r>
      <w:r w:rsidRPr="007A5260">
        <w:rPr>
          <w:rFonts w:ascii="Arial" w:hAnsi="Arial" w:cs="Arial"/>
        </w:rPr>
        <w:t xml:space="preserve"> </w:t>
      </w:r>
      <w:r w:rsidRPr="00040039">
        <w:rPr>
          <w:rFonts w:ascii="Arial" w:hAnsi="Arial" w:cs="Arial"/>
        </w:rPr>
        <w:t>«Официальном вестнике Балаганского муниципального образования» и на сайте администрации Балаганс</w:t>
      </w:r>
      <w:r>
        <w:rPr>
          <w:rFonts w:ascii="Arial" w:hAnsi="Arial" w:cs="Arial"/>
        </w:rPr>
        <w:t xml:space="preserve">кого муниципального образования </w:t>
      </w:r>
      <w:r w:rsidRPr="00040039">
        <w:rPr>
          <w:rFonts w:ascii="Arial" w:hAnsi="Arial" w:cs="Arial"/>
        </w:rPr>
        <w:t>в информационно-телекоммуникационной сети «Инт</w:t>
      </w:r>
      <w:r w:rsidR="00263BEC">
        <w:rPr>
          <w:rFonts w:ascii="Arial" w:hAnsi="Arial" w:cs="Arial"/>
        </w:rPr>
        <w:t xml:space="preserve">ернет» </w:t>
      </w:r>
      <w:hyperlink r:id="rId7" w:history="1">
        <w:r w:rsidR="00263BEC" w:rsidRPr="003F6A4D">
          <w:rPr>
            <w:rStyle w:val="a8"/>
            <w:rFonts w:ascii="Arial" w:hAnsi="Arial" w:cs="Arial"/>
          </w:rPr>
          <w:t>http://balagansk-adm.ru/</w:t>
        </w:r>
      </w:hyperlink>
    </w:p>
    <w:p w:rsidR="00A13FEF" w:rsidRDefault="00A13FEF" w:rsidP="00A13FEF">
      <w:pPr>
        <w:jc w:val="both"/>
        <w:rPr>
          <w:rFonts w:ascii="Arial" w:hAnsi="Arial" w:cs="Arial"/>
        </w:rPr>
      </w:pPr>
    </w:p>
    <w:p w:rsidR="009774C5" w:rsidRDefault="00F33946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44C9" w:rsidRPr="00D63FEC">
        <w:rPr>
          <w:rFonts w:ascii="Arial" w:hAnsi="Arial" w:cs="Arial"/>
        </w:rPr>
        <w:t>)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CF6351" w:rsidRDefault="00CF6351" w:rsidP="00A13FEF">
      <w:pPr>
        <w:jc w:val="both"/>
        <w:rPr>
          <w:rFonts w:ascii="Arial" w:hAnsi="Arial" w:cs="Arial"/>
        </w:rPr>
      </w:pPr>
    </w:p>
    <w:p w:rsidR="001F5282" w:rsidRPr="00D27515" w:rsidRDefault="00D27515" w:rsidP="00A13FEF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</w:p>
    <w:p w:rsidR="00D27515" w:rsidRPr="00D27515" w:rsidRDefault="00D27515" w:rsidP="00A13FEF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Балаганского </w:t>
      </w:r>
    </w:p>
    <w:p w:rsidR="00D27515" w:rsidRPr="00D27515" w:rsidRDefault="00324013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27515" w:rsidRPr="00D27515">
        <w:rPr>
          <w:rFonts w:ascii="Arial" w:hAnsi="Arial" w:cs="Arial"/>
        </w:rPr>
        <w:t>униципального</w:t>
      </w:r>
    </w:p>
    <w:p w:rsidR="00D27515" w:rsidRPr="00D27515" w:rsidRDefault="00D27515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D27515" w:rsidRDefault="000F72D9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A544AE" w:rsidRPr="00D27515" w:rsidRDefault="00A544AE" w:rsidP="00A13FEF">
      <w:pPr>
        <w:jc w:val="both"/>
        <w:rPr>
          <w:rFonts w:ascii="Arial" w:hAnsi="Arial" w:cs="Arial"/>
        </w:rPr>
      </w:pPr>
    </w:p>
    <w:p w:rsidR="00A13FEF" w:rsidRDefault="001F5282" w:rsidP="00A13FEF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D27515" w:rsidRDefault="00D63FEC" w:rsidP="00A13FEF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5282" w:rsidRPr="00D27515" w:rsidRDefault="000F72D9" w:rsidP="00A13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p w:rsidR="001F5282" w:rsidRPr="00D27515" w:rsidRDefault="001F5282" w:rsidP="00A13FEF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p w:rsidR="00E905E0" w:rsidRPr="00084123" w:rsidRDefault="00E905E0" w:rsidP="00E905E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ПОЯСНИТЕЛЬНАЯ ЗАПИСКА</w:t>
      </w:r>
    </w:p>
    <w:p w:rsidR="00E905E0" w:rsidRPr="00084123" w:rsidRDefault="00E905E0" w:rsidP="00E905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</w:t>
      </w:r>
      <w:r w:rsidRPr="00084123">
        <w:rPr>
          <w:b/>
          <w:sz w:val="28"/>
          <w:szCs w:val="28"/>
        </w:rPr>
        <w:t xml:space="preserve"> Думы Балаганского МО</w:t>
      </w:r>
    </w:p>
    <w:p w:rsidR="00E905E0" w:rsidRPr="00084123" w:rsidRDefault="00E905E0" w:rsidP="00E905E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о внесении изменений в решения № 1</w:t>
      </w:r>
      <w:r>
        <w:rPr>
          <w:b/>
          <w:sz w:val="28"/>
          <w:szCs w:val="28"/>
        </w:rPr>
        <w:t>0</w:t>
      </w:r>
      <w:r w:rsidRPr="0008412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084123">
        <w:rPr>
          <w:b/>
          <w:sz w:val="28"/>
          <w:szCs w:val="28"/>
        </w:rPr>
        <w:t>-ГД от 2</w:t>
      </w:r>
      <w:r>
        <w:rPr>
          <w:b/>
          <w:sz w:val="28"/>
          <w:szCs w:val="28"/>
        </w:rPr>
        <w:t>2</w:t>
      </w:r>
      <w:r w:rsidRPr="00084123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20</w:t>
      </w:r>
      <w:r w:rsidRPr="00084123">
        <w:rPr>
          <w:b/>
          <w:sz w:val="28"/>
          <w:szCs w:val="28"/>
        </w:rPr>
        <w:t>г</w:t>
      </w:r>
    </w:p>
    <w:p w:rsidR="00E905E0" w:rsidRPr="00084123" w:rsidRDefault="00E905E0" w:rsidP="00E905E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«</w:t>
      </w:r>
      <w:r w:rsidRPr="00084123">
        <w:rPr>
          <w:rFonts w:eastAsiaTheme="majorEastAsia"/>
          <w:b/>
          <w:sz w:val="28"/>
          <w:szCs w:val="28"/>
        </w:rPr>
        <w:t>О бюджете Балаганского муниципального образования</w:t>
      </w:r>
      <w:r w:rsidRPr="00084123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084123">
        <w:rPr>
          <w:b/>
          <w:sz w:val="28"/>
          <w:szCs w:val="28"/>
        </w:rPr>
        <w:t xml:space="preserve"> год</w:t>
      </w:r>
    </w:p>
    <w:p w:rsidR="00E905E0" w:rsidRPr="00084123" w:rsidRDefault="00E905E0" w:rsidP="00E905E0">
      <w:pPr>
        <w:spacing w:line="276" w:lineRule="auto"/>
        <w:jc w:val="center"/>
        <w:rPr>
          <w:b/>
          <w:sz w:val="28"/>
          <w:szCs w:val="28"/>
        </w:rPr>
      </w:pPr>
      <w:r w:rsidRPr="00084123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2</w:t>
      </w:r>
      <w:r w:rsidRPr="0008412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084123">
        <w:rPr>
          <w:b/>
          <w:sz w:val="28"/>
          <w:szCs w:val="28"/>
        </w:rPr>
        <w:t xml:space="preserve"> годов»</w:t>
      </w:r>
    </w:p>
    <w:p w:rsidR="00E905E0" w:rsidRPr="00084123" w:rsidRDefault="00E905E0" w:rsidP="00E905E0">
      <w:pPr>
        <w:spacing w:line="276" w:lineRule="auto"/>
        <w:rPr>
          <w:sz w:val="28"/>
          <w:szCs w:val="28"/>
        </w:rPr>
      </w:pPr>
    </w:p>
    <w:p w:rsidR="00E905E0" w:rsidRPr="00084123" w:rsidRDefault="00E905E0" w:rsidP="00E905E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084123">
        <w:rPr>
          <w:position w:val="4"/>
          <w:sz w:val="28"/>
          <w:szCs w:val="28"/>
        </w:rPr>
        <w:t>Необходимость внесения изменений в бюджет Балаганского МО на 2020 год связана с:</w:t>
      </w:r>
    </w:p>
    <w:p w:rsidR="00E905E0" w:rsidRDefault="00E905E0" w:rsidP="00E905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position w:val="4"/>
          <w:sz w:val="28"/>
          <w:szCs w:val="28"/>
        </w:rPr>
        <w:t xml:space="preserve">Внесением КБК расходов в бюджет Балаганского МО </w:t>
      </w:r>
      <w:r w:rsidRPr="00AC3BF6">
        <w:rPr>
          <w:b/>
          <w:position w:val="4"/>
          <w:sz w:val="28"/>
          <w:szCs w:val="28"/>
        </w:rPr>
        <w:t>993 0104 9110400204 321</w:t>
      </w:r>
      <w:r>
        <w:rPr>
          <w:position w:val="4"/>
          <w:sz w:val="28"/>
          <w:szCs w:val="28"/>
        </w:rPr>
        <w:t xml:space="preserve">- </w:t>
      </w:r>
      <w:r w:rsidRPr="003E67C0">
        <w:rPr>
          <w:position w:val="4"/>
          <w:sz w:val="28"/>
          <w:szCs w:val="28"/>
        </w:rPr>
        <w:t>Обеспечение деятельности администрации муниципального образования</w:t>
      </w:r>
      <w:r>
        <w:rPr>
          <w:position w:val="4"/>
          <w:sz w:val="28"/>
          <w:szCs w:val="28"/>
        </w:rPr>
        <w:t xml:space="preserve">, </w:t>
      </w:r>
      <w:r w:rsidRPr="00AC3BF6">
        <w:rPr>
          <w:sz w:val="28"/>
          <w:szCs w:val="28"/>
        </w:rPr>
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</w:r>
      <w:r>
        <w:rPr>
          <w:sz w:val="28"/>
          <w:szCs w:val="28"/>
        </w:rPr>
        <w:t>.</w:t>
      </w:r>
    </w:p>
    <w:p w:rsidR="00E905E0" w:rsidRDefault="00E905E0" w:rsidP="00E905E0">
      <w:pPr>
        <w:spacing w:line="276" w:lineRule="auto"/>
        <w:ind w:firstLine="567"/>
        <w:jc w:val="both"/>
        <w:rPr>
          <w:sz w:val="28"/>
          <w:szCs w:val="28"/>
        </w:rPr>
      </w:pPr>
      <w:r w:rsidRPr="003E67C0">
        <w:rPr>
          <w:b/>
          <w:sz w:val="28"/>
          <w:szCs w:val="28"/>
        </w:rPr>
        <w:t>993 0503 9160060001 247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position w:val="4"/>
          <w:sz w:val="28"/>
          <w:szCs w:val="28"/>
        </w:rPr>
        <w:t>М</w:t>
      </w:r>
      <w:r w:rsidRPr="003E67C0">
        <w:rPr>
          <w:position w:val="4"/>
          <w:sz w:val="28"/>
          <w:szCs w:val="28"/>
        </w:rPr>
        <w:t>ероприятия в области уличного освещения</w:t>
      </w:r>
      <w:r>
        <w:rPr>
          <w:position w:val="4"/>
          <w:sz w:val="28"/>
          <w:szCs w:val="28"/>
        </w:rPr>
        <w:t>.</w:t>
      </w:r>
      <w:r w:rsidRPr="003E67C0">
        <w:t xml:space="preserve"> </w:t>
      </w:r>
      <w:r w:rsidRPr="003E67C0">
        <w:rPr>
          <w:position w:val="4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position w:val="4"/>
          <w:sz w:val="28"/>
          <w:szCs w:val="28"/>
        </w:rPr>
        <w:t>.</w:t>
      </w:r>
      <w:r w:rsidRPr="003E67C0">
        <w:t xml:space="preserve"> </w:t>
      </w:r>
      <w:r w:rsidRPr="003E67C0">
        <w:rPr>
          <w:sz w:val="28"/>
          <w:szCs w:val="28"/>
        </w:rPr>
        <w:t>Закупка энергетических ресурсов</w:t>
      </w:r>
      <w:r w:rsidRPr="003E67C0">
        <w:t xml:space="preserve"> </w:t>
      </w:r>
      <w:r>
        <w:t>(</w:t>
      </w:r>
      <w:r w:rsidRPr="003E67C0">
        <w:rPr>
          <w:sz w:val="28"/>
          <w:szCs w:val="28"/>
        </w:rPr>
        <w:t>расходы на поставку электроэнергии</w:t>
      </w:r>
      <w:r>
        <w:rPr>
          <w:sz w:val="28"/>
          <w:szCs w:val="28"/>
        </w:rPr>
        <w:t>).</w:t>
      </w:r>
    </w:p>
    <w:p w:rsidR="00E905E0" w:rsidRPr="00AC3BF6" w:rsidRDefault="00E905E0" w:rsidP="00E905E0">
      <w:pPr>
        <w:spacing w:line="276" w:lineRule="auto"/>
        <w:ind w:firstLine="567"/>
        <w:jc w:val="both"/>
        <w:rPr>
          <w:position w:val="4"/>
          <w:sz w:val="28"/>
          <w:szCs w:val="28"/>
        </w:rPr>
      </w:pPr>
      <w:r w:rsidRPr="00A662A2">
        <w:rPr>
          <w:b/>
          <w:sz w:val="28"/>
          <w:szCs w:val="28"/>
        </w:rPr>
        <w:t>993 0104 911 0400204 247</w:t>
      </w:r>
      <w:r>
        <w:rPr>
          <w:sz w:val="28"/>
          <w:szCs w:val="28"/>
        </w:rPr>
        <w:t xml:space="preserve">- </w:t>
      </w:r>
      <w:r w:rsidRPr="003E67C0">
        <w:rPr>
          <w:position w:val="4"/>
          <w:sz w:val="28"/>
          <w:szCs w:val="28"/>
        </w:rPr>
        <w:t>Обеспечение деятельности администрации муниципального образования</w:t>
      </w:r>
      <w:r>
        <w:rPr>
          <w:position w:val="4"/>
          <w:sz w:val="28"/>
          <w:szCs w:val="28"/>
        </w:rPr>
        <w:t xml:space="preserve">. </w:t>
      </w:r>
      <w:r w:rsidRPr="003E67C0">
        <w:rPr>
          <w:position w:val="4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position w:val="4"/>
          <w:sz w:val="28"/>
          <w:szCs w:val="28"/>
        </w:rPr>
        <w:t xml:space="preserve">. </w:t>
      </w:r>
      <w:r w:rsidRPr="003E67C0">
        <w:rPr>
          <w:sz w:val="28"/>
          <w:szCs w:val="28"/>
        </w:rPr>
        <w:t>Закупка энергетических ресурсов</w:t>
      </w:r>
    </w:p>
    <w:p w:rsidR="00E905E0" w:rsidRDefault="00E905E0" w:rsidP="00E905E0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  <w:r w:rsidRPr="00E7431E">
        <w:rPr>
          <w:b/>
          <w:position w:val="4"/>
          <w:sz w:val="28"/>
          <w:szCs w:val="28"/>
        </w:rPr>
        <w:t>Изменени</w:t>
      </w:r>
      <w:r>
        <w:rPr>
          <w:b/>
          <w:position w:val="4"/>
          <w:sz w:val="28"/>
          <w:szCs w:val="28"/>
        </w:rPr>
        <w:t>ем</w:t>
      </w:r>
      <w:r w:rsidRPr="00E7431E">
        <w:rPr>
          <w:b/>
          <w:position w:val="4"/>
          <w:sz w:val="28"/>
          <w:szCs w:val="28"/>
        </w:rPr>
        <w:t xml:space="preserve"> в </w:t>
      </w:r>
      <w:r>
        <w:rPr>
          <w:b/>
          <w:position w:val="4"/>
          <w:sz w:val="28"/>
          <w:szCs w:val="28"/>
        </w:rPr>
        <w:t>расходной</w:t>
      </w:r>
      <w:r w:rsidRPr="00E7431E">
        <w:rPr>
          <w:b/>
          <w:position w:val="4"/>
          <w:sz w:val="28"/>
          <w:szCs w:val="28"/>
        </w:rPr>
        <w:t xml:space="preserve"> части бюджета:</w:t>
      </w:r>
    </w:p>
    <w:p w:rsidR="00E905E0" w:rsidRDefault="00E905E0" w:rsidP="00E905E0">
      <w:pPr>
        <w:spacing w:line="276" w:lineRule="auto"/>
        <w:ind w:firstLine="567"/>
        <w:jc w:val="both"/>
        <w:rPr>
          <w:b/>
          <w:position w:val="4"/>
          <w:sz w:val="28"/>
          <w:szCs w:val="28"/>
        </w:rPr>
      </w:pPr>
    </w:p>
    <w:p w:rsidR="00E905E0" w:rsidRDefault="00E905E0" w:rsidP="00E905E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Уменьшение расходов по КБК 993 0104 9110400204 244</w:t>
      </w:r>
      <w:r>
        <w:rPr>
          <w:sz w:val="28"/>
          <w:szCs w:val="28"/>
        </w:rPr>
        <w:t xml:space="preserve"> Обеспечение деятельности администрации муниципального образования. Прочая закупка товаров, работ и услуг для обеспечения государственных (муниципальных) нужд на </w:t>
      </w:r>
      <w:r>
        <w:rPr>
          <w:b/>
          <w:sz w:val="28"/>
          <w:szCs w:val="28"/>
        </w:rPr>
        <w:t>362,4 тыс. руб.</w:t>
      </w:r>
    </w:p>
    <w:p w:rsidR="00E905E0" w:rsidRDefault="00E905E0" w:rsidP="00E905E0">
      <w:pPr>
        <w:ind w:firstLine="567"/>
        <w:rPr>
          <w:sz w:val="28"/>
          <w:szCs w:val="28"/>
        </w:rPr>
      </w:pPr>
    </w:p>
    <w:p w:rsidR="00E905E0" w:rsidRDefault="00E905E0" w:rsidP="00E905E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Увеличение расходов по КБК 993 0104 9110400204 321</w:t>
      </w:r>
      <w:r>
        <w:rPr>
          <w:sz w:val="28"/>
          <w:szCs w:val="28"/>
        </w:rPr>
        <w:t xml:space="preserve"> </w:t>
      </w:r>
      <w:r w:rsidRPr="00AC3BF6">
        <w:rPr>
          <w:sz w:val="28"/>
          <w:szCs w:val="28"/>
        </w:rPr>
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</w:r>
      <w:r>
        <w:rPr>
          <w:sz w:val="28"/>
          <w:szCs w:val="28"/>
        </w:rPr>
        <w:t>-</w:t>
      </w:r>
      <w:r w:rsidRPr="008229EF">
        <w:rPr>
          <w:b/>
          <w:sz w:val="28"/>
          <w:szCs w:val="28"/>
        </w:rPr>
        <w:t>112</w:t>
      </w:r>
      <w:r>
        <w:rPr>
          <w:b/>
          <w:sz w:val="28"/>
          <w:szCs w:val="28"/>
        </w:rPr>
        <w:t>,4 тыс. руб.</w:t>
      </w:r>
    </w:p>
    <w:p w:rsidR="00E905E0" w:rsidRDefault="00E905E0" w:rsidP="00E905E0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Увеличение расходов по КБК 993 0104 9110400204 247-</w:t>
      </w:r>
      <w:r w:rsidRPr="00A662A2">
        <w:rPr>
          <w:position w:val="4"/>
          <w:sz w:val="28"/>
          <w:szCs w:val="28"/>
        </w:rPr>
        <w:t xml:space="preserve"> </w:t>
      </w:r>
      <w:r w:rsidRPr="003E67C0">
        <w:rPr>
          <w:position w:val="4"/>
          <w:sz w:val="28"/>
          <w:szCs w:val="28"/>
        </w:rPr>
        <w:t>Обеспечение деятельности администрации муниципального образования</w:t>
      </w:r>
      <w:r>
        <w:rPr>
          <w:position w:val="4"/>
          <w:sz w:val="28"/>
          <w:szCs w:val="28"/>
        </w:rPr>
        <w:t xml:space="preserve">. </w:t>
      </w:r>
      <w:r w:rsidRPr="003E67C0">
        <w:rPr>
          <w:position w:val="4"/>
          <w:sz w:val="28"/>
          <w:szCs w:val="28"/>
        </w:rPr>
        <w:t>Закупка товаров, работ и услуг для обеспечения государственных (муниципальных) нужд</w:t>
      </w:r>
      <w:r>
        <w:rPr>
          <w:position w:val="4"/>
          <w:sz w:val="28"/>
          <w:szCs w:val="28"/>
        </w:rPr>
        <w:t xml:space="preserve">. </w:t>
      </w:r>
      <w:r w:rsidRPr="003E67C0">
        <w:rPr>
          <w:sz w:val="28"/>
          <w:szCs w:val="28"/>
        </w:rPr>
        <w:t>Закупка энергетических ресурсов</w:t>
      </w:r>
      <w:r>
        <w:rPr>
          <w:sz w:val="28"/>
          <w:szCs w:val="28"/>
        </w:rPr>
        <w:t xml:space="preserve">- </w:t>
      </w:r>
      <w:r w:rsidRPr="00A662A2">
        <w:rPr>
          <w:b/>
          <w:sz w:val="28"/>
          <w:szCs w:val="28"/>
        </w:rPr>
        <w:t>250,0 тыс.</w:t>
      </w:r>
      <w:r>
        <w:rPr>
          <w:b/>
          <w:sz w:val="28"/>
          <w:szCs w:val="28"/>
        </w:rPr>
        <w:t xml:space="preserve"> </w:t>
      </w:r>
      <w:r w:rsidRPr="00A662A2">
        <w:rPr>
          <w:b/>
          <w:sz w:val="28"/>
          <w:szCs w:val="28"/>
        </w:rPr>
        <w:t>руб.</w:t>
      </w:r>
    </w:p>
    <w:p w:rsidR="00E905E0" w:rsidRDefault="00E905E0" w:rsidP="00E905E0">
      <w:pPr>
        <w:ind w:firstLine="567"/>
        <w:rPr>
          <w:b/>
          <w:sz w:val="28"/>
          <w:szCs w:val="28"/>
        </w:rPr>
      </w:pPr>
    </w:p>
    <w:p w:rsidR="00E905E0" w:rsidRDefault="00E905E0" w:rsidP="00E905E0">
      <w:pPr>
        <w:ind w:firstLine="567"/>
        <w:rPr>
          <w:b/>
          <w:sz w:val="28"/>
          <w:szCs w:val="28"/>
        </w:rPr>
      </w:pPr>
    </w:p>
    <w:p w:rsidR="00E905E0" w:rsidRDefault="00E905E0" w:rsidP="00E905E0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Перенос с КБК 993 0503 9160060001 244 на КБК </w:t>
      </w:r>
      <w:r w:rsidRPr="003E67C0">
        <w:rPr>
          <w:b/>
          <w:sz w:val="28"/>
          <w:szCs w:val="28"/>
        </w:rPr>
        <w:t>99305039160060001247</w:t>
      </w:r>
      <w:r>
        <w:rPr>
          <w:b/>
          <w:sz w:val="28"/>
          <w:szCs w:val="28"/>
        </w:rPr>
        <w:t>- 900,0 тыс. руб.</w:t>
      </w:r>
    </w:p>
    <w:p w:rsidR="00E905E0" w:rsidRDefault="00E905E0" w:rsidP="00E905E0">
      <w:pPr>
        <w:spacing w:line="276" w:lineRule="auto"/>
        <w:ind w:firstLine="567"/>
        <w:jc w:val="both"/>
        <w:rPr>
          <w:sz w:val="28"/>
          <w:szCs w:val="28"/>
        </w:rPr>
      </w:pPr>
    </w:p>
    <w:p w:rsidR="00E905E0" w:rsidRPr="00766166" w:rsidRDefault="00E905E0" w:rsidP="00E905E0">
      <w:pPr>
        <w:jc w:val="right"/>
        <w:rPr>
          <w:rFonts w:ascii="Courier New" w:hAnsi="Courier New" w:cs="Courier New"/>
        </w:rPr>
      </w:pPr>
    </w:p>
    <w:p w:rsidR="00E905E0" w:rsidRDefault="00E905E0" w:rsidP="00E905E0"/>
    <w:p w:rsidR="00E905E0" w:rsidRPr="002E5D34" w:rsidRDefault="00E905E0" w:rsidP="00E905E0">
      <w:pPr>
        <w:tabs>
          <w:tab w:val="left" w:pos="2405"/>
        </w:tabs>
        <w:jc w:val="center"/>
        <w:rPr>
          <w:sz w:val="28"/>
          <w:szCs w:val="28"/>
          <w:u w:val="single"/>
        </w:rPr>
      </w:pPr>
      <w:r w:rsidRPr="002E5D34">
        <w:rPr>
          <w:sz w:val="28"/>
          <w:szCs w:val="28"/>
          <w:u w:val="single"/>
        </w:rPr>
        <w:t>ПРЕДМЕТ ПРАВОВОГО РЕГУЛИРОВАНИЯ и ОСНОВНЫЕ ПРАВОВЫЕ ПРЕДПИСАНИЯ ПРОЕКТА РЕШЕНИЯ ДУМЫ</w:t>
      </w:r>
    </w:p>
    <w:p w:rsidR="00E905E0" w:rsidRPr="002E5D34" w:rsidRDefault="00E905E0" w:rsidP="00E905E0">
      <w:pPr>
        <w:tabs>
          <w:tab w:val="left" w:pos="2405"/>
        </w:tabs>
        <w:rPr>
          <w:sz w:val="28"/>
          <w:szCs w:val="28"/>
          <w:u w:val="single"/>
        </w:rPr>
      </w:pPr>
    </w:p>
    <w:p w:rsidR="00E905E0" w:rsidRPr="002E5D34" w:rsidRDefault="00E905E0" w:rsidP="00E905E0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потребует принятия, отмены, либо признания утратившими силу решений Думы Балаганского муниципального образования</w:t>
      </w:r>
    </w:p>
    <w:p w:rsidR="00E905E0" w:rsidRPr="002E5D34" w:rsidRDefault="00E905E0" w:rsidP="00E905E0">
      <w:pPr>
        <w:tabs>
          <w:tab w:val="left" w:pos="2405"/>
        </w:tabs>
        <w:jc w:val="both"/>
        <w:rPr>
          <w:sz w:val="28"/>
          <w:szCs w:val="28"/>
        </w:rPr>
      </w:pPr>
    </w:p>
    <w:p w:rsidR="00E905E0" w:rsidRPr="002E5D34" w:rsidRDefault="00E905E0" w:rsidP="00E905E0">
      <w:pPr>
        <w:tabs>
          <w:tab w:val="left" w:pos="2405"/>
        </w:tabs>
        <w:jc w:val="both"/>
        <w:rPr>
          <w:sz w:val="28"/>
          <w:szCs w:val="28"/>
        </w:rPr>
      </w:pPr>
      <w:r w:rsidRPr="002E5D34">
        <w:rPr>
          <w:sz w:val="28"/>
          <w:szCs w:val="28"/>
        </w:rPr>
        <w:t>Принятие проекта Решения Думы не повлечет отрицательных социально-экономических последствий</w:t>
      </w:r>
    </w:p>
    <w:p w:rsidR="00E905E0" w:rsidRPr="002E5D34" w:rsidRDefault="00E905E0" w:rsidP="00E905E0">
      <w:pPr>
        <w:tabs>
          <w:tab w:val="left" w:pos="2405"/>
        </w:tabs>
        <w:rPr>
          <w:sz w:val="28"/>
          <w:szCs w:val="28"/>
        </w:rPr>
      </w:pPr>
    </w:p>
    <w:p w:rsidR="00E905E0" w:rsidRPr="002E5D34" w:rsidRDefault="00E905E0" w:rsidP="00E905E0">
      <w:pPr>
        <w:tabs>
          <w:tab w:val="left" w:pos="2405"/>
        </w:tabs>
        <w:jc w:val="center"/>
        <w:rPr>
          <w:sz w:val="28"/>
          <w:szCs w:val="28"/>
        </w:rPr>
      </w:pPr>
      <w:r w:rsidRPr="002E5D34">
        <w:rPr>
          <w:sz w:val="28"/>
          <w:szCs w:val="28"/>
        </w:rPr>
        <w:t>ИНЫЕ СВЕДЕНИЯ, РАСКРЫВАЮЩИЕ СОДЕРЖАНИЕ И (ИЛИ) ОСОБЕННОСТИ ПРОЕКТА РЕШЕНИЯ ДУМЫ</w:t>
      </w:r>
    </w:p>
    <w:p w:rsidR="00E905E0" w:rsidRPr="002E5D34" w:rsidRDefault="00E905E0" w:rsidP="00E905E0">
      <w:pPr>
        <w:tabs>
          <w:tab w:val="left" w:pos="2405"/>
        </w:tabs>
        <w:jc w:val="center"/>
        <w:rPr>
          <w:sz w:val="28"/>
          <w:szCs w:val="28"/>
        </w:rPr>
      </w:pPr>
    </w:p>
    <w:p w:rsidR="00E905E0" w:rsidRDefault="00E905E0" w:rsidP="00E905E0">
      <w:pPr>
        <w:ind w:left="-142"/>
        <w:jc w:val="both"/>
        <w:rPr>
          <w:sz w:val="28"/>
          <w:szCs w:val="28"/>
        </w:rPr>
      </w:pPr>
      <w:r w:rsidRPr="00510763">
        <w:rPr>
          <w:sz w:val="28"/>
          <w:szCs w:val="28"/>
        </w:rPr>
        <w:t xml:space="preserve">В соответствии с Федеральным законом 131-ФЗ, Решения Думы подлежат официальному опубликованию. </w:t>
      </w:r>
    </w:p>
    <w:p w:rsidR="00E905E0" w:rsidRPr="00510763" w:rsidRDefault="00E905E0" w:rsidP="00E905E0">
      <w:pPr>
        <w:ind w:left="-142"/>
        <w:jc w:val="both"/>
        <w:rPr>
          <w:sz w:val="28"/>
          <w:szCs w:val="28"/>
        </w:rPr>
      </w:pPr>
      <w:r w:rsidRPr="00510763">
        <w:rPr>
          <w:sz w:val="28"/>
          <w:szCs w:val="28"/>
        </w:rPr>
        <w:t>Решения Думы подлежат официальному опубликованию в официальном вестнике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http://balagansk-adm.ru/.</w:t>
      </w: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E905E0" w:rsidRDefault="00E905E0" w:rsidP="00EE30C7">
      <w:pPr>
        <w:jc w:val="center"/>
        <w:rPr>
          <w:rFonts w:ascii="Verdana" w:hAnsi="Verdana"/>
          <w:sz w:val="21"/>
          <w:szCs w:val="21"/>
        </w:rPr>
        <w:sectPr w:rsidR="00E905E0" w:rsidSect="00F034A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3582" w:type="dxa"/>
        <w:tblLook w:val="04A0" w:firstRow="1" w:lastRow="0" w:firstColumn="1" w:lastColumn="0" w:noHBand="0" w:noVBand="1"/>
      </w:tblPr>
      <w:tblGrid>
        <w:gridCol w:w="4177"/>
        <w:gridCol w:w="745"/>
        <w:gridCol w:w="481"/>
        <w:gridCol w:w="1600"/>
        <w:gridCol w:w="760"/>
        <w:gridCol w:w="1009"/>
        <w:gridCol w:w="1774"/>
        <w:gridCol w:w="1640"/>
        <w:gridCol w:w="1657"/>
      </w:tblGrid>
      <w:tr w:rsidR="00E905E0" w:rsidRPr="00E905E0" w:rsidTr="00E905E0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05E0">
              <w:rPr>
                <w:rFonts w:ascii="Arial" w:hAnsi="Arial" w:cs="Arial"/>
                <w:sz w:val="22"/>
                <w:szCs w:val="22"/>
              </w:rPr>
              <w:t xml:space="preserve">Приложение 5 </w:t>
            </w:r>
          </w:p>
        </w:tc>
      </w:tr>
      <w:tr w:rsidR="00E905E0" w:rsidRPr="00E905E0" w:rsidTr="00E905E0">
        <w:trPr>
          <w:trHeight w:val="28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05E0">
              <w:rPr>
                <w:rFonts w:ascii="Arial" w:hAnsi="Arial" w:cs="Arial"/>
                <w:sz w:val="22"/>
                <w:szCs w:val="22"/>
              </w:rPr>
              <w:t>к решению Думы Балаганского МО</w:t>
            </w:r>
          </w:p>
        </w:tc>
      </w:tr>
      <w:tr w:rsidR="00E905E0" w:rsidRPr="00E905E0" w:rsidTr="00E905E0">
        <w:trPr>
          <w:trHeight w:val="28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  25.01.2021 г   № 1/1 </w:t>
            </w:r>
          </w:p>
        </w:tc>
      </w:tr>
      <w:tr w:rsidR="00E905E0" w:rsidRPr="00E905E0" w:rsidTr="00E905E0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</w:tr>
      <w:tr w:rsidR="00E905E0" w:rsidRPr="00E905E0" w:rsidTr="00E905E0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</w:tr>
      <w:tr w:rsidR="00E905E0" w:rsidRPr="00E905E0" w:rsidTr="00E905E0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  <w:r w:rsidRPr="00E905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</w:tr>
      <w:tr w:rsidR="00E905E0" w:rsidRPr="00E905E0" w:rsidTr="00E905E0">
        <w:trPr>
          <w:trHeight w:val="300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5E0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E905E0" w:rsidRPr="00E905E0" w:rsidTr="00E905E0">
        <w:trPr>
          <w:trHeight w:val="315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5E0">
              <w:rPr>
                <w:rFonts w:ascii="Arial" w:hAnsi="Arial" w:cs="Arial"/>
                <w:b/>
                <w:bCs/>
              </w:rPr>
              <w:t xml:space="preserve"> ПО РАЗДЕЛАМ ПОДРАЗДЕЛАМ, ЦЕЛЕВЫМ СТАТЬЯМ</w:t>
            </w:r>
          </w:p>
        </w:tc>
      </w:tr>
      <w:tr w:rsidR="00E905E0" w:rsidRPr="00E905E0" w:rsidTr="00E905E0">
        <w:trPr>
          <w:trHeight w:val="315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5E0"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</w:tr>
      <w:tr w:rsidR="00E905E0" w:rsidRPr="00E905E0" w:rsidTr="00E905E0">
        <w:trPr>
          <w:trHeight w:val="315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Arial" w:hAnsi="Arial" w:cs="Arial"/>
                <w:b/>
                <w:bCs/>
              </w:rPr>
            </w:pPr>
            <w:r w:rsidRPr="00E905E0">
              <w:rPr>
                <w:rFonts w:ascii="Arial" w:hAnsi="Arial" w:cs="Arial"/>
                <w:b/>
                <w:bCs/>
              </w:rPr>
              <w:t>НА 2021 ГОД И ПЛАНОВЫЙ ПЕРИОД  2022 и 2023 ГОДОВ</w:t>
            </w:r>
          </w:p>
        </w:tc>
      </w:tr>
      <w:tr w:rsidR="00E905E0" w:rsidRPr="00E905E0" w:rsidTr="00E905E0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sz w:val="20"/>
                <w:szCs w:val="20"/>
              </w:rPr>
            </w:pPr>
          </w:p>
        </w:tc>
      </w:tr>
      <w:tr w:rsidR="00E905E0" w:rsidRPr="00E905E0" w:rsidTr="00E905E0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2021     Сумма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2022 Сумма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2023 Сумма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905E0" w:rsidRPr="00E905E0" w:rsidTr="00E905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48 058,600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22 658,40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21 810,40</w:t>
            </w:r>
          </w:p>
        </w:tc>
      </w:tr>
      <w:tr w:rsidR="00E905E0" w:rsidRPr="00E905E0" w:rsidTr="00E905E0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11 589,200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11 471,60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11 449,40</w:t>
            </w:r>
          </w:p>
        </w:tc>
      </w:tr>
      <w:tr w:rsidR="00E905E0" w:rsidRPr="00E905E0" w:rsidTr="00E905E0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E905E0" w:rsidRPr="00E905E0" w:rsidTr="00E905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E905E0" w:rsidRPr="00E905E0" w:rsidTr="00E905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E905E0" w:rsidRPr="00E905E0" w:rsidTr="00E905E0">
        <w:trPr>
          <w:trHeight w:val="6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E905E0" w:rsidRPr="00E905E0" w:rsidTr="00E905E0">
        <w:trPr>
          <w:trHeight w:val="26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E905E0" w:rsidRPr="00E905E0" w:rsidTr="00E905E0">
        <w:trPr>
          <w:trHeight w:val="12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E905E0" w:rsidRPr="00E905E0" w:rsidTr="00E905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1 221,20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</w:tr>
      <w:tr w:rsidR="00E905E0" w:rsidRPr="00E905E0" w:rsidTr="00E905E0">
        <w:trPr>
          <w:trHeight w:val="15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E905E0" w:rsidRPr="00E905E0" w:rsidTr="00E905E0">
        <w:trPr>
          <w:trHeight w:val="20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</w:tr>
      <w:tr w:rsidR="00E905E0" w:rsidRPr="00E905E0" w:rsidTr="00E905E0">
        <w:trPr>
          <w:trHeight w:val="21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9 776,000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9 656,7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9 634,5</w:t>
            </w:r>
          </w:p>
        </w:tc>
      </w:tr>
      <w:tr w:rsidR="00E905E0" w:rsidRPr="00E905E0" w:rsidTr="00E905E0">
        <w:trPr>
          <w:trHeight w:val="4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9 765,500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E905E0" w:rsidRPr="00E905E0" w:rsidTr="00E905E0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9 765,500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E905E0" w:rsidRPr="00E905E0" w:rsidTr="00E905E0">
        <w:trPr>
          <w:trHeight w:val="9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9 765,5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E905E0" w:rsidRPr="00E905E0" w:rsidTr="00E905E0">
        <w:trPr>
          <w:trHeight w:val="23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7 911,100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</w:tr>
      <w:tr w:rsidR="00E905E0" w:rsidRPr="00E905E0" w:rsidTr="00E905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7 911,100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7 924,600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7 924,600</w:t>
            </w:r>
          </w:p>
        </w:tc>
      </w:tr>
      <w:tr w:rsidR="00E905E0" w:rsidRPr="00E905E0" w:rsidTr="00E905E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6 045,400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6 058,9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6 058,9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E905E0" w:rsidRPr="00E905E0" w:rsidTr="00E905E0">
        <w:trPr>
          <w:trHeight w:val="19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1 825,700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1 825,7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1 825,7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1 427,0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E905E0" w:rsidRPr="00E905E0" w:rsidTr="00E905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1 427,0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E905E0" w:rsidRPr="00E905E0" w:rsidTr="00E905E0">
        <w:trPr>
          <w:trHeight w:val="10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537,800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</w:tr>
      <w:tr w:rsidR="00E905E0" w:rsidRPr="00E905E0" w:rsidTr="00E905E0">
        <w:trPr>
          <w:trHeight w:val="16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639,200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959,6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912,4</w:t>
            </w:r>
          </w:p>
        </w:tc>
      </w:tr>
      <w:tr w:rsidR="00E905E0" w:rsidRPr="00E905E0" w:rsidTr="00E905E0">
        <w:trPr>
          <w:trHeight w:val="16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23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112,400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E905E0" w:rsidRPr="00E905E0" w:rsidTr="00E905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2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E905E0" w:rsidRPr="00E905E0" w:rsidTr="00E905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280,000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E905E0" w:rsidRPr="00E905E0" w:rsidTr="00E905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E905E0" w:rsidRPr="00E905E0" w:rsidTr="00E905E0">
        <w:trPr>
          <w:trHeight w:val="4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05E0" w:rsidRPr="00E905E0" w:rsidTr="00E905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12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9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05E0" w:rsidRPr="00E905E0" w:rsidTr="00E905E0">
        <w:trPr>
          <w:trHeight w:val="25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05E0" w:rsidRPr="00E905E0" w:rsidTr="00E905E0">
        <w:trPr>
          <w:trHeight w:val="18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05E0" w:rsidRPr="00E905E0" w:rsidTr="00E905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05E0" w:rsidRPr="00E905E0" w:rsidTr="00E905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905E0" w:rsidRPr="00E905E0" w:rsidTr="00E905E0">
        <w:trPr>
          <w:trHeight w:val="27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34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11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sz w:val="22"/>
                <w:szCs w:val="22"/>
              </w:rPr>
            </w:pPr>
            <w:r w:rsidRPr="00E905E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0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sz w:val="22"/>
                <w:szCs w:val="22"/>
              </w:rPr>
            </w:pPr>
            <w:r w:rsidRPr="00E905E0">
              <w:rPr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4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sz w:val="22"/>
                <w:szCs w:val="22"/>
              </w:rPr>
            </w:pPr>
            <w:r w:rsidRPr="00E905E0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sz w:val="22"/>
                <w:szCs w:val="22"/>
              </w:rPr>
            </w:pPr>
            <w:r w:rsidRPr="00E905E0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101,2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101,2</w:t>
            </w:r>
          </w:p>
        </w:tc>
      </w:tr>
      <w:tr w:rsidR="00E905E0" w:rsidRPr="00E905E0" w:rsidTr="00E905E0">
        <w:trPr>
          <w:trHeight w:val="17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2020-2023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22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2020-2023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21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4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 w:rsidRPr="00E905E0" w:rsidTr="00E905E0">
        <w:trPr>
          <w:trHeight w:val="3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 w:rsidRPr="00E905E0" w:rsidTr="00E905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 w:rsidRPr="00E905E0" w:rsidTr="00E905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 w:rsidRPr="00E905E0" w:rsidTr="00E905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20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24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14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15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 w:rsidRPr="00E905E0" w:rsidTr="00E905E0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E905E0" w:rsidRPr="00E905E0" w:rsidTr="00E905E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E905E0" w:rsidRPr="00E905E0" w:rsidTr="00E905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E905E0" w:rsidRPr="00E905E0" w:rsidTr="00E905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E905E0" w:rsidRPr="00E905E0" w:rsidTr="00E905E0">
        <w:trPr>
          <w:trHeight w:val="25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E905E0" w:rsidRPr="00E905E0" w:rsidTr="00E905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E905E0" w:rsidRPr="00E905E0" w:rsidTr="00E905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239,600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253,3</w:t>
            </w:r>
          </w:p>
        </w:tc>
      </w:tr>
      <w:tr w:rsidR="00E905E0" w:rsidRPr="00E905E0" w:rsidTr="00E905E0">
        <w:trPr>
          <w:trHeight w:val="18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E905E0" w:rsidRPr="00E905E0" w:rsidTr="00E905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E905E0" w:rsidRPr="00E905E0" w:rsidTr="00E905E0">
        <w:trPr>
          <w:trHeight w:val="12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E905E0" w:rsidRPr="00E905E0" w:rsidTr="00E905E0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E905E0" w:rsidRPr="00E905E0" w:rsidTr="00E905E0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E905E0" w:rsidRPr="00E905E0" w:rsidTr="00E905E0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</w:tr>
      <w:tr w:rsidR="00E905E0" w:rsidRPr="00E905E0" w:rsidTr="00E905E0">
        <w:trPr>
          <w:trHeight w:val="15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2020-2023гг"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 w:rsidRPr="00E905E0" w:rsidTr="00E905E0">
        <w:trPr>
          <w:trHeight w:val="22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комплекса основных мероприятий , направленных по муниципальной программе "Обеспечение пожарной безопасности на территории Балаганского муниципального образования на 2020-2023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 w:rsidRPr="00E905E0" w:rsidTr="00E905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 w:rsidRPr="00E905E0" w:rsidTr="00E905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 w:rsidRPr="00E905E0" w:rsidTr="00E905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4 274,3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4 446,1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4 729,7</w:t>
            </w:r>
          </w:p>
        </w:tc>
      </w:tr>
      <w:tr w:rsidR="00E905E0" w:rsidRPr="00E905E0" w:rsidTr="00E905E0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E905E0" w:rsidRPr="00E905E0" w:rsidTr="00E905E0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E905E0" w:rsidRPr="00E905E0" w:rsidTr="00E905E0">
        <w:trPr>
          <w:trHeight w:val="13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E905E0" w:rsidRPr="00E905E0" w:rsidTr="00E905E0">
        <w:trPr>
          <w:trHeight w:val="25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E905E0" w:rsidRPr="00E905E0" w:rsidTr="00E905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E905E0" w:rsidRPr="00E905E0" w:rsidTr="00E905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E905E0" w:rsidRPr="00E905E0" w:rsidTr="00E905E0">
        <w:trPr>
          <w:trHeight w:val="19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E905E0" w:rsidRPr="00E905E0" w:rsidTr="00E905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4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4 226,5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4 681,9</w:t>
            </w:r>
          </w:p>
        </w:tc>
      </w:tr>
      <w:tr w:rsidR="00E905E0" w:rsidRPr="00E905E0" w:rsidTr="00E905E0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4 226,5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4 681,9</w:t>
            </w:r>
          </w:p>
        </w:tc>
      </w:tr>
      <w:tr w:rsidR="00E905E0" w:rsidRPr="00E905E0" w:rsidTr="00E905E0">
        <w:trPr>
          <w:trHeight w:val="15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2 949,5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E905E0" w:rsidRPr="00E905E0" w:rsidTr="00E905E0">
        <w:trPr>
          <w:trHeight w:val="21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2 949,5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E905E0" w:rsidRPr="00E905E0" w:rsidTr="00E905E0">
        <w:trPr>
          <w:trHeight w:val="10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 w:rsidRPr="00E905E0" w:rsidTr="00E905E0">
        <w:trPr>
          <w:trHeight w:val="13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 w:rsidRPr="00E905E0" w:rsidTr="00E905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2 949,5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E905E0" w:rsidRPr="00E905E0" w:rsidTr="00E905E0">
        <w:trPr>
          <w:trHeight w:val="18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1 277,0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29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1 277,0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1 277,0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1 277,0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1 277,0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30 271,507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4 777,400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3 740,300</w:t>
            </w:r>
          </w:p>
        </w:tc>
      </w:tr>
      <w:tr w:rsidR="00E905E0" w:rsidRPr="00E905E0" w:rsidTr="00E905E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300,000</w:t>
            </w:r>
          </w:p>
        </w:tc>
      </w:tr>
      <w:tr w:rsidR="00E905E0" w:rsidRPr="00E905E0" w:rsidTr="00E905E0">
        <w:trPr>
          <w:trHeight w:val="18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27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1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9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7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22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23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9140060002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6 399,500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1 488,1</w:t>
            </w:r>
          </w:p>
        </w:tc>
      </w:tr>
      <w:tr w:rsidR="00E905E0" w:rsidRPr="00E905E0" w:rsidTr="00E905E0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sz w:val="20"/>
                <w:szCs w:val="20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1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E905E0">
              <w:rPr>
                <w:rFonts w:ascii="Courier New" w:hAnsi="Courier New" w:cs="Courier New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 w:rsidRPr="00E905E0">
              <w:rPr>
                <w:rFonts w:ascii="Courier New" w:hAnsi="Courier New" w:cs="Courier New"/>
                <w:sz w:val="18"/>
                <w:szCs w:val="18"/>
              </w:rPr>
              <w:lastRenderedPageBreak/>
              <w:t>объектовкоммунальной</w:t>
            </w:r>
            <w:proofErr w:type="spellEnd"/>
            <w:r w:rsidRPr="00E905E0">
              <w:rPr>
                <w:rFonts w:ascii="Courier New" w:hAnsi="Courier New" w:cs="Courier New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4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7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21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7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инфрпастуктуры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муниципального образования  на 2021-2023 гг.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6 055,40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1 388,10</w:t>
            </w:r>
          </w:p>
        </w:tc>
      </w:tr>
      <w:tr w:rsidR="00E905E0" w:rsidRPr="00E905E0" w:rsidTr="00E905E0">
        <w:trPr>
          <w:trHeight w:val="22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объкты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собственности, которые осуществляются из местных бюджетов, на модернизацию объектов теплоснабжения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5 555,4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5 555,4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5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5 555,4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4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товаров,работ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3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5 555,4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24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E905E0" w:rsidRPr="00E905E0" w:rsidTr="00E905E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E905E0" w:rsidRPr="00E905E0" w:rsidTr="00E905E0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E905E0" w:rsidRPr="00E905E0" w:rsidTr="00E905E0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Закупка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E905E0" w:rsidRPr="00E905E0" w:rsidTr="00E905E0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5 567,807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2 377,4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1 952,2</w:t>
            </w:r>
          </w:p>
        </w:tc>
      </w:tr>
      <w:tr w:rsidR="00E905E0" w:rsidRPr="00E905E0" w:rsidTr="00E905E0">
        <w:trPr>
          <w:trHeight w:val="11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3 769,107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1 100,0</w:t>
            </w:r>
          </w:p>
        </w:tc>
      </w:tr>
      <w:tr w:rsidR="00E905E0" w:rsidRPr="00E905E0" w:rsidTr="00E905E0">
        <w:trPr>
          <w:trHeight w:val="1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 на 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7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 Балаганского муниципального образования 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7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2 "Энергосбережение и повышение энергетической эффективности освещения улиц на территории 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4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6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20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2021-2023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3 199,107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"Благоустройство территории Балаганского муниципального образования  на 2021-2023 гг."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8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 на 2021-2023 гг."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6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 w:rsidRPr="00E905E0" w:rsidTr="00E905E0">
        <w:trPr>
          <w:trHeight w:val="19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2018-2024 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20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9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6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5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9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Любое использование материалов допускается только при наличии гиперссылки.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1 798,700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E905E0" w:rsidRPr="00E905E0" w:rsidTr="00E905E0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1 798,700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E905E0" w:rsidRPr="00E905E0" w:rsidTr="00E905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4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 w:rsidRPr="00E905E0" w:rsidTr="00E905E0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 w:rsidRPr="00E905E0" w:rsidTr="00E905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 w:rsidRPr="00E905E0" w:rsidTr="00E905E0">
        <w:trPr>
          <w:trHeight w:val="10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E905E0" w:rsidRPr="00E905E0" w:rsidTr="00E905E0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E905E0" w:rsidRPr="00E905E0" w:rsidTr="00E905E0">
        <w:trPr>
          <w:trHeight w:val="11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E905E0" w:rsidRPr="00E905E0" w:rsidTr="00E905E0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905E0" w:rsidRPr="00E905E0" w:rsidTr="00E905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 w:rsidRPr="00E905E0" w:rsidTr="00E905E0">
        <w:trPr>
          <w:trHeight w:val="11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 </w:t>
            </w: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 w:rsidRPr="00E905E0" w:rsidTr="00E905E0">
        <w:trPr>
          <w:trHeight w:val="10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 w:rsidRPr="00E905E0" w:rsidTr="00E905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 w:rsidRPr="00E905E0" w:rsidTr="00E905E0">
        <w:trPr>
          <w:trHeight w:val="13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 w:rsidRPr="00E905E0" w:rsidTr="00E905E0">
        <w:trPr>
          <w:trHeight w:val="13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3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1 028,200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1 038,207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1 038,200</w:t>
            </w:r>
          </w:p>
        </w:tc>
      </w:tr>
      <w:tr w:rsidR="00E905E0" w:rsidRPr="00E905E0" w:rsidTr="00E905E0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1 038,200</w:t>
            </w:r>
          </w:p>
        </w:tc>
      </w:tr>
      <w:tr w:rsidR="00E905E0" w:rsidRPr="00E905E0" w:rsidTr="00E905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728,200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738,207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738,200</w:t>
            </w:r>
          </w:p>
        </w:tc>
      </w:tr>
      <w:tr w:rsidR="00E905E0" w:rsidRPr="00E905E0" w:rsidTr="00E905E0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728,2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E905E0" w:rsidRPr="00E905E0" w:rsidTr="00E905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E905E0" w:rsidRPr="00E905E0" w:rsidTr="00E905E0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</w:tr>
      <w:tr w:rsidR="00E905E0" w:rsidRPr="00E905E0" w:rsidTr="00E905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E905E0" w:rsidRPr="00E905E0" w:rsidTr="00E905E0">
        <w:trPr>
          <w:trHeight w:val="10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905E0" w:rsidRPr="00E905E0" w:rsidTr="00E905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E905E0" w:rsidRPr="00E905E0" w:rsidTr="00E905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05E0" w:rsidRPr="00E905E0" w:rsidTr="00E905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905E0" w:rsidRPr="00E905E0" w:rsidTr="00E905E0">
        <w:trPr>
          <w:trHeight w:val="15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sz w:val="20"/>
                <w:szCs w:val="20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 w:rsidRPr="00E905E0">
              <w:rPr>
                <w:rFonts w:ascii="Courier New" w:hAnsi="Courier New" w:cs="Courier New"/>
                <w:sz w:val="20"/>
                <w:szCs w:val="20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21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 w:rsidRPr="00E905E0">
              <w:rPr>
                <w:rFonts w:ascii="Courier New" w:hAnsi="Courier New" w:cs="Courier New"/>
                <w:sz w:val="20"/>
                <w:szCs w:val="20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13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 w:rsidRPr="00E905E0" w:rsidTr="00E905E0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E905E0" w:rsidRPr="00E905E0" w:rsidTr="00E905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E905E0" w:rsidRPr="00E905E0" w:rsidTr="00E905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905E0" w:rsidRPr="00E905E0" w:rsidTr="00E905E0">
        <w:trPr>
          <w:trHeight w:val="4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Лоплаты</w:t>
            </w:r>
            <w:proofErr w:type="spellEnd"/>
            <w:r w:rsidRPr="00E905E0">
              <w:rPr>
                <w:rFonts w:ascii="Courier New" w:hAnsi="Courier New" w:cs="Courier New"/>
                <w:sz w:val="22"/>
                <w:szCs w:val="22"/>
              </w:rPr>
              <w:t xml:space="preserve"> к пенсиям, дополнительное пенсионное </w:t>
            </w:r>
            <w:proofErr w:type="spellStart"/>
            <w:r w:rsidRPr="00E905E0">
              <w:rPr>
                <w:rFonts w:ascii="Courier New" w:hAnsi="Courier New" w:cs="Courier New"/>
                <w:sz w:val="22"/>
                <w:szCs w:val="22"/>
              </w:rPr>
              <w:t>обнспечение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8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 w:rsidRPr="00E905E0" w:rsidTr="00E905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4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7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5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2021-2023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21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2021-2023 </w:t>
            </w:r>
            <w:proofErr w:type="spellStart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3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 w:rsidRPr="00E905E0" w:rsidTr="00E905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 w:rsidRPr="00E905E0" w:rsidTr="00E905E0">
        <w:trPr>
          <w:trHeight w:val="7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10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10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 w:rsidRPr="00E905E0" w:rsidTr="00E905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20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905E0"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 из бюджетов поселений 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E905E0" w:rsidRPr="00E905E0" w:rsidTr="00E905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E0" w:rsidRPr="00E905E0" w:rsidRDefault="00E905E0" w:rsidP="00E905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905E0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70"/>
        <w:gridCol w:w="569"/>
        <w:gridCol w:w="600"/>
        <w:gridCol w:w="552"/>
        <w:gridCol w:w="1735"/>
        <w:gridCol w:w="600"/>
        <w:gridCol w:w="1750"/>
        <w:gridCol w:w="1860"/>
        <w:gridCol w:w="1466"/>
        <w:gridCol w:w="1750"/>
      </w:tblGrid>
      <w:tr w:rsid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от  25.01 .2021 г  №   1/1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05E0" w:rsidRDefault="00E905E0" w:rsidP="00E905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05E0" w:rsidRDefault="00E905E0" w:rsidP="00E905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E905E0" w:rsidRDefault="00E905E0" w:rsidP="00E905E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РАСПРЕДЕЛЕНИЕ БЮДЖЕТНЫХ АССИГНОВАНИЙ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ПО РАЗДЕЛАМ ПОДРАЗДЕЛАМ, ЦЕЛЕВЫМ СТАЬЯМ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И ВИДАМ РАСХОДОВ КЛАССИФИКАЦИИ РАСХОДОВ БЮДЖЕТОВ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40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 w:rsidP="00E905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ВЕДОМСТВЕННОЙ СТРУКТУРЕ РАСХОДОВ БЮДЖЕТА НА 2021 ГОД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И ПЛАНОВЫЙ ПЕРИОД  2022 И  2023 ГОДОВ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2022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2023     Сумма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48 058,600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22 658,4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21 810,4</w:t>
            </w: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33 728,300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13 381,7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12 862,0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10 046,0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9 928,4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9 906,2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1 613,7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51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1 613,7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1 222,5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9110200203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369,2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8 232,8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8 113,5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8 091,3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8 222,8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4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8 222,8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8 222,8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8 081,3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57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6 621,4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6 621,4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5 055,6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5 069,1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5 069,1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1 526,8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1 526,8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1 526,8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1 175,0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957,6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910,4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энергетических ресурсов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3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526"/>
        </w:trPr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314,0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224,0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280,000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71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7100100074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7100100074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9110501000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9110700000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3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"Поддержка деятельности общественных организаций Балаганского муниципального образования на 2021-2023 г"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6100000066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МП "Профилактика преступлений и правонарушений, в том числе среди несовершеннолетних в Балаганском муниципальном образовании на 2021-2022 годы"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3852"/>
        </w:trPr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7200100075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29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361,3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311,9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315,5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329,7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239,6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253,3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81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76,4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9110451180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20-51180-00000-00000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4362179529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0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11,1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9110473110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22 946,107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2 677,400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2 252,200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17 604,200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4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6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69001S2480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17 304,2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2021-2023гг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344,100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9150025106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91500S2220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4 997,807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2 277,4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1 852,2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4 997,807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2 277,4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1 852,2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2021-2023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"Благоустройство" на 2021-2023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6501000070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2 719,107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680F255551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436F255551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4362172320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4362179535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Другие вопросы в области благоустройства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уличного освещения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91600S2370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9170049102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Профцентные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платежи по муниципальному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долгк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Обслуживание муниципального долга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9111220300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9190022106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 w:rsidTr="00E905E0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48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13 192,100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8 138,500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7 810,200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8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1 543,2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Фонд оплаты труда государственных (муниципальных) органов и взносы по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обязатедьному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989,8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989,8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989,8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298,9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298,9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252,0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Уплата налогов и сборов и иных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9110400204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95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2021-2023годы"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7300100077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7300100077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6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2021-2023 год"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6200700067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4 226,5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4 398,3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4 681,9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83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7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6300800068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2 949,5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3 398,3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1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повышения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7400100078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7 325,4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1 488,1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0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9140060002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6 055,4000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1 388,1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5 555,4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5 555,4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70001S2200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5 555,4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94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7000100073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Подпрограмма 2 "Энергосбережение и повышение энергетической эффективности освещения улиц на территории Балаганского муниципального образования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нат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2021-2023гг."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7120100274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6601100071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488,6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</w:p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органов, за исключением фонда оплаты труда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613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9100074110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инных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1,007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9100044099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E905E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6701200072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E0" w:rsidRDefault="00E905E0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</w:tbl>
    <w:p w:rsidR="00E905E0" w:rsidRDefault="00E905E0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E905E0" w:rsidRDefault="00E905E0" w:rsidP="00A64B59">
      <w:pPr>
        <w:rPr>
          <w:rFonts w:ascii="Verdana" w:hAnsi="Verdana"/>
          <w:sz w:val="21"/>
          <w:szCs w:val="21"/>
        </w:rPr>
        <w:sectPr w:rsidR="00E905E0" w:rsidSect="00E905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CF6351" w:rsidRDefault="00CF6351" w:rsidP="00A64B59">
      <w:pPr>
        <w:rPr>
          <w:rFonts w:ascii="Verdana" w:hAnsi="Verdana"/>
          <w:sz w:val="21"/>
          <w:szCs w:val="21"/>
        </w:rPr>
      </w:pPr>
    </w:p>
    <w:sectPr w:rsidR="00CF6351" w:rsidSect="00F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F0" w:rsidRDefault="003A0FF0" w:rsidP="00AB28F4">
      <w:r>
        <w:separator/>
      </w:r>
    </w:p>
  </w:endnote>
  <w:endnote w:type="continuationSeparator" w:id="0">
    <w:p w:rsidR="003A0FF0" w:rsidRDefault="003A0FF0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1D3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4B59">
      <w:rPr>
        <w:noProof/>
      </w:rPr>
      <w:t>21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F0" w:rsidRDefault="003A0FF0" w:rsidP="00AB28F4">
      <w:r>
        <w:separator/>
      </w:r>
    </w:p>
  </w:footnote>
  <w:footnote w:type="continuationSeparator" w:id="0">
    <w:p w:rsidR="003A0FF0" w:rsidRDefault="003A0FF0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0F72D9"/>
    <w:rsid w:val="00104D50"/>
    <w:rsid w:val="00104E5E"/>
    <w:rsid w:val="00107CC7"/>
    <w:rsid w:val="00112913"/>
    <w:rsid w:val="001168E0"/>
    <w:rsid w:val="00121788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55BEE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69F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F5282"/>
    <w:rsid w:val="00200943"/>
    <w:rsid w:val="00202DF4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3BEC"/>
    <w:rsid w:val="00264773"/>
    <w:rsid w:val="002648A1"/>
    <w:rsid w:val="00274819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0C59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0FF0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A608C"/>
    <w:rsid w:val="005B2BFB"/>
    <w:rsid w:val="005B6399"/>
    <w:rsid w:val="005B75B4"/>
    <w:rsid w:val="005C4333"/>
    <w:rsid w:val="005C475F"/>
    <w:rsid w:val="005C6AEE"/>
    <w:rsid w:val="005D0CA0"/>
    <w:rsid w:val="005D35C4"/>
    <w:rsid w:val="005E57F4"/>
    <w:rsid w:val="005F27BF"/>
    <w:rsid w:val="005F29E3"/>
    <w:rsid w:val="005F2DA0"/>
    <w:rsid w:val="005F3FF5"/>
    <w:rsid w:val="005F5B40"/>
    <w:rsid w:val="00610930"/>
    <w:rsid w:val="00612497"/>
    <w:rsid w:val="0062243A"/>
    <w:rsid w:val="00622627"/>
    <w:rsid w:val="006247B9"/>
    <w:rsid w:val="00630726"/>
    <w:rsid w:val="0063156C"/>
    <w:rsid w:val="00640600"/>
    <w:rsid w:val="00640892"/>
    <w:rsid w:val="006506AD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527E"/>
    <w:rsid w:val="006E2186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73C4"/>
    <w:rsid w:val="0080261D"/>
    <w:rsid w:val="00802F60"/>
    <w:rsid w:val="00803B94"/>
    <w:rsid w:val="008079F0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D6A50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443AE"/>
    <w:rsid w:val="009526E7"/>
    <w:rsid w:val="0095294A"/>
    <w:rsid w:val="00953C95"/>
    <w:rsid w:val="00960330"/>
    <w:rsid w:val="009638C0"/>
    <w:rsid w:val="00970B50"/>
    <w:rsid w:val="00977406"/>
    <w:rsid w:val="009774C5"/>
    <w:rsid w:val="009821A5"/>
    <w:rsid w:val="00983062"/>
    <w:rsid w:val="0098746F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395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3FEF"/>
    <w:rsid w:val="00A15C6C"/>
    <w:rsid w:val="00A242E9"/>
    <w:rsid w:val="00A248AF"/>
    <w:rsid w:val="00A24B13"/>
    <w:rsid w:val="00A33A77"/>
    <w:rsid w:val="00A33EC8"/>
    <w:rsid w:val="00A3763F"/>
    <w:rsid w:val="00A41B89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64B59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415E1"/>
    <w:rsid w:val="00B41DB2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0378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13A0"/>
    <w:rsid w:val="00E8459E"/>
    <w:rsid w:val="00E905E0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7E09"/>
    <w:rsid w:val="00F42FFF"/>
    <w:rsid w:val="00F51AFC"/>
    <w:rsid w:val="00F53371"/>
    <w:rsid w:val="00F542F8"/>
    <w:rsid w:val="00F56DFC"/>
    <w:rsid w:val="00F801F7"/>
    <w:rsid w:val="00F82CA9"/>
    <w:rsid w:val="00F83BB9"/>
    <w:rsid w:val="00F86877"/>
    <w:rsid w:val="00F90FE1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62562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character" w:styleId="a8">
    <w:name w:val="Hyperlink"/>
    <w:basedOn w:val="a0"/>
    <w:uiPriority w:val="99"/>
    <w:unhideWhenUsed/>
    <w:rsid w:val="00263BE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05E0"/>
    <w:rPr>
      <w:color w:val="800080"/>
      <w:u w:val="single"/>
    </w:rPr>
  </w:style>
  <w:style w:type="paragraph" w:customStyle="1" w:styleId="msonormal0">
    <w:name w:val="msonormal"/>
    <w:basedOn w:val="a"/>
    <w:rsid w:val="00E905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E905E0"/>
    <w:pPr>
      <w:spacing w:before="100" w:beforeAutospacing="1" w:after="100" w:afterAutospacing="1"/>
    </w:pPr>
  </w:style>
  <w:style w:type="paragraph" w:customStyle="1" w:styleId="xl66">
    <w:name w:val="xl66"/>
    <w:basedOn w:val="a"/>
    <w:rsid w:val="00E905E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E905E0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E905E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E905E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E905E0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E905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E905E0"/>
    <w:pPr>
      <w:spacing w:before="100" w:beforeAutospacing="1" w:after="100" w:afterAutospacing="1"/>
    </w:pPr>
  </w:style>
  <w:style w:type="paragraph" w:customStyle="1" w:styleId="xl73">
    <w:name w:val="xl73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4">
    <w:name w:val="xl74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5">
    <w:name w:val="xl75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6">
    <w:name w:val="xl76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1">
    <w:name w:val="xl81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6">
    <w:name w:val="xl86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7">
    <w:name w:val="xl87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88">
    <w:name w:val="xl88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0">
    <w:name w:val="xl90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1">
    <w:name w:val="xl91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93">
    <w:name w:val="xl93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5">
    <w:name w:val="xl95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8">
    <w:name w:val="xl98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9">
    <w:name w:val="xl99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01">
    <w:name w:val="xl101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2">
    <w:name w:val="xl102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4">
    <w:name w:val="xl104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05">
    <w:name w:val="xl105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6">
    <w:name w:val="xl106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8">
    <w:name w:val="xl108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0">
    <w:name w:val="xl110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2">
    <w:name w:val="xl112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3">
    <w:name w:val="xl113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116">
    <w:name w:val="xl116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17">
    <w:name w:val="xl117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18">
    <w:name w:val="xl118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19">
    <w:name w:val="xl119"/>
    <w:basedOn w:val="a"/>
    <w:rsid w:val="00E905E0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2">
    <w:name w:val="xl122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3">
    <w:name w:val="xl123"/>
    <w:basedOn w:val="a"/>
    <w:rsid w:val="00E90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4">
    <w:name w:val="xl124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26">
    <w:name w:val="xl126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7">
    <w:name w:val="xl127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</w:rPr>
  </w:style>
  <w:style w:type="paragraph" w:customStyle="1" w:styleId="xl128">
    <w:name w:val="xl128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29">
    <w:name w:val="xl129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30">
    <w:name w:val="xl130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</w:rPr>
  </w:style>
  <w:style w:type="paragraph" w:customStyle="1" w:styleId="xl132">
    <w:name w:val="xl132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33">
    <w:name w:val="xl133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4">
    <w:name w:val="xl134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5">
    <w:name w:val="xl135"/>
    <w:basedOn w:val="a"/>
    <w:rsid w:val="00E90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E905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E905E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E905E0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a"/>
    <w:rsid w:val="00E905E0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alagans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83</Pages>
  <Words>10766</Words>
  <Characters>61372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71995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9</cp:revision>
  <cp:lastPrinted>2021-01-25T08:08:00Z</cp:lastPrinted>
  <dcterms:created xsi:type="dcterms:W3CDTF">2021-01-20T01:34:00Z</dcterms:created>
  <dcterms:modified xsi:type="dcterms:W3CDTF">2021-01-26T01:22:00Z</dcterms:modified>
</cp:coreProperties>
</file>