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D" w:rsidRPr="00ED66E4" w:rsidRDefault="00B1331D" w:rsidP="00B13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Конкурс по предоставлению автотранспорта (микроавтобуса) многодетным семьям, имеющим семь и более детей, не достигших возраста 18 лет, в том числе воспитывающим детей-сирот и детей, оставшихся без попечения родителей</w:t>
      </w:r>
    </w:p>
    <w:p w:rsidR="00556EA2" w:rsidRPr="00ED66E4" w:rsidRDefault="00102D39" w:rsidP="00556E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министерства социального развития, опеки и попечительства Иркутской области от </w:t>
      </w:r>
      <w:r w:rsidR="00E11431"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21 декабря 2015 года № 181-мпр У</w:t>
      </w:r>
      <w:r w:rsidR="0055582C"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тверждено положение</w:t>
      </w: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порядке проведения конкурса по предоставлению автотранспорта (микроавтобуса) многодетным семьям,</w:t>
      </w:r>
      <w:r w:rsidR="005A795A"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 семь и более детей, не достигших</w:t>
      </w:r>
      <w:r w:rsidR="005A795A"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состоянию на 1 апреля текущего года</w:t>
      </w: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 18 лет</w:t>
      </w:r>
      <w:r w:rsidR="005A795A"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воспитывающим детей-сирот и детей, оставшихся без попечения родителей.</w:t>
      </w:r>
      <w:proofErr w:type="gramEnd"/>
    </w:p>
    <w:p w:rsidR="00556EA2" w:rsidRPr="00ED66E4" w:rsidRDefault="00556EA2" w:rsidP="00556E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hAnsi="Times New Roman" w:cs="Times New Roman"/>
          <w:sz w:val="20"/>
          <w:szCs w:val="20"/>
        </w:rPr>
        <w:t>Автотранспорт (микроавтобус) (далее - автотранспорт) предоставляется в собственность на безвозмездной основе в качестве приза за победу в конкурсе одному из законных представителей детей.</w:t>
      </w:r>
    </w:p>
    <w:p w:rsidR="0055582C" w:rsidRPr="00ED66E4" w:rsidRDefault="0055582C" w:rsidP="00556EA2">
      <w:pPr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Для участия в конкурсе законный представитель в срок не позднее 1 февраля текущего года направляет на адрес электронной почты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5" w:history="1">
        <w:r w:rsidR="00E11431" w:rsidRPr="00ED66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udsznbalagansk</w:t>
        </w:r>
        <w:r w:rsidR="00E11431" w:rsidRPr="00ED66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E11431" w:rsidRPr="00ED66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="00E11431" w:rsidRPr="00ED66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E11431" w:rsidRPr="00ED66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E11431" w:rsidRPr="00ED66E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 </w:t>
      </w:r>
      <w:r w:rsidR="00E11431"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ОГБУ  «УСЗСОН по Балаганскому району»</w:t>
      </w: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скан заявления об участии в конкурсе по форме со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гласно приложению 3 к </w:t>
      </w: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Положению, с приложением сканов </w:t>
      </w:r>
      <w:bookmarkStart w:id="0" w:name="_GoBack"/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следующих документов 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и материалов</w:t>
      </w: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:</w:t>
      </w:r>
    </w:p>
    <w:bookmarkEnd w:id="0"/>
    <w:p w:rsidR="00556EA2" w:rsidRPr="00ED66E4" w:rsidRDefault="00556EA2" w:rsidP="00556E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паспорт либо иной документ, удостоверяющий личность законного представителя;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свидетельства о рождении детей, паспорта детей, достигших возраста 14 лет;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9)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10)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11)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556EA2" w:rsidRPr="00ED66E4" w:rsidRDefault="00556EA2" w:rsidP="00556E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характеристика семьи, выданная органом опеки и попечительства по месту жительства (месту пребывания) семьи, </w:t>
      </w:r>
      <w:proofErr w:type="gramStart"/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содержащая</w:t>
      </w:r>
      <w:proofErr w:type="gramEnd"/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информацию в произвольной форме об успешной </w:t>
      </w: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556EA2" w:rsidRPr="00ED66E4" w:rsidRDefault="00556EA2" w:rsidP="00556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sz w:val="20"/>
          <w:szCs w:val="20"/>
          <w:lang w:eastAsia="ru-RU"/>
        </w:rPr>
        <w:t>14) анкета семьи.</w:t>
      </w:r>
    </w:p>
    <w:p w:rsidR="008162BF" w:rsidRPr="00ED66E4" w:rsidRDefault="005C5DBD" w:rsidP="0081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b/>
          <w:sz w:val="20"/>
          <w:szCs w:val="20"/>
        </w:rPr>
        <w:t>Основанием отказа в допуске к участию в конкурсе являются:</w:t>
      </w:r>
    </w:p>
    <w:p w:rsidR="008162BF" w:rsidRPr="00ED66E4" w:rsidRDefault="005C5DBD" w:rsidP="0081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E4">
        <w:rPr>
          <w:sz w:val="20"/>
          <w:szCs w:val="20"/>
        </w:rPr>
        <w:t xml:space="preserve">1) несоответствие семьи категории семей, указанной </w:t>
      </w:r>
      <w:r w:rsidR="008162BF" w:rsidRPr="00ED66E4">
        <w:rPr>
          <w:sz w:val="20"/>
          <w:szCs w:val="20"/>
        </w:rPr>
        <w:t>в пункте 1 настоящего Положения;</w:t>
      </w:r>
    </w:p>
    <w:p w:rsidR="005C5DBD" w:rsidRPr="00ED66E4" w:rsidRDefault="005C5DBD" w:rsidP="008162BF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D66E4">
        <w:rPr>
          <w:sz w:val="20"/>
          <w:szCs w:val="20"/>
        </w:rPr>
        <w:t>2)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услуг.</w:t>
      </w:r>
    </w:p>
    <w:p w:rsidR="0055582C" w:rsidRPr="00ED66E4" w:rsidRDefault="0055582C" w:rsidP="00ED46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В случае принятия решения о допуске к участию в конкурсе учреждение не позднее 1 марта текущего года направляет заявление и документы, оформленные в соответствии с требованиями к оформлению материалов со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гласно приложению 4 к </w:t>
      </w:r>
      <w:r w:rsidR="0073442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Положению, в М</w:t>
      </w: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инистерство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социального развития</w:t>
      </w:r>
      <w:r w:rsidR="0073442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,</w:t>
      </w:r>
      <w:r w:rsidR="00E1143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опеки и попечительства</w:t>
      </w:r>
      <w:r w:rsidR="00734421"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Иркутской области</w:t>
      </w:r>
      <w:r w:rsidRPr="00ED66E4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.</w:t>
      </w:r>
    </w:p>
    <w:p w:rsidR="008162BF" w:rsidRPr="00ED66E4" w:rsidRDefault="008162BF" w:rsidP="00816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Заявления и документы, необходимые для участия в ежегодном областном конкурсе, принимаются </w:t>
      </w:r>
      <w:proofErr w:type="gramStart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Областным</w:t>
      </w:r>
      <w:proofErr w:type="gramEnd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государственным</w:t>
      </w:r>
    </w:p>
    <w:p w:rsidR="008162BF" w:rsidRPr="00ED66E4" w:rsidRDefault="008162BF" w:rsidP="00816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бюджетным учреждением  «Управление социальной защиты и социального обслуживания населения по Балаганскому району»  по адресу: п. Балаганск,  ул. </w:t>
      </w:r>
      <w:proofErr w:type="gramStart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Юбилейная</w:t>
      </w:r>
      <w:proofErr w:type="gramEnd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д. 9, </w:t>
      </w:r>
      <w:proofErr w:type="spellStart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9.</w:t>
      </w:r>
    </w:p>
    <w:p w:rsidR="008162BF" w:rsidRPr="00ED66E4" w:rsidRDefault="008162BF" w:rsidP="00816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всем имеющимся вопросам просьба обращаться по телефону: 8 (395 48) 50-3-61</w:t>
      </w:r>
    </w:p>
    <w:p w:rsidR="008162BF" w:rsidRPr="00ED66E4" w:rsidRDefault="008162BF" w:rsidP="00816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5E4" w:rsidRPr="00ED66E4" w:rsidRDefault="000445E4" w:rsidP="00527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5E4" w:rsidRPr="005A795A" w:rsidRDefault="000445E4" w:rsidP="0052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ABD" w:rsidRPr="005A795A" w:rsidRDefault="00132ABD" w:rsidP="00527D88">
      <w:pPr>
        <w:jc w:val="both"/>
        <w:rPr>
          <w:sz w:val="20"/>
          <w:szCs w:val="20"/>
        </w:rPr>
      </w:pPr>
    </w:p>
    <w:sectPr w:rsidR="00132ABD" w:rsidRPr="005A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F"/>
    <w:rsid w:val="000445E4"/>
    <w:rsid w:val="00102D39"/>
    <w:rsid w:val="00132ABD"/>
    <w:rsid w:val="00243FE4"/>
    <w:rsid w:val="002E509F"/>
    <w:rsid w:val="0031073D"/>
    <w:rsid w:val="00472CF0"/>
    <w:rsid w:val="00527D88"/>
    <w:rsid w:val="00534064"/>
    <w:rsid w:val="0055582C"/>
    <w:rsid w:val="00556EA2"/>
    <w:rsid w:val="005A795A"/>
    <w:rsid w:val="005C5DBD"/>
    <w:rsid w:val="00734421"/>
    <w:rsid w:val="008162BF"/>
    <w:rsid w:val="00B1331D"/>
    <w:rsid w:val="00E11431"/>
    <w:rsid w:val="00E37ADD"/>
    <w:rsid w:val="00ED4609"/>
    <w:rsid w:val="00ED66E4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E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C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E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C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sznbalag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2023-01-18T01:50:00Z</cp:lastPrinted>
  <dcterms:created xsi:type="dcterms:W3CDTF">2023-01-09T08:28:00Z</dcterms:created>
  <dcterms:modified xsi:type="dcterms:W3CDTF">2023-01-18T01:50:00Z</dcterms:modified>
</cp:coreProperties>
</file>