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5" w:rsidRPr="004E57BA" w:rsidRDefault="00211E3D" w:rsidP="006813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</w:t>
      </w:r>
      <w:r w:rsidR="00681370" w:rsidRPr="004E57BA">
        <w:rPr>
          <w:rFonts w:ascii="Arial" w:hAnsi="Arial" w:cs="Arial"/>
          <w:b/>
          <w:sz w:val="32"/>
          <w:szCs w:val="32"/>
        </w:rPr>
        <w:t>2021</w:t>
      </w:r>
      <w:r w:rsidR="00616CC5" w:rsidRPr="004E57BA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 xml:space="preserve"> 2/3</w:t>
      </w:r>
    </w:p>
    <w:p w:rsidR="00404A83" w:rsidRPr="004E57BA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Pr="004E57BA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4E57BA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Pr="004E57BA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Pr="004E57BA" w:rsidRDefault="00681370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  <w:b/>
          <w:sz w:val="32"/>
          <w:szCs w:val="32"/>
        </w:rPr>
        <w:t>ДУМА ПЯТОГО</w:t>
      </w:r>
      <w:r w:rsidR="00404A83" w:rsidRPr="004E57BA">
        <w:rPr>
          <w:rFonts w:ascii="Arial" w:hAnsi="Arial" w:cs="Arial"/>
          <w:b/>
          <w:sz w:val="32"/>
          <w:szCs w:val="32"/>
        </w:rPr>
        <w:t xml:space="preserve"> СОЗЫВА</w:t>
      </w:r>
    </w:p>
    <w:p w:rsidR="00404A83" w:rsidRPr="004E57BA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  <w:b/>
          <w:sz w:val="32"/>
          <w:szCs w:val="32"/>
        </w:rPr>
        <w:t>РЕШЕНИЕ</w:t>
      </w:r>
    </w:p>
    <w:p w:rsidR="00404A83" w:rsidRPr="004E57BA" w:rsidRDefault="00404A83" w:rsidP="00681370">
      <w:pPr>
        <w:rPr>
          <w:rFonts w:ascii="Arial" w:hAnsi="Arial" w:cs="Arial"/>
          <w:b/>
          <w:sz w:val="32"/>
          <w:szCs w:val="32"/>
        </w:rPr>
      </w:pPr>
    </w:p>
    <w:p w:rsidR="00681370" w:rsidRPr="004E57BA" w:rsidRDefault="00C0157C" w:rsidP="00681370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</w:rPr>
        <w:tab/>
      </w:r>
      <w:r w:rsidR="00681370" w:rsidRPr="004E57BA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МУНИЦИПАЛЬНОГО ОБРАЗОВАНИЯ ОТ 19.11.2019 ГОДА №13/10-ГД «О НАЛОГЕ НА ИМУЩЕСТВО ФИЗИЧЕСКИХ ЛИЦ» </w:t>
      </w:r>
    </w:p>
    <w:p w:rsidR="00681370" w:rsidRPr="004E57BA" w:rsidRDefault="00681370" w:rsidP="00681370">
      <w:pPr>
        <w:jc w:val="center"/>
        <w:rPr>
          <w:rFonts w:ascii="Arial" w:hAnsi="Arial" w:cs="Arial"/>
          <w:b/>
          <w:sz w:val="32"/>
          <w:szCs w:val="32"/>
        </w:rPr>
      </w:pPr>
      <w:r w:rsidRPr="004E57BA">
        <w:rPr>
          <w:rFonts w:ascii="Arial" w:hAnsi="Arial" w:cs="Arial"/>
          <w:b/>
          <w:sz w:val="32"/>
          <w:szCs w:val="32"/>
        </w:rPr>
        <w:t xml:space="preserve"> </w:t>
      </w:r>
    </w:p>
    <w:p w:rsidR="00681370" w:rsidRPr="004E57BA" w:rsidRDefault="00681370" w:rsidP="006813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681370" w:rsidRPr="004E57BA" w:rsidRDefault="00681370" w:rsidP="006813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ab/>
        <w:t xml:space="preserve">В соответствии с Федеральным </w:t>
      </w:r>
      <w:hyperlink r:id="rId6" w:history="1">
        <w:r w:rsidRPr="004E57BA">
          <w:rPr>
            <w:rFonts w:ascii="Arial" w:hAnsi="Arial" w:cs="Arial"/>
          </w:rPr>
          <w:t>законом</w:t>
        </w:r>
      </w:hyperlink>
      <w:r w:rsidRPr="004E57BA">
        <w:rPr>
          <w:rFonts w:ascii="Arial" w:hAnsi="Arial" w:cs="Arial"/>
        </w:rPr>
        <w:t xml:space="preserve">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4E57BA">
          <w:rPr>
            <w:rFonts w:ascii="Arial" w:hAnsi="Arial" w:cs="Arial"/>
          </w:rPr>
          <w:t>2003 г</w:t>
        </w:r>
      </w:smartTag>
      <w:r w:rsidRPr="004E57BA">
        <w:rPr>
          <w:rFonts w:ascii="Arial" w:hAnsi="Arial" w:cs="Arial"/>
        </w:rPr>
        <w:t>. № 131-ФЗ «Об общих принципах организации местного самоуправления в Российской Федерации,</w:t>
      </w:r>
      <w:r w:rsidRPr="004E57BA">
        <w:rPr>
          <w:rFonts w:ascii="Arial" w:eastAsia="Calibri" w:hAnsi="Arial" w:cs="Arial"/>
          <w:lang w:eastAsia="en-US"/>
        </w:rPr>
        <w:t xml:space="preserve"> </w:t>
      </w:r>
      <w:r w:rsidR="00EB2EBB" w:rsidRPr="004E57BA">
        <w:rPr>
          <w:rFonts w:ascii="Arial" w:eastAsia="Calibri" w:hAnsi="Arial" w:cs="Arial"/>
          <w:lang w:eastAsia="en-US"/>
        </w:rPr>
        <w:t>Уставом Балаганского муниципального образования</w:t>
      </w:r>
      <w:r w:rsidRPr="004E57BA">
        <w:rPr>
          <w:rFonts w:ascii="Arial" w:eastAsia="Calibri" w:hAnsi="Arial" w:cs="Arial"/>
          <w:lang w:eastAsia="en-US"/>
        </w:rPr>
        <w:t xml:space="preserve">, </w:t>
      </w:r>
      <w:r w:rsidRPr="004E57BA">
        <w:rPr>
          <w:rFonts w:ascii="Arial" w:hAnsi="Arial" w:cs="Arial"/>
        </w:rPr>
        <w:t xml:space="preserve">Дума Балаганского муниципального образования пятого созыва </w:t>
      </w:r>
    </w:p>
    <w:p w:rsidR="00681370" w:rsidRPr="004E57BA" w:rsidRDefault="00681370" w:rsidP="006813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10C8D" w:rsidRPr="004E57BA" w:rsidRDefault="00C0157C" w:rsidP="00681370">
      <w:pPr>
        <w:tabs>
          <w:tab w:val="left" w:pos="0"/>
        </w:tabs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 xml:space="preserve"> </w:t>
      </w:r>
    </w:p>
    <w:p w:rsidR="00404A83" w:rsidRPr="004E57BA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E57BA">
        <w:rPr>
          <w:rFonts w:ascii="Arial" w:hAnsi="Arial" w:cs="Arial"/>
          <w:b/>
          <w:sz w:val="30"/>
          <w:szCs w:val="30"/>
        </w:rPr>
        <w:t>РЕШИЛА:</w:t>
      </w:r>
    </w:p>
    <w:p w:rsidR="00681370" w:rsidRPr="004E57BA" w:rsidRDefault="00681370" w:rsidP="006813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81370" w:rsidRPr="004E57BA" w:rsidRDefault="00A550F8" w:rsidP="006813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 xml:space="preserve">1. </w:t>
      </w:r>
      <w:r w:rsidR="00EB2EBB" w:rsidRPr="004E57BA">
        <w:rPr>
          <w:rFonts w:ascii="Arial" w:hAnsi="Arial" w:cs="Arial"/>
        </w:rPr>
        <w:t xml:space="preserve">Внести в </w:t>
      </w:r>
      <w:r w:rsidR="00681370" w:rsidRPr="004E57BA">
        <w:rPr>
          <w:rFonts w:ascii="Arial" w:hAnsi="Arial" w:cs="Arial"/>
        </w:rPr>
        <w:t xml:space="preserve">Решение Думы от 19.11.2019 года №13/10-ГД «О налоге на имущество физических лиц» </w:t>
      </w:r>
      <w:r w:rsidR="00EB2EBB" w:rsidRPr="004E57BA">
        <w:rPr>
          <w:rFonts w:ascii="Arial" w:hAnsi="Arial" w:cs="Arial"/>
        </w:rPr>
        <w:t>следующие изменения</w:t>
      </w:r>
      <w:r w:rsidR="00681370" w:rsidRPr="004E57BA">
        <w:rPr>
          <w:rFonts w:ascii="Arial" w:hAnsi="Arial" w:cs="Arial"/>
        </w:rPr>
        <w:t>:</w:t>
      </w:r>
    </w:p>
    <w:p w:rsidR="00EB2EBB" w:rsidRPr="004E57BA" w:rsidRDefault="00EB2EBB" w:rsidP="006813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подпункт 2.2 пункт</w:t>
      </w:r>
      <w:r w:rsidR="00A550F8" w:rsidRPr="004E57BA">
        <w:rPr>
          <w:rFonts w:ascii="Arial" w:hAnsi="Arial" w:cs="Arial"/>
        </w:rPr>
        <w:t>а</w:t>
      </w:r>
      <w:r w:rsidRPr="004E57BA">
        <w:rPr>
          <w:rFonts w:ascii="Arial" w:hAnsi="Arial" w:cs="Arial"/>
        </w:rPr>
        <w:t xml:space="preserve"> 2 изложить в </w:t>
      </w:r>
      <w:r w:rsidR="00B466F8">
        <w:rPr>
          <w:rFonts w:ascii="Arial" w:hAnsi="Arial" w:cs="Arial"/>
        </w:rPr>
        <w:t>новой</w:t>
      </w:r>
      <w:r w:rsidRPr="004E57BA">
        <w:rPr>
          <w:rFonts w:ascii="Arial" w:hAnsi="Arial" w:cs="Arial"/>
        </w:rPr>
        <w:t xml:space="preserve"> редакции:</w:t>
      </w:r>
    </w:p>
    <w:p w:rsidR="00514FC2" w:rsidRPr="004E57BA" w:rsidRDefault="002479A9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0,3</w:t>
      </w:r>
      <w:r w:rsidR="00514FC2" w:rsidRPr="004E57BA">
        <w:rPr>
          <w:rFonts w:ascii="Arial" w:hAnsi="Arial" w:cs="Arial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7" w:history="1">
        <w:r w:rsidR="00514FC2" w:rsidRPr="004E57BA">
          <w:rPr>
            <w:rFonts w:ascii="Arial" w:hAnsi="Arial" w:cs="Arial"/>
          </w:rPr>
          <w:t>пунктом 7 статьи 378.2</w:t>
        </w:r>
      </w:hyperlink>
      <w:r w:rsidR="00514FC2" w:rsidRPr="004E57BA">
        <w:rPr>
          <w:rFonts w:ascii="Arial" w:hAnsi="Arial" w:cs="Arial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="00514FC2" w:rsidRPr="004E57BA">
          <w:rPr>
            <w:rFonts w:ascii="Arial" w:hAnsi="Arial" w:cs="Arial"/>
          </w:rPr>
          <w:t>абзацем вторым пункта 10 статьи 378.2</w:t>
        </w:r>
      </w:hyperlink>
      <w:r w:rsidR="00514FC2" w:rsidRPr="004E57BA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DA7048" w:rsidRPr="004E57BA" w:rsidRDefault="00EB2EBB" w:rsidP="00F73F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 xml:space="preserve">2. Настоящее решение вступает в законную силу с момента опубликования и </w:t>
      </w:r>
      <w:r w:rsidR="00DA7048" w:rsidRPr="004E57BA">
        <w:rPr>
          <w:rFonts w:ascii="Arial" w:hAnsi="Arial" w:cs="Arial"/>
        </w:rPr>
        <w:t>распространяет свое действие на правоотношения, возникшие с 01.01.2020 г. по 31.12.2020 г.</w:t>
      </w:r>
    </w:p>
    <w:p w:rsidR="00692333" w:rsidRPr="004E57BA" w:rsidRDefault="00EB2EBB" w:rsidP="00EB2EB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3</w:t>
      </w:r>
      <w:r w:rsidR="00550F7A" w:rsidRPr="004E57BA">
        <w:rPr>
          <w:rFonts w:ascii="Arial" w:hAnsi="Arial" w:cs="Arial"/>
        </w:rPr>
        <w:t>.</w:t>
      </w:r>
      <w:r w:rsidR="00B466F8">
        <w:rPr>
          <w:rFonts w:ascii="Arial" w:hAnsi="Arial" w:cs="Arial"/>
        </w:rPr>
        <w:t xml:space="preserve"> </w:t>
      </w:r>
      <w:r w:rsidR="00382082" w:rsidRPr="004E57BA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</w:t>
      </w:r>
      <w:r w:rsidR="00681370" w:rsidRPr="004E57BA">
        <w:rPr>
          <w:rFonts w:ascii="Arial" w:hAnsi="Arial" w:cs="Arial"/>
        </w:rPr>
        <w:t>ания и разместить</w:t>
      </w:r>
      <w:r w:rsidR="00B466F8">
        <w:rPr>
          <w:rFonts w:ascii="Arial" w:hAnsi="Arial" w:cs="Arial"/>
        </w:rPr>
        <w:t xml:space="preserve"> на</w:t>
      </w:r>
      <w:r w:rsidR="00681370" w:rsidRPr="004E57BA">
        <w:rPr>
          <w:rFonts w:ascii="Arial" w:hAnsi="Arial" w:cs="Arial"/>
        </w:rPr>
        <w:t xml:space="preserve"> </w:t>
      </w:r>
      <w:r w:rsidR="00382082" w:rsidRPr="004E57BA">
        <w:rPr>
          <w:rFonts w:ascii="Arial" w:hAnsi="Arial" w:cs="Arial"/>
        </w:rPr>
        <w:t>сайте администрации в информационно-телекоммуникационной сети «Интернет»</w:t>
      </w:r>
      <w:r w:rsidR="00570EC9" w:rsidRPr="004E57BA">
        <w:rPr>
          <w:rFonts w:ascii="Arial" w:hAnsi="Arial" w:cs="Arial"/>
        </w:rPr>
        <w:t xml:space="preserve"> </w:t>
      </w:r>
      <w:r w:rsidR="00B466F8">
        <w:rPr>
          <w:rFonts w:ascii="Arial" w:hAnsi="Arial" w:cs="Arial"/>
          <w:lang w:val="en-US"/>
        </w:rPr>
        <w:t>http</w:t>
      </w:r>
      <w:r w:rsidR="00B466F8">
        <w:rPr>
          <w:rFonts w:ascii="Arial" w:hAnsi="Arial" w:cs="Arial"/>
        </w:rPr>
        <w:t>://</w:t>
      </w:r>
      <w:r w:rsidR="00B466F8">
        <w:rPr>
          <w:rFonts w:ascii="Arial" w:hAnsi="Arial" w:cs="Arial"/>
          <w:lang w:val="en-US"/>
        </w:rPr>
        <w:t>balagansk</w:t>
      </w:r>
      <w:r w:rsidR="00B466F8">
        <w:rPr>
          <w:rFonts w:ascii="Arial" w:hAnsi="Arial" w:cs="Arial"/>
        </w:rPr>
        <w:t>-</w:t>
      </w:r>
      <w:r w:rsidR="00B466F8">
        <w:rPr>
          <w:rFonts w:ascii="Arial" w:hAnsi="Arial" w:cs="Arial"/>
          <w:lang w:val="en-US"/>
        </w:rPr>
        <w:t>adm</w:t>
      </w:r>
      <w:r w:rsidR="00B466F8">
        <w:rPr>
          <w:rFonts w:ascii="Arial" w:hAnsi="Arial" w:cs="Arial"/>
        </w:rPr>
        <w:t>.</w:t>
      </w:r>
      <w:r w:rsidR="00B466F8">
        <w:rPr>
          <w:rFonts w:ascii="Arial" w:hAnsi="Arial" w:cs="Arial"/>
          <w:lang w:val="en-US"/>
        </w:rPr>
        <w:t>ru</w:t>
      </w:r>
      <w:r w:rsidR="00B466F8">
        <w:rPr>
          <w:rFonts w:ascii="Arial" w:hAnsi="Arial" w:cs="Arial"/>
        </w:rPr>
        <w:t>/.</w:t>
      </w:r>
      <w:bookmarkStart w:id="0" w:name="_GoBack"/>
      <w:bookmarkEnd w:id="0"/>
    </w:p>
    <w:p w:rsidR="00404A83" w:rsidRPr="004E57BA" w:rsidRDefault="00404A83" w:rsidP="00404A83">
      <w:pPr>
        <w:ind w:firstLine="720"/>
        <w:jc w:val="both"/>
        <w:rPr>
          <w:rFonts w:ascii="Arial" w:hAnsi="Arial" w:cs="Arial"/>
        </w:rPr>
      </w:pPr>
    </w:p>
    <w:p w:rsidR="000101F4" w:rsidRPr="004E57BA" w:rsidRDefault="00DA7048" w:rsidP="000101F4">
      <w:pPr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 xml:space="preserve">Председатель Думы </w:t>
      </w:r>
    </w:p>
    <w:p w:rsidR="00DA7048" w:rsidRPr="004E57BA" w:rsidRDefault="00DA7048" w:rsidP="000101F4">
      <w:pPr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Балаганского муниципального образования</w:t>
      </w:r>
    </w:p>
    <w:p w:rsidR="000101F4" w:rsidRDefault="00DA7048" w:rsidP="000101F4">
      <w:pPr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И.В. Ефремов</w:t>
      </w:r>
    </w:p>
    <w:p w:rsidR="00A256D5" w:rsidRPr="004E57BA" w:rsidRDefault="00A256D5" w:rsidP="000101F4">
      <w:pPr>
        <w:jc w:val="both"/>
        <w:rPr>
          <w:rFonts w:ascii="Arial" w:hAnsi="Arial" w:cs="Arial"/>
        </w:rPr>
      </w:pPr>
    </w:p>
    <w:p w:rsidR="00404A83" w:rsidRPr="004E57BA" w:rsidRDefault="00404A83" w:rsidP="00404A83">
      <w:pPr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Глава</w:t>
      </w:r>
      <w:r w:rsidR="00770E84" w:rsidRPr="004E57BA">
        <w:rPr>
          <w:rFonts w:ascii="Arial" w:hAnsi="Arial" w:cs="Arial"/>
        </w:rPr>
        <w:t xml:space="preserve"> </w:t>
      </w:r>
      <w:r w:rsidRPr="004E57BA">
        <w:rPr>
          <w:rFonts w:ascii="Arial" w:hAnsi="Arial" w:cs="Arial"/>
        </w:rPr>
        <w:t xml:space="preserve">Балаганского </w:t>
      </w:r>
    </w:p>
    <w:p w:rsidR="00404A83" w:rsidRPr="004E57BA" w:rsidRDefault="00404A83" w:rsidP="00404A83">
      <w:pPr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муниципального образования</w:t>
      </w:r>
    </w:p>
    <w:p w:rsidR="00404A83" w:rsidRPr="00362858" w:rsidRDefault="00DA7048" w:rsidP="00404A83">
      <w:pPr>
        <w:jc w:val="both"/>
        <w:rPr>
          <w:rFonts w:ascii="Arial" w:hAnsi="Arial" w:cs="Arial"/>
        </w:rPr>
      </w:pPr>
      <w:r w:rsidRPr="004E57BA">
        <w:rPr>
          <w:rFonts w:ascii="Arial" w:hAnsi="Arial" w:cs="Arial"/>
        </w:rPr>
        <w:t>А.А. Вдовин</w:t>
      </w:r>
    </w:p>
    <w:sectPr w:rsidR="00404A83" w:rsidRPr="00362858" w:rsidSect="00F97FC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BF" w:rsidRDefault="00A122BF">
      <w:r>
        <w:separator/>
      </w:r>
    </w:p>
  </w:endnote>
  <w:endnote w:type="continuationSeparator" w:id="0">
    <w:p w:rsidR="00A122BF" w:rsidRDefault="00A1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BF" w:rsidRDefault="00A122BF">
      <w:r>
        <w:separator/>
      </w:r>
    </w:p>
  </w:footnote>
  <w:footnote w:type="continuationSeparator" w:id="0">
    <w:p w:rsidR="00A122BF" w:rsidRDefault="00A1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A122BF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1F4"/>
    <w:rsid w:val="00010C8D"/>
    <w:rsid w:val="000B0299"/>
    <w:rsid w:val="000D0E4E"/>
    <w:rsid w:val="000D4E5E"/>
    <w:rsid w:val="00127CE1"/>
    <w:rsid w:val="00130C56"/>
    <w:rsid w:val="00155D92"/>
    <w:rsid w:val="00180149"/>
    <w:rsid w:val="00196487"/>
    <w:rsid w:val="001A4512"/>
    <w:rsid w:val="001C7504"/>
    <w:rsid w:val="001C7B8D"/>
    <w:rsid w:val="002103B7"/>
    <w:rsid w:val="00211E3D"/>
    <w:rsid w:val="00213D20"/>
    <w:rsid w:val="0023105F"/>
    <w:rsid w:val="002479A9"/>
    <w:rsid w:val="002A06EB"/>
    <w:rsid w:val="002D5117"/>
    <w:rsid w:val="00331D35"/>
    <w:rsid w:val="003331AC"/>
    <w:rsid w:val="003801B6"/>
    <w:rsid w:val="00382082"/>
    <w:rsid w:val="00387E0B"/>
    <w:rsid w:val="003939D8"/>
    <w:rsid w:val="003D3489"/>
    <w:rsid w:val="00404A83"/>
    <w:rsid w:val="004075E7"/>
    <w:rsid w:val="0047731B"/>
    <w:rsid w:val="004821EE"/>
    <w:rsid w:val="00482343"/>
    <w:rsid w:val="004E57BA"/>
    <w:rsid w:val="004F1FE5"/>
    <w:rsid w:val="004F3223"/>
    <w:rsid w:val="00506343"/>
    <w:rsid w:val="00510DAA"/>
    <w:rsid w:val="00514FC2"/>
    <w:rsid w:val="00550F7A"/>
    <w:rsid w:val="00551FA8"/>
    <w:rsid w:val="00570EC9"/>
    <w:rsid w:val="00585343"/>
    <w:rsid w:val="00587470"/>
    <w:rsid w:val="005A70B0"/>
    <w:rsid w:val="005B73B4"/>
    <w:rsid w:val="005B73BF"/>
    <w:rsid w:val="005D6BFD"/>
    <w:rsid w:val="00616CC5"/>
    <w:rsid w:val="0066487D"/>
    <w:rsid w:val="00681370"/>
    <w:rsid w:val="00692333"/>
    <w:rsid w:val="00695028"/>
    <w:rsid w:val="006B3D5B"/>
    <w:rsid w:val="00730F26"/>
    <w:rsid w:val="007636F7"/>
    <w:rsid w:val="00770E84"/>
    <w:rsid w:val="00811A9E"/>
    <w:rsid w:val="00821296"/>
    <w:rsid w:val="00854EE6"/>
    <w:rsid w:val="0088191B"/>
    <w:rsid w:val="008E5E57"/>
    <w:rsid w:val="00914960"/>
    <w:rsid w:val="00993D1F"/>
    <w:rsid w:val="009A0447"/>
    <w:rsid w:val="009D03AD"/>
    <w:rsid w:val="009D1299"/>
    <w:rsid w:val="00A122BF"/>
    <w:rsid w:val="00A256D5"/>
    <w:rsid w:val="00A550F8"/>
    <w:rsid w:val="00B1789B"/>
    <w:rsid w:val="00B41D6F"/>
    <w:rsid w:val="00B45083"/>
    <w:rsid w:val="00B466F8"/>
    <w:rsid w:val="00BD0721"/>
    <w:rsid w:val="00C0157C"/>
    <w:rsid w:val="00C0565F"/>
    <w:rsid w:val="00C15C5C"/>
    <w:rsid w:val="00C34580"/>
    <w:rsid w:val="00CB211C"/>
    <w:rsid w:val="00CC1963"/>
    <w:rsid w:val="00CE0F95"/>
    <w:rsid w:val="00CE6913"/>
    <w:rsid w:val="00CF02D5"/>
    <w:rsid w:val="00D31D9F"/>
    <w:rsid w:val="00DA7048"/>
    <w:rsid w:val="00DE07DE"/>
    <w:rsid w:val="00EA37D0"/>
    <w:rsid w:val="00EB2506"/>
    <w:rsid w:val="00EB2EBB"/>
    <w:rsid w:val="00EE2040"/>
    <w:rsid w:val="00F73FBA"/>
    <w:rsid w:val="00F96A2D"/>
    <w:rsid w:val="00FB7C5F"/>
    <w:rsid w:val="00FC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567BD"/>
  <w15:docId w15:val="{6402F059-7D06-41D6-BDE1-5DB600C8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F73FBA"/>
  </w:style>
  <w:style w:type="character" w:styleId="a8">
    <w:name w:val="Hyperlink"/>
    <w:basedOn w:val="a0"/>
    <w:uiPriority w:val="99"/>
    <w:semiHidden/>
    <w:unhideWhenUsed/>
    <w:rsid w:val="00F73F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07BC9d8b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7637EdCb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6</cp:revision>
  <cp:lastPrinted>2021-02-10T08:46:00Z</cp:lastPrinted>
  <dcterms:created xsi:type="dcterms:W3CDTF">2021-02-02T07:30:00Z</dcterms:created>
  <dcterms:modified xsi:type="dcterms:W3CDTF">2021-02-10T09:40:00Z</dcterms:modified>
</cp:coreProperties>
</file>