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D63FEC" w:rsidRPr="00CC5ECE" w:rsidRDefault="00362066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1E343B">
        <w:rPr>
          <w:rFonts w:ascii="Arial" w:hAnsi="Arial" w:cs="Arial"/>
          <w:b/>
          <w:sz w:val="32"/>
          <w:szCs w:val="32"/>
        </w:rPr>
        <w:t>06</w:t>
      </w:r>
      <w:r w:rsidR="00D95E09">
        <w:rPr>
          <w:rFonts w:ascii="Arial" w:hAnsi="Arial" w:cs="Arial"/>
          <w:b/>
          <w:sz w:val="32"/>
          <w:szCs w:val="32"/>
        </w:rPr>
        <w:t>.2020</w:t>
      </w:r>
      <w:r w:rsidR="00906C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3/8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ГД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2E541C" w:rsidP="002E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2E541C">
        <w:rPr>
          <w:rFonts w:ascii="Arial" w:hAnsi="Arial" w:cs="Arial"/>
        </w:rPr>
        <w:t>Федерального закона Российской Федерации от 06 октября 2003 г №</w:t>
      </w:r>
      <w:r w:rsidRPr="00D63FEC">
        <w:rPr>
          <w:rFonts w:ascii="Arial" w:hAnsi="Arial" w:cs="Arial"/>
        </w:rPr>
        <w:t xml:space="preserve"> </w:t>
      </w:r>
      <w:r w:rsidR="002E541C"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r w:rsidR="00362066">
        <w:rPr>
          <w:rFonts w:ascii="Arial" w:hAnsi="Arial" w:cs="Arial"/>
        </w:rPr>
        <w:t xml:space="preserve">Федерации» </w:t>
      </w:r>
      <w:r w:rsidR="00362066" w:rsidRPr="00D63FEC">
        <w:rPr>
          <w:rFonts w:ascii="Arial" w:hAnsi="Arial" w:cs="Arial"/>
        </w:rPr>
        <w:t>Дума</w:t>
      </w:r>
      <w:r w:rsidRPr="00D63FEC">
        <w:rPr>
          <w:rFonts w:ascii="Arial" w:hAnsi="Arial" w:cs="Arial"/>
        </w:rPr>
        <w:t xml:space="preserve"> Балаганского муниципального образования</w:t>
      </w:r>
      <w:r w:rsidR="00362066">
        <w:rPr>
          <w:rFonts w:ascii="Arial" w:hAnsi="Arial" w:cs="Arial"/>
        </w:rPr>
        <w:t xml:space="preserve"> пятого созыва.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362066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62066">
      <w:pPr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D95E09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/</w:t>
      </w:r>
      <w:r w:rsidR="00D95E09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2020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и 202</w:t>
      </w:r>
      <w:r w:rsidR="00D95E0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362066" w:rsidP="0036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E30C7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362066" w:rsidP="0036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B7EF3">
        <w:rPr>
          <w:rFonts w:ascii="Arial" w:hAnsi="Arial" w:cs="Arial"/>
        </w:rPr>
        <w:t>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>:</w:t>
      </w:r>
    </w:p>
    <w:p w:rsidR="00D95E09" w:rsidRDefault="008B7EF3" w:rsidP="0036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1E343B">
        <w:rPr>
          <w:rFonts w:ascii="Arial" w:hAnsi="Arial" w:cs="Arial"/>
        </w:rPr>
        <w:t>56 146.5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</w:p>
    <w:p w:rsidR="008B7EF3" w:rsidRDefault="008B7EF3" w:rsidP="0036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1E343B">
        <w:rPr>
          <w:rFonts w:ascii="Arial" w:hAnsi="Arial" w:cs="Arial"/>
        </w:rPr>
        <w:t>58 529.6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B7EF3" w:rsidRDefault="000C3BBD" w:rsidP="0036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2 383,1</w:t>
      </w:r>
      <w:r w:rsidR="00362066">
        <w:rPr>
          <w:rFonts w:ascii="Arial" w:hAnsi="Arial" w:cs="Arial"/>
        </w:rPr>
        <w:t xml:space="preserve"> </w:t>
      </w:r>
      <w:proofErr w:type="spellStart"/>
      <w:r w:rsidR="00362066">
        <w:rPr>
          <w:rFonts w:ascii="Arial" w:hAnsi="Arial" w:cs="Arial"/>
        </w:rPr>
        <w:t>тыс.руб</w:t>
      </w:r>
      <w:proofErr w:type="spellEnd"/>
      <w:r w:rsidR="00362066">
        <w:rPr>
          <w:rFonts w:ascii="Arial" w:hAnsi="Arial" w:cs="Arial"/>
        </w:rPr>
        <w:t xml:space="preserve">. или </w:t>
      </w:r>
      <w:r w:rsidR="00D95E09">
        <w:rPr>
          <w:rFonts w:ascii="Arial" w:hAnsi="Arial" w:cs="Arial"/>
        </w:rPr>
        <w:t>15</w:t>
      </w:r>
      <w:r w:rsidR="004E608A">
        <w:rPr>
          <w:rFonts w:ascii="Arial" w:hAnsi="Arial" w:cs="Arial"/>
        </w:rPr>
        <w:t>,</w:t>
      </w:r>
      <w:r w:rsidR="00AC090B">
        <w:rPr>
          <w:rFonts w:ascii="Arial" w:hAnsi="Arial" w:cs="Arial"/>
        </w:rPr>
        <w:t>4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 xml:space="preserve">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53335A">
        <w:rPr>
          <w:rFonts w:ascii="Arial" w:hAnsi="Arial" w:cs="Arial"/>
        </w:rPr>
        <w:t>.</w:t>
      </w:r>
    </w:p>
    <w:p w:rsidR="0053335A" w:rsidRPr="00D63FEC" w:rsidRDefault="0053335A" w:rsidP="003210E2">
      <w:pPr>
        <w:ind w:left="225"/>
        <w:jc w:val="both"/>
        <w:rPr>
          <w:rFonts w:ascii="Arial" w:hAnsi="Arial" w:cs="Arial"/>
          <w:b/>
        </w:rPr>
      </w:pPr>
    </w:p>
    <w:p w:rsidR="00292D66" w:rsidRDefault="0053335A" w:rsidP="002E5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2066">
        <w:rPr>
          <w:rFonts w:ascii="Arial" w:hAnsi="Arial" w:cs="Arial"/>
        </w:rPr>
        <w:t xml:space="preserve">. </w:t>
      </w:r>
      <w:r w:rsidRPr="0053335A">
        <w:rPr>
          <w:rFonts w:ascii="Arial" w:hAnsi="Arial" w:cs="Arial"/>
        </w:rPr>
        <w:t xml:space="preserve">Основные характеристики бюджета Балаганского муниципального образования </w:t>
      </w:r>
      <w:proofErr w:type="gramStart"/>
      <w:r w:rsidRPr="0053335A">
        <w:rPr>
          <w:rFonts w:ascii="Arial" w:hAnsi="Arial" w:cs="Arial"/>
        </w:rPr>
        <w:t>на  плановый</w:t>
      </w:r>
      <w:proofErr w:type="gramEnd"/>
      <w:r w:rsidRPr="0053335A">
        <w:rPr>
          <w:rFonts w:ascii="Arial" w:hAnsi="Arial" w:cs="Arial"/>
        </w:rPr>
        <w:t xml:space="preserve"> период 2020,2021 годов оставить без изменения.</w:t>
      </w:r>
    </w:p>
    <w:p w:rsidR="002E541C" w:rsidRDefault="002E541C" w:rsidP="00EE30C7">
      <w:pPr>
        <w:jc w:val="both"/>
        <w:rPr>
          <w:rFonts w:ascii="Arial" w:hAnsi="Arial" w:cs="Arial"/>
        </w:rPr>
      </w:pPr>
    </w:p>
    <w:p w:rsidR="00CF6351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  <w:r w:rsidR="00D95E09">
        <w:rPr>
          <w:rFonts w:ascii="Arial" w:hAnsi="Arial" w:cs="Arial"/>
        </w:rPr>
        <w:t>1609,2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 </w:t>
      </w:r>
      <w:proofErr w:type="gramStart"/>
      <w:r w:rsidR="00F3388C">
        <w:rPr>
          <w:rFonts w:ascii="Arial" w:hAnsi="Arial" w:cs="Arial"/>
        </w:rPr>
        <w:t xml:space="preserve">и  </w:t>
      </w:r>
      <w:r w:rsidR="00D95E09">
        <w:rPr>
          <w:rFonts w:ascii="Arial" w:hAnsi="Arial" w:cs="Arial"/>
        </w:rPr>
        <w:t>773</w:t>
      </w:r>
      <w:proofErr w:type="gramEnd"/>
      <w:r w:rsidR="00D95E09">
        <w:rPr>
          <w:rFonts w:ascii="Arial" w:hAnsi="Arial" w:cs="Arial"/>
        </w:rPr>
        <w:t>,9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362066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E079E8">
        <w:rPr>
          <w:rFonts w:ascii="Arial" w:hAnsi="Arial" w:cs="Arial"/>
        </w:rPr>
        <w:t>,</w:t>
      </w:r>
      <w:r w:rsidR="001E343B">
        <w:rPr>
          <w:rFonts w:ascii="Arial" w:hAnsi="Arial" w:cs="Arial"/>
        </w:rPr>
        <w:t>2.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 w:rsidR="00292D66">
        <w:rPr>
          <w:rFonts w:ascii="Arial" w:hAnsi="Arial" w:cs="Arial"/>
        </w:rPr>
        <w:t>;</w:t>
      </w:r>
    </w:p>
    <w:p w:rsidR="00362066" w:rsidRPr="00E858ED" w:rsidRDefault="00362066" w:rsidP="00362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E858ED">
        <w:rPr>
          <w:rFonts w:ascii="Arial" w:hAnsi="Arial" w:cs="Arial"/>
        </w:rPr>
        <w:t xml:space="preserve">Настоящее решение вступает в силу после дня его официального опубликования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E858ED">
        <w:rPr>
          <w:rFonts w:ascii="Arial" w:hAnsi="Arial" w:cs="Arial"/>
          <w:lang w:val="en-US"/>
        </w:rPr>
        <w:t>http</w:t>
      </w:r>
      <w:r w:rsidRPr="00E858ED">
        <w:rPr>
          <w:rFonts w:ascii="Arial" w:hAnsi="Arial" w:cs="Arial"/>
        </w:rPr>
        <w:t>://</w:t>
      </w:r>
      <w:proofErr w:type="spellStart"/>
      <w:r w:rsidRPr="00E858ED">
        <w:rPr>
          <w:rFonts w:ascii="Arial" w:hAnsi="Arial" w:cs="Arial"/>
          <w:lang w:val="en-US"/>
        </w:rPr>
        <w:t>balagansk</w:t>
      </w:r>
      <w:proofErr w:type="spellEnd"/>
      <w:r w:rsidRPr="00E858ED">
        <w:rPr>
          <w:rFonts w:ascii="Arial" w:hAnsi="Arial" w:cs="Arial"/>
        </w:rPr>
        <w:t>-</w:t>
      </w:r>
      <w:proofErr w:type="spellStart"/>
      <w:r w:rsidRPr="00E858ED">
        <w:rPr>
          <w:rFonts w:ascii="Arial" w:hAnsi="Arial" w:cs="Arial"/>
          <w:lang w:val="en-US"/>
        </w:rPr>
        <w:t>adm</w:t>
      </w:r>
      <w:proofErr w:type="spellEnd"/>
      <w:r w:rsidRPr="00E858ED">
        <w:rPr>
          <w:rFonts w:ascii="Arial" w:hAnsi="Arial" w:cs="Arial"/>
        </w:rPr>
        <w:t>.</w:t>
      </w:r>
      <w:r w:rsidRPr="00E858ED">
        <w:rPr>
          <w:rFonts w:ascii="Arial" w:hAnsi="Arial" w:cs="Arial"/>
          <w:lang w:val="en-US"/>
        </w:rPr>
        <w:t>ru</w:t>
      </w:r>
      <w:r w:rsidRPr="00E858ED">
        <w:rPr>
          <w:rFonts w:ascii="Arial" w:hAnsi="Arial" w:cs="Arial"/>
        </w:rPr>
        <w:t>/.</w:t>
      </w:r>
    </w:p>
    <w:p w:rsidR="00CF6351" w:rsidRDefault="00CF6351" w:rsidP="00362066">
      <w:pPr>
        <w:jc w:val="both"/>
        <w:rPr>
          <w:rFonts w:ascii="Arial" w:hAnsi="Arial" w:cs="Arial"/>
        </w:rPr>
      </w:pPr>
    </w:p>
    <w:p w:rsidR="00362066" w:rsidRDefault="00D27515" w:rsidP="00362066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</w:t>
      </w:r>
      <w:r w:rsidR="00E079E8">
        <w:rPr>
          <w:rFonts w:ascii="Arial" w:hAnsi="Arial" w:cs="Arial"/>
        </w:rPr>
        <w:t>ствующий</w:t>
      </w:r>
      <w:r w:rsidR="00362066">
        <w:rPr>
          <w:rFonts w:ascii="Arial" w:hAnsi="Arial" w:cs="Arial"/>
        </w:rPr>
        <w:t xml:space="preserve"> </w:t>
      </w:r>
      <w:r w:rsidRPr="00D27515">
        <w:rPr>
          <w:rFonts w:ascii="Arial" w:hAnsi="Arial" w:cs="Arial"/>
        </w:rPr>
        <w:t>Думы</w:t>
      </w:r>
    </w:p>
    <w:p w:rsidR="00D27515" w:rsidRDefault="00D27515" w:rsidP="00362066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  <w:r w:rsidR="00362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343B">
        <w:rPr>
          <w:rFonts w:ascii="Arial" w:hAnsi="Arial" w:cs="Arial"/>
        </w:rPr>
        <w:t>бразования</w:t>
      </w:r>
    </w:p>
    <w:p w:rsidR="0048580D" w:rsidRPr="00D27515" w:rsidRDefault="00362066" w:rsidP="0036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362066" w:rsidRDefault="00362066" w:rsidP="001F5282">
      <w:pPr>
        <w:jc w:val="both"/>
        <w:rPr>
          <w:rFonts w:ascii="Arial" w:hAnsi="Arial" w:cs="Arial"/>
        </w:rPr>
      </w:pPr>
    </w:p>
    <w:p w:rsidR="00362066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D2751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E079E8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</w:t>
      </w:r>
      <w:r w:rsidR="00362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</w:t>
      </w:r>
    </w:p>
    <w:p w:rsidR="001F5282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Pr="00084123" w:rsidRDefault="00981D61" w:rsidP="00BB6A3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lastRenderedPageBreak/>
        <w:t>ПОЯСНИТЕЛЬНАЯ ЗАПИСКА</w:t>
      </w:r>
    </w:p>
    <w:p w:rsidR="00981D61" w:rsidRPr="00084123" w:rsidRDefault="00981D61" w:rsidP="00BB6A30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841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решению</w:t>
      </w:r>
      <w:proofErr w:type="gramEnd"/>
      <w:r w:rsidRPr="00084123">
        <w:rPr>
          <w:b/>
          <w:sz w:val="28"/>
          <w:szCs w:val="28"/>
        </w:rPr>
        <w:t xml:space="preserve"> Думы Балаганского МО</w:t>
      </w:r>
    </w:p>
    <w:p w:rsidR="00981D61" w:rsidRPr="00084123" w:rsidRDefault="00981D61" w:rsidP="00BB6A3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</w:t>
      </w:r>
      <w:r>
        <w:rPr>
          <w:b/>
          <w:sz w:val="28"/>
          <w:szCs w:val="28"/>
        </w:rPr>
        <w:t>4</w:t>
      </w:r>
      <w:r w:rsidRPr="00084123">
        <w:rPr>
          <w:b/>
          <w:sz w:val="28"/>
          <w:szCs w:val="28"/>
        </w:rPr>
        <w:t>-ГД от 25.12.201</w:t>
      </w:r>
      <w:r>
        <w:rPr>
          <w:b/>
          <w:sz w:val="28"/>
          <w:szCs w:val="28"/>
        </w:rPr>
        <w:t>9</w:t>
      </w:r>
      <w:r w:rsidRPr="00084123">
        <w:rPr>
          <w:b/>
          <w:sz w:val="28"/>
          <w:szCs w:val="28"/>
        </w:rPr>
        <w:t>г</w:t>
      </w:r>
    </w:p>
    <w:p w:rsidR="00981D61" w:rsidRPr="00084123" w:rsidRDefault="00981D61" w:rsidP="00BB6A3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981D61" w:rsidRPr="00084123" w:rsidRDefault="00981D61" w:rsidP="00BB6A3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981D61" w:rsidRPr="00084123" w:rsidRDefault="00981D61" w:rsidP="00981D61">
      <w:pPr>
        <w:spacing w:line="276" w:lineRule="auto"/>
        <w:rPr>
          <w:sz w:val="28"/>
          <w:szCs w:val="28"/>
        </w:rPr>
      </w:pPr>
    </w:p>
    <w:p w:rsidR="00981D61" w:rsidRPr="00084123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981D61" w:rsidRPr="00084123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981D61" w:rsidRPr="00084123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- добавление доходных КБК</w:t>
      </w:r>
      <w:r>
        <w:rPr>
          <w:position w:val="4"/>
          <w:sz w:val="28"/>
          <w:szCs w:val="28"/>
        </w:rPr>
        <w:t>, расходных КБК.</w:t>
      </w:r>
    </w:p>
    <w:p w:rsidR="00981D61" w:rsidRDefault="00981D61" w:rsidP="00981D61">
      <w:pPr>
        <w:spacing w:line="276" w:lineRule="auto"/>
        <w:ind w:firstLine="567"/>
        <w:jc w:val="both"/>
        <w:rPr>
          <w:position w:val="4"/>
        </w:rPr>
      </w:pPr>
      <w:r w:rsidRPr="00084123">
        <w:rPr>
          <w:position w:val="4"/>
          <w:sz w:val="28"/>
          <w:szCs w:val="28"/>
        </w:rPr>
        <w:t xml:space="preserve">-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</w:rPr>
        <w:t xml:space="preserve">увеличением доходов, получаемых в виде арендной платы за земельные участки, от продажи земельных участков и прочих межбюджетных трансфертов, передаваемых бюджетам сельских поселений. Изменением расходной части бюджета на затраты по профессиональной подготовке и повышению квалификации, приобретению запасных частей для водозабора, </w:t>
      </w:r>
      <w:r>
        <w:rPr>
          <w:sz w:val="28"/>
          <w:szCs w:val="28"/>
        </w:rPr>
        <w:t>в</w:t>
      </w:r>
      <w:r w:rsidRPr="004D6389">
        <w:rPr>
          <w:sz w:val="28"/>
          <w:szCs w:val="28"/>
        </w:rPr>
        <w:t>осстановлени</w:t>
      </w:r>
      <w:r>
        <w:rPr>
          <w:sz w:val="28"/>
          <w:szCs w:val="28"/>
        </w:rPr>
        <w:t>ю</w:t>
      </w:r>
      <w:r w:rsidRPr="004D6389">
        <w:rPr>
          <w:sz w:val="28"/>
          <w:szCs w:val="28"/>
        </w:rPr>
        <w:t xml:space="preserve"> мемориальных сооружений и объек</w:t>
      </w:r>
      <w:r>
        <w:rPr>
          <w:sz w:val="28"/>
          <w:szCs w:val="28"/>
        </w:rPr>
        <w:t xml:space="preserve">тов увековечения памяти </w:t>
      </w:r>
      <w:r w:rsidRPr="004D6389">
        <w:rPr>
          <w:sz w:val="28"/>
          <w:szCs w:val="28"/>
        </w:rPr>
        <w:t>погибших при защите Отечества</w:t>
      </w:r>
      <w:r>
        <w:rPr>
          <w:sz w:val="28"/>
          <w:szCs w:val="28"/>
        </w:rPr>
        <w:t>.</w:t>
      </w:r>
    </w:p>
    <w:p w:rsidR="00981D61" w:rsidRPr="006E78DA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position w:val="4"/>
          <w:sz w:val="28"/>
          <w:szCs w:val="28"/>
        </w:rPr>
        <w:t>Добавить в бюджет Балаганского МО, следующие КБК доходов:</w:t>
      </w:r>
    </w:p>
    <w:p w:rsidR="00981D61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b/>
          <w:position w:val="4"/>
          <w:sz w:val="28"/>
          <w:szCs w:val="28"/>
        </w:rPr>
        <w:t xml:space="preserve">993 </w:t>
      </w:r>
      <w:r>
        <w:rPr>
          <w:b/>
          <w:position w:val="4"/>
          <w:sz w:val="28"/>
          <w:szCs w:val="28"/>
        </w:rPr>
        <w:t>2</w:t>
      </w:r>
      <w:r w:rsidRPr="00C858E8">
        <w:rPr>
          <w:b/>
          <w:position w:val="4"/>
          <w:sz w:val="28"/>
          <w:szCs w:val="28"/>
        </w:rPr>
        <w:t xml:space="preserve"> </w:t>
      </w:r>
      <w:r>
        <w:rPr>
          <w:b/>
          <w:position w:val="4"/>
          <w:sz w:val="28"/>
          <w:szCs w:val="28"/>
        </w:rPr>
        <w:t>02</w:t>
      </w:r>
      <w:r w:rsidRPr="00C858E8">
        <w:rPr>
          <w:b/>
          <w:position w:val="4"/>
          <w:sz w:val="28"/>
          <w:szCs w:val="28"/>
        </w:rPr>
        <w:t xml:space="preserve"> </w:t>
      </w:r>
      <w:r>
        <w:rPr>
          <w:b/>
          <w:position w:val="4"/>
          <w:sz w:val="28"/>
          <w:szCs w:val="28"/>
        </w:rPr>
        <w:t>49999</w:t>
      </w:r>
      <w:r w:rsidRPr="00C858E8">
        <w:rPr>
          <w:b/>
          <w:position w:val="4"/>
          <w:sz w:val="28"/>
          <w:szCs w:val="28"/>
        </w:rPr>
        <w:t xml:space="preserve"> 10 0000 1</w:t>
      </w:r>
      <w:r>
        <w:rPr>
          <w:b/>
          <w:position w:val="4"/>
          <w:sz w:val="28"/>
          <w:szCs w:val="28"/>
        </w:rPr>
        <w:t>5</w:t>
      </w:r>
      <w:r w:rsidRPr="00C858E8">
        <w:rPr>
          <w:b/>
          <w:position w:val="4"/>
          <w:sz w:val="28"/>
          <w:szCs w:val="28"/>
        </w:rPr>
        <w:t>0</w:t>
      </w:r>
      <w:r w:rsidRPr="006E78DA">
        <w:rPr>
          <w:position w:val="4"/>
          <w:sz w:val="28"/>
          <w:szCs w:val="28"/>
        </w:rPr>
        <w:t xml:space="preserve">- </w:t>
      </w:r>
      <w:r>
        <w:rPr>
          <w:position w:val="4"/>
          <w:sz w:val="28"/>
          <w:szCs w:val="28"/>
        </w:rPr>
        <w:t>прочие межбюджетные трансферты, передаваемые бюджетам сельских поселений.</w:t>
      </w:r>
    </w:p>
    <w:p w:rsidR="00981D61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6E78DA">
        <w:rPr>
          <w:position w:val="4"/>
          <w:sz w:val="28"/>
          <w:szCs w:val="28"/>
        </w:rPr>
        <w:t>Добавить в бюджет Балаганского МО, следующие КБК</w:t>
      </w:r>
      <w:r>
        <w:rPr>
          <w:position w:val="4"/>
          <w:sz w:val="28"/>
          <w:szCs w:val="28"/>
        </w:rPr>
        <w:t xml:space="preserve"> расходов:</w:t>
      </w:r>
    </w:p>
    <w:p w:rsidR="00981D61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5754D9">
        <w:rPr>
          <w:b/>
          <w:position w:val="4"/>
          <w:sz w:val="28"/>
          <w:szCs w:val="28"/>
        </w:rPr>
        <w:t xml:space="preserve">993 </w:t>
      </w:r>
      <w:r>
        <w:rPr>
          <w:b/>
          <w:position w:val="4"/>
          <w:sz w:val="28"/>
          <w:szCs w:val="28"/>
        </w:rPr>
        <w:t>0801</w:t>
      </w:r>
      <w:r w:rsidRPr="005754D9">
        <w:rPr>
          <w:b/>
          <w:position w:val="4"/>
          <w:sz w:val="28"/>
          <w:szCs w:val="28"/>
        </w:rPr>
        <w:t xml:space="preserve"> </w:t>
      </w:r>
      <w:r>
        <w:rPr>
          <w:b/>
          <w:position w:val="4"/>
          <w:sz w:val="28"/>
          <w:szCs w:val="28"/>
        </w:rPr>
        <w:t>9100074110</w:t>
      </w:r>
      <w:r w:rsidRPr="005754D9">
        <w:rPr>
          <w:b/>
          <w:position w:val="4"/>
          <w:sz w:val="28"/>
          <w:szCs w:val="28"/>
        </w:rPr>
        <w:t xml:space="preserve"> 244</w:t>
      </w:r>
      <w:r>
        <w:rPr>
          <w:position w:val="4"/>
          <w:sz w:val="28"/>
          <w:szCs w:val="28"/>
        </w:rPr>
        <w:t xml:space="preserve">- </w:t>
      </w:r>
      <w:r w:rsidRPr="006E21C9">
        <w:rPr>
          <w:position w:val="4"/>
          <w:sz w:val="28"/>
          <w:szCs w:val="28"/>
        </w:rPr>
        <w:t>Восстановление мемориальных сооружений и объектов увековечения память погибших при защите Отечества</w:t>
      </w:r>
    </w:p>
    <w:p w:rsidR="00981D61" w:rsidRPr="00797F95" w:rsidRDefault="00981D61" w:rsidP="00981D61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981D61" w:rsidRDefault="00981D61" w:rsidP="00981D61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 xml:space="preserve">Изменения в </w:t>
      </w:r>
      <w:r>
        <w:rPr>
          <w:b/>
          <w:position w:val="4"/>
          <w:sz w:val="28"/>
          <w:szCs w:val="28"/>
        </w:rPr>
        <w:t>доходной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981D61" w:rsidRPr="00E7431E" w:rsidRDefault="00981D61" w:rsidP="00981D61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981D61" w:rsidRDefault="00981D61" w:rsidP="00981D61">
      <w:pPr>
        <w:jc w:val="both"/>
        <w:rPr>
          <w:b/>
          <w:sz w:val="28"/>
          <w:szCs w:val="28"/>
        </w:rPr>
      </w:pPr>
      <w:r w:rsidRPr="00607832">
        <w:rPr>
          <w:b/>
          <w:sz w:val="28"/>
          <w:szCs w:val="28"/>
        </w:rPr>
        <w:t xml:space="preserve">Увеличение </w:t>
      </w:r>
      <w:r>
        <w:rPr>
          <w:b/>
          <w:sz w:val="28"/>
          <w:szCs w:val="28"/>
        </w:rPr>
        <w:t>доходов</w:t>
      </w:r>
      <w:r w:rsidRPr="00607832">
        <w:rPr>
          <w:b/>
          <w:sz w:val="28"/>
          <w:szCs w:val="28"/>
        </w:rPr>
        <w:t xml:space="preserve"> по КБК 993 </w:t>
      </w:r>
      <w:r>
        <w:rPr>
          <w:b/>
          <w:sz w:val="28"/>
          <w:szCs w:val="28"/>
        </w:rPr>
        <w:t xml:space="preserve">1 11 05025 10 0000 </w:t>
      </w:r>
      <w:proofErr w:type="gramStart"/>
      <w:r>
        <w:rPr>
          <w:b/>
          <w:sz w:val="28"/>
          <w:szCs w:val="28"/>
        </w:rPr>
        <w:t xml:space="preserve">120 </w:t>
      </w:r>
      <w:r w:rsidRPr="00756293">
        <w:t xml:space="preserve"> </w:t>
      </w:r>
      <w:r w:rsidRPr="006E21C9">
        <w:rPr>
          <w:sz w:val="28"/>
          <w:szCs w:val="28"/>
        </w:rPr>
        <w:t>Доходы</w:t>
      </w:r>
      <w:proofErr w:type="gramEnd"/>
      <w:r w:rsidRPr="006E21C9">
        <w:rPr>
          <w:sz w:val="28"/>
          <w:szCs w:val="28"/>
        </w:rPr>
        <w:t>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 xml:space="preserve"> на </w:t>
      </w:r>
      <w:r w:rsidRPr="006E21C9">
        <w:rPr>
          <w:b/>
          <w:sz w:val="28"/>
          <w:szCs w:val="28"/>
        </w:rPr>
        <w:t>90,0 тыс. руб.</w:t>
      </w:r>
    </w:p>
    <w:p w:rsidR="00981D61" w:rsidRDefault="00981D61" w:rsidP="00981D61">
      <w:pPr>
        <w:jc w:val="both"/>
        <w:rPr>
          <w:b/>
          <w:sz w:val="28"/>
          <w:szCs w:val="28"/>
        </w:rPr>
      </w:pPr>
    </w:p>
    <w:p w:rsidR="00981D61" w:rsidRPr="004D6389" w:rsidRDefault="00981D61" w:rsidP="00981D61">
      <w:pPr>
        <w:spacing w:line="276" w:lineRule="auto"/>
        <w:jc w:val="both"/>
        <w:rPr>
          <w:b/>
          <w:position w:val="4"/>
          <w:sz w:val="28"/>
          <w:szCs w:val="28"/>
        </w:rPr>
      </w:pPr>
      <w:r w:rsidRPr="004D6389">
        <w:rPr>
          <w:b/>
          <w:sz w:val="28"/>
          <w:szCs w:val="28"/>
        </w:rPr>
        <w:t xml:space="preserve">Увеличение доходов по КБК 993 2 02 49999 10 0000 150 </w:t>
      </w:r>
      <w:r w:rsidRPr="004D6389">
        <w:rPr>
          <w:sz w:val="28"/>
          <w:szCs w:val="28"/>
        </w:rPr>
        <w:t>прочие</w:t>
      </w:r>
      <w:r w:rsidRPr="004D6389">
        <w:rPr>
          <w:position w:val="4"/>
          <w:sz w:val="28"/>
          <w:szCs w:val="28"/>
        </w:rPr>
        <w:t xml:space="preserve"> межбюджетные трансферты, передаваемые бюджетам сельских поселений</w:t>
      </w:r>
      <w:r>
        <w:rPr>
          <w:b/>
          <w:position w:val="4"/>
          <w:sz w:val="28"/>
          <w:szCs w:val="28"/>
        </w:rPr>
        <w:t xml:space="preserve"> на 500,0 тыс. руб.</w:t>
      </w:r>
    </w:p>
    <w:p w:rsidR="00981D61" w:rsidRDefault="00981D61" w:rsidP="00981D61">
      <w:pPr>
        <w:jc w:val="both"/>
        <w:rPr>
          <w:sz w:val="28"/>
          <w:szCs w:val="28"/>
        </w:rPr>
      </w:pPr>
    </w:p>
    <w:p w:rsidR="00981D61" w:rsidRPr="00201C06" w:rsidRDefault="00981D61" w:rsidP="00981D61">
      <w:pPr>
        <w:spacing w:line="276" w:lineRule="auto"/>
        <w:jc w:val="both"/>
        <w:rPr>
          <w:b/>
          <w:position w:val="4"/>
          <w:sz w:val="28"/>
          <w:szCs w:val="28"/>
        </w:rPr>
      </w:pPr>
      <w:r w:rsidRPr="00607832">
        <w:rPr>
          <w:b/>
          <w:sz w:val="28"/>
          <w:szCs w:val="28"/>
        </w:rPr>
        <w:t xml:space="preserve">Увеличение </w:t>
      </w:r>
      <w:r>
        <w:rPr>
          <w:b/>
          <w:sz w:val="28"/>
          <w:szCs w:val="28"/>
        </w:rPr>
        <w:t>доходов</w:t>
      </w:r>
      <w:r w:rsidRPr="00607832">
        <w:rPr>
          <w:b/>
          <w:sz w:val="28"/>
          <w:szCs w:val="28"/>
        </w:rPr>
        <w:t xml:space="preserve"> по КБК </w:t>
      </w:r>
      <w:r w:rsidRPr="006E21C9">
        <w:rPr>
          <w:b/>
          <w:sz w:val="28"/>
          <w:szCs w:val="28"/>
        </w:rPr>
        <w:t>1 14 06025 10 0000 430</w:t>
      </w:r>
      <w:r>
        <w:rPr>
          <w:b/>
          <w:sz w:val="28"/>
          <w:szCs w:val="28"/>
        </w:rPr>
        <w:t xml:space="preserve"> </w:t>
      </w:r>
      <w:r w:rsidRPr="006E21C9">
        <w:rPr>
          <w:sz w:val="28"/>
          <w:szCs w:val="28"/>
        </w:rPr>
        <w:t xml:space="preserve">Доходы от продажи земельных участков, находящихся в собственности сельских поселений (за </w:t>
      </w:r>
      <w:r w:rsidRPr="006E21C9">
        <w:rPr>
          <w:sz w:val="28"/>
          <w:szCs w:val="28"/>
        </w:rPr>
        <w:lastRenderedPageBreak/>
        <w:t>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 xml:space="preserve"> на </w:t>
      </w:r>
      <w:r w:rsidRPr="00201C06">
        <w:rPr>
          <w:b/>
          <w:sz w:val="28"/>
          <w:szCs w:val="28"/>
        </w:rPr>
        <w:t xml:space="preserve">3,0 тыс. </w:t>
      </w:r>
      <w:proofErr w:type="spellStart"/>
      <w:r w:rsidRPr="00201C06">
        <w:rPr>
          <w:b/>
          <w:sz w:val="28"/>
          <w:szCs w:val="28"/>
        </w:rPr>
        <w:t>руб</w:t>
      </w:r>
      <w:proofErr w:type="spellEnd"/>
    </w:p>
    <w:p w:rsidR="00981D61" w:rsidRDefault="00981D61" w:rsidP="00981D61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981D61" w:rsidRDefault="00981D61" w:rsidP="00981D61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981D61" w:rsidRDefault="00981D61" w:rsidP="00981D61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 xml:space="preserve">Изменения в </w:t>
      </w:r>
      <w:r>
        <w:rPr>
          <w:b/>
          <w:position w:val="4"/>
          <w:sz w:val="28"/>
          <w:szCs w:val="28"/>
        </w:rPr>
        <w:t>расходной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981D61" w:rsidRDefault="00981D61" w:rsidP="00981D61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981D61" w:rsidRDefault="00981D61" w:rsidP="00981D61">
      <w:pPr>
        <w:spacing w:line="276" w:lineRule="auto"/>
        <w:ind w:firstLine="567"/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>
        <w:rPr>
          <w:b/>
          <w:sz w:val="28"/>
          <w:szCs w:val="28"/>
        </w:rPr>
        <w:t xml:space="preserve"> 993 0801 </w:t>
      </w:r>
      <w:r w:rsidRPr="004D6389">
        <w:rPr>
          <w:b/>
          <w:sz w:val="28"/>
          <w:szCs w:val="28"/>
        </w:rPr>
        <w:t>9100074110</w:t>
      </w:r>
      <w:r>
        <w:rPr>
          <w:b/>
          <w:sz w:val="28"/>
          <w:szCs w:val="28"/>
        </w:rPr>
        <w:t xml:space="preserve"> 244</w:t>
      </w:r>
      <w:r w:rsidRPr="004D6389">
        <w:rPr>
          <w:b/>
          <w:sz w:val="28"/>
          <w:szCs w:val="28"/>
        </w:rPr>
        <w:t xml:space="preserve"> </w:t>
      </w:r>
      <w:r w:rsidRPr="004D6389">
        <w:rPr>
          <w:sz w:val="28"/>
          <w:szCs w:val="28"/>
        </w:rPr>
        <w:t xml:space="preserve">Восстановление мемориальных сооружений и объектов увековечения память погибших при защите Отечества на </w:t>
      </w:r>
      <w:r w:rsidRPr="00A74661">
        <w:rPr>
          <w:b/>
          <w:sz w:val="28"/>
          <w:szCs w:val="28"/>
        </w:rPr>
        <w:t>500,0 тыс. руб.</w:t>
      </w:r>
    </w:p>
    <w:p w:rsidR="00981D61" w:rsidRPr="004D6389" w:rsidRDefault="00981D61" w:rsidP="00981D61">
      <w:pPr>
        <w:spacing w:line="276" w:lineRule="auto"/>
        <w:jc w:val="both"/>
        <w:rPr>
          <w:position w:val="4"/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 w:rsidRPr="00592A16">
        <w:t xml:space="preserve"> </w:t>
      </w:r>
      <w:r w:rsidRPr="00592A16">
        <w:rPr>
          <w:b/>
          <w:sz w:val="28"/>
          <w:szCs w:val="28"/>
        </w:rPr>
        <w:t>993 0502</w:t>
      </w:r>
      <w:r w:rsidRPr="00592A16">
        <w:rPr>
          <w:b/>
        </w:rPr>
        <w:t xml:space="preserve"> </w:t>
      </w:r>
      <w:r w:rsidRPr="00592A16">
        <w:rPr>
          <w:b/>
          <w:sz w:val="28"/>
          <w:szCs w:val="28"/>
        </w:rPr>
        <w:t xml:space="preserve">9150025106 </w:t>
      </w:r>
      <w:proofErr w:type="gramStart"/>
      <w:r w:rsidRPr="00592A16">
        <w:rPr>
          <w:b/>
          <w:sz w:val="28"/>
          <w:szCs w:val="28"/>
        </w:rPr>
        <w:t>244</w:t>
      </w:r>
      <w:r>
        <w:rPr>
          <w:b/>
          <w:sz w:val="28"/>
          <w:szCs w:val="28"/>
        </w:rPr>
        <w:t xml:space="preserve">  </w:t>
      </w:r>
      <w:r w:rsidRPr="00592A16">
        <w:rPr>
          <w:sz w:val="28"/>
          <w:szCs w:val="28"/>
        </w:rPr>
        <w:t>Непрограммные</w:t>
      </w:r>
      <w:proofErr w:type="gramEnd"/>
      <w:r w:rsidRPr="00592A16">
        <w:rPr>
          <w:sz w:val="28"/>
          <w:szCs w:val="28"/>
        </w:rPr>
        <w:t xml:space="preserve"> расходы. Мероприятия в области коммунального хозяйства. 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на </w:t>
      </w:r>
      <w:r w:rsidRPr="00A74661">
        <w:rPr>
          <w:b/>
          <w:sz w:val="28"/>
          <w:szCs w:val="28"/>
        </w:rPr>
        <w:t xml:space="preserve">93,0 </w:t>
      </w:r>
      <w:proofErr w:type="spellStart"/>
      <w:r w:rsidRPr="00A74661">
        <w:rPr>
          <w:b/>
          <w:sz w:val="28"/>
          <w:szCs w:val="28"/>
        </w:rPr>
        <w:t>тыс.руб</w:t>
      </w:r>
      <w:proofErr w:type="spellEnd"/>
      <w:r w:rsidRPr="00A746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приобретения запасных частей на водозабор.</w:t>
      </w:r>
    </w:p>
    <w:p w:rsidR="00981D61" w:rsidRDefault="00981D61" w:rsidP="00981D61">
      <w:pPr>
        <w:jc w:val="both"/>
      </w:pPr>
    </w:p>
    <w:p w:rsidR="00981D61" w:rsidRPr="00934E73" w:rsidRDefault="00981D61" w:rsidP="00981D61">
      <w:pPr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 w:rsidRPr="00797F95">
        <w:rPr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 xml:space="preserve">993 </w:t>
      </w:r>
      <w:r>
        <w:rPr>
          <w:b/>
          <w:sz w:val="28"/>
          <w:szCs w:val="28"/>
        </w:rPr>
        <w:t>0705</w:t>
      </w:r>
      <w:r w:rsidRPr="00607832">
        <w:rPr>
          <w:b/>
          <w:sz w:val="28"/>
          <w:szCs w:val="28"/>
        </w:rPr>
        <w:t xml:space="preserve"> </w:t>
      </w:r>
      <w:r w:rsidRPr="000B363C">
        <w:rPr>
          <w:b/>
          <w:sz w:val="28"/>
          <w:szCs w:val="28"/>
        </w:rPr>
        <w:t>9110400204</w:t>
      </w:r>
      <w:r>
        <w:rPr>
          <w:b/>
          <w:sz w:val="28"/>
          <w:szCs w:val="28"/>
        </w:rPr>
        <w:t xml:space="preserve"> </w:t>
      </w:r>
      <w:r w:rsidRPr="00607832">
        <w:rPr>
          <w:b/>
          <w:sz w:val="28"/>
          <w:szCs w:val="28"/>
        </w:rPr>
        <w:t>244</w:t>
      </w:r>
      <w:r w:rsidRPr="00756293">
        <w:t xml:space="preserve"> </w:t>
      </w:r>
      <w:r w:rsidRPr="006E21C9">
        <w:rPr>
          <w:sz w:val="28"/>
          <w:szCs w:val="28"/>
        </w:rPr>
        <w:t>Профессиональная подготовка, переподготовка и повышение квалификации</w:t>
      </w:r>
      <w:r>
        <w:rPr>
          <w:sz w:val="28"/>
          <w:szCs w:val="28"/>
        </w:rPr>
        <w:t xml:space="preserve"> на </w:t>
      </w:r>
      <w:r w:rsidRPr="00934E73">
        <w:rPr>
          <w:b/>
          <w:sz w:val="28"/>
          <w:szCs w:val="28"/>
        </w:rPr>
        <w:t>7,5 тыс. руб.</w:t>
      </w:r>
      <w:r w:rsidRPr="00934E73">
        <w:t xml:space="preserve"> </w:t>
      </w:r>
      <w:r w:rsidRPr="004D6389">
        <w:rPr>
          <w:sz w:val="28"/>
          <w:szCs w:val="28"/>
        </w:rPr>
        <w:t>оплата</w:t>
      </w:r>
      <w:r>
        <w:t xml:space="preserve"> </w:t>
      </w:r>
      <w:r w:rsidRPr="00934E73">
        <w:rPr>
          <w:sz w:val="28"/>
          <w:szCs w:val="28"/>
        </w:rPr>
        <w:t>за оказание платных образовательных и консультационных услуг</w:t>
      </w:r>
    </w:p>
    <w:p w:rsidR="00981D61" w:rsidRDefault="00981D61" w:rsidP="00981D61">
      <w:pPr>
        <w:rPr>
          <w:b/>
          <w:sz w:val="28"/>
          <w:szCs w:val="28"/>
        </w:rPr>
      </w:pPr>
    </w:p>
    <w:p w:rsidR="00981D61" w:rsidRPr="00797F95" w:rsidRDefault="00981D61" w:rsidP="00981D61">
      <w:pPr>
        <w:rPr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0503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9160060003 244</w:t>
      </w:r>
      <w:r w:rsidRPr="00797F95">
        <w:rPr>
          <w:sz w:val="28"/>
          <w:szCs w:val="28"/>
        </w:rPr>
        <w:t xml:space="preserve"> </w:t>
      </w:r>
      <w:r w:rsidRPr="00934E73">
        <w:rPr>
          <w:sz w:val="28"/>
          <w:szCs w:val="28"/>
        </w:rPr>
        <w:t>Непрограммные расходы</w:t>
      </w:r>
      <w:r>
        <w:rPr>
          <w:sz w:val="28"/>
          <w:szCs w:val="28"/>
        </w:rPr>
        <w:t xml:space="preserve">. </w:t>
      </w:r>
      <w:r w:rsidRPr="00934E73">
        <w:rPr>
          <w:sz w:val="28"/>
          <w:szCs w:val="28"/>
        </w:rPr>
        <w:t>Мероприятия в области благоустройства</w:t>
      </w:r>
      <w:r>
        <w:rPr>
          <w:sz w:val="28"/>
          <w:szCs w:val="28"/>
        </w:rPr>
        <w:t xml:space="preserve"> на </w:t>
      </w:r>
      <w:r w:rsidRPr="00934E73">
        <w:rPr>
          <w:b/>
          <w:sz w:val="28"/>
          <w:szCs w:val="28"/>
        </w:rPr>
        <w:t>7,5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руб.</w:t>
      </w:r>
    </w:p>
    <w:p w:rsidR="00981D61" w:rsidRDefault="00981D61" w:rsidP="00981D61">
      <w:pPr>
        <w:rPr>
          <w:sz w:val="28"/>
          <w:szCs w:val="28"/>
        </w:rPr>
      </w:pPr>
    </w:p>
    <w:p w:rsidR="00981D61" w:rsidRPr="00FB7648" w:rsidRDefault="00981D61" w:rsidP="00981D61"/>
    <w:p w:rsidR="00981D61" w:rsidRDefault="00981D61" w:rsidP="00981D61">
      <w:pPr>
        <w:jc w:val="both"/>
        <w:rPr>
          <w:sz w:val="28"/>
          <w:szCs w:val="28"/>
        </w:rPr>
      </w:pPr>
      <w:r w:rsidRPr="00934E73">
        <w:rPr>
          <w:sz w:val="28"/>
          <w:szCs w:val="28"/>
        </w:rPr>
        <w:t>Перенос финансирования мероприятия по приобретению жилья лицам,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</w:t>
      </w:r>
      <w:r>
        <w:rPr>
          <w:sz w:val="28"/>
          <w:szCs w:val="28"/>
        </w:rPr>
        <w:t xml:space="preserve"> с </w:t>
      </w:r>
      <w:r w:rsidRPr="00934E73">
        <w:rPr>
          <w:sz w:val="28"/>
          <w:szCs w:val="28"/>
        </w:rPr>
        <w:t xml:space="preserve">администрации Балаганского МО на МКУ «Аппарат администрации Балаганского МО» </w:t>
      </w:r>
    </w:p>
    <w:p w:rsidR="00981D61" w:rsidRPr="00934E73" w:rsidRDefault="00981D61" w:rsidP="00981D61">
      <w:pPr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по КБК </w:t>
      </w:r>
      <w:r w:rsidRPr="00603DA0">
        <w:rPr>
          <w:b/>
          <w:sz w:val="28"/>
          <w:szCs w:val="28"/>
        </w:rPr>
        <w:t>993 0501 9140060002 412</w:t>
      </w:r>
      <w:r w:rsidRPr="00934E73">
        <w:rPr>
          <w:sz w:val="28"/>
          <w:szCs w:val="28"/>
        </w:rPr>
        <w:t xml:space="preserve">- </w:t>
      </w:r>
      <w:r w:rsidRPr="004D6389">
        <w:rPr>
          <w:b/>
          <w:sz w:val="28"/>
          <w:szCs w:val="28"/>
        </w:rPr>
        <w:t>900,0 тыс. руб.</w:t>
      </w:r>
    </w:p>
    <w:p w:rsidR="00981D61" w:rsidRPr="00E7431E" w:rsidRDefault="00981D61" w:rsidP="00981D61">
      <w:pPr>
        <w:rPr>
          <w:b/>
          <w:sz w:val="28"/>
          <w:szCs w:val="28"/>
        </w:rPr>
      </w:pPr>
    </w:p>
    <w:p w:rsidR="00981D61" w:rsidRPr="002E5D34" w:rsidRDefault="00981D61" w:rsidP="00981D61">
      <w:pPr>
        <w:rPr>
          <w:sz w:val="28"/>
          <w:szCs w:val="28"/>
        </w:rPr>
      </w:pPr>
    </w:p>
    <w:p w:rsidR="00981D61" w:rsidRPr="002E5D34" w:rsidRDefault="00981D61" w:rsidP="00981D61">
      <w:pPr>
        <w:rPr>
          <w:sz w:val="28"/>
          <w:szCs w:val="28"/>
        </w:rPr>
      </w:pPr>
    </w:p>
    <w:p w:rsidR="00981D61" w:rsidRDefault="00981D61" w:rsidP="00981D61"/>
    <w:p w:rsidR="00981D61" w:rsidRDefault="00981D61" w:rsidP="00981D61"/>
    <w:p w:rsidR="00981D61" w:rsidRPr="002E5D34" w:rsidRDefault="00981D61" w:rsidP="00981D61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981D61" w:rsidRPr="002E5D34" w:rsidRDefault="00981D61" w:rsidP="00981D61">
      <w:pPr>
        <w:tabs>
          <w:tab w:val="left" w:pos="2405"/>
        </w:tabs>
        <w:rPr>
          <w:sz w:val="28"/>
          <w:szCs w:val="28"/>
          <w:u w:val="single"/>
        </w:rPr>
      </w:pPr>
    </w:p>
    <w:p w:rsidR="00981D61" w:rsidRPr="002E5D34" w:rsidRDefault="00981D61" w:rsidP="00981D61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981D61" w:rsidRPr="002E5D34" w:rsidRDefault="00981D61" w:rsidP="00981D61">
      <w:pPr>
        <w:tabs>
          <w:tab w:val="left" w:pos="2405"/>
        </w:tabs>
        <w:jc w:val="both"/>
        <w:rPr>
          <w:sz w:val="28"/>
          <w:szCs w:val="28"/>
        </w:rPr>
      </w:pPr>
    </w:p>
    <w:p w:rsidR="00981D61" w:rsidRPr="002E5D34" w:rsidRDefault="00981D61" w:rsidP="00981D61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981D61" w:rsidRPr="002E5D34" w:rsidRDefault="00981D61" w:rsidP="00981D61">
      <w:pPr>
        <w:tabs>
          <w:tab w:val="left" w:pos="2405"/>
        </w:tabs>
        <w:rPr>
          <w:sz w:val="28"/>
          <w:szCs w:val="28"/>
        </w:rPr>
      </w:pPr>
    </w:p>
    <w:p w:rsidR="00981D61" w:rsidRPr="002E5D34" w:rsidRDefault="00981D61" w:rsidP="00981D61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981D61" w:rsidRPr="002E5D34" w:rsidRDefault="00981D61" w:rsidP="00981D61">
      <w:pPr>
        <w:tabs>
          <w:tab w:val="left" w:pos="2405"/>
        </w:tabs>
        <w:jc w:val="center"/>
        <w:rPr>
          <w:sz w:val="28"/>
          <w:szCs w:val="28"/>
        </w:rPr>
      </w:pPr>
    </w:p>
    <w:p w:rsidR="00981D61" w:rsidRPr="002E5D34" w:rsidRDefault="00981D61" w:rsidP="00981D6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131-ФЗ,</w:t>
      </w:r>
      <w:r w:rsidRPr="002E5D34">
        <w:rPr>
          <w:sz w:val="28"/>
          <w:szCs w:val="28"/>
        </w:rPr>
        <w:t xml:space="preserve"> Решения Думы подлежат официальному опубликованию. Решения Думы подлежат официальному опубликованию в официальном вестнике Балаганского </w:t>
      </w:r>
      <w:proofErr w:type="spellStart"/>
      <w:r w:rsidRPr="002E5D34">
        <w:rPr>
          <w:sz w:val="28"/>
          <w:szCs w:val="28"/>
        </w:rPr>
        <w:t>мунциципального</w:t>
      </w:r>
      <w:proofErr w:type="spellEnd"/>
      <w:r w:rsidRPr="002E5D34">
        <w:rPr>
          <w:sz w:val="28"/>
          <w:szCs w:val="28"/>
        </w:rPr>
        <w:t xml:space="preserve">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BB6A3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  <w:sectPr w:rsidR="00981D61" w:rsidSect="00F034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"/>
        <w:gridCol w:w="2191"/>
        <w:gridCol w:w="1056"/>
        <w:gridCol w:w="1056"/>
        <w:gridCol w:w="1056"/>
        <w:gridCol w:w="694"/>
        <w:gridCol w:w="424"/>
        <w:gridCol w:w="425"/>
        <w:gridCol w:w="725"/>
        <w:gridCol w:w="1814"/>
        <w:gridCol w:w="1498"/>
        <w:gridCol w:w="1514"/>
      </w:tblGrid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22.06.2020 г №  3/8-ГД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62"/>
        </w:trPr>
        <w:tc>
          <w:tcPr>
            <w:tcW w:w="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81D61" w:rsidTr="00981D61">
        <w:trPr>
          <w:trHeight w:val="4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81D61" w:rsidTr="00981D61"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15 572,70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981D61" w:rsidTr="00981D61"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981D61" w:rsidTr="00981D61">
        <w:trPr>
          <w:trHeight w:val="103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981D61" w:rsidTr="00981D61">
        <w:trPr>
          <w:trHeight w:val="157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59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81D61" w:rsidTr="00981D61"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1D61" w:rsidTr="00981D61">
        <w:trPr>
          <w:trHeight w:val="62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981D61" w:rsidTr="00981D61">
        <w:trPr>
          <w:trHeight w:val="15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81D61" w:rsidTr="00981D61">
        <w:trPr>
          <w:trHeight w:val="174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981D61" w:rsidTr="00981D61">
        <w:trPr>
          <w:trHeight w:val="15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981D61" w:rsidTr="00981D61">
        <w:trPr>
          <w:trHeight w:val="155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981D61" w:rsidTr="00981D61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D61" w:rsidTr="00981D61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81D61" w:rsidTr="00981D61">
        <w:trPr>
          <w:trHeight w:val="2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981D61" w:rsidTr="00981D61"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981D61" w:rsidTr="00981D61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981D61" w:rsidTr="00981D61"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981D61" w:rsidTr="00981D61">
        <w:trPr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981D61" w:rsidTr="00981D61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81D61" w:rsidTr="00981D61"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1D61" w:rsidTr="00981D61">
        <w:trPr>
          <w:trHeight w:val="101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1D61" w:rsidTr="00981D61">
        <w:trPr>
          <w:trHeight w:val="3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D61" w:rsidTr="00981D61">
        <w:trPr>
          <w:trHeight w:val="149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81D61" w:rsidTr="00981D61"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81D61" w:rsidTr="00981D61"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81D61" w:rsidTr="00981D61">
        <w:trPr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40 573,8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22 996,1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22 469,8</w:t>
            </w:r>
          </w:p>
        </w:tc>
      </w:tr>
      <w:tr w:rsidR="00981D61" w:rsidTr="00981D61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22 459,8</w:t>
            </w:r>
          </w:p>
        </w:tc>
      </w:tr>
      <w:tr w:rsidR="00981D61" w:rsidTr="00981D61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981D61" w:rsidTr="00981D61">
        <w:trPr>
          <w:trHeight w:val="79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81D61" w:rsidTr="00981D61">
        <w:trPr>
          <w:trHeight w:val="871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9141,5</w:t>
            </w:r>
          </w:p>
        </w:tc>
      </w:tr>
      <w:tr w:rsidR="00981D61" w:rsidTr="00981D61">
        <w:trPr>
          <w:trHeight w:val="11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981D61" w:rsidTr="00981D61">
        <w:trPr>
          <w:trHeight w:val="79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981D61" w:rsidTr="00981D61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981D61" w:rsidTr="00981D61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981D61" w:rsidTr="00981D61">
        <w:trPr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981D61" w:rsidTr="00981D61">
        <w:trPr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981D61" w:rsidTr="00981D61">
        <w:trPr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81D61" w:rsidTr="00981D61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</w:tr>
      <w:tr w:rsidR="00981D61" w:rsidTr="00981D61">
        <w:trPr>
          <w:trHeight w:val="5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1D61" w:rsidTr="00981D61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981D61" w:rsidTr="00981D61">
        <w:trPr>
          <w:trHeight w:val="178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1D61" w:rsidTr="00981D61">
        <w:trPr>
          <w:trHeight w:val="9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81D61" w:rsidTr="00981D61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56 146,5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38 727,7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38 620,5</w:t>
            </w:r>
          </w:p>
        </w:tc>
      </w:tr>
    </w:tbl>
    <w:p w:rsidR="00981D61" w:rsidRDefault="00981D61" w:rsidP="00EE30C7">
      <w:pPr>
        <w:jc w:val="center"/>
        <w:rPr>
          <w:rFonts w:ascii="Verdana" w:hAnsi="Verdana"/>
          <w:sz w:val="21"/>
          <w:szCs w:val="21"/>
        </w:rPr>
      </w:pPr>
    </w:p>
    <w:p w:rsidR="00981D61" w:rsidRDefault="00981D61" w:rsidP="00981D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981D61" w:rsidRPr="00CC1CEE" w:rsidRDefault="00981D61" w:rsidP="00981D61">
      <w:pPr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Pr="00CC1CEE">
        <w:t>2</w:t>
      </w:r>
    </w:p>
    <w:p w:rsidR="00981D61" w:rsidRPr="00FB6067" w:rsidRDefault="00981D61" w:rsidP="00981D61">
      <w:pPr>
        <w:jc w:val="right"/>
      </w:pPr>
      <w:r w:rsidRPr="00FB6067">
        <w:t xml:space="preserve">                                                                                                                                                          </w:t>
      </w:r>
      <w:r>
        <w:t xml:space="preserve">   </w:t>
      </w:r>
      <w:r w:rsidRPr="00FB6067">
        <w:t xml:space="preserve"> к </w:t>
      </w:r>
      <w:proofErr w:type="gramStart"/>
      <w:r w:rsidRPr="00FB6067">
        <w:t>решению  Думы</w:t>
      </w:r>
      <w:proofErr w:type="gramEnd"/>
      <w:r>
        <w:t xml:space="preserve"> Балаганского МО</w:t>
      </w:r>
    </w:p>
    <w:p w:rsidR="00981D61" w:rsidRPr="00DC3355" w:rsidRDefault="00981D61" w:rsidP="00981D61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        22</w:t>
      </w:r>
      <w:r>
        <w:rPr>
          <w:lang w:val="en-US"/>
        </w:rPr>
        <w:t>.</w:t>
      </w:r>
      <w:r>
        <w:t>06</w:t>
      </w:r>
      <w:r w:rsidRPr="009220A8">
        <w:t>.</w:t>
      </w:r>
      <w:r>
        <w:rPr>
          <w:lang w:val="en-US"/>
        </w:rPr>
        <w:t>20</w:t>
      </w:r>
      <w:r>
        <w:t xml:space="preserve">20 </w:t>
      </w:r>
      <w:proofErr w:type="gramStart"/>
      <w:r>
        <w:t xml:space="preserve">года </w:t>
      </w:r>
      <w:r w:rsidRPr="00DC3355">
        <w:t xml:space="preserve"> </w:t>
      </w:r>
      <w:r>
        <w:t>№</w:t>
      </w:r>
      <w:proofErr w:type="gramEnd"/>
      <w:r>
        <w:rPr>
          <w:lang w:val="en-US"/>
        </w:rPr>
        <w:t xml:space="preserve"> </w:t>
      </w:r>
      <w:r>
        <w:t xml:space="preserve"> 3/8</w:t>
      </w:r>
      <w:r>
        <w:rPr>
          <w:lang w:val="en-US"/>
        </w:rPr>
        <w:t xml:space="preserve"> - </w:t>
      </w:r>
      <w:r>
        <w:t>ГД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81D61" w:rsidRDefault="00981D61" w:rsidP="00981D61">
      <w:pPr>
        <w:jc w:val="center"/>
        <w:rPr>
          <w:b/>
          <w:szCs w:val="28"/>
        </w:rPr>
      </w:pPr>
    </w:p>
    <w:p w:rsidR="00981D61" w:rsidRPr="00CC1CEE" w:rsidRDefault="00981D61" w:rsidP="00981D61">
      <w:pPr>
        <w:jc w:val="center"/>
        <w:rPr>
          <w:b/>
        </w:rPr>
      </w:pPr>
      <w:r w:rsidRPr="00CC1CEE">
        <w:rPr>
          <w:b/>
        </w:rPr>
        <w:t>Перечень главных администраторов доходов бюджета Балаганского муниципального образования</w:t>
      </w:r>
    </w:p>
    <w:p w:rsidR="00981D61" w:rsidRPr="00CC1CEE" w:rsidRDefault="00981D61" w:rsidP="00981D61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981D61" w:rsidRPr="00CC1CEE" w:rsidTr="004C17F3">
        <w:trPr>
          <w:trHeight w:val="1124"/>
        </w:trPr>
        <w:tc>
          <w:tcPr>
            <w:tcW w:w="1418" w:type="dxa"/>
          </w:tcPr>
          <w:p w:rsidR="00981D61" w:rsidRPr="00CC1CEE" w:rsidRDefault="00981D61" w:rsidP="004C17F3"/>
          <w:p w:rsidR="00981D61" w:rsidRPr="00CC1CEE" w:rsidRDefault="00981D61" w:rsidP="004C17F3">
            <w:pPr>
              <w:jc w:val="center"/>
            </w:pPr>
            <w:r w:rsidRPr="00CC1CEE">
              <w:t>Код</w:t>
            </w:r>
          </w:p>
          <w:p w:rsidR="00981D61" w:rsidRPr="00CC1CEE" w:rsidRDefault="00981D61" w:rsidP="004C17F3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981D61" w:rsidRPr="00CC1CEE" w:rsidRDefault="00981D61" w:rsidP="004C17F3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981D61" w:rsidRPr="00CC1CEE" w:rsidRDefault="00981D61" w:rsidP="004C17F3"/>
          <w:p w:rsidR="00981D61" w:rsidRPr="00CC1CEE" w:rsidRDefault="00981D61" w:rsidP="004C17F3">
            <w:pPr>
              <w:jc w:val="center"/>
            </w:pPr>
          </w:p>
        </w:tc>
        <w:tc>
          <w:tcPr>
            <w:tcW w:w="3119" w:type="dxa"/>
          </w:tcPr>
          <w:p w:rsidR="00981D61" w:rsidRPr="00CC1CEE" w:rsidRDefault="00981D61" w:rsidP="004C17F3">
            <w:pPr>
              <w:jc w:val="center"/>
            </w:pPr>
          </w:p>
          <w:p w:rsidR="00981D61" w:rsidRPr="00CC1CEE" w:rsidRDefault="00981D61" w:rsidP="004C17F3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981D61" w:rsidRPr="00CC1CEE" w:rsidRDefault="00981D61" w:rsidP="004C17F3">
            <w:pPr>
              <w:jc w:val="center"/>
            </w:pPr>
          </w:p>
          <w:p w:rsidR="00981D61" w:rsidRPr="00CC1CEE" w:rsidRDefault="00981D61" w:rsidP="004C17F3">
            <w:pPr>
              <w:jc w:val="center"/>
            </w:pPr>
            <w:r w:rsidRPr="00CC1CEE">
              <w:t>Наименование дохода</w:t>
            </w:r>
          </w:p>
        </w:tc>
      </w:tr>
      <w:tr w:rsidR="00981D61" w:rsidRPr="00CC1CEE" w:rsidTr="004C17F3">
        <w:trPr>
          <w:trHeight w:val="479"/>
        </w:trPr>
        <w:tc>
          <w:tcPr>
            <w:tcW w:w="14317" w:type="dxa"/>
            <w:gridSpan w:val="3"/>
          </w:tcPr>
          <w:p w:rsidR="00981D61" w:rsidRPr="00CC1CEE" w:rsidRDefault="00981D61" w:rsidP="004C17F3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>Администрация Балаганского МО</w:t>
            </w:r>
          </w:p>
        </w:tc>
      </w:tr>
      <w:tr w:rsidR="00981D61" w:rsidRPr="00CC1CEE" w:rsidTr="004C17F3">
        <w:trPr>
          <w:trHeight w:val="503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CE73BD" w:rsidRDefault="00981D61" w:rsidP="004C17F3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9780" w:type="dxa"/>
          </w:tcPr>
          <w:p w:rsidR="00981D61" w:rsidRPr="008050F4" w:rsidRDefault="00981D61" w:rsidP="004C17F3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1D61" w:rsidRPr="00CC1CEE" w:rsidTr="004C17F3">
        <w:trPr>
          <w:trHeight w:val="503"/>
        </w:trPr>
        <w:tc>
          <w:tcPr>
            <w:tcW w:w="1418" w:type="dxa"/>
          </w:tcPr>
          <w:p w:rsidR="00981D61" w:rsidRPr="00CE73BD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9780" w:type="dxa"/>
          </w:tcPr>
          <w:p w:rsidR="00981D61" w:rsidRPr="008050F4" w:rsidRDefault="00981D61" w:rsidP="004C17F3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1D61" w:rsidRPr="00CC1CEE" w:rsidTr="004C17F3">
        <w:trPr>
          <w:trHeight w:val="503"/>
        </w:trPr>
        <w:tc>
          <w:tcPr>
            <w:tcW w:w="1418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993</w:t>
            </w:r>
          </w:p>
        </w:tc>
        <w:tc>
          <w:tcPr>
            <w:tcW w:w="3119" w:type="dxa"/>
          </w:tcPr>
          <w:p w:rsidR="00981D61" w:rsidRPr="00E323ED" w:rsidRDefault="00981D61" w:rsidP="004C17F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1 13 02995 1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 xml:space="preserve"> 0000 130</w:t>
            </w:r>
          </w:p>
        </w:tc>
        <w:tc>
          <w:tcPr>
            <w:tcW w:w="9780" w:type="dxa"/>
          </w:tcPr>
          <w:p w:rsidR="00981D61" w:rsidRPr="00E323ED" w:rsidRDefault="00981D61" w:rsidP="004C17F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981D61" w:rsidRPr="00CC1CEE" w:rsidTr="004C17F3">
        <w:trPr>
          <w:trHeight w:val="848"/>
        </w:trPr>
        <w:tc>
          <w:tcPr>
            <w:tcW w:w="1418" w:type="dxa"/>
          </w:tcPr>
          <w:p w:rsidR="00981D61" w:rsidRPr="00CC1CEE" w:rsidRDefault="00981D61" w:rsidP="004C17F3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981D61" w:rsidRPr="00CC1CEE" w:rsidRDefault="00981D61" w:rsidP="004C17F3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981D61" w:rsidRPr="00CC1CEE" w:rsidRDefault="00981D61" w:rsidP="004C17F3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81D61" w:rsidRPr="00CC1CEE" w:rsidTr="004C17F3">
        <w:trPr>
          <w:trHeight w:val="500"/>
        </w:trPr>
        <w:tc>
          <w:tcPr>
            <w:tcW w:w="1418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981D61" w:rsidRPr="00CC1CEE" w:rsidRDefault="00981D61" w:rsidP="004C17F3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981D61" w:rsidRPr="00CC1CEE" w:rsidTr="004C17F3">
        <w:trPr>
          <w:trHeight w:val="309"/>
        </w:trPr>
        <w:tc>
          <w:tcPr>
            <w:tcW w:w="1418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981D61" w:rsidRPr="00CC1CEE" w:rsidRDefault="00981D61" w:rsidP="004C17F3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981D61" w:rsidRPr="00CC1CEE" w:rsidTr="004C17F3">
        <w:trPr>
          <w:trHeight w:val="483"/>
        </w:trPr>
        <w:tc>
          <w:tcPr>
            <w:tcW w:w="1418" w:type="dxa"/>
          </w:tcPr>
          <w:p w:rsidR="00981D61" w:rsidRPr="00CC1CEE" w:rsidRDefault="00981D61" w:rsidP="004C17F3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981D61" w:rsidRPr="00CC1CEE" w:rsidRDefault="00981D61" w:rsidP="004C17F3">
            <w:pPr>
              <w:jc w:val="center"/>
            </w:pPr>
            <w:r>
              <w:t>2 07 05030 10 0000 150</w:t>
            </w:r>
          </w:p>
        </w:tc>
        <w:tc>
          <w:tcPr>
            <w:tcW w:w="9780" w:type="dxa"/>
          </w:tcPr>
          <w:p w:rsidR="00981D61" w:rsidRPr="00CC1CEE" w:rsidRDefault="00981D61" w:rsidP="004C17F3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981D61" w:rsidRPr="00CC1CEE" w:rsidTr="004C17F3">
        <w:trPr>
          <w:trHeight w:val="1140"/>
        </w:trPr>
        <w:tc>
          <w:tcPr>
            <w:tcW w:w="1418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981D61" w:rsidRPr="00CC1CEE" w:rsidRDefault="00981D61" w:rsidP="004C17F3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Pr="00CC1CEE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9780" w:type="dxa"/>
          </w:tcPr>
          <w:p w:rsidR="00981D61" w:rsidRPr="00CC1CEE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545783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Pr="0000021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</w:t>
            </w:r>
            <w:r w:rsidRPr="00000216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>79</w:t>
            </w:r>
            <w:r w:rsidRPr="00000216">
              <w:rPr>
                <w:snapToGrid w:val="0"/>
                <w:color w:val="000000"/>
              </w:rPr>
              <w:t xml:space="preserve">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780" w:type="dxa"/>
          </w:tcPr>
          <w:p w:rsidR="00981D61" w:rsidRPr="00545783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545783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000216">
              <w:rPr>
                <w:snapToGrid w:val="0"/>
                <w:color w:val="000000"/>
              </w:rPr>
              <w:t>2 02 2007</w:t>
            </w:r>
            <w:r>
              <w:rPr>
                <w:snapToGrid w:val="0"/>
                <w:color w:val="000000"/>
              </w:rPr>
              <w:t>7</w:t>
            </w:r>
            <w:r w:rsidRPr="00000216">
              <w:rPr>
                <w:snapToGrid w:val="0"/>
                <w:color w:val="000000"/>
              </w:rPr>
              <w:t xml:space="preserve"> 10 0000 150</w:t>
            </w:r>
          </w:p>
        </w:tc>
        <w:tc>
          <w:tcPr>
            <w:tcW w:w="9780" w:type="dxa"/>
          </w:tcPr>
          <w:p w:rsidR="00981D61" w:rsidRPr="00545783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981D61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1D61" w:rsidRPr="00CC1CEE" w:rsidTr="004C17F3">
        <w:trPr>
          <w:trHeight w:val="699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545783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981D61" w:rsidRPr="00545783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545783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981D61" w:rsidRPr="00545783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545783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981D61" w:rsidRPr="00545783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981D61" w:rsidRPr="0006579A" w:rsidRDefault="00981D61" w:rsidP="004C17F3">
            <w:pPr>
              <w:jc w:val="center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5</w:t>
            </w:r>
            <w:r w:rsidRPr="008050F4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981D61" w:rsidRPr="00643440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 w:rsidRPr="008050F4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hd w:val="clear" w:color="auto" w:fill="FFFFFF"/>
              </w:rPr>
              <w:t>ов субъектов Российской Федерации</w:t>
            </w:r>
          </w:p>
        </w:tc>
      </w:tr>
      <w:tr w:rsidR="00981D61" w:rsidRPr="00CC1CEE" w:rsidTr="004C17F3">
        <w:trPr>
          <w:trHeight w:val="392"/>
        </w:trPr>
        <w:tc>
          <w:tcPr>
            <w:tcW w:w="1418" w:type="dxa"/>
          </w:tcPr>
          <w:p w:rsidR="00981D61" w:rsidRDefault="00981D61" w:rsidP="004C17F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981D61" w:rsidRPr="005D1A3A" w:rsidRDefault="00981D61" w:rsidP="004C17F3">
            <w:pPr>
              <w:jc w:val="center"/>
            </w:pPr>
            <w:r w:rsidRPr="005D1A3A">
              <w:t>2 02 49999 10 0000 150</w:t>
            </w:r>
          </w:p>
          <w:p w:rsidR="00981D61" w:rsidRPr="008050F4" w:rsidRDefault="00981D61" w:rsidP="004C17F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780" w:type="dxa"/>
          </w:tcPr>
          <w:p w:rsidR="00981D61" w:rsidRPr="008050F4" w:rsidRDefault="00981D61" w:rsidP="004C17F3">
            <w:pPr>
              <w:jc w:val="both"/>
              <w:rPr>
                <w:color w:val="000000"/>
                <w:shd w:val="clear" w:color="auto" w:fill="FFFFFF"/>
              </w:rPr>
            </w:pPr>
            <w:r w:rsidRPr="005D1A3A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81D61" w:rsidRPr="00CC1CEE" w:rsidRDefault="00981D61" w:rsidP="00981D6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204"/>
        <w:gridCol w:w="348"/>
        <w:gridCol w:w="221"/>
        <w:gridCol w:w="439"/>
        <w:gridCol w:w="65"/>
        <w:gridCol w:w="708"/>
        <w:gridCol w:w="302"/>
        <w:gridCol w:w="471"/>
        <w:gridCol w:w="129"/>
        <w:gridCol w:w="173"/>
        <w:gridCol w:w="852"/>
        <w:gridCol w:w="281"/>
        <w:gridCol w:w="444"/>
        <w:gridCol w:w="110"/>
        <w:gridCol w:w="581"/>
        <w:gridCol w:w="1092"/>
        <w:gridCol w:w="154"/>
        <w:gridCol w:w="333"/>
        <w:gridCol w:w="980"/>
        <w:gridCol w:w="456"/>
        <w:gridCol w:w="1293"/>
        <w:gridCol w:w="173"/>
      </w:tblGrid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5"/>
          <w:wAfter w:w="3235" w:type="dxa"/>
          <w:trHeight w:val="218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5"/>
          <w:wAfter w:w="3235" w:type="dxa"/>
          <w:trHeight w:val="262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22.06.2020 г  №     3/8 - ГД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5"/>
          <w:wAfter w:w="3235" w:type="dxa"/>
          <w:trHeight w:val="247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1D61" w:rsidTr="00981D61">
        <w:trPr>
          <w:gridAfter w:val="5"/>
          <w:wAfter w:w="3235" w:type="dxa"/>
          <w:trHeight w:val="101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1D61" w:rsidTr="00981D61">
        <w:trPr>
          <w:gridAfter w:val="5"/>
          <w:wAfter w:w="3235" w:type="dxa"/>
          <w:trHeight w:val="305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ПО РАЗДЕЛАМ ПОДРАЗДЕЛАМ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1D61" w:rsidTr="00981D61">
        <w:trPr>
          <w:gridAfter w:val="5"/>
          <w:wAfter w:w="3235" w:type="dxa"/>
          <w:trHeight w:val="305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1D61" w:rsidTr="00981D61">
        <w:trPr>
          <w:gridAfter w:val="5"/>
          <w:wAfter w:w="3235" w:type="dxa"/>
          <w:trHeight w:val="305"/>
        </w:trPr>
        <w:tc>
          <w:tcPr>
            <w:tcW w:w="85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58 529,6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981D61" w:rsidTr="00981D61">
        <w:trPr>
          <w:gridAfter w:val="5"/>
          <w:wAfter w:w="3235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12 825,9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981D61" w:rsidTr="00981D61">
        <w:trPr>
          <w:gridAfter w:val="5"/>
          <w:wAfter w:w="3235" w:type="dxa"/>
          <w:trHeight w:val="63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5"/>
          <w:wAfter w:w="3235" w:type="dxa"/>
          <w:trHeight w:val="1133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10 795,9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981D61" w:rsidTr="00981D61">
        <w:trPr>
          <w:gridAfter w:val="5"/>
          <w:wAfter w:w="3235" w:type="dxa"/>
          <w:trHeight w:val="59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5"/>
          <w:wAfter w:w="3235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981D61" w:rsidTr="00981D61">
        <w:trPr>
          <w:gridAfter w:val="5"/>
          <w:wAfter w:w="3235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5"/>
          <w:wAfter w:w="3235" w:type="dxa"/>
          <w:trHeight w:val="581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5"/>
          <w:wAfter w:w="3235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37 594,9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gridAfter w:val="5"/>
          <w:wAfter w:w="3235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17 770,8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3 239,2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7 558,4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4 647,4</w:t>
            </w:r>
          </w:p>
        </w:tc>
      </w:tr>
      <w:tr w:rsidR="00981D61" w:rsidTr="00981D61">
        <w:trPr>
          <w:gridAfter w:val="5"/>
          <w:wAfter w:w="3235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5"/>
          <w:wAfter w:w="3235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5"/>
          <w:wAfter w:w="3235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5"/>
          <w:wAfter w:w="3235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5"/>
          <w:wAfter w:w="3235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5"/>
          <w:wAfter w:w="3235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5"/>
          <w:wAfter w:w="3235" w:type="dxa"/>
          <w:trHeight w:val="88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5"/>
          <w:wAfter w:w="3235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305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 22.06.2020 г   № 3/8 -  ГД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1D61" w:rsidTr="00981D61">
        <w:trPr>
          <w:trHeight w:val="305"/>
        </w:trPr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1D61" w:rsidTr="00981D61">
        <w:trPr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1D61" w:rsidTr="00981D61">
        <w:trPr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1D61" w:rsidTr="00981D61"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981D61" w:rsidTr="00981D61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58 529,625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38 861,8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38 239,3</w:t>
            </w:r>
          </w:p>
        </w:tc>
      </w:tr>
      <w:tr w:rsidR="00981D61" w:rsidTr="00981D61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12 825,915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981D61" w:rsidTr="00981D61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trHeight w:val="66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trHeight w:val="25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981D61" w:rsidTr="00981D61">
        <w:trPr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981D61" w:rsidTr="00981D61"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981D61" w:rsidTr="00981D61">
        <w:trPr>
          <w:trHeight w:val="206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10 795,915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981D61" w:rsidTr="00981D61">
        <w:trPr>
          <w:trHeight w:val="4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10 635,915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981D61" w:rsidTr="00981D61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10 635,915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981D61" w:rsidTr="00981D61">
        <w:trPr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10 635,9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981D61" w:rsidTr="00981D61">
        <w:trPr>
          <w:trHeight w:val="231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981D61" w:rsidTr="00981D61"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84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981D61" w:rsidTr="00981D61"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857,100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981D61" w:rsidTr="00981D61"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1 178,000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981D61" w:rsidTr="00981D61"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981D61" w:rsidTr="00981D61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454,6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981D61" w:rsidTr="00981D61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981D61" w:rsidTr="00981D61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4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981D61" w:rsidTr="00981D61">
        <w:trPr>
          <w:trHeight w:val="1279"/>
        </w:trPr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5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981D61" w:rsidTr="00981D61">
        <w:trPr>
          <w:trHeight w:val="16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trHeight w:val="35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981D61" w:rsidTr="00981D61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981D61" w:rsidTr="00981D61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981D61" w:rsidTr="00981D61"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981D61" w:rsidTr="00981D61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981D61" w:rsidTr="00981D61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981D61" w:rsidTr="00981D61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981D61" w:rsidTr="00981D61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981D61" w:rsidTr="00981D61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981D61" w:rsidTr="00981D61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981D61" w:rsidTr="00981D61">
        <w:trPr>
          <w:trHeight w:val="19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981D61" w:rsidTr="00981D61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981D61" w:rsidTr="00981D61"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981D61" w:rsidTr="00981D61">
        <w:trPr>
          <w:trHeight w:val="13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981D61" w:rsidTr="00981D61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981D61" w:rsidTr="00981D61"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37 594,9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981D61" w:rsidTr="00981D61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981D61" w:rsidTr="00981D61"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trHeight w:val="16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77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219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229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2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17 770,8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3 239,2</w:t>
            </w:r>
          </w:p>
        </w:tc>
      </w:tr>
      <w:tr w:rsidR="00981D61" w:rsidTr="00981D61"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trHeight w:val="8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7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17 217,48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981D61" w:rsidTr="00981D61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1 599,4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1 599,4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981D61" w:rsidTr="00981D61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981D61" w:rsidTr="00981D61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999,4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981D61" w:rsidTr="00981D61">
        <w:trPr>
          <w:trHeight w:val="263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7 558,4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4 647,4</w:t>
            </w:r>
          </w:p>
        </w:tc>
      </w:tr>
      <w:tr w:rsidR="00981D61" w:rsidTr="00981D61">
        <w:trPr>
          <w:trHeight w:val="11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trHeight w:val="16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trHeight w:val="202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981D61" w:rsidTr="00981D61">
        <w:trPr>
          <w:trHeight w:val="110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981D61" w:rsidTr="00981D61">
        <w:trPr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981D61" w:rsidTr="00981D61"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981D61" w:rsidTr="00981D61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13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1 479,600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1 479,600</w:t>
            </w:r>
          </w:p>
        </w:tc>
      </w:tr>
      <w:tr w:rsidR="00981D61" w:rsidTr="00981D61"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1 479,6</w:t>
            </w:r>
          </w:p>
        </w:tc>
      </w:tr>
      <w:tr w:rsidR="00981D61" w:rsidTr="00981D61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</w:tr>
      <w:tr w:rsidR="00981D61" w:rsidTr="00981D61"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</w:tr>
      <w:tr w:rsidR="00981D61" w:rsidTr="00981D61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981D61" w:rsidTr="00981D61">
        <w:trPr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981D61" w:rsidTr="00981D61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981D61" w:rsidTr="00981D61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981D61" w:rsidTr="00981D61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trHeight w:val="146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trHeight w:val="135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68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trHeight w:val="13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22.06 .2020 г  № 3/8- ГД                        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47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334"/>
        </w:trPr>
        <w:tc>
          <w:tcPr>
            <w:tcW w:w="3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581"/>
        </w:trPr>
        <w:tc>
          <w:tcPr>
            <w:tcW w:w="31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981D61" w:rsidTr="00981D61">
        <w:trPr>
          <w:gridAfter w:val="1"/>
          <w:wAfter w:w="173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D61" w:rsidTr="00981D61">
        <w:trPr>
          <w:gridAfter w:val="1"/>
          <w:wAfter w:w="173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58 529,625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31 616,6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29 108,7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28 048,1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11 454,1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981D61" w:rsidTr="00981D61"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1"/>
          <w:wAfter w:w="173" w:type="dxa"/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981D61" w:rsidTr="00981D61">
        <w:trPr>
          <w:gridAfter w:val="1"/>
          <w:wAfter w:w="173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981D61" w:rsidTr="00981D61"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9 424,1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9 424,1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981D61" w:rsidTr="00981D61">
        <w:trPr>
          <w:gridAfter w:val="1"/>
          <w:wAfter w:w="173" w:type="dxa"/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9 424,1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981D61" w:rsidTr="00981D61">
        <w:trPr>
          <w:gridAfter w:val="1"/>
          <w:wAfter w:w="173" w:type="dxa"/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9 264,1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981D61" w:rsidTr="00981D61">
        <w:trPr>
          <w:gridAfter w:val="1"/>
          <w:wAfter w:w="173" w:type="dxa"/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981D61" w:rsidTr="00981D61"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981D61" w:rsidTr="00981D61">
        <w:trPr>
          <w:gridAfter w:val="1"/>
          <w:wAfter w:w="173" w:type="dxa"/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1 780,1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981D61" w:rsidTr="00981D61"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1 780,1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981D61" w:rsidTr="00981D61"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981D61" w:rsidTr="00981D61">
        <w:trPr>
          <w:gridAfter w:val="1"/>
          <w:wAfter w:w="173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981D61" w:rsidTr="00981D61">
        <w:trPr>
          <w:gridAfter w:val="1"/>
          <w:wAfter w:w="173" w:type="dxa"/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981D61" w:rsidTr="00981D61"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981D61" w:rsidTr="00981D61">
        <w:trPr>
          <w:gridAfter w:val="1"/>
          <w:wAfter w:w="173" w:type="dxa"/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981D61" w:rsidTr="00981D61">
        <w:trPr>
          <w:gridAfter w:val="1"/>
          <w:wAfter w:w="173" w:type="dxa"/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gridAfter w:val="1"/>
          <w:wAfter w:w="173" w:type="dxa"/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1"/>
          <w:wAfter w:w="173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1"/>
          <w:wAfter w:w="173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1"/>
          <w:wAfter w:w="173" w:type="dxa"/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981D61" w:rsidTr="00981D61">
        <w:trPr>
          <w:gridAfter w:val="1"/>
          <w:wAfter w:w="173" w:type="dxa"/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981D61" w:rsidTr="00981D61">
        <w:trPr>
          <w:gridAfter w:val="1"/>
          <w:wAfter w:w="173" w:type="dxa"/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981D61" w:rsidTr="00981D61">
        <w:trPr>
          <w:gridAfter w:val="1"/>
          <w:wAfter w:w="173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981D61" w:rsidTr="00981D61"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981D61" w:rsidTr="00981D61"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gridAfter w:val="1"/>
          <w:wAfter w:w="173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981D61" w:rsidTr="00981D61"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981D61" w:rsidTr="00981D61">
        <w:trPr>
          <w:gridAfter w:val="1"/>
          <w:wAfter w:w="173" w:type="dxa"/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981D61" w:rsidTr="00981D61">
        <w:trPr>
          <w:gridAfter w:val="1"/>
          <w:wAfter w:w="173" w:type="dxa"/>
          <w:trHeight w:val="4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981D61" w:rsidTr="00981D61"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981D61" w:rsidTr="00981D61"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981D61" w:rsidTr="00981D61"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981D61" w:rsidTr="00981D61">
        <w:trPr>
          <w:gridAfter w:val="1"/>
          <w:wAfter w:w="173" w:type="dxa"/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19 237,4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17 935,0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17 589,1</w:t>
            </w:r>
          </w:p>
        </w:tc>
      </w:tr>
      <w:tr w:rsidR="00981D61" w:rsidTr="00981D61">
        <w:trPr>
          <w:gridAfter w:val="1"/>
          <w:wAfter w:w="173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11 365,7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gridAfter w:val="1"/>
          <w:wAfter w:w="173" w:type="dxa"/>
          <w:trHeight w:val="26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gridAfter w:val="1"/>
          <w:wAfter w:w="173" w:type="dxa"/>
          <w:trHeight w:val="37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gridAfter w:val="1"/>
          <w:wAfter w:w="173" w:type="dxa"/>
          <w:trHeight w:val="234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97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4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78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981D61" w:rsidTr="00981D61">
        <w:trPr>
          <w:gridAfter w:val="1"/>
          <w:wAfter w:w="173" w:type="dxa"/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7 018,4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4 447,4</w:t>
            </w:r>
          </w:p>
        </w:tc>
      </w:tr>
      <w:tr w:rsidR="00981D61" w:rsidTr="00981D61"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7 018,4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4 447,4</w:t>
            </w:r>
          </w:p>
        </w:tc>
      </w:tr>
      <w:tr w:rsidR="00981D61" w:rsidTr="00981D61">
        <w:trPr>
          <w:gridAfter w:val="1"/>
          <w:wAfter w:w="173" w:type="dxa"/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gridAfter w:val="1"/>
          <w:wAfter w:w="173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1 180,0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981D61" w:rsidTr="00981D61">
        <w:trPr>
          <w:gridAfter w:val="1"/>
          <w:wAfter w:w="173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gridAfter w:val="1"/>
          <w:wAfter w:w="173" w:type="dxa"/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gridAfter w:val="1"/>
          <w:wAfter w:w="173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981D61" w:rsidTr="00981D61"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8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92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90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981D61" w:rsidTr="00981D61">
        <w:trPr>
          <w:gridAfter w:val="1"/>
          <w:wAfter w:w="173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981D61" w:rsidTr="00981D61">
        <w:trPr>
          <w:gridAfter w:val="1"/>
          <w:wAfter w:w="173" w:type="dxa"/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981D61" w:rsidTr="00981D61"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981D61" w:rsidTr="00981D61">
        <w:trPr>
          <w:gridAfter w:val="1"/>
          <w:wAfter w:w="173" w:type="dxa"/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981D61" w:rsidTr="00981D61"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981D61" w:rsidTr="00981D61"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914"/>
        </w:trPr>
        <w:tc>
          <w:tcPr>
            <w:tcW w:w="3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24 673,4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981D61" w:rsidTr="00981D61">
        <w:trPr>
          <w:gridAfter w:val="1"/>
          <w:wAfter w:w="173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981D61" w:rsidTr="00981D61">
        <w:trPr>
          <w:gridAfter w:val="1"/>
          <w:wAfter w:w="173" w:type="dxa"/>
          <w:trHeight w:val="18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981D61" w:rsidTr="00981D61">
        <w:trPr>
          <w:gridAfter w:val="1"/>
          <w:wAfter w:w="173" w:type="dxa"/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981D61" w:rsidTr="00981D61">
        <w:trPr>
          <w:gridAfter w:val="1"/>
          <w:wAfter w:w="173" w:type="dxa"/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981D61" w:rsidTr="00981D61">
        <w:trPr>
          <w:gridAfter w:val="1"/>
          <w:wAfter w:w="173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981D61" w:rsidTr="00981D61">
        <w:trPr>
          <w:gridAfter w:val="1"/>
          <w:wAfter w:w="173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981D61" w:rsidTr="00981D61"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981D61" w:rsidTr="00981D61">
        <w:trPr>
          <w:gridAfter w:val="1"/>
          <w:wAfter w:w="173" w:type="dxa"/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981D61" w:rsidTr="00981D61">
        <w:trPr>
          <w:gridAfter w:val="1"/>
          <w:wAfter w:w="173" w:type="dxa"/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981D61" w:rsidTr="00981D61">
        <w:trPr>
          <w:gridAfter w:val="1"/>
          <w:wAfter w:w="173" w:type="dxa"/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gridAfter w:val="1"/>
          <w:wAfter w:w="173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gridAfter w:val="1"/>
          <w:wAfter w:w="173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1"/>
          <w:wAfter w:w="173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981D61" w:rsidTr="00981D61">
        <w:trPr>
          <w:gridAfter w:val="1"/>
          <w:wAfter w:w="173" w:type="dxa"/>
          <w:trHeight w:val="7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30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96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16 917,5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981D61" w:rsidTr="00981D61">
        <w:trPr>
          <w:gridAfter w:val="1"/>
          <w:wAfter w:w="173" w:type="dxa"/>
          <w:trHeight w:val="113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981D61" w:rsidTr="00981D61">
        <w:trPr>
          <w:gridAfter w:val="1"/>
          <w:wAfter w:w="173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699,4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981D61" w:rsidTr="00981D61">
        <w:trPr>
          <w:gridAfter w:val="1"/>
          <w:wAfter w:w="173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81D61" w:rsidTr="00981D61">
        <w:trPr>
          <w:gridAfter w:val="1"/>
          <w:wAfter w:w="173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gridAfter w:val="1"/>
          <w:wAfter w:w="173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981D61" w:rsidTr="00981D61">
        <w:trPr>
          <w:gridAfter w:val="1"/>
          <w:wAfter w:w="173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2 239,636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981D61" w:rsidTr="00981D61">
        <w:trPr>
          <w:gridAfter w:val="1"/>
          <w:wAfter w:w="173" w:type="dxa"/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981D61" w:rsidTr="00981D61">
        <w:trPr>
          <w:gridAfter w:val="1"/>
          <w:wAfter w:w="173" w:type="dxa"/>
          <w:trHeight w:val="145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gridAfter w:val="1"/>
          <w:wAfter w:w="173" w:type="dxa"/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gridAfter w:val="1"/>
          <w:wAfter w:w="173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981D61" w:rsidTr="00981D61">
        <w:trPr>
          <w:gridAfter w:val="1"/>
          <w:wAfter w:w="173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981D61" w:rsidTr="00981D61">
        <w:trPr>
          <w:gridAfter w:val="1"/>
          <w:wAfter w:w="173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981D61" w:rsidTr="00981D61">
        <w:trPr>
          <w:gridAfter w:val="1"/>
          <w:wAfter w:w="173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981D61" w:rsidTr="00981D61">
        <w:trPr>
          <w:gridAfter w:val="1"/>
          <w:wAfter w:w="173" w:type="dxa"/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981D61" w:rsidTr="00981D61">
        <w:trPr>
          <w:gridAfter w:val="1"/>
          <w:wAfter w:w="173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981D61" w:rsidTr="00981D61">
        <w:trPr>
          <w:gridAfter w:val="1"/>
          <w:wAfter w:w="173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981D61" w:rsidTr="00981D61">
        <w:trPr>
          <w:gridAfter w:val="1"/>
          <w:wAfter w:w="173" w:type="dxa"/>
          <w:trHeight w:val="16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981D61" w:rsidTr="00981D61">
        <w:trPr>
          <w:gridAfter w:val="1"/>
          <w:wAfter w:w="173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81D61" w:rsidTr="00981D61">
        <w:trPr>
          <w:gridAfter w:val="1"/>
          <w:wAfter w:w="173" w:type="dxa"/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gridAfter w:val="1"/>
          <w:wAfter w:w="173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81D61" w:rsidTr="00981D61">
        <w:trPr>
          <w:gridAfter w:val="1"/>
          <w:wAfter w:w="173" w:type="dxa"/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1"/>
          <w:wAfter w:w="173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1"/>
          <w:wAfter w:w="173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981D61" w:rsidTr="00981D61">
        <w:trPr>
          <w:gridAfter w:val="1"/>
          <w:wAfter w:w="173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1" w:rsidRDefault="00981D6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</w:tbl>
    <w:p w:rsidR="00981D61" w:rsidRDefault="00981D61" w:rsidP="00A45FF8">
      <w:pPr>
        <w:rPr>
          <w:rFonts w:ascii="Verdana" w:hAnsi="Verdana"/>
          <w:sz w:val="21"/>
          <w:szCs w:val="21"/>
        </w:rPr>
        <w:sectPr w:rsidR="00981D61" w:rsidSect="00981D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F6351" w:rsidRDefault="00CF6351" w:rsidP="00A45FF8">
      <w:pPr>
        <w:rPr>
          <w:rFonts w:ascii="Verdana" w:hAnsi="Verdana"/>
          <w:sz w:val="21"/>
          <w:szCs w:val="21"/>
        </w:rPr>
      </w:pPr>
    </w:p>
    <w:sectPr w:rsidR="00CF6351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FE" w:rsidRDefault="00DD06FE" w:rsidP="00AB28F4">
      <w:r>
        <w:separator/>
      </w:r>
    </w:p>
  </w:endnote>
  <w:endnote w:type="continuationSeparator" w:id="0">
    <w:p w:rsidR="00DD06FE" w:rsidRDefault="00DD06FE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FF8">
      <w:rPr>
        <w:noProof/>
      </w:rPr>
      <w:t>79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FE" w:rsidRDefault="00DD06FE" w:rsidP="00AB28F4">
      <w:r>
        <w:separator/>
      </w:r>
    </w:p>
  </w:footnote>
  <w:footnote w:type="continuationSeparator" w:id="0">
    <w:p w:rsidR="00DD06FE" w:rsidRDefault="00DD06FE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E343B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2D6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41C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066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110F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3118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335A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344D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A7CE8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1D61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80D"/>
    <w:rsid w:val="00A45FF8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37DE2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6A3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7604B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06FE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079E8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6822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D4F9-1F17-456E-A0EC-C4323997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82</Pages>
  <Words>11771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27</cp:revision>
  <cp:lastPrinted>2020-06-25T08:56:00Z</cp:lastPrinted>
  <dcterms:created xsi:type="dcterms:W3CDTF">2019-11-25T09:33:00Z</dcterms:created>
  <dcterms:modified xsi:type="dcterms:W3CDTF">2020-11-02T09:40:00Z</dcterms:modified>
</cp:coreProperties>
</file>