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5C" w:rsidRDefault="00AA546A" w:rsidP="00B73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AA546A" w:rsidRDefault="00AA546A" w:rsidP="00B735F9">
      <w:pPr>
        <w:rPr>
          <w:rFonts w:ascii="Times New Roman" w:hAnsi="Times New Roman" w:cs="Times New Roman"/>
          <w:sz w:val="28"/>
          <w:szCs w:val="28"/>
        </w:rPr>
      </w:pPr>
      <w:r w:rsidRPr="00F6275C">
        <w:rPr>
          <w:rFonts w:ascii="Times New Roman" w:hAnsi="Times New Roman" w:cs="Times New Roman"/>
          <w:sz w:val="28"/>
          <w:szCs w:val="28"/>
        </w:rPr>
        <w:t>Официальны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275C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6275C">
        <w:rPr>
          <w:rFonts w:ascii="Times New Roman" w:hAnsi="Times New Roman" w:cs="Times New Roman"/>
          <w:sz w:val="28"/>
          <w:szCs w:val="28"/>
        </w:rPr>
        <w:t xml:space="preserve"> Балаганского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A546A" w:rsidRDefault="00AA546A" w:rsidP="00B73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546A" w:rsidRDefault="00AA546A" w:rsidP="00B735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673"/>
      </w:tblGrid>
      <w:tr w:rsidR="00AA546A" w:rsidTr="003B12F5">
        <w:tc>
          <w:tcPr>
            <w:tcW w:w="4248" w:type="dxa"/>
          </w:tcPr>
          <w:p w:rsidR="003B12F5" w:rsidRDefault="00AA546A" w:rsidP="00AA5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Порядковый </w:t>
            </w:r>
            <w:r w:rsidRPr="00B735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546A" w:rsidRPr="00B735F9" w:rsidRDefault="00AA546A" w:rsidP="00AA5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F5">
              <w:rPr>
                <w:rFonts w:ascii="Times New Roman" w:hAnsi="Times New Roman" w:cs="Times New Roman"/>
                <w:sz w:val="28"/>
                <w:szCs w:val="28"/>
              </w:rPr>
              <w:t>Официального вестника Балаганского муниципального образования</w:t>
            </w:r>
          </w:p>
        </w:tc>
        <w:tc>
          <w:tcPr>
            <w:tcW w:w="4673" w:type="dxa"/>
          </w:tcPr>
          <w:p w:rsidR="00AA546A" w:rsidRPr="00B735F9" w:rsidRDefault="00AA546A" w:rsidP="0093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F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3B1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издания (опубликования) </w:t>
            </w:r>
            <w:r w:rsidR="003B12F5" w:rsidRPr="003B12F5">
              <w:rPr>
                <w:rFonts w:ascii="Times New Roman" w:hAnsi="Times New Roman" w:cs="Times New Roman"/>
                <w:sz w:val="28"/>
                <w:szCs w:val="28"/>
              </w:rPr>
              <w:t>Официального вестника Балаганского муниципального образования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AA546A" w:rsidRDefault="00AA546A" w:rsidP="003B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23.01.2020 </w:t>
            </w:r>
            <w:r w:rsidR="003B12F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AA546A" w:rsidRDefault="00AA546A" w:rsidP="00936D74"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AA546A" w:rsidRDefault="00AA546A" w:rsidP="00936D74"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AA546A" w:rsidRDefault="00AA546A" w:rsidP="00936D74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AA546A" w:rsidRDefault="00AA546A" w:rsidP="00936D74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AA546A" w:rsidRDefault="00AA546A" w:rsidP="00936D74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AA546A" w:rsidRDefault="00AA546A" w:rsidP="00936D74"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3" w:type="dxa"/>
          </w:tcPr>
          <w:p w:rsidR="00AA546A" w:rsidRDefault="00AA546A" w:rsidP="00936D74"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  <w:tr w:rsidR="00AA546A" w:rsidTr="003B12F5">
        <w:tc>
          <w:tcPr>
            <w:tcW w:w="4248" w:type="dxa"/>
          </w:tcPr>
          <w:p w:rsidR="00AA546A" w:rsidRPr="0068244B" w:rsidRDefault="00AA546A" w:rsidP="00936D74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AA54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3" w:type="dxa"/>
          </w:tcPr>
          <w:p w:rsidR="00AA546A" w:rsidRPr="0068244B" w:rsidRDefault="00AA546A" w:rsidP="00936D74">
            <w:pPr>
              <w:rPr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  <w:r w:rsidRPr="00AA546A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3" w:type="dxa"/>
          </w:tcPr>
          <w:p w:rsidR="00AA546A" w:rsidRDefault="00AA546A" w:rsidP="00936D74"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3" w:type="dxa"/>
          </w:tcPr>
          <w:p w:rsidR="00AA546A" w:rsidRDefault="00AA546A" w:rsidP="00936D74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3" w:type="dxa"/>
          </w:tcPr>
          <w:p w:rsidR="00AA546A" w:rsidRDefault="00AA546A" w:rsidP="00936D74"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3" w:type="dxa"/>
          </w:tcPr>
          <w:p w:rsidR="00AA546A" w:rsidRDefault="00AA546A" w:rsidP="00936D74"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3" w:type="dxa"/>
          </w:tcPr>
          <w:p w:rsidR="00AA546A" w:rsidRDefault="00AA546A" w:rsidP="00936D74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3" w:type="dxa"/>
          </w:tcPr>
          <w:p w:rsidR="00AA546A" w:rsidRDefault="00AA546A" w:rsidP="00936D74"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1.2020 года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3" w:type="dxa"/>
          </w:tcPr>
          <w:p w:rsidR="00AA546A" w:rsidRDefault="00AA546A" w:rsidP="00936D74"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1.2020 года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3" w:type="dxa"/>
          </w:tcPr>
          <w:p w:rsidR="00AA546A" w:rsidRDefault="00AA546A" w:rsidP="00936D74"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1.2020 года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3" w:type="dxa"/>
          </w:tcPr>
          <w:p w:rsidR="00AA546A" w:rsidRDefault="00AA546A" w:rsidP="00936D74"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3" w:type="dxa"/>
          </w:tcPr>
          <w:p w:rsidR="00AA546A" w:rsidRDefault="00AA546A" w:rsidP="00936D74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  <w:tr w:rsidR="00AA546A" w:rsidTr="003B12F5">
        <w:tc>
          <w:tcPr>
            <w:tcW w:w="4248" w:type="dxa"/>
          </w:tcPr>
          <w:p w:rsidR="00AA546A" w:rsidRDefault="00AA546A" w:rsidP="00936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3" w:type="dxa"/>
          </w:tcPr>
          <w:p w:rsidR="00AA546A" w:rsidRDefault="00AA546A" w:rsidP="00936D74"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.2020 года</w:t>
            </w:r>
          </w:p>
        </w:tc>
      </w:tr>
    </w:tbl>
    <w:p w:rsidR="00AA546A" w:rsidRDefault="00AA546A" w:rsidP="00B735F9">
      <w:pPr>
        <w:rPr>
          <w:rFonts w:ascii="Times New Roman" w:hAnsi="Times New Roman" w:cs="Times New Roman"/>
          <w:sz w:val="28"/>
          <w:szCs w:val="28"/>
        </w:rPr>
      </w:pPr>
    </w:p>
    <w:sectPr w:rsidR="00AA546A" w:rsidSect="005D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3C"/>
    <w:rsid w:val="000A4D0F"/>
    <w:rsid w:val="002326A0"/>
    <w:rsid w:val="003B12F5"/>
    <w:rsid w:val="005D073A"/>
    <w:rsid w:val="0060258F"/>
    <w:rsid w:val="0068244B"/>
    <w:rsid w:val="0086152D"/>
    <w:rsid w:val="009D0E3C"/>
    <w:rsid w:val="00AA546A"/>
    <w:rsid w:val="00AB0AD6"/>
    <w:rsid w:val="00B735F9"/>
    <w:rsid w:val="00BA033C"/>
    <w:rsid w:val="00F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8A30"/>
  <w15:docId w15:val="{3569FD28-8DFD-4D8A-90AC-75C3DD7D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2021-04-12T05:20:00Z</dcterms:created>
  <dcterms:modified xsi:type="dcterms:W3CDTF">2021-10-19T03:01:00Z</dcterms:modified>
</cp:coreProperties>
</file>