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963B86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07DFA">
        <w:rPr>
          <w:rFonts w:ascii="Arial" w:hAnsi="Arial" w:cs="Arial"/>
          <w:b/>
          <w:sz w:val="32"/>
          <w:szCs w:val="32"/>
        </w:rPr>
        <w:t>1</w:t>
      </w:r>
      <w:r w:rsidR="00C1229B">
        <w:rPr>
          <w:rFonts w:ascii="Arial" w:hAnsi="Arial" w:cs="Arial"/>
          <w:b/>
          <w:sz w:val="32"/>
          <w:szCs w:val="32"/>
        </w:rPr>
        <w:t>.06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</w:t>
      </w:r>
      <w:r w:rsidR="00007DFA">
        <w:rPr>
          <w:rFonts w:ascii="Arial" w:hAnsi="Arial" w:cs="Arial"/>
          <w:b/>
          <w:sz w:val="32"/>
          <w:szCs w:val="32"/>
        </w:rPr>
        <w:t>5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BD3D2C">
        <w:rPr>
          <w:rFonts w:ascii="Arial" w:hAnsi="Arial" w:cs="Arial"/>
          <w:b/>
          <w:sz w:val="32"/>
          <w:szCs w:val="32"/>
        </w:rPr>
        <w:t xml:space="preserve"> </w:t>
      </w:r>
      <w:r w:rsidR="00E825B0">
        <w:rPr>
          <w:rFonts w:ascii="Arial" w:hAnsi="Arial" w:cs="Arial"/>
          <w:b/>
          <w:sz w:val="32"/>
          <w:szCs w:val="32"/>
        </w:rPr>
        <w:t>10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Pr="00084D06" w:rsidRDefault="0013337A" w:rsidP="003F413B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055E89" w:rsidRDefault="00CB7557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4D06">
        <w:rPr>
          <w:rFonts w:ascii="Arial" w:hAnsi="Arial" w:cs="Arial"/>
        </w:rPr>
        <w:t>1.1</w:t>
      </w:r>
      <w:r w:rsidR="001522A4">
        <w:rPr>
          <w:rFonts w:ascii="Arial" w:hAnsi="Arial" w:cs="Arial"/>
        </w:rPr>
        <w:t xml:space="preserve">. </w:t>
      </w:r>
      <w:r w:rsidR="00963B86">
        <w:rPr>
          <w:rFonts w:ascii="Arial" w:hAnsi="Arial" w:cs="Arial"/>
        </w:rPr>
        <w:t>Опровержение</w:t>
      </w:r>
      <w:r w:rsidR="00247784">
        <w:rPr>
          <w:rFonts w:ascii="Arial" w:hAnsi="Arial" w:cs="Arial"/>
        </w:rPr>
        <w:t>.</w:t>
      </w:r>
    </w:p>
    <w:p w:rsidR="00963B86" w:rsidRDefault="00963B86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Решение Думы Балаганского муниципального образования </w:t>
      </w:r>
      <w:r w:rsidR="00E825B0">
        <w:rPr>
          <w:rFonts w:ascii="Arial" w:hAnsi="Arial" w:cs="Arial"/>
        </w:rPr>
        <w:t>20.06</w:t>
      </w:r>
      <w:r>
        <w:rPr>
          <w:rFonts w:ascii="Arial" w:hAnsi="Arial" w:cs="Arial"/>
        </w:rPr>
        <w:t>.2019 №</w:t>
      </w:r>
      <w:r w:rsidR="00E825B0">
        <w:rPr>
          <w:rFonts w:ascii="Arial" w:hAnsi="Arial" w:cs="Arial"/>
        </w:rPr>
        <w:t>7/1</w:t>
      </w:r>
      <w:r>
        <w:rPr>
          <w:rFonts w:ascii="Arial" w:hAnsi="Arial" w:cs="Arial"/>
        </w:rPr>
        <w:t>-ГД «</w:t>
      </w:r>
      <w:r w:rsidR="00E825B0">
        <w:rPr>
          <w:rFonts w:ascii="Arial" w:hAnsi="Arial" w:cs="Arial"/>
        </w:rPr>
        <w:t>О внесении изменений в решение №13/1-ГД от 20.12.2018 г. «О бюджете Балаганского муниципального образования на 2019 год и плановый период 2020 и 2021 годов»</w:t>
      </w:r>
      <w:r>
        <w:rPr>
          <w:rFonts w:ascii="Arial" w:hAnsi="Arial" w:cs="Arial"/>
        </w:rPr>
        <w:t>.</w:t>
      </w:r>
    </w:p>
    <w:p w:rsidR="00963B86" w:rsidRPr="00E825B0" w:rsidRDefault="00963B86" w:rsidP="00E825B0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="00E825B0" w:rsidRPr="00E825B0">
        <w:rPr>
          <w:rFonts w:ascii="Arial" w:hAnsi="Arial" w:cs="Arial"/>
        </w:rPr>
        <w:t>Решение Думы Балаганского муниципаль</w:t>
      </w:r>
      <w:r w:rsidR="00E825B0">
        <w:rPr>
          <w:rFonts w:ascii="Arial" w:hAnsi="Arial" w:cs="Arial"/>
        </w:rPr>
        <w:t>ного образования 20.06.2019 №7/2</w:t>
      </w:r>
      <w:r w:rsidR="00E825B0" w:rsidRPr="00E825B0">
        <w:rPr>
          <w:rFonts w:ascii="Arial" w:hAnsi="Arial" w:cs="Arial"/>
        </w:rPr>
        <w:t>-ГД</w:t>
      </w:r>
      <w:r w:rsidR="00E825B0">
        <w:rPr>
          <w:rFonts w:ascii="Arial" w:hAnsi="Arial" w:cs="Arial"/>
        </w:rPr>
        <w:t xml:space="preserve"> «О внесении изменений в Устав Балаганского муниципального образования».</w:t>
      </w:r>
    </w:p>
    <w:p w:rsidR="00E825B0" w:rsidRDefault="00963B86" w:rsidP="00BD3D2C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r w:rsidR="00E825B0" w:rsidRPr="00E825B0">
        <w:rPr>
          <w:rFonts w:ascii="Arial" w:hAnsi="Arial" w:cs="Arial"/>
        </w:rPr>
        <w:t>Решение Думы Балаганского муниципаль</w:t>
      </w:r>
      <w:r w:rsidR="00E825B0">
        <w:rPr>
          <w:rFonts w:ascii="Arial" w:hAnsi="Arial" w:cs="Arial"/>
        </w:rPr>
        <w:t>ного образования 20.06.2019 №7/3</w:t>
      </w:r>
      <w:r w:rsidR="00E825B0" w:rsidRPr="00E825B0">
        <w:rPr>
          <w:rFonts w:ascii="Arial" w:hAnsi="Arial" w:cs="Arial"/>
        </w:rPr>
        <w:t>-ГД</w:t>
      </w:r>
      <w:r w:rsidR="00E825B0">
        <w:rPr>
          <w:rFonts w:ascii="Arial" w:hAnsi="Arial" w:cs="Arial"/>
        </w:rPr>
        <w:t xml:space="preserve"> «О согласии на преобразование Балаганского муниципального образования и рабочего поселка Балаганск».</w:t>
      </w:r>
      <w:r w:rsidR="001522A4" w:rsidRPr="00E825B0">
        <w:rPr>
          <w:rFonts w:ascii="Arial" w:hAnsi="Arial" w:cs="Arial"/>
        </w:rPr>
        <w:tab/>
      </w:r>
    </w:p>
    <w:p w:rsidR="0013337A" w:rsidRPr="00073B12" w:rsidRDefault="000D7E0F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BD3D2C">
        <w:rPr>
          <w:rFonts w:ascii="Arial" w:hAnsi="Arial" w:cs="Arial"/>
        </w:rPr>
        <w:t>50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2244AB">
        <w:rPr>
          <w:rFonts w:ascii="Arial" w:hAnsi="Arial" w:cs="Arial"/>
        </w:rPr>
        <w:t>2</w:t>
      </w:r>
      <w:r w:rsidR="00E825B0">
        <w:rPr>
          <w:rFonts w:ascii="Arial" w:hAnsi="Arial" w:cs="Arial"/>
        </w:rPr>
        <w:t>1</w:t>
      </w:r>
      <w:bookmarkStart w:id="0" w:name="_GoBack"/>
      <w:bookmarkEnd w:id="0"/>
      <w:r w:rsidR="00F8195A">
        <w:rPr>
          <w:rFonts w:ascii="Arial" w:hAnsi="Arial" w:cs="Arial"/>
        </w:rPr>
        <w:t xml:space="preserve"> </w:t>
      </w:r>
      <w:r w:rsidR="00185CE3">
        <w:rPr>
          <w:rFonts w:ascii="Arial" w:hAnsi="Arial" w:cs="Arial"/>
        </w:rPr>
        <w:t>июня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06695"/>
    <w:rsid w:val="00007DFA"/>
    <w:rsid w:val="0002683F"/>
    <w:rsid w:val="000318CB"/>
    <w:rsid w:val="0003318D"/>
    <w:rsid w:val="00034067"/>
    <w:rsid w:val="000503F2"/>
    <w:rsid w:val="00054922"/>
    <w:rsid w:val="00055E89"/>
    <w:rsid w:val="00073B12"/>
    <w:rsid w:val="00084D06"/>
    <w:rsid w:val="000863C8"/>
    <w:rsid w:val="000B25CB"/>
    <w:rsid w:val="000D7E0F"/>
    <w:rsid w:val="000F293D"/>
    <w:rsid w:val="000F5062"/>
    <w:rsid w:val="00120FBA"/>
    <w:rsid w:val="00130E28"/>
    <w:rsid w:val="0013337A"/>
    <w:rsid w:val="00150AAC"/>
    <w:rsid w:val="001522A4"/>
    <w:rsid w:val="00160AE5"/>
    <w:rsid w:val="001801AD"/>
    <w:rsid w:val="00185CE3"/>
    <w:rsid w:val="001C036D"/>
    <w:rsid w:val="001D5DEF"/>
    <w:rsid w:val="00201F96"/>
    <w:rsid w:val="002041C3"/>
    <w:rsid w:val="002244AB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634BE"/>
    <w:rsid w:val="00573F83"/>
    <w:rsid w:val="005B1738"/>
    <w:rsid w:val="005C67D1"/>
    <w:rsid w:val="005D6E6A"/>
    <w:rsid w:val="005E4EDC"/>
    <w:rsid w:val="005F4FEF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74174"/>
    <w:rsid w:val="00890031"/>
    <w:rsid w:val="00916636"/>
    <w:rsid w:val="00921D60"/>
    <w:rsid w:val="00925F7A"/>
    <w:rsid w:val="00926408"/>
    <w:rsid w:val="009427A3"/>
    <w:rsid w:val="00945B0C"/>
    <w:rsid w:val="00963B86"/>
    <w:rsid w:val="009656DB"/>
    <w:rsid w:val="009C0482"/>
    <w:rsid w:val="009C2188"/>
    <w:rsid w:val="009E287A"/>
    <w:rsid w:val="009E7430"/>
    <w:rsid w:val="00A12192"/>
    <w:rsid w:val="00AB104B"/>
    <w:rsid w:val="00AC343F"/>
    <w:rsid w:val="00AC5F2A"/>
    <w:rsid w:val="00AD5EF1"/>
    <w:rsid w:val="00AE71AC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3D2C"/>
    <w:rsid w:val="00BD4645"/>
    <w:rsid w:val="00BE07D3"/>
    <w:rsid w:val="00BE4DA0"/>
    <w:rsid w:val="00BE5CC8"/>
    <w:rsid w:val="00C02B6E"/>
    <w:rsid w:val="00C1229B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825B0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5DC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2018-11-17T05:28:00Z</cp:lastPrinted>
  <dcterms:created xsi:type="dcterms:W3CDTF">2019-06-21T08:16:00Z</dcterms:created>
  <dcterms:modified xsi:type="dcterms:W3CDTF">2019-06-21T08:24:00Z</dcterms:modified>
</cp:coreProperties>
</file>