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9B" w:rsidRPr="00330F9B" w:rsidRDefault="00330F9B" w:rsidP="00330F9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30F9B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330F9B" w:rsidRPr="00330F9B" w:rsidRDefault="00330F9B" w:rsidP="00330F9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30F9B">
        <w:rPr>
          <w:rFonts w:ascii="Tahoma" w:eastAsia="Times New Roman" w:hAnsi="Tahoma" w:cs="Tahoma"/>
          <w:sz w:val="21"/>
          <w:szCs w:val="21"/>
          <w:lang w:eastAsia="ru-RU"/>
        </w:rPr>
        <w:t>для закупки №0834300000921000001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30F9B" w:rsidRPr="00330F9B" w:rsidTr="00330F9B">
        <w:tc>
          <w:tcPr>
            <w:tcW w:w="2000" w:type="pct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0834300000921000001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наружных сетей водоснабжения протяженностью 875 м по адресу: Иркутская область, п. Балаганск, ул. Ленина, ул. Строительная 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 на проведение работ по строительству, реконструкции, кап. ремонту,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"АППАРАТ АДМИНИСТРАЦИИ БАЛАГАНСКОГО МУНИЦИПАЛЬНОГО ОБРАЗОВАНИЯ"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"АППАРАТ АДМИНИСТРАЦИИ БАЛАГАНСКОГО МУНИЦИПАЛЬНОГО ОБРАЗОВАНИЯ"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666391, Иркутская </w:t>
            </w:r>
            <w:proofErr w:type="spellStart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Балаганский р-н, Балаганск п, УЛИЦА МИРА, 6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666391, Иркутская </w:t>
            </w:r>
            <w:proofErr w:type="spellStart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Балаганский р-н, Балаганск п, УЛИЦА МИРА, 6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Савельева Татьяна Владимировна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finbmo@yandex.ru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7-39548-50472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7-39548-50472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18.03.2021 09:00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РТС-тендер www.rts-tender.ru 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пп.4.1 раздела 1 аукционной документации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18.03.2021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4355691.82 Российский рубль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F9B" w:rsidRPr="00330F9B" w:rsidTr="00330F9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330F9B" w:rsidRPr="00330F9B"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30F9B" w:rsidRPr="00330F9B"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4355691.82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4355691.82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330F9B" w:rsidRPr="00330F9B" w:rsidRDefault="00330F9B" w:rsidP="00330F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F9B" w:rsidRPr="00330F9B" w:rsidTr="00330F9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1096"/>
              <w:gridCol w:w="1404"/>
              <w:gridCol w:w="1164"/>
              <w:gridCol w:w="1164"/>
              <w:gridCol w:w="1920"/>
            </w:tblGrid>
            <w:tr w:rsidR="00330F9B" w:rsidRPr="00330F9B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30F9B" w:rsidRPr="00330F9B"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30F9B" w:rsidRPr="00330F9B"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993050270001S2200243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4355691.82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4355691.82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330F9B" w:rsidRPr="00330F9B" w:rsidRDefault="00330F9B" w:rsidP="00330F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Областной бюджет Иркутской области, местный бюджет Балаганского муниципального образования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213381401684838140100100020014322243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</w:t>
            </w:r>
            <w:proofErr w:type="spellStart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Балаганский р-н, Балаганск п, ул. Ленина и ул. Строительная.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Начало выполнения Работ: с момента заключения муниципального контракта; - Окончание выполнения Работ: с момента заключения муниципального контракта до 31 августа 2021 года</w:t>
            </w:r>
          </w:p>
        </w:tc>
      </w:tr>
      <w:tr w:rsidR="00330F9B" w:rsidRPr="00330F9B" w:rsidTr="00330F9B">
        <w:tc>
          <w:tcPr>
            <w:tcW w:w="0" w:type="auto"/>
            <w:gridSpan w:val="2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30F9B" w:rsidRPr="00330F9B" w:rsidTr="00330F9B">
        <w:tc>
          <w:tcPr>
            <w:tcW w:w="0" w:type="auto"/>
            <w:gridSpan w:val="2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30F9B" w:rsidRPr="00330F9B" w:rsidTr="00330F9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2"/>
              <w:gridCol w:w="999"/>
              <w:gridCol w:w="1327"/>
              <w:gridCol w:w="856"/>
              <w:gridCol w:w="971"/>
              <w:gridCol w:w="971"/>
              <w:gridCol w:w="1048"/>
              <w:gridCol w:w="895"/>
              <w:gridCol w:w="936"/>
            </w:tblGrid>
            <w:tr w:rsidR="00330F9B" w:rsidRPr="00330F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30F9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330F9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30F9B" w:rsidRPr="00330F9B">
              <w:tc>
                <w:tcPr>
                  <w:tcW w:w="0" w:type="auto"/>
                  <w:vMerge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30F9B" w:rsidRPr="00330F9B"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по монтажу основных сетей горячего и холодного водоснабжения (т. е. водопроводных), работы по монтажу </w:t>
                  </w:r>
                  <w:proofErr w:type="spellStart"/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спринклерных</w:t>
                  </w:r>
                  <w:proofErr w:type="spellEnd"/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43.22.11.110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4355691.82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F9B" w:rsidRPr="00330F9B" w:rsidRDefault="00330F9B" w:rsidP="00330F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0F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4355691.82</w:t>
                  </w:r>
                </w:p>
              </w:tc>
            </w:tr>
          </w:tbl>
          <w:p w:rsidR="00330F9B" w:rsidRPr="00330F9B" w:rsidRDefault="00330F9B" w:rsidP="00330F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0F9B" w:rsidRPr="00330F9B" w:rsidTr="00330F9B">
        <w:tc>
          <w:tcPr>
            <w:tcW w:w="0" w:type="auto"/>
            <w:gridSpan w:val="2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4355691.82 Российский рубль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43556.92 Российский рубль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п. 4.2 Раздела 1 документации.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03100643000000013400</w:t>
            </w:r>
          </w:p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05343J50130</w:t>
            </w:r>
          </w:p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012520101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</w:t>
            </w:r>
            <w:proofErr w:type="spellStart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пп</w:t>
            </w:r>
            <w:proofErr w:type="spellEnd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6.3., 6.4. Раздела 1. документации.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03100643000000013400</w:t>
            </w:r>
          </w:p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05343J50130</w:t>
            </w:r>
          </w:p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012520101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435569.18 Российский рубль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</w:t>
            </w:r>
            <w:proofErr w:type="spellStart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пп</w:t>
            </w:r>
            <w:proofErr w:type="spellEnd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6.3., 6.4. Раздела 1. документации.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расчетного счета» 03100643000000013400</w:t>
            </w:r>
          </w:p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лицевого счета» 05343J50130</w:t>
            </w:r>
          </w:p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«БИК» 012520101</w:t>
            </w:r>
          </w:p>
        </w:tc>
      </w:tr>
      <w:tr w:rsidR="00330F9B" w:rsidRPr="00330F9B" w:rsidTr="00330F9B">
        <w:tc>
          <w:tcPr>
            <w:tcW w:w="0" w:type="auto"/>
            <w:gridSpan w:val="2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30F9B" w:rsidRPr="00330F9B" w:rsidTr="00330F9B">
        <w:tc>
          <w:tcPr>
            <w:tcW w:w="0" w:type="auto"/>
            <w:gridSpan w:val="2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0F9B" w:rsidRPr="00330F9B" w:rsidTr="00330F9B"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Приложение 2 к </w:t>
            </w:r>
            <w:proofErr w:type="spellStart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документации_проектная</w:t>
            </w:r>
            <w:proofErr w:type="spellEnd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документация</w:t>
            </w:r>
          </w:p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экспертиза </w:t>
            </w:r>
            <w:proofErr w:type="spellStart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ленина</w:t>
            </w:r>
            <w:proofErr w:type="spellEnd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строительная</w:t>
            </w:r>
          </w:p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АД_Балаганское_</w:t>
            </w:r>
            <w:proofErr w:type="gramStart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кап.ремонт</w:t>
            </w:r>
            <w:proofErr w:type="gramEnd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_сетей_водоснаб</w:t>
            </w:r>
            <w:proofErr w:type="spellEnd"/>
          </w:p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Приложение 1 к документации смета</w:t>
            </w:r>
          </w:p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5 Приложение 1 к </w:t>
            </w:r>
            <w:proofErr w:type="spellStart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документации_смета</w:t>
            </w:r>
            <w:proofErr w:type="spellEnd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ССР</w:t>
            </w:r>
          </w:p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 Приложение к разделу 3 </w:t>
            </w:r>
            <w:proofErr w:type="spellStart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документации_ведомость</w:t>
            </w:r>
            <w:proofErr w:type="spellEnd"/>
          </w:p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 Приложение к разделу 3 </w:t>
            </w:r>
            <w:proofErr w:type="spellStart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документации_проект</w:t>
            </w:r>
            <w:proofErr w:type="spellEnd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сметы</w:t>
            </w:r>
          </w:p>
          <w:p w:rsidR="00330F9B" w:rsidRPr="00330F9B" w:rsidRDefault="00330F9B" w:rsidP="00330F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 Приложение к разделу 3 </w:t>
            </w:r>
            <w:proofErr w:type="spellStart"/>
            <w:r w:rsidRPr="00330F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документации_Расчет</w:t>
            </w:r>
            <w:proofErr w:type="spellEnd"/>
          </w:p>
        </w:tc>
      </w:tr>
    </w:tbl>
    <w:p w:rsidR="000312FE" w:rsidRDefault="000312FE">
      <w:bookmarkStart w:id="0" w:name="_GoBack"/>
      <w:bookmarkEnd w:id="0"/>
    </w:p>
    <w:sectPr w:rsid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0"/>
    <w:rsid w:val="000312FE"/>
    <w:rsid w:val="00330F9B"/>
    <w:rsid w:val="005917B0"/>
    <w:rsid w:val="00A04C8E"/>
    <w:rsid w:val="00C1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51403-8939-4EDD-B1D8-06247598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3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3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3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3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3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004">
          <w:marLeft w:val="0"/>
          <w:marRight w:val="0"/>
          <w:marTop w:val="2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1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2</cp:revision>
  <cp:lastPrinted>2021-03-10T08:44:00Z</cp:lastPrinted>
  <dcterms:created xsi:type="dcterms:W3CDTF">2021-03-10T08:40:00Z</dcterms:created>
  <dcterms:modified xsi:type="dcterms:W3CDTF">2021-03-10T08:57:00Z</dcterms:modified>
</cp:coreProperties>
</file>