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0976" w14:textId="77777777" w:rsidR="00435455" w:rsidRPr="00435455" w:rsidRDefault="00435455" w:rsidP="00435455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325834"/>
          <w:sz w:val="30"/>
          <w:szCs w:val="30"/>
          <w:lang w:eastAsia="ru-RU"/>
        </w:rPr>
      </w:pPr>
      <w:r w:rsidRPr="00435455">
        <w:rPr>
          <w:rFonts w:ascii="Arial" w:eastAsia="Times New Roman" w:hAnsi="Arial" w:cs="Arial"/>
          <w:b/>
          <w:bCs/>
          <w:color w:val="325834"/>
          <w:sz w:val="30"/>
          <w:szCs w:val="30"/>
          <w:lang w:eastAsia="ru-RU"/>
        </w:rPr>
        <w:t>Реестр</w:t>
      </w:r>
      <w:r w:rsidRPr="00435455">
        <w:rPr>
          <w:rFonts w:ascii="Arial" w:eastAsia="Times New Roman" w:hAnsi="Arial" w:cs="Arial"/>
          <w:b/>
          <w:bCs/>
          <w:color w:val="325834"/>
          <w:sz w:val="30"/>
          <w:szCs w:val="30"/>
          <w:lang w:eastAsia="ru-RU"/>
        </w:rPr>
        <w:br/>
        <w:t>муниципальных услуг Балаганского муниципального образования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546"/>
        <w:gridCol w:w="2919"/>
        <w:gridCol w:w="1193"/>
        <w:gridCol w:w="1774"/>
      </w:tblGrid>
      <w:tr w:rsidR="00435455" w:rsidRPr="00435455" w14:paraId="576149A4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6BB59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E2A1D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259C6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AE674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7F510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Структурное подразделение, специалисты Администрации ответственные за оказание услуги</w:t>
            </w:r>
          </w:p>
        </w:tc>
      </w:tr>
      <w:tr w:rsidR="00435455" w:rsidRPr="00435455" w14:paraId="15571B18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308D2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Федеральным законом от 06 октября 2003 года № 131-ФЗ «Об общих принципах организации местного самоуправления в Российской Федерации» Конституция Российской Федерации; Федеральный закон от 2 мая 2006 года № 59-ФЗ «О порядке рассмотрения обращений граждан Российской Федерации»; Гражданский кодекс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63DDF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обращения граждан в Администрацию 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08F32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обращений граждан либо отказ в рассмотрении обращений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23C51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 п. 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0D061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</w:tr>
      <w:tr w:rsidR="00435455" w:rsidRPr="00435455" w14:paraId="25E41A96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712F4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с: Федеральным законом от 06 октября 2003 года № 131-ФЗ «Об общих принципах организации местного самоуправления в Российской Федерации»;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Федеральным законом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EED11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Выдача справки о составе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95129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о составе семьи; отказ в выдаче справки о составе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5D46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 п. 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615EE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</w:tr>
      <w:tr w:rsidR="00435455" w:rsidRPr="00435455" w14:paraId="39D2E6AE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CBF24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с: Федеральным законом от 06 октября 2003 года № 131-ФЗ «Об общих принципах организации местного самоуправления в Российской Федерации»; Федеральным законом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D88F7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о месте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C511C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о месте жительства; отказ в выдаче справки о месте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06FCC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 п. 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DA9AA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</w:tr>
      <w:tr w:rsidR="00435455" w:rsidRPr="00435455" w14:paraId="0F658E4A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867DE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Конституцией Российской Федерации; Гражданским кодексом Российской Федерации; Федеральным законом от 06 октября 2003 года № 131-ФЗ «Об общих принципах организации местного самоуправления в Российской Федерации»; Федеральным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законом от 02 июня 2006 года № 59-ФЗ «О порядке рассмотрения обращений граждан Российской Федерации»; Федеральным законом от 21 июля 1997 года №122-ФЗ «О государственной регистрации прав на недвижимое имущество и сделок с ним»; Приказом Федеральной регистрационной службы от 29 августа 2006 года №146 «об утверждении формы выписки из похозяйственной книги о наличии у гражданина права на земельный участок»;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59480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EDF39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заявителю выписки из похозяйственной книги о наличии у гражданина права на земельный участок, предоставленный до введение в действие Земельного кодекса РФ, для ведения личного подсобного хозяйства, по форме утвержденной Приказом Федеральной регистрационной службы от 29 августа 2006 года №146, в количестве 2-х экземпляров, либо информационное письмо об отсутствии оснований для предоставления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выписки из похозяйственной книги в отношении земельного участка с характеристиками, указанными заявителем (далее – выписка из похозяйственной книги).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656C3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Граждане п. 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B5480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ЖКХ</w:t>
            </w:r>
          </w:p>
        </w:tc>
      </w:tr>
      <w:tr w:rsidR="00435455" w:rsidRPr="00435455" w14:paraId="6E3A1FF5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073EA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Жилищный кодекс Российской Федерации; Постановление Правительства РФ от 16 июня 2006 года №378 «Об утверждении перечня тяжелых форм хронических заболеваний, при которых невозможно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совместное проживание граждан в одной квартире»; Постановление Правительства РФ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BB958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 заявлений, документов, а так же постановка граждан на учет в качестве нуждающихся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21693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Балаганского муниципального образования: о принятии на учет граждан в качестве нуждающихся в жилых помещениях, (далее по тексту – учет); о снятии с учета; о признании граждан малоимущими и нуждающимися в жилых помещениях, предоставляемых, и принятии на учет; об отказе гражданам  в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принятии на учет;  внесение изменений в данные учета, уведомление о принятом решении.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253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Граждане п. 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39F7D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</w:tr>
      <w:tr w:rsidR="00435455" w:rsidRPr="00435455" w14:paraId="481DDB2C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8EA14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с: Федеральным законом от 06 октября 2003 года № 131-ФЗ «Об общих принципах организации местного самоуправления в Российской Федерации»; Федеральным законом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8D8DB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справки с места жительства умершего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4305D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с места жительства умершего; отказ в выдаче справки с места жительства умершего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01B5B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 п. 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6350B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</w:tr>
      <w:tr w:rsidR="00435455" w:rsidRPr="00435455" w14:paraId="062DF7E0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0612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с: Федеральным законом от 06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2003 года № 131-ФЗ «Об общих принципах организации местного самоуправления в Российской Федерации»; Федеральным законом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BA745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Оформление справки о личном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подсобном хозяйстве (ЛПХ)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CEDE3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выдача справки ЛПХ; отказ в выдаче справки ЛПХ.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F05EA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2C3CA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по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делопроизводству</w:t>
            </w:r>
          </w:p>
        </w:tc>
      </w:tr>
      <w:tr w:rsidR="00435455" w:rsidRPr="00435455" w14:paraId="09C3E737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AF789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соответствии с: Конституцией Российской Федерации; Гражданским кодексом Российской Федерации; Федеральным законом от 06 октября 2003 года № 131-ФЗ «Об общих принципах организации местного самоуправления в Российской Федерации»; Федеральным законом от 02 июня 2006 года № 59-ФЗ «О порядке рассмотрения обращений граждан Российской Федерации»; Уставом Балаганского муниципального образования;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Положением «О порядке ведения реестра муниципальной собственности Балаганского муниципального образования», иными нормативно правовыми актами Российской Федерации и Иркутской области, регламентирующими правоотношения в сфере имущественных отношений;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70E38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Выдача выписок из реестра собственности 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9772D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заявителю  выписки из реестра собственности Балаганского муниципального образования (далее – выписка из реестра собственности) либо отказ в выдачи выписки из реестра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DC459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и юридические лица п.Балаганск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283B7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435455" w:rsidRPr="00435455" w14:paraId="0E1370A6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9D364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Жилищный кодекс Российской Федерации; Постановление Правительства РФ от 16 июня 2006 года №378 «Об утверждении перечня тяжелых форм хронических заболеваний, при которых невозможно совместное проживание граждан в одной квартире»; Постановление Правительства РФ от 28 января 2006 года №47 «Об утверждении положения о признании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реконструкции»;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F75D3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 заявлений, документов, а так же постановка граждан на учет в качестве нуждающихся в жилых помещениях в т.ч.по договору социального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7F8F9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 администрации  Балаганского муниципального образования: о принятии на учет граждан в качестве нуждающихся в жилых помещениях, в т.ч.предоставляемых по договорам социального найма (далее по тексту – учет); о снятии с учета; о признании граждан  малоимущими и нуждающимися в жилых помещениях,  предоставляемых по договорам социального найма, и принятии на учет; об отказе гражданам  в принятии на учет;  внесение изменений в данные учета, уведомление о принятом решении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70959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 п.Балаганск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E9192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</w:tr>
      <w:tr w:rsidR="00435455" w:rsidRPr="00435455" w14:paraId="57F52788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54548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с: Федеральным законом от 06 октября 2003 года № 131-ФЗ «Об общих принципах организации местного самоуправления в Российской Федерации»; Федеральным законом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9EBF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(уточнение) почтовых адресов объектам недвижимого имущества, расположенным на территории Балаганского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9B2B7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постановления о присвоении почтового адреса объекту недвижимости;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письменное уведомление об отказе в предоставлении муниципальной услуги с указанием причин такого отказа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A1290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и юридические лица п.Балаганск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7076F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ЖКХ</w:t>
            </w:r>
          </w:p>
        </w:tc>
      </w:tr>
      <w:tr w:rsidR="00435455" w:rsidRPr="00435455" w14:paraId="0B680163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A7022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Жилищный кодекс Российской Федерации; Федеральный закон от 06.10.2003г.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CBF7E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AF10E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информации (письменный ответ, ответ по электронной почте) о номере очереди на получение жилья на условиях договора социального найма из муниципального жилищного фонда; отказ в получении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E8D57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 п.Балаганск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1019F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</w:t>
            </w:r>
          </w:p>
        </w:tc>
      </w:tr>
      <w:tr w:rsidR="00435455" w:rsidRPr="00435455" w14:paraId="68A2DE49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9F787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соответствии с: Федеральным законом от 06 октября 2003 года № 131-ФЗ «Об общих принципах организации местного самоуправления в Российской Федерации»; Федеральным законом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9B13D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137AB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1720A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и юридические лица п.Балаганск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0B815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ЖКХ</w:t>
            </w:r>
          </w:p>
        </w:tc>
      </w:tr>
      <w:tr w:rsidR="00435455" w:rsidRPr="00435455" w14:paraId="0489A0C4" w14:textId="77777777" w:rsidTr="004354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67C7F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Конституция Российской Федерации ст. 44; Федеральный закон от 6  октября 2003 года № 131-ФЗ «Об общих принципах организации местного самоуправления в РФ»; Основы законодательства РФ о культуре: Закон № 3612-1 от 9 октября 1992 года ст. 40; Приказ министерства культуры и массовых коммуникаций Российской Федерации от 20 февраля 2008 года № 32 «Об </w:t>
            </w: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 Модельные стандарты деятельности учреждений культуры муниципальных образований Иркутской области; Устав Балаганского МО, Устав муниципального учреждения культуры «Социально-культурный центр «Спектр»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2F626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досуга жителей на базе культурно-досуговых учреждений», «Проведение культурно-массовых мероприятий».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9B364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жителей на базе культурно-досуговых учреждений, проведение культурно-массовых мероприятий, развитие творческих способностей в клубных формированиях учреждений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40E3E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и юридические лица п.Балаганск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357BB" w14:textId="77777777" w:rsidR="00435455" w:rsidRPr="00435455" w:rsidRDefault="00435455" w:rsidP="0043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делопроизводству  </w:t>
            </w:r>
          </w:p>
        </w:tc>
      </w:tr>
    </w:tbl>
    <w:p w14:paraId="689CED7C" w14:textId="77777777" w:rsidR="004E7297" w:rsidRDefault="004E7297"/>
    <w:sectPr w:rsidR="004E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97"/>
    <w:rsid w:val="00435455"/>
    <w:rsid w:val="004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A79-0162-4C0D-A0C6-A09A1BB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2020-04-22T20:57:00Z</dcterms:created>
  <dcterms:modified xsi:type="dcterms:W3CDTF">2020-04-22T20:58:00Z</dcterms:modified>
</cp:coreProperties>
</file>