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9" w:rsidRPr="00FB35D9" w:rsidRDefault="00FB35D9" w:rsidP="00FB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5D9"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B83B964" wp14:editId="176BFDD5">
            <wp:simplePos x="0" y="0"/>
            <wp:positionH relativeFrom="column">
              <wp:posOffset>-537210</wp:posOffset>
            </wp:positionH>
            <wp:positionV relativeFrom="paragraph">
              <wp:posOffset>-405765</wp:posOffset>
            </wp:positionV>
            <wp:extent cx="2714625" cy="2619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5D9" w:rsidRPr="00FB35D9" w:rsidRDefault="00FB35D9" w:rsidP="00FB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:rsidR="00FB35D9" w:rsidRPr="00FB35D9" w:rsidRDefault="00FB35D9" w:rsidP="00FB35D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B35D9">
        <w:rPr>
          <w:rFonts w:ascii="Times New Roman" w:eastAsia="Times New Roman" w:hAnsi="Times New Roman" w:cs="Times New Roman"/>
          <w:b/>
          <w:sz w:val="72"/>
          <w:szCs w:val="72"/>
        </w:rPr>
        <w:t xml:space="preserve">ОФИЦИАЛЬНЫЙ ВЕСТНИК </w:t>
      </w:r>
    </w:p>
    <w:p w:rsidR="00FB35D9" w:rsidRPr="00FB35D9" w:rsidRDefault="00FB35D9" w:rsidP="00FB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72"/>
        </w:rPr>
      </w:pPr>
    </w:p>
    <w:p w:rsidR="00FB35D9" w:rsidRPr="00FB35D9" w:rsidRDefault="00FB35D9" w:rsidP="00FB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B35D9">
        <w:rPr>
          <w:rFonts w:ascii="Times New Roman" w:eastAsia="Times New Roman" w:hAnsi="Times New Roman" w:cs="Times New Roman"/>
          <w:b/>
          <w:sz w:val="56"/>
          <w:szCs w:val="72"/>
        </w:rPr>
        <w:t>БАЛАГАНСКОГО МУНИЦИПАЛЬНОГО ОБРАЗОВАНИЯ</w:t>
      </w:r>
    </w:p>
    <w:p w:rsidR="00FB35D9" w:rsidRPr="00FB35D9" w:rsidRDefault="00FB35D9" w:rsidP="00FB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:rsidR="00FB35D9" w:rsidRPr="00FB35D9" w:rsidRDefault="00FB35D9" w:rsidP="00FB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proofErr w:type="gramStart"/>
      <w:r w:rsidRPr="00FB35D9">
        <w:rPr>
          <w:rFonts w:ascii="Times New Roman" w:eastAsia="Times New Roman" w:hAnsi="Times New Roman" w:cs="Times New Roman"/>
          <w:b/>
          <w:i/>
          <w:sz w:val="48"/>
          <w:szCs w:val="48"/>
        </w:rPr>
        <w:t>( ПУБЛИЧНОЕ</w:t>
      </w:r>
      <w:proofErr w:type="gramEnd"/>
      <w:r w:rsidRPr="00FB35D9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ИЗДАНИЕ НОРМАТИВНЫХ ПРАВОВЫХ АКТОВ   ОРГАНОВ МЕСТНОГО САМОУПРАВЛЕНИЯ БАЛАГАНСКОГО МУНИЦИПАЛЬНОГО ОБРАЗОВАНИЯ)</w:t>
      </w:r>
    </w:p>
    <w:p w:rsidR="00FB35D9" w:rsidRPr="00FB35D9" w:rsidRDefault="00FB35D9" w:rsidP="00FB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35D9" w:rsidRPr="00FB35D9" w:rsidRDefault="00FB35D9" w:rsidP="00FB35D9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№ 3</w:t>
      </w:r>
      <w:r w:rsidRPr="00FB35D9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eastAsia="Times New Roman" w:hAnsi="Times New Roman" w:cs="Times New Roman"/>
          <w:sz w:val="40"/>
          <w:szCs w:val="40"/>
        </w:rPr>
        <w:t>13</w:t>
      </w:r>
      <w:r w:rsidRPr="00FB35D9"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>03</w:t>
      </w:r>
      <w:r w:rsidRPr="00FB35D9">
        <w:rPr>
          <w:rFonts w:ascii="Times New Roman" w:eastAsia="Times New Roman" w:hAnsi="Times New Roman" w:cs="Times New Roman"/>
          <w:sz w:val="40"/>
          <w:szCs w:val="40"/>
        </w:rPr>
        <w:t xml:space="preserve">.2018 года                                                                                   </w:t>
      </w:r>
    </w:p>
    <w:p w:rsidR="00FB35D9" w:rsidRPr="00FB35D9" w:rsidRDefault="00FB35D9" w:rsidP="00FB35D9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35D9">
        <w:rPr>
          <w:rFonts w:ascii="Times New Roman" w:eastAsia="Times New Roman" w:hAnsi="Times New Roman" w:cs="Times New Roman"/>
          <w:sz w:val="20"/>
          <w:szCs w:val="20"/>
        </w:rPr>
        <w:t>Учредитель: Администрация Балаганского муниципального образования.</w:t>
      </w: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35D9">
        <w:rPr>
          <w:rFonts w:ascii="Times New Roman" w:eastAsia="Times New Roman" w:hAnsi="Times New Roman" w:cs="Times New Roman"/>
          <w:sz w:val="20"/>
          <w:szCs w:val="20"/>
        </w:rPr>
        <w:t xml:space="preserve">Редактор: Глава Балаганского муниципального </w:t>
      </w:r>
      <w:proofErr w:type="gramStart"/>
      <w:r w:rsidRPr="00FB35D9">
        <w:rPr>
          <w:rFonts w:ascii="Times New Roman" w:eastAsia="Times New Roman" w:hAnsi="Times New Roman" w:cs="Times New Roman"/>
          <w:sz w:val="20"/>
          <w:szCs w:val="20"/>
        </w:rPr>
        <w:t>образования  Лобанов</w:t>
      </w:r>
      <w:proofErr w:type="gramEnd"/>
      <w:r w:rsidRPr="00FB35D9"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35D9">
        <w:rPr>
          <w:rFonts w:ascii="Times New Roman" w:eastAsia="Times New Roman" w:hAnsi="Times New Roman" w:cs="Times New Roman"/>
          <w:sz w:val="20"/>
          <w:szCs w:val="20"/>
        </w:rPr>
        <w:t>Адрес: Россия,</w:t>
      </w:r>
      <w:proofErr w:type="gramStart"/>
      <w:r w:rsidRPr="00FB35D9">
        <w:rPr>
          <w:rFonts w:ascii="Times New Roman" w:eastAsia="Times New Roman" w:hAnsi="Times New Roman" w:cs="Times New Roman"/>
          <w:sz w:val="20"/>
          <w:szCs w:val="20"/>
        </w:rPr>
        <w:t>666391,Иркутская</w:t>
      </w:r>
      <w:proofErr w:type="gramEnd"/>
      <w:r w:rsidRPr="00FB35D9">
        <w:rPr>
          <w:rFonts w:ascii="Times New Roman" w:eastAsia="Times New Roman" w:hAnsi="Times New Roman" w:cs="Times New Roman"/>
          <w:sz w:val="20"/>
          <w:szCs w:val="20"/>
        </w:rPr>
        <w:t xml:space="preserve"> область, Балаганский район, </w:t>
      </w:r>
      <w:proofErr w:type="spellStart"/>
      <w:r w:rsidRPr="00FB35D9">
        <w:rPr>
          <w:rFonts w:ascii="Times New Roman" w:eastAsia="Times New Roman" w:hAnsi="Times New Roman" w:cs="Times New Roman"/>
          <w:sz w:val="20"/>
          <w:szCs w:val="20"/>
        </w:rPr>
        <w:t>р.п.Балаганск</w:t>
      </w:r>
      <w:proofErr w:type="spellEnd"/>
      <w:r w:rsidRPr="00FB35D9">
        <w:rPr>
          <w:rFonts w:ascii="Times New Roman" w:eastAsia="Times New Roman" w:hAnsi="Times New Roman" w:cs="Times New Roman"/>
          <w:sz w:val="20"/>
          <w:szCs w:val="20"/>
        </w:rPr>
        <w:t>, ул. Мира,6 тел. 83954850472</w:t>
      </w: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35D9">
        <w:rPr>
          <w:rFonts w:ascii="Times New Roman" w:eastAsia="Times New Roman" w:hAnsi="Times New Roman" w:cs="Times New Roman"/>
          <w:sz w:val="20"/>
          <w:szCs w:val="20"/>
        </w:rPr>
        <w:t>Тираж 17 экземпляров. Бесплатно.</w:t>
      </w: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35D9">
        <w:rPr>
          <w:rFonts w:ascii="Times New Roman" w:eastAsia="Times New Roman" w:hAnsi="Times New Roman" w:cs="Times New Roman"/>
          <w:sz w:val="20"/>
          <w:szCs w:val="20"/>
        </w:rPr>
        <w:t>Изготовитель и распространитель: Администрация Балаганского муниципального образования.</w:t>
      </w:r>
    </w:p>
    <w:p w:rsidR="00FB35D9" w:rsidRPr="00FB35D9" w:rsidRDefault="00FB35D9" w:rsidP="00FB3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5D9" w:rsidRDefault="00FB35D9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35D9" w:rsidRDefault="00FB35D9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35D9" w:rsidRDefault="00FB35D9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35D9" w:rsidRDefault="00FB35D9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35D9" w:rsidRDefault="00FB35D9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35D9" w:rsidRDefault="00FB35D9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3CEE" w:rsidRPr="004E3CEE" w:rsidRDefault="00FE444C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21.02.</w:t>
      </w:r>
      <w:r w:rsidR="004E3CEE" w:rsidRPr="004E3CEE">
        <w:rPr>
          <w:rFonts w:ascii="Arial" w:eastAsia="Times New Roman" w:hAnsi="Arial" w:cs="Arial"/>
          <w:b/>
          <w:sz w:val="32"/>
          <w:szCs w:val="32"/>
        </w:rPr>
        <w:t>2018 Г № 29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РОСС</w:t>
      </w:r>
      <w:bookmarkStart w:id="0" w:name="_GoBack"/>
      <w:bookmarkEnd w:id="0"/>
      <w:r w:rsidRPr="004E3CEE">
        <w:rPr>
          <w:rFonts w:ascii="Arial" w:eastAsia="Times New Roman" w:hAnsi="Arial" w:cs="Arial"/>
          <w:b/>
          <w:sz w:val="32"/>
          <w:szCs w:val="32"/>
        </w:rPr>
        <w:t>ИЙСКАЯ ФЕДЕРАЦИЯ</w:t>
      </w:r>
      <w:r w:rsidRPr="004E3CEE">
        <w:rPr>
          <w:rFonts w:ascii="Arial" w:eastAsia="Times New Roman" w:hAnsi="Arial" w:cs="Arial"/>
          <w:b/>
          <w:sz w:val="32"/>
          <w:szCs w:val="32"/>
        </w:rPr>
        <w:br/>
        <w:t>ИРКУТСКАЯ ОБЛАСТЬ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 xml:space="preserve">БАЛАГАНСКИЙ РАЙОН </w:t>
      </w:r>
    </w:p>
    <w:p w:rsidR="004E3CEE" w:rsidRPr="004E3CEE" w:rsidRDefault="004E3CEE" w:rsidP="004E3CEE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АДМИНИСТРАЦИЯ БАЛАГАНОГО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CEE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4E3CEE" w:rsidRPr="004E3CEE" w:rsidRDefault="004E3CEE" w:rsidP="004E3CE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О ПРОВЕДЕНИЕ АУКЦИОНА НА ПРАВО ЗАКЛЮЧЕНИЯ ДОГОВОРА АРЕНДЫ  ЗЕМЕЛЬНОГО УЧАСТКА С КАДАСТРОВЫМ НОМЕРОМ 38:01:010208:111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С РАЗРЕШЕННЫМ ИСПОЛЬЗОВАНИЕМ: ДЛЯ СТРОИТЕЛЬСТВА МАГАЗИНА</w:t>
      </w:r>
    </w:p>
    <w:p w:rsidR="004E3CEE" w:rsidRPr="004E3CEE" w:rsidRDefault="004E3CEE" w:rsidP="004E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В соответствии со ст. 11, 39.2, 39.11, 39.12, 39.14 Земельного Кодекса Российской Федерации, постановлением администрации Балаганского муниципального образования от 23.05.2016 года № 138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Балаганского муниципального образования на торгах», Уставом Балаганского муниципального образования</w:t>
      </w:r>
    </w:p>
    <w:p w:rsidR="004E3CEE" w:rsidRPr="004E3CEE" w:rsidRDefault="004E3CEE" w:rsidP="004E3C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E3CEE" w:rsidRPr="004E3CEE" w:rsidRDefault="00FA268E" w:rsidP="004E3C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4E3CEE" w:rsidRPr="004E3CEE">
        <w:rPr>
          <w:rFonts w:ascii="Arial" w:eastAsia="Times New Roman" w:hAnsi="Arial" w:cs="Arial"/>
          <w:b/>
          <w:sz w:val="30"/>
          <w:szCs w:val="30"/>
        </w:rPr>
        <w:t>:</w:t>
      </w:r>
    </w:p>
    <w:p w:rsidR="004E3CEE" w:rsidRPr="004E3CEE" w:rsidRDefault="004E3CEE" w:rsidP="004E3C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1. Ведущему специалисту по вопросам ЖКХ и земельному контролю Балаганского муниципального образования (Чупину А.А.)</w:t>
      </w:r>
      <w:r w:rsidRPr="004E3CE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color w:val="000000"/>
          <w:sz w:val="24"/>
          <w:szCs w:val="24"/>
        </w:rPr>
        <w:t xml:space="preserve">1.1 организовать проведение открытого аукциона </w:t>
      </w:r>
      <w:r w:rsidRPr="004E3CEE">
        <w:rPr>
          <w:rFonts w:ascii="Arial" w:eastAsia="Times New Roman" w:hAnsi="Arial" w:cs="Arial"/>
          <w:sz w:val="24"/>
          <w:szCs w:val="24"/>
        </w:rPr>
        <w:t xml:space="preserve">на право заключения договора аренды земельного участка с кадастровым номером 38:01:010208:111, категория земель: земли населенных пунктов, с разрешенным использованием: для строительства магазина, расположенного по адресу: Иркутская область, Балаганский район, </w:t>
      </w:r>
      <w:proofErr w:type="gramStart"/>
      <w:r w:rsidRPr="004E3CEE">
        <w:rPr>
          <w:rFonts w:ascii="Arial" w:eastAsia="Times New Roman" w:hAnsi="Arial" w:cs="Arial"/>
          <w:sz w:val="24"/>
          <w:szCs w:val="24"/>
        </w:rPr>
        <w:t>р.п..</w:t>
      </w:r>
      <w:proofErr w:type="gramEnd"/>
      <w:r w:rsidRPr="004E3CEE">
        <w:rPr>
          <w:rFonts w:ascii="Arial" w:eastAsia="Times New Roman" w:hAnsi="Arial" w:cs="Arial"/>
          <w:sz w:val="24"/>
          <w:szCs w:val="24"/>
        </w:rPr>
        <w:t xml:space="preserve"> Балаганск, ул. Ангарская, 70, общей площадью 700 кв.м.;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1.2. установить начальную цену предмета аукциона на  право заключения договора аренды  земельного участка,  в размере двух процентов кадастровой стоимости земельного участка.</w:t>
      </w:r>
      <w:r w:rsidRPr="004E3CE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1.3. опубликовать извещение о проведение аукциона в официальном вестнике Балаганского муниципального образования,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www.torgi.gov.ru в сети «Интернет».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2. Заключить договор аренды указанного земельного участка с победителем аукциона.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4. Постановление вступает в законную силу со дня подписания.</w:t>
      </w:r>
    </w:p>
    <w:p w:rsidR="004E3CEE" w:rsidRPr="004E3CEE" w:rsidRDefault="004E3CEE" w:rsidP="004E3CE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Глава Балаганского муниципального образования</w:t>
      </w:r>
    </w:p>
    <w:p w:rsidR="004E3CEE" w:rsidRPr="004E3CEE" w:rsidRDefault="004E3CEE" w:rsidP="004E3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Н.И. Лобанов</w:t>
      </w:r>
    </w:p>
    <w:p w:rsid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3CEE" w:rsidRPr="004E3CEE" w:rsidRDefault="00FE444C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26.02.</w:t>
      </w:r>
      <w:r w:rsidR="004E3CEE" w:rsidRPr="004E3CEE">
        <w:rPr>
          <w:rFonts w:ascii="Arial" w:eastAsia="Times New Roman" w:hAnsi="Arial" w:cs="Arial"/>
          <w:b/>
          <w:sz w:val="32"/>
          <w:szCs w:val="32"/>
        </w:rPr>
        <w:t xml:space="preserve"> 2018 Г № 31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  <w:r w:rsidRPr="004E3CEE">
        <w:rPr>
          <w:rFonts w:ascii="Arial" w:eastAsia="Times New Roman" w:hAnsi="Arial" w:cs="Arial"/>
          <w:b/>
          <w:sz w:val="32"/>
          <w:szCs w:val="32"/>
        </w:rPr>
        <w:br/>
        <w:t>ИРКУТСКАЯ ОБЛАСТЬ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 xml:space="preserve">БАЛАГАНСКИЙ РАЙОН </w:t>
      </w:r>
    </w:p>
    <w:p w:rsidR="004E3CEE" w:rsidRPr="004E3CEE" w:rsidRDefault="004E3CEE" w:rsidP="004E3CEE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АДМИНИСТРАЦИЯ БАЛАГАНОГО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CEE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4E3CEE" w:rsidRPr="004E3CEE" w:rsidRDefault="004E3CEE" w:rsidP="004E3CE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О ПРОВЕДЕНИЕ АУКЦИОНА НА ПРАВО ЗАКЛЮЧЕНИЯ ДОГОВОРА АРЕНДЫ  ЗЕМЕЛЬНОГО УЧАСТКА С КАДАСТРОВЫМ НОМЕРОМ 38:01:010219:159</w:t>
      </w:r>
    </w:p>
    <w:p w:rsidR="004E3CEE" w:rsidRPr="004E3CEE" w:rsidRDefault="004E3CEE" w:rsidP="004E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CEE">
        <w:rPr>
          <w:rFonts w:ascii="Arial" w:eastAsia="Times New Roman" w:hAnsi="Arial" w:cs="Arial"/>
          <w:b/>
          <w:sz w:val="32"/>
          <w:szCs w:val="32"/>
        </w:rPr>
        <w:t>С РАЗРЕШЕННЫМ ИСПОЛЬЗОВАНИЕМ: ДЛЯ СТРОИТЕЛЬСТВА АЗС</w:t>
      </w:r>
    </w:p>
    <w:p w:rsidR="004E3CEE" w:rsidRPr="004E3CEE" w:rsidRDefault="004E3CEE" w:rsidP="004E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В соответствии со ст. 11, 39.2, 39.11, 39.12, 39.14 Земельного Кодекса Российской Федерации, постановлением администрации Балаганского муниципального образования от 23.05.2016 года № 138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Балаганского муниципального образования на торгах», Уставом Балаганского муниципального образования</w:t>
      </w:r>
    </w:p>
    <w:p w:rsidR="004E3CEE" w:rsidRPr="004E3CEE" w:rsidRDefault="004E3CEE" w:rsidP="004E3C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E3CEE" w:rsidRPr="004E3CEE" w:rsidRDefault="00FA268E" w:rsidP="004E3C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4E3CEE" w:rsidRPr="004E3CEE">
        <w:rPr>
          <w:rFonts w:ascii="Arial" w:eastAsia="Times New Roman" w:hAnsi="Arial" w:cs="Arial"/>
          <w:b/>
          <w:sz w:val="30"/>
          <w:szCs w:val="30"/>
        </w:rPr>
        <w:t>:</w:t>
      </w:r>
    </w:p>
    <w:p w:rsidR="004E3CEE" w:rsidRPr="004E3CEE" w:rsidRDefault="004E3CEE" w:rsidP="004E3C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1. Ведущему специалисту по муниципальному имуществу Балаганского муниципального образования (Чупину А.А.)</w:t>
      </w:r>
      <w:r w:rsidRPr="004E3CE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color w:val="000000"/>
          <w:sz w:val="24"/>
          <w:szCs w:val="24"/>
        </w:rPr>
        <w:t xml:space="preserve">1.1 организовать проведение открытого аукциона </w:t>
      </w:r>
      <w:r w:rsidRPr="004E3CEE">
        <w:rPr>
          <w:rFonts w:ascii="Arial" w:eastAsia="Times New Roman" w:hAnsi="Arial" w:cs="Arial"/>
          <w:sz w:val="24"/>
          <w:szCs w:val="24"/>
        </w:rPr>
        <w:t xml:space="preserve">на право заключения договора аренды земельного участка с кадастровым номером 38:01:010219:159, категория земель: земли населенных пунктов, с разрешенным использованием: для строительства АЗС, расположенного по адресу: Иркутская область, Балаганский район, </w:t>
      </w:r>
      <w:proofErr w:type="gramStart"/>
      <w:r w:rsidRPr="004E3CEE">
        <w:rPr>
          <w:rFonts w:ascii="Arial" w:eastAsia="Times New Roman" w:hAnsi="Arial" w:cs="Arial"/>
          <w:sz w:val="24"/>
          <w:szCs w:val="24"/>
        </w:rPr>
        <w:t>р.п..</w:t>
      </w:r>
      <w:proofErr w:type="gramEnd"/>
      <w:r w:rsidRPr="004E3CEE">
        <w:rPr>
          <w:rFonts w:ascii="Arial" w:eastAsia="Times New Roman" w:hAnsi="Arial" w:cs="Arial"/>
          <w:sz w:val="24"/>
          <w:szCs w:val="24"/>
        </w:rPr>
        <w:t xml:space="preserve"> Балаганск, ул. Панкратьева, напротив перекрестка с ул. Кольцевая, общей площадью 1195 кв.м.;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1.2. установить начальную цену предмета аукциона на  право заключения договора аренды  земельного участка,  в размере двух процентов кадастровой стоимости земельного участка.</w:t>
      </w:r>
      <w:r w:rsidRPr="004E3CE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1.3. опубликовать извещение о проведение аукциона в официальном вестнике Балаганского муниципального образования,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www.torgi.gov.ru в сети «Интернет».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2. Заключить договор аренды указанного земельного участка с победителем аукциона.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4E3CEE" w:rsidRPr="004E3CEE" w:rsidRDefault="004E3CEE" w:rsidP="004E3C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>4. Постановление вступает в законную силу со дня подписания.</w:t>
      </w:r>
    </w:p>
    <w:p w:rsidR="004E3CEE" w:rsidRPr="004E3CEE" w:rsidRDefault="004E3CEE" w:rsidP="004E3CE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4E3CEE" w:rsidRPr="004E3CEE" w:rsidRDefault="004E3CEE" w:rsidP="004E3CE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 xml:space="preserve">Глава Балаганского </w:t>
      </w:r>
      <w:bookmarkStart w:id="1" w:name="OLE_LINK1"/>
      <w:bookmarkStart w:id="2" w:name="OLE_LINK2"/>
      <w:r w:rsidRPr="004E3CE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E3CEE" w:rsidRPr="004E3CEE" w:rsidRDefault="004E3CEE" w:rsidP="004E3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3CEE">
        <w:rPr>
          <w:rFonts w:ascii="Arial" w:eastAsia="Times New Roman" w:hAnsi="Arial" w:cs="Arial"/>
          <w:sz w:val="24"/>
          <w:szCs w:val="24"/>
        </w:rPr>
        <w:t xml:space="preserve">Н.И. </w:t>
      </w:r>
      <w:bookmarkEnd w:id="1"/>
      <w:bookmarkEnd w:id="2"/>
      <w:r w:rsidRPr="004E3CEE">
        <w:rPr>
          <w:rFonts w:ascii="Arial" w:eastAsia="Times New Roman" w:hAnsi="Arial" w:cs="Arial"/>
          <w:sz w:val="24"/>
          <w:szCs w:val="24"/>
        </w:rPr>
        <w:t>Лобанов</w:t>
      </w:r>
    </w:p>
    <w:p w:rsidR="004E3CEE" w:rsidRDefault="004E3CEE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444C" w:rsidRDefault="00FE444C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444C" w:rsidRDefault="00FE444C" w:rsidP="00FE444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26.02.2018г. №30</w:t>
      </w:r>
    </w:p>
    <w:p w:rsidR="00FE444C" w:rsidRPr="000E7E88" w:rsidRDefault="00FE444C" w:rsidP="00FE444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FE444C" w:rsidRPr="000E7E88" w:rsidRDefault="00FE444C" w:rsidP="00FE444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444C" w:rsidRPr="000E7E88" w:rsidRDefault="00FE444C" w:rsidP="00FE444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E444C" w:rsidRDefault="00FE444C" w:rsidP="00FE444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FE444C" w:rsidRPr="000E7E88" w:rsidRDefault="00FE444C" w:rsidP="00FE444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E444C" w:rsidRPr="003A0551" w:rsidRDefault="00FE444C" w:rsidP="00FE444C">
      <w:pPr>
        <w:spacing w:after="0" w:line="240" w:lineRule="auto"/>
        <w:rPr>
          <w:sz w:val="32"/>
          <w:szCs w:val="32"/>
        </w:rPr>
      </w:pPr>
    </w:p>
    <w:p w:rsidR="00FE444C" w:rsidRPr="00770BB5" w:rsidRDefault="00FE444C" w:rsidP="00FE44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Pr="00BD2EE1">
        <w:rPr>
          <w:rFonts w:ascii="Arial" w:hAnsi="Arial" w:cs="Arial"/>
          <w:b/>
          <w:sz w:val="32"/>
          <w:szCs w:val="32"/>
        </w:rPr>
        <w:t>АДМИНИСТРАЦИИ 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ОТ</w:t>
      </w:r>
      <w:r w:rsidRPr="00770BB5">
        <w:rPr>
          <w:rFonts w:ascii="Arial" w:hAnsi="Arial" w:cs="Arial"/>
          <w:b/>
          <w:sz w:val="32"/>
          <w:szCs w:val="32"/>
        </w:rPr>
        <w:t xml:space="preserve"> 28.11.2016 г. № 416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770BB5">
        <w:rPr>
          <w:rFonts w:ascii="Arial" w:hAnsi="Arial" w:cs="Arial"/>
          <w:b/>
          <w:sz w:val="32"/>
          <w:szCs w:val="32"/>
        </w:rPr>
        <w:t>ОБ УТВЕРЖДЕНИИ МУНИЦИПАЛЬНОЙ ПРОГРАММЫ «ОРГАНИЗАЦИЯ ДОСУГА НАСЕЛЕНИЯ, ПРОВЕДЕНИЕ КУЛЬТУРНО-МАССОВЫХ МЕРОПРИЯТИЙ В БАЛАГАНСКОМ МУНИЦИПАЛЬНОМ ОБРАЗОВАНИИ НА 2017-2020 ГГ»</w:t>
      </w:r>
    </w:p>
    <w:p w:rsidR="00FE444C" w:rsidRPr="00BD2EE1" w:rsidRDefault="00FE444C" w:rsidP="00FE444C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E444C" w:rsidRPr="00BF6411" w:rsidRDefault="00FE444C" w:rsidP="00FA268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0BB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подпунктом 12, 13, 15 пункта 1 статьи 6 Устава Балаганского муниципального образования</w:t>
      </w:r>
    </w:p>
    <w:p w:rsidR="00FE444C" w:rsidRPr="0097006E" w:rsidRDefault="00FE444C" w:rsidP="00FA268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F6411">
        <w:rPr>
          <w:rFonts w:ascii="Arial" w:hAnsi="Arial" w:cs="Arial"/>
          <w:b/>
          <w:sz w:val="30"/>
          <w:szCs w:val="30"/>
        </w:rPr>
        <w:t>:</w:t>
      </w:r>
    </w:p>
    <w:p w:rsidR="00FE444C" w:rsidRDefault="00FE444C" w:rsidP="00FA268E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006E">
        <w:rPr>
          <w:rFonts w:ascii="Arial" w:hAnsi="Arial" w:cs="Arial"/>
          <w:color w:val="000000" w:themeColor="text1"/>
          <w:sz w:val="24"/>
          <w:szCs w:val="24"/>
        </w:rPr>
        <w:t>1.Внести изменение в постановление администрации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006E">
        <w:rPr>
          <w:rFonts w:ascii="Arial" w:hAnsi="Arial" w:cs="Arial"/>
          <w:color w:val="000000" w:themeColor="text1"/>
          <w:sz w:val="24"/>
          <w:szCs w:val="24"/>
        </w:rPr>
        <w:t xml:space="preserve">Балаганского муниципального образования Об утверждении </w:t>
      </w:r>
      <w:r w:rsidRPr="0097006E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Pr="0097006E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97006E">
        <w:rPr>
          <w:rFonts w:ascii="Arial" w:hAnsi="Arial" w:cs="Arial"/>
          <w:sz w:val="24"/>
          <w:szCs w:val="24"/>
        </w:rPr>
        <w:t xml:space="preserve">«Организация досуга населению, проведение праздничных и культурно-массовых мероприятий в Балаганском муниципальном образовании на 2017-2020 </w:t>
      </w:r>
      <w:proofErr w:type="spellStart"/>
      <w:r w:rsidRPr="0097006E">
        <w:rPr>
          <w:rFonts w:ascii="Arial" w:hAnsi="Arial" w:cs="Arial"/>
          <w:sz w:val="24"/>
          <w:szCs w:val="24"/>
        </w:rPr>
        <w:t>гг</w:t>
      </w:r>
      <w:proofErr w:type="spellEnd"/>
      <w:r w:rsidRPr="0097006E">
        <w:rPr>
          <w:rFonts w:ascii="Arial" w:hAnsi="Arial" w:cs="Arial"/>
          <w:sz w:val="24"/>
          <w:szCs w:val="24"/>
        </w:rPr>
        <w:t xml:space="preserve">» </w:t>
      </w:r>
      <w:r w:rsidRPr="0097006E">
        <w:rPr>
          <w:rFonts w:ascii="Arial" w:hAnsi="Arial" w:cs="Arial"/>
          <w:color w:val="000000" w:themeColor="text1"/>
          <w:sz w:val="24"/>
          <w:szCs w:val="24"/>
        </w:rPr>
        <w:t xml:space="preserve">в часть </w:t>
      </w:r>
      <w:proofErr w:type="gramStart"/>
      <w:r w:rsidRPr="0097006E"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End"/>
      <w:r w:rsidRPr="0097006E">
        <w:rPr>
          <w:rFonts w:ascii="Arial" w:hAnsi="Arial" w:cs="Arial"/>
          <w:color w:val="000000"/>
          <w:sz w:val="24"/>
          <w:szCs w:val="24"/>
        </w:rPr>
        <w:t>Перечень мероприятий Программы, объем и источники их</w:t>
      </w:r>
      <w:r w:rsidR="00CD60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06E">
        <w:rPr>
          <w:rFonts w:ascii="Arial" w:hAnsi="Arial" w:cs="Arial"/>
          <w:color w:val="000000"/>
          <w:sz w:val="24"/>
          <w:szCs w:val="24"/>
        </w:rPr>
        <w:t>финансирования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FE444C" w:rsidRDefault="00FE444C" w:rsidP="00FA268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 w:cs="Arial"/>
          <w:color w:val="000000" w:themeColor="text1"/>
          <w:sz w:val="24"/>
          <w:szCs w:val="24"/>
        </w:rPr>
        <w:t>пункт 1 изложить в следующей редакции: Широкая масленица объем финансирования на 2018 год - 0тыс. руб.</w:t>
      </w:r>
    </w:p>
    <w:p w:rsidR="00FE444C" w:rsidRPr="0097006E" w:rsidRDefault="00FE444C" w:rsidP="00FA268E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добавить пункт 6 «Прочие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мероприятия»на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2018 год-100,0тыс. руб.</w:t>
      </w:r>
    </w:p>
    <w:p w:rsidR="00FE444C" w:rsidRPr="0097006E" w:rsidRDefault="00FE444C" w:rsidP="00FA268E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7006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97006E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FE444C" w:rsidRPr="0097006E" w:rsidRDefault="00FE444C" w:rsidP="00FA268E">
      <w:pPr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006E">
        <w:rPr>
          <w:rFonts w:ascii="Arial" w:hAnsi="Arial" w:cs="Arial"/>
          <w:bCs/>
          <w:sz w:val="24"/>
          <w:szCs w:val="24"/>
        </w:rPr>
        <w:t>3</w:t>
      </w:r>
      <w:r w:rsidRPr="0097006E">
        <w:rPr>
          <w:rFonts w:ascii="Arial" w:hAnsi="Arial" w:cs="Arial"/>
          <w:sz w:val="24"/>
          <w:szCs w:val="24"/>
        </w:rPr>
        <w:t xml:space="preserve">. </w:t>
      </w:r>
      <w:r w:rsidRPr="0097006E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возложить на начальника финансово-экономического отдела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06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CD6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006E">
        <w:rPr>
          <w:rFonts w:ascii="Arial" w:hAnsi="Arial" w:cs="Arial"/>
          <w:color w:val="000000" w:themeColor="text1"/>
          <w:sz w:val="24"/>
          <w:szCs w:val="24"/>
        </w:rPr>
        <w:t>Балаганского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7006E">
        <w:rPr>
          <w:rFonts w:ascii="Arial" w:hAnsi="Arial" w:cs="Arial"/>
          <w:color w:val="000000"/>
          <w:sz w:val="24"/>
          <w:szCs w:val="24"/>
        </w:rPr>
        <w:t>Тугарину</w:t>
      </w:r>
      <w:proofErr w:type="spellEnd"/>
      <w:r w:rsidRPr="0097006E">
        <w:rPr>
          <w:rFonts w:ascii="Arial" w:hAnsi="Arial" w:cs="Arial"/>
          <w:color w:val="000000"/>
          <w:sz w:val="24"/>
          <w:szCs w:val="24"/>
        </w:rPr>
        <w:t xml:space="preserve"> Г.Н.</w:t>
      </w:r>
    </w:p>
    <w:p w:rsidR="00FE444C" w:rsidRPr="00BF6411" w:rsidRDefault="00FE444C" w:rsidP="00FE44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E444C" w:rsidRPr="00BF6411" w:rsidRDefault="00FE444C" w:rsidP="00FE44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Глава </w:t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 xml:space="preserve">Балаганского </w:t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 w:rsidRPr="00BF6411">
        <w:rPr>
          <w:rFonts w:ascii="Arial" w:eastAsia="Times New Roman" w:hAnsi="Arial" w:cs="Arial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FE444C" w:rsidRDefault="00FE444C" w:rsidP="00FE4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41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E444C" w:rsidRPr="00BD2EE1" w:rsidRDefault="00FE444C" w:rsidP="00FE4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Н.И.Лобанов</w:t>
      </w:r>
    </w:p>
    <w:p w:rsidR="004E3CEE" w:rsidRDefault="004E3CEE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A268E" w:rsidRDefault="00FA268E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A268E" w:rsidRDefault="00FA268E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444C" w:rsidRDefault="00FE444C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06.03.2018 ГОДА</w:t>
      </w:r>
      <w:r w:rsidRPr="00D70E17">
        <w:rPr>
          <w:rFonts w:ascii="Arial" w:eastAsia="Times New Roman" w:hAnsi="Arial" w:cs="Arial"/>
          <w:b/>
          <w:sz w:val="32"/>
          <w:szCs w:val="32"/>
        </w:rPr>
        <w:tab/>
        <w:t>№2/1-ГД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ЧЕТВЕРТОГО СОЗЫВА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0E17" w:rsidRPr="00D70E17" w:rsidRDefault="00D70E17" w:rsidP="00D70E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0E17">
        <w:rPr>
          <w:rFonts w:ascii="Arial" w:eastAsia="Times New Roman" w:hAnsi="Arial" w:cs="Arial"/>
          <w:b/>
          <w:sz w:val="32"/>
          <w:szCs w:val="32"/>
        </w:rPr>
        <w:t>ОБ УТВЕРЖДЕНИИ ПЛАНА РАБОТЫ ДУМЫ БАЛАГАНСКОГО МУНИЦИПАЛЬНОГО ОБРАЗОВАНИЯ ЧЕТВЕРТОГО СОЗЫВА НА 2018 ГОД</w:t>
      </w:r>
    </w:p>
    <w:p w:rsidR="00D70E17" w:rsidRPr="00D70E17" w:rsidRDefault="00D70E17" w:rsidP="00D70E1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0E17">
        <w:rPr>
          <w:rFonts w:ascii="Arial" w:eastAsia="Times New Roman" w:hAnsi="Arial" w:cs="Arial"/>
          <w:sz w:val="24"/>
          <w:szCs w:val="24"/>
        </w:rPr>
        <w:t>В соответствии со ст. ст. 31, 33 Устава Балаганского муниципального образования Дума Балаганского муниципального образования</w:t>
      </w:r>
    </w:p>
    <w:p w:rsidR="00D70E17" w:rsidRPr="00D70E17" w:rsidRDefault="00D70E17" w:rsidP="00D70E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0E17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1.Утвердить План работы Думы Балаганского муниципального образования четвертого созыва на 2018 год (прилагается).</w:t>
      </w: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2.Данное решение вступает в силу со дня подписания.</w:t>
      </w: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3.Контроль за исполнением настоящего решения оставляю за собой.</w:t>
      </w:r>
    </w:p>
    <w:p w:rsidR="00D70E17" w:rsidRPr="00D70E17" w:rsidRDefault="00D70E17" w:rsidP="00D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Председатель Думы</w:t>
      </w: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Балаганского муниципального образования</w:t>
      </w: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М.А. Хрипко</w:t>
      </w:r>
    </w:p>
    <w:p w:rsidR="00D70E17" w:rsidRPr="00D70E17" w:rsidRDefault="00D70E17" w:rsidP="00D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 xml:space="preserve">Глава Балаганского </w:t>
      </w: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D70E17" w:rsidRPr="00D70E17" w:rsidRDefault="00D70E17" w:rsidP="00D70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Arial" w:eastAsia="Times New Roman" w:hAnsi="Arial" w:cs="Arial"/>
          <w:color w:val="000000"/>
          <w:sz w:val="24"/>
          <w:szCs w:val="24"/>
        </w:rPr>
        <w:t>Н.И. Лобанов</w:t>
      </w:r>
    </w:p>
    <w:p w:rsidR="00D70E17" w:rsidRPr="00D70E17" w:rsidRDefault="00D70E17" w:rsidP="00D70E1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70E17">
        <w:rPr>
          <w:rFonts w:ascii="Arial" w:eastAsia="Times New Roman" w:hAnsi="Arial" w:cs="Arial"/>
          <w:color w:val="000000"/>
          <w:sz w:val="28"/>
          <w:szCs w:val="28"/>
        </w:rPr>
        <w:br w:type="page"/>
      </w:r>
    </w:p>
    <w:p w:rsidR="00D70E17" w:rsidRPr="00D70E17" w:rsidRDefault="00D70E17" w:rsidP="00D70E1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D70E17">
        <w:rPr>
          <w:rFonts w:ascii="Courier New" w:eastAsia="Times New Roman" w:hAnsi="Courier New" w:cs="Courier New"/>
          <w:color w:val="000000"/>
        </w:rPr>
        <w:lastRenderedPageBreak/>
        <w:t>Приложение  </w:t>
      </w:r>
      <w:r w:rsidRPr="00D70E17">
        <w:rPr>
          <w:rFonts w:ascii="Courier New" w:eastAsia="Times New Roman" w:hAnsi="Courier New" w:cs="Courier New"/>
          <w:color w:val="000000"/>
        </w:rPr>
        <w:br/>
        <w:t xml:space="preserve">к решению Думы Балаганского </w:t>
      </w:r>
    </w:p>
    <w:p w:rsidR="00D70E17" w:rsidRPr="00D70E17" w:rsidRDefault="00D70E17" w:rsidP="00D70E1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70E17">
        <w:rPr>
          <w:rFonts w:ascii="Courier New" w:eastAsia="Times New Roman" w:hAnsi="Courier New" w:cs="Courier New"/>
          <w:color w:val="000000"/>
        </w:rPr>
        <w:t>муниципального образования</w:t>
      </w:r>
      <w:r w:rsidRPr="00D70E17">
        <w:rPr>
          <w:rFonts w:ascii="Courier New" w:eastAsia="Times New Roman" w:hAnsi="Courier New" w:cs="Courier New"/>
          <w:color w:val="000000"/>
        </w:rPr>
        <w:br/>
        <w:t>от 06.03.2018 года №2/1-ГД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0E17">
        <w:rPr>
          <w:rFonts w:ascii="Arial" w:eastAsia="Times New Roman" w:hAnsi="Arial" w:cs="Arial"/>
          <w:b/>
          <w:sz w:val="24"/>
          <w:szCs w:val="24"/>
        </w:rPr>
        <w:t>ПЛАН</w:t>
      </w:r>
      <w:r w:rsidRPr="00D70E17">
        <w:rPr>
          <w:rFonts w:ascii="Arial" w:eastAsia="Times New Roman" w:hAnsi="Arial" w:cs="Arial"/>
          <w:b/>
          <w:sz w:val="24"/>
          <w:szCs w:val="24"/>
        </w:rPr>
        <w:br/>
        <w:t>РАБОТЫ ДУМЫ ЧЕТВЕРТОГО СОЗЫВА БАЛАГАНСКОГО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0E17">
        <w:rPr>
          <w:rFonts w:ascii="Arial" w:eastAsia="Times New Roman" w:hAnsi="Arial" w:cs="Arial"/>
          <w:b/>
          <w:sz w:val="24"/>
          <w:szCs w:val="24"/>
        </w:rPr>
        <w:t>МУНИЦИПАЛЬНОГО ОБРАЗОВАНИЯ НА 2018 ГОД</w:t>
      </w:r>
    </w:p>
    <w:p w:rsidR="00D70E17" w:rsidRPr="00D70E17" w:rsidRDefault="00D70E17" w:rsidP="00D70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2"/>
        <w:gridCol w:w="4111"/>
      </w:tblGrid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Ответственный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Март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Об утверждении плана работы Думы Балаганского муниципального образования на 2018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Председатель Думы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lang w:eastAsia="zh-CN"/>
              </w:rPr>
              <w:t>Об утверждении муниципальной программы «Комплексное развитие систем транспортной инфраструктуры и дорожного хозяйства на территории Балаганского муниципального образования на 2018-2032 годы»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Главный специалист по административной работе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в Устав Балаганского муниципального образования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Председатель Думы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Об утверждении отчета главы Балаганского муниципального образования и администрации Балаганского муниципального образования за 2017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Глава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Утверждение Положений о постоянных комитетах Думы Балаганского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Председатель Думы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</w:rPr>
              <w:t>Утверждение планов работ постоянных комитетов на 2018 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Председатель Думы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передаче имущества от МКУ «Аппарат администрации Балаганского МО» Администрации Балаганского МО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Апрель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в регламент Думы Балаганского муниципального образования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Председатель Думы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выполнении долгосрочных муниципальных программ за 2017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Глава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Годовой отчет об исполнении бюджета за 2017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результатах внешней проверки отчета об исполнении бюджета Балаганского Муниципального образования за 2016, 2017гг.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 xml:space="preserve">Председатель Контрольно-счетной палаты муниципального образования Балаганский район 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в положение об общественной жилищной комиссии Балаганского муниципального образования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Главный специалист по административной работе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Июнь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Июль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Отчет по исполнению бюджета Балаганского муниципального образования за 1 полугодие 2018 года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выполнении муниципальных целевых программ за 1 полугодие 2017 года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Главный специалист по административной работе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Август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 xml:space="preserve">Сентябрь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Об утверждении структуры администрации Балаганского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Главный специалист по административной работе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Октябрь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налоге на имущество физических лиц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Главный специалист по административной работе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земельном налоге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Главный специалист по административной работе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передаче полномочий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Глава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Ноябрь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бюджете муниципального образования Балаганский район на 2019 год и плановый период 2020-2021гг (первое чтение)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Об экспертизе проекта бюджета на 2019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Декабрь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</w:tr>
      <w:tr w:rsidR="00D70E17" w:rsidRPr="00D70E17" w:rsidTr="00D70E1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D70E17" w:rsidRPr="00D70E17" w:rsidTr="00A167B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О бюджете муниципального образования Балаганский район на 2019 год и плановый период 2020-2021гг.(второе чтение)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D70E17" w:rsidRPr="00D70E17" w:rsidRDefault="00D70E17" w:rsidP="00D70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0E17">
              <w:rPr>
                <w:rFonts w:ascii="Courier New" w:eastAsia="Times New Roman" w:hAnsi="Courier New" w:cs="Courier New"/>
                <w:color w:val="000000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</w:tbl>
    <w:p w:rsidR="00D70E17" w:rsidRPr="00D70E17" w:rsidRDefault="00D70E17" w:rsidP="00D70E1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lastRenderedPageBreak/>
        <w:t>06.03.2018 Г.  № 2/2-ГД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>ЧЕТВЕРТОГО СОЗЫВА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DAE">
        <w:rPr>
          <w:rFonts w:ascii="Arial" w:eastAsia="Times New Roman" w:hAnsi="Arial" w:cs="Arial"/>
          <w:b/>
          <w:sz w:val="32"/>
          <w:szCs w:val="32"/>
        </w:rPr>
        <w:t xml:space="preserve">ОБ ИЗБРАНИИ В ЧЛЕНЫ СОВЕТА ЗАКОНОДАТЕЛЬНОГО СОБРАНИЯ ИРКУТСКОЙ ОБЛАСТИ ПО ВЗАИМОДЕЙСТВИЮ С ПРЕДСТАВИТЕЛЬНЫМИ ОРГАНАМИ ИРКУТСКОЙ ОБЛАСТИ </w:t>
      </w:r>
    </w:p>
    <w:p w:rsidR="00E61DAE" w:rsidRPr="00E61DAE" w:rsidRDefault="00E61DAE" w:rsidP="00E61DA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>В соответствии Положением о Совете Законодательного собрания Иркутской области по взаимодействию с представительными органами Иркутской области, утвержденного Постановлением Законодательного собрания Иркутской области от 20.12.2007 № 38/13/7-СЗ, Дума Балаганского муниципального образования</w:t>
      </w: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E61DAE" w:rsidRPr="00E61DAE" w:rsidRDefault="00E61DAE" w:rsidP="00E61DA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61DA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61DAE" w:rsidRPr="00E61DAE" w:rsidRDefault="00E61DAE" w:rsidP="00E61DAE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>1.Включить в состав Света законодательного собрания Иркутской области по взаимодействию с представительными органами Иркутской области в 2018 году Хрипко Михаила Анатольевича, председателя Думы Балаганского муниципального образования.</w:t>
      </w: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 xml:space="preserve">2.Опубликовать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</w:t>
      </w:r>
      <w:r w:rsidRPr="00E61DAE">
        <w:rPr>
          <w:rFonts w:ascii="Arial" w:eastAsia="Arial Unicode MS" w:hAnsi="Arial" w:cs="Arial"/>
          <w:color w:val="000000"/>
          <w:sz w:val="24"/>
          <w:szCs w:val="24"/>
          <w:lang w:bidi="ru-RU"/>
        </w:rPr>
        <w:t>http://admbalagansk.ru/.</w:t>
      </w: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>3.Решение вступает в силу со дня подписания.</w:t>
      </w: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AE" w:rsidRPr="00E61DAE" w:rsidRDefault="00E61DAE" w:rsidP="00E61D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 xml:space="preserve">Председатель Думы Балаганского </w:t>
      </w:r>
    </w:p>
    <w:p w:rsidR="00E61DAE" w:rsidRPr="00E61DAE" w:rsidRDefault="00E61DAE" w:rsidP="00E61D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E61DAE" w:rsidRPr="00E61DAE" w:rsidRDefault="00E61DAE" w:rsidP="00E61D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>М.А. Хрипко</w:t>
      </w: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61DAE" w:rsidRPr="00E61DAE" w:rsidRDefault="00E61DAE" w:rsidP="00E61D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61DAE" w:rsidRPr="00E61DAE" w:rsidRDefault="00E61DAE" w:rsidP="00E61D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 xml:space="preserve">Глава Балаганского </w:t>
      </w:r>
    </w:p>
    <w:p w:rsidR="00E61DAE" w:rsidRPr="00E61DAE" w:rsidRDefault="00E61DAE" w:rsidP="00E61D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E61DAE" w:rsidRPr="00E61DAE" w:rsidRDefault="00E61DAE" w:rsidP="00E61D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DAE">
        <w:rPr>
          <w:rFonts w:ascii="Arial" w:eastAsia="Times New Roman" w:hAnsi="Arial" w:cs="Arial"/>
          <w:sz w:val="24"/>
          <w:szCs w:val="24"/>
        </w:rPr>
        <w:t>Н.И. Лобанов</w:t>
      </w:r>
    </w:p>
    <w:p w:rsidR="00F16CE1" w:rsidRDefault="00F16CE1"/>
    <w:p w:rsidR="00CA7402" w:rsidRDefault="00CA7402"/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06.03.2018 Г.  № 2/3-ГД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lastRenderedPageBreak/>
        <w:t xml:space="preserve">ДУМА 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ЧЕТВЕРТОГО СОЗЫВА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A7402" w:rsidRPr="00CA7402" w:rsidRDefault="00CA7402" w:rsidP="00CA74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402">
        <w:rPr>
          <w:rFonts w:ascii="Arial" w:eastAsia="Times New Roman" w:hAnsi="Arial" w:cs="Arial"/>
          <w:b/>
          <w:sz w:val="32"/>
          <w:szCs w:val="32"/>
        </w:rPr>
        <w:t>ОБ УТВЕРЖДЕНИИ ГРАФИКА ПРИЕМА ГРАЖДАН ДЕПУТАТАМИ ДУМЫ БАЛАГАНСКОГО МУНИЦИПАЛЬНОГО ОБРАЗОВАНИЯ ЧЕТВЕРТОГО СОЗЫВА НА 2018 ГОД</w:t>
      </w:r>
    </w:p>
    <w:p w:rsidR="00CA7402" w:rsidRPr="00CA7402" w:rsidRDefault="00CA7402" w:rsidP="00CA740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A7402">
        <w:rPr>
          <w:rFonts w:ascii="Arial" w:eastAsia="Times New Roman" w:hAnsi="Arial" w:cs="Arial"/>
          <w:sz w:val="24"/>
          <w:szCs w:val="24"/>
        </w:rPr>
        <w:t>В соответствии со ст. ст. 31, 33 Устава Балаганского муниципального образования Дума Балаганского муниципального образования</w:t>
      </w:r>
    </w:p>
    <w:p w:rsidR="00CA7402" w:rsidRPr="00CA7402" w:rsidRDefault="00CA7402" w:rsidP="00CA74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7402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A7402" w:rsidRPr="00CA7402" w:rsidRDefault="00CA7402" w:rsidP="00CA74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1.Утвердить график приема граждан депутатами Думы Балаганского муниципального образования четвертого созыва на 2018 год (прилагается).</w:t>
      </w:r>
    </w:p>
    <w:p w:rsidR="00CA7402" w:rsidRPr="00CA7402" w:rsidRDefault="00CA7402" w:rsidP="00CA74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A7402">
        <w:rPr>
          <w:rFonts w:ascii="Arial" w:eastAsia="Times New Roman" w:hAnsi="Arial" w:cs="Arial"/>
          <w:sz w:val="24"/>
          <w:szCs w:val="24"/>
        </w:rPr>
        <w:t xml:space="preserve">2.Опубликовать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</w:t>
      </w:r>
      <w:r w:rsidRPr="00CA7402">
        <w:rPr>
          <w:rFonts w:ascii="Arial" w:eastAsia="Arial Unicode MS" w:hAnsi="Arial" w:cs="Arial"/>
          <w:color w:val="000000"/>
          <w:sz w:val="24"/>
          <w:szCs w:val="24"/>
          <w:lang w:eastAsia="en-US" w:bidi="ru-RU"/>
        </w:rPr>
        <w:t>http://admbalagansk.ru</w:t>
      </w:r>
      <w:r w:rsidRPr="00CA7402">
        <w:rPr>
          <w:rFonts w:ascii="Arial" w:eastAsia="Times New Roman" w:hAnsi="Arial" w:cs="Arial"/>
          <w:sz w:val="24"/>
          <w:szCs w:val="24"/>
        </w:rPr>
        <w:t>.</w:t>
      </w: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3.Данное решение вступает в силу со дня подписания.</w:t>
      </w: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4.Контроль за исполнением настоящего решения оставляю за собой.</w:t>
      </w:r>
    </w:p>
    <w:p w:rsidR="00CA7402" w:rsidRPr="00CA7402" w:rsidRDefault="00CA7402" w:rsidP="00CA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Председатель Думы</w:t>
      </w: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Балаганского муниципального образования</w:t>
      </w: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М.А. Хрипко</w:t>
      </w:r>
    </w:p>
    <w:p w:rsidR="00CA7402" w:rsidRPr="00CA7402" w:rsidRDefault="00CA7402" w:rsidP="00CA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 xml:space="preserve">Глава Балаганского </w:t>
      </w: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CA7402" w:rsidRPr="00CA7402" w:rsidRDefault="00CA7402" w:rsidP="00CA74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Arial" w:eastAsia="Times New Roman" w:hAnsi="Arial" w:cs="Arial"/>
          <w:color w:val="000000"/>
          <w:sz w:val="24"/>
          <w:szCs w:val="24"/>
        </w:rPr>
        <w:t>Н.И. Лобанов</w:t>
      </w:r>
    </w:p>
    <w:p w:rsidR="00CA7402" w:rsidRPr="00CA7402" w:rsidRDefault="00CA7402" w:rsidP="00CA740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A7402">
        <w:rPr>
          <w:rFonts w:ascii="Arial" w:eastAsia="Times New Roman" w:hAnsi="Arial" w:cs="Arial"/>
          <w:color w:val="000000"/>
          <w:sz w:val="28"/>
          <w:szCs w:val="28"/>
        </w:rPr>
        <w:br w:type="page"/>
      </w:r>
    </w:p>
    <w:p w:rsidR="00CA7402" w:rsidRPr="00CA7402" w:rsidRDefault="00CA7402" w:rsidP="00CA740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CA7402">
        <w:rPr>
          <w:rFonts w:ascii="Courier New" w:eastAsia="Times New Roman" w:hAnsi="Courier New" w:cs="Courier New"/>
          <w:color w:val="000000"/>
        </w:rPr>
        <w:lastRenderedPageBreak/>
        <w:t>Приложение  </w:t>
      </w:r>
      <w:r w:rsidRPr="00CA7402">
        <w:rPr>
          <w:rFonts w:ascii="Courier New" w:eastAsia="Times New Roman" w:hAnsi="Courier New" w:cs="Courier New"/>
          <w:color w:val="000000"/>
        </w:rPr>
        <w:br/>
        <w:t xml:space="preserve">к решению Думы Балаганского </w:t>
      </w:r>
    </w:p>
    <w:p w:rsidR="00CA7402" w:rsidRPr="00CA7402" w:rsidRDefault="00CA7402" w:rsidP="00CA74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7402">
        <w:rPr>
          <w:rFonts w:ascii="Courier New" w:eastAsia="Times New Roman" w:hAnsi="Courier New" w:cs="Courier New"/>
          <w:color w:val="000000"/>
        </w:rPr>
        <w:t>муниципального образования</w:t>
      </w:r>
      <w:r w:rsidRPr="00CA7402">
        <w:rPr>
          <w:rFonts w:ascii="Courier New" w:eastAsia="Times New Roman" w:hAnsi="Courier New" w:cs="Courier New"/>
          <w:color w:val="000000"/>
        </w:rPr>
        <w:br/>
        <w:t>от 06.03.2018 г. № 2/3-ГД</w:t>
      </w:r>
    </w:p>
    <w:p w:rsidR="00CA7402" w:rsidRPr="00CA7402" w:rsidRDefault="00CA7402" w:rsidP="00CA74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7402">
        <w:rPr>
          <w:rFonts w:ascii="Arial" w:eastAsia="Times New Roman" w:hAnsi="Arial" w:cs="Arial"/>
          <w:b/>
          <w:sz w:val="30"/>
          <w:szCs w:val="30"/>
        </w:rPr>
        <w:t>ГРАФИК ПРИЕМА ГРАЖДАН ДЕПУТАТАМИ ДУМЫ БАЛАГАНСКОГО МУНИЦИПАЛЬНОГО ОБРАЗОВАНИЯ ЧЕТВЕРТОГО СОЗЫВА НА 2018 ГОД</w:t>
      </w:r>
    </w:p>
    <w:p w:rsidR="00CA7402" w:rsidRPr="00CA7402" w:rsidRDefault="00CA7402" w:rsidP="00CA740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A7402">
        <w:rPr>
          <w:rFonts w:ascii="Arial" w:eastAsia="Calibri" w:hAnsi="Arial" w:cs="Arial"/>
          <w:sz w:val="24"/>
          <w:szCs w:val="24"/>
          <w:lang w:eastAsia="en-US"/>
        </w:rPr>
        <w:t>Каждый вторник (кроме праздничных дней) с 18</w:t>
      </w:r>
      <w:r w:rsidRPr="00CA7402">
        <w:rPr>
          <w:rFonts w:ascii="Arial" w:eastAsia="Calibri" w:hAnsi="Arial" w:cs="Arial"/>
          <w:sz w:val="24"/>
          <w:szCs w:val="24"/>
          <w:u w:val="single"/>
          <w:vertAlign w:val="superscript"/>
          <w:lang w:eastAsia="en-US"/>
        </w:rPr>
        <w:t>00</w:t>
      </w:r>
      <w:r w:rsidRPr="00CA7402">
        <w:rPr>
          <w:rFonts w:ascii="Arial" w:eastAsia="Calibri" w:hAnsi="Arial" w:cs="Arial"/>
          <w:sz w:val="24"/>
          <w:szCs w:val="24"/>
          <w:lang w:eastAsia="en-US"/>
        </w:rPr>
        <w:t xml:space="preserve"> часов до 19</w:t>
      </w:r>
      <w:r w:rsidRPr="00CA7402">
        <w:rPr>
          <w:rFonts w:ascii="Arial" w:eastAsia="Calibri" w:hAnsi="Arial" w:cs="Arial"/>
          <w:sz w:val="24"/>
          <w:szCs w:val="24"/>
          <w:u w:val="single"/>
          <w:vertAlign w:val="superscript"/>
          <w:lang w:eastAsia="en-US"/>
        </w:rPr>
        <w:t>00</w:t>
      </w:r>
      <w:r w:rsidRPr="00CA7402">
        <w:rPr>
          <w:rFonts w:ascii="Arial" w:eastAsia="Calibri" w:hAnsi="Arial" w:cs="Arial"/>
          <w:sz w:val="24"/>
          <w:szCs w:val="24"/>
          <w:lang w:eastAsia="en-US"/>
        </w:rPr>
        <w:t xml:space="preserve"> часов.</w:t>
      </w:r>
    </w:p>
    <w:tbl>
      <w:tblPr>
        <w:tblStyle w:val="1"/>
        <w:tblW w:w="10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0"/>
        <w:gridCol w:w="2250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1933"/>
      </w:tblGrid>
      <w:tr w:rsidR="00CA7402" w:rsidRPr="00CA7402" w:rsidTr="00A167BB">
        <w:tc>
          <w:tcPr>
            <w:tcW w:w="410" w:type="dxa"/>
            <w:vMerge w:val="restart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Ф.И.О.</w:t>
            </w:r>
          </w:p>
        </w:tc>
        <w:tc>
          <w:tcPr>
            <w:tcW w:w="5562" w:type="dxa"/>
            <w:gridSpan w:val="12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Даты приема граждан</w:t>
            </w:r>
          </w:p>
        </w:tc>
        <w:tc>
          <w:tcPr>
            <w:tcW w:w="193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Место приема граждан</w:t>
            </w:r>
          </w:p>
        </w:tc>
      </w:tr>
      <w:tr w:rsidR="00CA7402" w:rsidRPr="00CA7402" w:rsidTr="00A167BB">
        <w:trPr>
          <w:cantSplit/>
          <w:trHeight w:val="1134"/>
        </w:trPr>
        <w:tc>
          <w:tcPr>
            <w:tcW w:w="410" w:type="dxa"/>
            <w:vMerge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Январь</w:t>
            </w:r>
          </w:p>
        </w:tc>
        <w:tc>
          <w:tcPr>
            <w:tcW w:w="464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Февраль</w:t>
            </w:r>
          </w:p>
        </w:tc>
        <w:tc>
          <w:tcPr>
            <w:tcW w:w="463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Март</w:t>
            </w:r>
          </w:p>
        </w:tc>
        <w:tc>
          <w:tcPr>
            <w:tcW w:w="464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Апрель</w:t>
            </w:r>
          </w:p>
        </w:tc>
        <w:tc>
          <w:tcPr>
            <w:tcW w:w="463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Май</w:t>
            </w:r>
          </w:p>
        </w:tc>
        <w:tc>
          <w:tcPr>
            <w:tcW w:w="464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Июнь</w:t>
            </w:r>
          </w:p>
        </w:tc>
        <w:tc>
          <w:tcPr>
            <w:tcW w:w="463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Июль</w:t>
            </w:r>
          </w:p>
        </w:tc>
        <w:tc>
          <w:tcPr>
            <w:tcW w:w="464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Август</w:t>
            </w:r>
          </w:p>
        </w:tc>
        <w:tc>
          <w:tcPr>
            <w:tcW w:w="463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Сентября</w:t>
            </w:r>
          </w:p>
        </w:tc>
        <w:tc>
          <w:tcPr>
            <w:tcW w:w="464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Октябрь </w:t>
            </w:r>
          </w:p>
        </w:tc>
        <w:tc>
          <w:tcPr>
            <w:tcW w:w="463" w:type="dxa"/>
            <w:textDirection w:val="btLr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464" w:type="dxa"/>
            <w:textDirection w:val="btLr"/>
          </w:tcPr>
          <w:p w:rsidR="00CA7402" w:rsidRPr="00CA7402" w:rsidRDefault="00CA7402" w:rsidP="00CA7402">
            <w:pPr>
              <w:spacing w:before="100" w:beforeAutospacing="1" w:after="100" w:afterAutospacing="1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Декабря</w:t>
            </w:r>
          </w:p>
        </w:tc>
        <w:tc>
          <w:tcPr>
            <w:tcW w:w="193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Клыпин Андрей Владимирович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1933" w:type="dxa"/>
            <w:vMerge w:val="restart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</w:rPr>
            </w:pPr>
            <w:r w:rsidRPr="00CA7402">
              <w:rPr>
                <w:rFonts w:ascii="Courier New" w:eastAsia="Times New Roman" w:hAnsi="Courier New" w:cs="Courier New"/>
              </w:rPr>
              <w:t xml:space="preserve">Кабинет думы Балаганского </w:t>
            </w:r>
            <w:proofErr w:type="spellStart"/>
            <w:r w:rsidRPr="00CA7402">
              <w:rPr>
                <w:rFonts w:ascii="Courier New" w:eastAsia="Times New Roman" w:hAnsi="Courier New" w:cs="Courier New"/>
              </w:rPr>
              <w:t>муниципально-го</w:t>
            </w:r>
            <w:proofErr w:type="spellEnd"/>
            <w:r w:rsidRPr="00CA7402">
              <w:rPr>
                <w:rFonts w:ascii="Courier New" w:eastAsia="Times New Roman" w:hAnsi="Courier New" w:cs="Courier New"/>
              </w:rPr>
              <w:t xml:space="preserve"> образования, расположено-</w:t>
            </w:r>
            <w:proofErr w:type="spellStart"/>
            <w:r w:rsidRPr="00CA7402">
              <w:rPr>
                <w:rFonts w:ascii="Courier New" w:eastAsia="Times New Roman" w:hAnsi="Courier New" w:cs="Courier New"/>
              </w:rPr>
              <w:t>го</w:t>
            </w:r>
            <w:proofErr w:type="spellEnd"/>
            <w:r w:rsidRPr="00CA7402">
              <w:rPr>
                <w:rFonts w:ascii="Courier New" w:eastAsia="Times New Roman" w:hAnsi="Courier New" w:cs="Courier New"/>
              </w:rPr>
              <w:t xml:space="preserve"> по адресу р.п. Балаганск, ул. Мира д.6.</w:t>
            </w: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Вдовин Алексей Александрович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Волкова Людмила Федоровна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Ерохин Петр Михайлович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Медведева Светлана Александровна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Окуловский Александр Владимирович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Хрипко Михаил Анатольевич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7402" w:rsidRPr="00CA7402" w:rsidTr="00A167BB">
        <w:tc>
          <w:tcPr>
            <w:tcW w:w="410" w:type="dxa"/>
          </w:tcPr>
          <w:p w:rsidR="00CA7402" w:rsidRPr="00CA7402" w:rsidRDefault="00CA7402" w:rsidP="00CA7402">
            <w:pPr>
              <w:numPr>
                <w:ilvl w:val="0"/>
                <w:numId w:val="1"/>
              </w:numPr>
              <w:spacing w:before="100" w:beforeAutospacing="1" w:afterAutospacing="1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7402" w:rsidRPr="00CA7402" w:rsidRDefault="00CA7402" w:rsidP="00CA7402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7402">
              <w:rPr>
                <w:rFonts w:ascii="Courier New" w:eastAsia="Times New Roman" w:hAnsi="Courier New" w:cs="Courier New"/>
                <w:sz w:val="24"/>
                <w:szCs w:val="24"/>
              </w:rPr>
              <w:t>Щетинина Ольга Викторовна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463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A7402" w:rsidRPr="00CA7402" w:rsidRDefault="00CA7402" w:rsidP="00CA740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7402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33" w:type="dxa"/>
            <w:vMerge/>
          </w:tcPr>
          <w:p w:rsidR="00CA7402" w:rsidRPr="00CA7402" w:rsidRDefault="00CA7402" w:rsidP="00CA74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CA7402" w:rsidRPr="00CA7402" w:rsidRDefault="00CA7402" w:rsidP="00C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402" w:rsidRDefault="00CA7402"/>
    <w:p w:rsidR="007414EB" w:rsidRPr="00F8311E" w:rsidRDefault="007414EB" w:rsidP="007414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06.03.2018 Г.  № 2/5</w:t>
      </w:r>
      <w:r w:rsidRPr="00F8311E">
        <w:rPr>
          <w:rFonts w:ascii="Arial" w:eastAsia="Times New Roman" w:hAnsi="Arial" w:cs="Arial"/>
          <w:b/>
          <w:sz w:val="32"/>
          <w:szCs w:val="32"/>
        </w:rPr>
        <w:t>-ГД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РОССИЙСКАЯ ФЕДЕРАЦИЯ</w:t>
      </w:r>
    </w:p>
    <w:p w:rsidR="007414EB" w:rsidRPr="002A5E94" w:rsidRDefault="007414EB" w:rsidP="007414EB">
      <w:pPr>
        <w:widowControl w:val="0"/>
        <w:spacing w:after="0" w:line="240" w:lineRule="auto"/>
        <w:ind w:left="567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ИРКУТСКАЯ ОБЛАСТЬ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БАЛАГАНСКИЙ РАЙОН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ДУМА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БАЛАГАНСКОГО МУНИЦИПАЛЬНОГО ОБРАЗОВАНИЯ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ЧЕТВЕРТОГО СОЗЫВА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lastRenderedPageBreak/>
        <w:t>РЕШЕНИЕ</w:t>
      </w:r>
    </w:p>
    <w:p w:rsidR="007414EB" w:rsidRPr="002A5E94" w:rsidRDefault="007414EB" w:rsidP="007414E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414EB" w:rsidRPr="002A5E94" w:rsidRDefault="007414EB" w:rsidP="007414EB">
      <w:pPr>
        <w:widowControl w:val="0"/>
        <w:spacing w:after="0" w:line="240" w:lineRule="auto"/>
        <w:ind w:left="567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О ВНЕСЕНИЕ ИЗМЕНЕНИЙ В РЕШЕНИЕ ДУМЫ БАЛАГАНСКОГО МУНИЦИПАЛЬНОГО ОБРАЗОВАНИЯ ОТ 12.10.2017 №2/1-ГД «</w:t>
      </w:r>
      <w:r w:rsidRPr="002A5E94"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ОБ УТВЕРЖДЕНИИ ПРАВИЛ БЛАГОУСТРОЙСТВА ТЕРРИТОРИИ</w:t>
      </w:r>
    </w:p>
    <w:p w:rsidR="007414EB" w:rsidRPr="002A5E94" w:rsidRDefault="007414EB" w:rsidP="007414EB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БАЛАГАНСКОГО МУНИЦИПАЛЬНОГО ОБРАЗОВАНИЯ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»</w:t>
      </w:r>
    </w:p>
    <w:p w:rsidR="007414EB" w:rsidRPr="002A5E94" w:rsidRDefault="007414EB" w:rsidP="007414E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414EB" w:rsidRPr="002A5E94" w:rsidRDefault="007414EB" w:rsidP="007414EB">
      <w:pPr>
        <w:widowControl w:val="0"/>
        <w:tabs>
          <w:tab w:val="left" w:pos="10065"/>
        </w:tabs>
        <w:spacing w:after="0" w:line="240" w:lineRule="auto"/>
        <w:ind w:right="-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В целях улучшения санитарного содержания и благоустройства территории Балаганского муниципального образования, в целях исполнения Закона Иркутской области от 24.12.2014 N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</w:t>
      </w:r>
      <w:hyperlink r:id="rId7" w:history="1">
        <w:r w:rsidRPr="002A5E94">
          <w:rPr>
            <w:rFonts w:ascii="Arial" w:eastAsia="Arial Unicode MS" w:hAnsi="Arial" w:cs="Arial"/>
            <w:sz w:val="24"/>
            <w:szCs w:val="24"/>
            <w:lang w:bidi="ru-RU"/>
          </w:rPr>
          <w:t>Уставом</w:t>
        </w:r>
      </w:hyperlink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Балаганского муниципального образования, Дума Балаганского муниципального образования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четвертого созыва</w:t>
      </w:r>
    </w:p>
    <w:p w:rsidR="007414EB" w:rsidRPr="002A5E94" w:rsidRDefault="007414EB" w:rsidP="00741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</w:p>
    <w:p w:rsidR="007414EB" w:rsidRDefault="007414EB" w:rsidP="007414EB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РЕШИЛА:</w:t>
      </w:r>
    </w:p>
    <w:p w:rsidR="007414EB" w:rsidRPr="002A5E94" w:rsidRDefault="007414EB" w:rsidP="007414EB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</w:p>
    <w:p w:rsidR="007414EB" w:rsidRDefault="007414EB" w:rsidP="007414E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5E94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Внести изменения в решение Думы Балаганского муниципального образования от 12.10.2017 № 2/1-ГД «Об </w:t>
      </w:r>
      <w:proofErr w:type="spellStart"/>
      <w:r>
        <w:rPr>
          <w:rFonts w:ascii="Arial" w:eastAsia="Times New Roman" w:hAnsi="Arial" w:cs="Arial"/>
          <w:sz w:val="24"/>
          <w:szCs w:val="24"/>
        </w:rPr>
        <w:t>утверждении</w:t>
      </w:r>
      <w:hyperlink r:id="rId8" w:history="1">
        <w:r w:rsidRPr="002A5E94">
          <w:rPr>
            <w:rFonts w:ascii="Arial" w:eastAsia="Times New Roman" w:hAnsi="Arial" w:cs="Arial"/>
            <w:sz w:val="24"/>
            <w:szCs w:val="24"/>
          </w:rPr>
          <w:t>правил</w:t>
        </w:r>
        <w:proofErr w:type="spellEnd"/>
      </w:hyperlink>
      <w:r w:rsidRPr="002A5E94">
        <w:rPr>
          <w:rFonts w:ascii="Arial" w:eastAsia="Times New Roman" w:hAnsi="Arial" w:cs="Arial"/>
          <w:sz w:val="24"/>
          <w:szCs w:val="24"/>
        </w:rPr>
        <w:t xml:space="preserve"> благоустройства территории Балаганского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образования»:</w:t>
      </w:r>
    </w:p>
    <w:p w:rsidR="007414EB" w:rsidRDefault="007414EB" w:rsidP="007414E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Pr="002A5E9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дополнить пункт 9.3 частью 10.1 и изложить в следующей редакции:</w:t>
      </w:r>
    </w:p>
    <w:p w:rsidR="007414EB" w:rsidRDefault="007414EB" w:rsidP="007414E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10.1) содержание (свободный выгул и выпас) домашних животных, птиц на селитебной территории Балаганского муниципального образования в границах населенного пункта Балаганска;</w:t>
      </w:r>
    </w:p>
    <w:p w:rsidR="007414EB" w:rsidRPr="002A5E94" w:rsidRDefault="007414EB" w:rsidP="007414E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1.2.дополнить пункт 10.5.14 после слов «Правила содержания домашних животных» словом «птиц».</w:t>
      </w:r>
    </w:p>
    <w:p w:rsidR="007414EB" w:rsidRPr="002A5E94" w:rsidRDefault="007414EB" w:rsidP="007414EB">
      <w:pPr>
        <w:widowControl w:val="0"/>
        <w:spacing w:after="0" w:line="240" w:lineRule="auto"/>
        <w:ind w:right="-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2</w:t>
      </w: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>. Настоящее решение опубликовать в Официальном вестнике и на официальном сайте администрации Балаганск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ого муниципального образования </w:t>
      </w:r>
      <w:r w:rsidRPr="00B85AFA">
        <w:rPr>
          <w:rFonts w:ascii="Arial" w:eastAsia="Arial Unicode MS" w:hAnsi="Arial" w:cs="Arial"/>
          <w:color w:val="000000"/>
          <w:sz w:val="24"/>
          <w:szCs w:val="24"/>
          <w:lang w:bidi="ru-RU"/>
        </w:rPr>
        <w:t>http://admbalagansk.ru/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.</w:t>
      </w:r>
    </w:p>
    <w:p w:rsidR="007414EB" w:rsidRPr="002A5E94" w:rsidRDefault="007414EB" w:rsidP="007414EB">
      <w:pPr>
        <w:widowControl w:val="0"/>
        <w:spacing w:after="0" w:line="240" w:lineRule="auto"/>
        <w:ind w:right="-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3</w:t>
      </w: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>. Настоящее решение вступает в силу со дня его официального опубликования.</w:t>
      </w:r>
    </w:p>
    <w:p w:rsidR="007414EB" w:rsidRPr="002A5E94" w:rsidRDefault="007414EB" w:rsidP="007414EB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7414EB" w:rsidRPr="002A5E94" w:rsidRDefault="007414EB" w:rsidP="007414EB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7414EB" w:rsidRDefault="007414EB" w:rsidP="007414EB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Председатель Думы Балаганского</w:t>
      </w:r>
    </w:p>
    <w:p w:rsidR="007414EB" w:rsidRDefault="007414EB" w:rsidP="007414EB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7414EB" w:rsidRDefault="007414EB" w:rsidP="007414EB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М.А. Хрипко</w:t>
      </w:r>
    </w:p>
    <w:p w:rsidR="007414EB" w:rsidRDefault="007414EB" w:rsidP="007414EB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7414EB" w:rsidRPr="002A5E94" w:rsidRDefault="007414EB" w:rsidP="007414EB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Глава Балаганского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7414EB" w:rsidRPr="002A5E94" w:rsidRDefault="007414EB" w:rsidP="007414E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>Н.И. Лобанов</w:t>
      </w:r>
    </w:p>
    <w:p w:rsidR="007414EB" w:rsidRDefault="007414EB"/>
    <w:p w:rsidR="007414EB" w:rsidRDefault="007414EB"/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06.03.2018 Г.  № 2/6-ГД</w:t>
      </w:r>
    </w:p>
    <w:p w:rsidR="00487473" w:rsidRPr="00487473" w:rsidRDefault="00487473" w:rsidP="00EB4462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БАЛАГАНСКОГО МУНИЦИПАЛЬНОГО ОБРАЗОВАНИЯ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lastRenderedPageBreak/>
        <w:t>ЧЕТВЕРТОГО СОЗЫВА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87473" w:rsidRPr="00487473" w:rsidRDefault="00487473" w:rsidP="00EB446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87473" w:rsidRPr="00487473" w:rsidRDefault="00487473" w:rsidP="00EB4462">
      <w:pPr>
        <w:spacing w:after="0" w:line="240" w:lineRule="auto"/>
        <w:ind w:left="22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«О ВНЕСЕНИИ ИЗМЕНЕНИЙ В РЕШЕНИЕ ДУМЫ БАЛАГАНСКОГО МУНИЦИПАЛЬНОГО ОБРАЗОВАНИЯ ОТ 25.12.2017 Г. №6/1-ГД «О БЮДЖЕТЕ БАЛАГАНСКОГО МУНИЦИПАЛЬНОГО ОБРАЗОВАНИЯ НА 2018 ГОД И ПЛАНОВЫЙ ПЕРИОД 2019 И 2020 ГОДОВ</w:t>
      </w:r>
      <w:r w:rsidRPr="00487473">
        <w:rPr>
          <w:rFonts w:ascii="Arial" w:eastAsia="Times New Roman" w:hAnsi="Arial" w:cs="Arial"/>
          <w:sz w:val="32"/>
          <w:szCs w:val="32"/>
        </w:rPr>
        <w:t>»</w:t>
      </w:r>
    </w:p>
    <w:p w:rsidR="00487473" w:rsidRPr="00487473" w:rsidRDefault="00487473" w:rsidP="00EB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73" w:rsidRPr="00487473" w:rsidRDefault="00487473" w:rsidP="00EB44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На основании  статьи 31 Устава Балаганского муниципального образования Дума Балаганского муниципального образования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7473" w:rsidRPr="00487473" w:rsidRDefault="0048747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8747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87473" w:rsidRPr="00487473" w:rsidRDefault="00487473" w:rsidP="00EB4462">
      <w:pPr>
        <w:spacing w:after="0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Внести изменения в решение Думы Балаганского муниципального образования от 25.12.2017 г. № 6/1-ГД  «О бюджете Балаганского муниципального образования на 2018 год и плановый период 2019 и 2020 годов»</w:t>
      </w:r>
    </w:p>
    <w:p w:rsidR="00487473" w:rsidRPr="00487473" w:rsidRDefault="00487473" w:rsidP="00EB4462">
      <w:pPr>
        <w:spacing w:after="0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</w:p>
    <w:p w:rsidR="00487473" w:rsidRPr="00487473" w:rsidRDefault="00487473" w:rsidP="00EB4462">
      <w:pPr>
        <w:spacing w:after="0" w:line="240" w:lineRule="auto"/>
        <w:ind w:left="225" w:firstLine="483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1. Пункт 1 изложить в следующей редакции:</w:t>
      </w:r>
    </w:p>
    <w:p w:rsidR="00487473" w:rsidRPr="00487473" w:rsidRDefault="00487473" w:rsidP="00EB4462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 xml:space="preserve">«Утвердить основные характеристики бюджета Балаганского муниципального образования на 2018 </w:t>
      </w:r>
      <w:proofErr w:type="gramStart"/>
      <w:r w:rsidRPr="00487473">
        <w:rPr>
          <w:rFonts w:ascii="Arial" w:eastAsia="Times New Roman" w:hAnsi="Arial" w:cs="Arial"/>
          <w:sz w:val="24"/>
          <w:szCs w:val="24"/>
        </w:rPr>
        <w:t>год :</w:t>
      </w:r>
      <w:proofErr w:type="gramEnd"/>
    </w:p>
    <w:p w:rsidR="00487473" w:rsidRPr="00487473" w:rsidRDefault="00487473" w:rsidP="00EB4462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 xml:space="preserve">- общий объем доходов бюджета в сумме 24 873,0 тыс.руб., в том числе безвозмездные поступления в </w:t>
      </w:r>
      <w:proofErr w:type="gramStart"/>
      <w:r w:rsidRPr="00487473">
        <w:rPr>
          <w:rFonts w:ascii="Arial" w:eastAsia="Times New Roman" w:hAnsi="Arial" w:cs="Arial"/>
          <w:sz w:val="24"/>
          <w:szCs w:val="24"/>
        </w:rPr>
        <w:t>сумме  11035</w:t>
      </w:r>
      <w:proofErr w:type="gramEnd"/>
      <w:r w:rsidRPr="00487473">
        <w:rPr>
          <w:rFonts w:ascii="Arial" w:eastAsia="Times New Roman" w:hAnsi="Arial" w:cs="Arial"/>
          <w:sz w:val="24"/>
          <w:szCs w:val="24"/>
        </w:rPr>
        <w:t>,7 тыс.руб., в том числе из других бюджетов в сумме  11035,2 тыс.руб.</w:t>
      </w:r>
    </w:p>
    <w:p w:rsidR="00487473" w:rsidRPr="00487473" w:rsidRDefault="00487473" w:rsidP="00EB4462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- общий объем расходов в сумме   24 873,</w:t>
      </w:r>
      <w:proofErr w:type="gramStart"/>
      <w:r w:rsidRPr="00487473">
        <w:rPr>
          <w:rFonts w:ascii="Arial" w:eastAsia="Times New Roman" w:hAnsi="Arial" w:cs="Arial"/>
          <w:sz w:val="24"/>
          <w:szCs w:val="24"/>
        </w:rPr>
        <w:t>0  тыс.руб.</w:t>
      </w:r>
      <w:proofErr w:type="gramEnd"/>
    </w:p>
    <w:p w:rsidR="00487473" w:rsidRPr="00487473" w:rsidRDefault="00487473" w:rsidP="00EB4462">
      <w:pPr>
        <w:spacing w:after="0" w:line="240" w:lineRule="auto"/>
        <w:ind w:firstLine="2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 xml:space="preserve">- размер дефицита в сумме 0,0 тыс.руб. </w:t>
      </w:r>
      <w:proofErr w:type="gramStart"/>
      <w:r w:rsidRPr="00487473">
        <w:rPr>
          <w:rFonts w:ascii="Arial" w:eastAsia="Times New Roman" w:hAnsi="Arial" w:cs="Arial"/>
          <w:sz w:val="24"/>
          <w:szCs w:val="24"/>
        </w:rPr>
        <w:t>или  0</w:t>
      </w:r>
      <w:proofErr w:type="gramEnd"/>
      <w:r w:rsidRPr="00487473">
        <w:rPr>
          <w:rFonts w:ascii="Arial" w:eastAsia="Times New Roman" w:hAnsi="Arial" w:cs="Arial"/>
          <w:sz w:val="24"/>
          <w:szCs w:val="24"/>
        </w:rPr>
        <w:t>% от годового объема доходов без учета утвержденного объема безвозмездных поступлений»</w:t>
      </w:r>
    </w:p>
    <w:p w:rsidR="00487473" w:rsidRPr="00487473" w:rsidRDefault="00487473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2. Основные  характеристики  бюджета Балаганского муниципального образования на  плановый период 2019 и 2020 годов» оставить без изменений</w:t>
      </w:r>
    </w:p>
    <w:p w:rsidR="00487473" w:rsidRPr="00487473" w:rsidRDefault="00487473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3. Приложения 1,4,5,6 изложить в новой редакции</w:t>
      </w:r>
    </w:p>
    <w:p w:rsidR="00487473" w:rsidRPr="00487473" w:rsidRDefault="00487473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4. Изменить КВР 417 «Капитальные вложения на строительство объектов недвижимого имущества государственными (муниципальными) учреждениями на КВР 414 «Бюджетные инвестиции в объекты капитального строительства государственной (муниципальной) собственности»</w:t>
      </w:r>
    </w:p>
    <w:p w:rsidR="00487473" w:rsidRPr="00487473" w:rsidRDefault="00487473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 xml:space="preserve">5. Настоящее решение опубликовать (обнародовать) в официальном вестнике Балаганского муниципального образования и на официальном сайте администрации Балаганского муниципального образования </w:t>
      </w:r>
      <w:r w:rsidRPr="00487473">
        <w:rPr>
          <w:rFonts w:ascii="Arial" w:eastAsia="Arial Unicode MS" w:hAnsi="Arial" w:cs="Arial"/>
          <w:color w:val="000000"/>
          <w:sz w:val="24"/>
          <w:szCs w:val="24"/>
          <w:lang w:bidi="ru-RU"/>
        </w:rPr>
        <w:t>http://admbalagansk.ru/.</w:t>
      </w:r>
    </w:p>
    <w:p w:rsidR="00487473" w:rsidRPr="00487473" w:rsidRDefault="00487473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6. Настоящее решение вступает в силу со дня опубликования (обнародования).</w:t>
      </w:r>
    </w:p>
    <w:p w:rsidR="00487473" w:rsidRPr="00487473" w:rsidRDefault="00487473" w:rsidP="00EB44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Балаганского муниципального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образования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М.А. Хрипко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Глава Балаганского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Н.И. Лобанов</w:t>
      </w:r>
    </w:p>
    <w:p w:rsidR="00487473" w:rsidRPr="00487473" w:rsidRDefault="00487473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87F" w:rsidRPr="0051587F" w:rsidRDefault="0051587F" w:rsidP="00EB4462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51587F" w:rsidRPr="0051587F" w:rsidRDefault="0051587F" w:rsidP="00EB4462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lastRenderedPageBreak/>
        <w:t>к проекту решения Думы Балаганского муниципального образования</w:t>
      </w:r>
    </w:p>
    <w:p w:rsidR="0051587F" w:rsidRPr="0051587F" w:rsidRDefault="0051587F" w:rsidP="00EB4462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о внесении изменений в решения № 6/1-ГД от 25.12.2017г</w:t>
      </w:r>
    </w:p>
    <w:p w:rsidR="0051587F" w:rsidRPr="0051587F" w:rsidRDefault="0051587F" w:rsidP="00EB4462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 xml:space="preserve">«О бюджете Балаганского муниципального образования на 2018 год </w:t>
      </w:r>
    </w:p>
    <w:p w:rsidR="0051587F" w:rsidRPr="0051587F" w:rsidRDefault="0051587F" w:rsidP="00EB4462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и плановый период 2019 и 2020 годов»</w:t>
      </w:r>
    </w:p>
    <w:p w:rsidR="0051587F" w:rsidRPr="0051587F" w:rsidRDefault="0051587F" w:rsidP="00EB44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587F" w:rsidRPr="0051587F" w:rsidRDefault="0051587F" w:rsidP="00EB4462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 xml:space="preserve">Необходимость внесения изменений в бюджет Балаганского муниципального </w:t>
      </w:r>
      <w:proofErr w:type="spellStart"/>
      <w:r w:rsidRPr="0051587F">
        <w:rPr>
          <w:rFonts w:ascii="Arial" w:eastAsia="Times New Roman" w:hAnsi="Arial" w:cs="Arial"/>
          <w:position w:val="4"/>
          <w:sz w:val="24"/>
          <w:szCs w:val="24"/>
        </w:rPr>
        <w:t>обьразования</w:t>
      </w:r>
      <w:proofErr w:type="spellEnd"/>
      <w:r w:rsidRPr="0051587F">
        <w:rPr>
          <w:rFonts w:ascii="Arial" w:eastAsia="Times New Roman" w:hAnsi="Arial" w:cs="Arial"/>
          <w:position w:val="4"/>
          <w:sz w:val="24"/>
          <w:szCs w:val="24"/>
        </w:rPr>
        <w:t xml:space="preserve"> на 2018 год связана с:</w:t>
      </w:r>
    </w:p>
    <w:p w:rsidR="0051587F" w:rsidRPr="0051587F" w:rsidRDefault="0051587F" w:rsidP="00EB4462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 xml:space="preserve">- изменением доходной </w:t>
      </w:r>
      <w:proofErr w:type="gramStart"/>
      <w:r w:rsidRPr="0051587F">
        <w:rPr>
          <w:rFonts w:ascii="Arial" w:eastAsia="Times New Roman" w:hAnsi="Arial" w:cs="Arial"/>
          <w:position w:val="4"/>
          <w:sz w:val="24"/>
          <w:szCs w:val="24"/>
        </w:rPr>
        <w:t>части  в</w:t>
      </w:r>
      <w:proofErr w:type="gramEnd"/>
      <w:r w:rsidRPr="0051587F">
        <w:rPr>
          <w:rFonts w:ascii="Arial" w:eastAsia="Times New Roman" w:hAnsi="Arial" w:cs="Arial"/>
          <w:position w:val="4"/>
          <w:sz w:val="24"/>
          <w:szCs w:val="24"/>
        </w:rPr>
        <w:t xml:space="preserve"> связи с увеличением  доходов по видам поступлений ;</w:t>
      </w:r>
    </w:p>
    <w:p w:rsidR="0051587F" w:rsidRPr="0051587F" w:rsidRDefault="0051587F" w:rsidP="00EB4462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>-уточнением  кодов бюджетной классификации в части вида расходов</w:t>
      </w:r>
    </w:p>
    <w:p w:rsidR="0051587F" w:rsidRPr="0051587F" w:rsidRDefault="0051587F" w:rsidP="00EB4462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</w:p>
    <w:p w:rsidR="0051587F" w:rsidRPr="0051587F" w:rsidRDefault="0051587F" w:rsidP="00EB4462">
      <w:pPr>
        <w:spacing w:after="0"/>
        <w:ind w:firstLine="567"/>
        <w:jc w:val="center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>Изменение доходной части бюджета поселения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Доходная часть бюджета поселения предлагается к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увеличению  в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общей сумме на 897,0 тыс.руб.: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в  части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налоговых и неналоговых поступлений :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- по коду 182 10102010010000110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НК РФ – увеличение на 668,0 тыс.руб.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- по коду 182 106 06043130000110 «Земельный налог с физических лиц, обладающих земельным участком, расположенным в границах городских поселений» – увеличение на 200,0 тыс. руб;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- по коду 182 10503010010000 110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« Единый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сельскохозяйственный налог» -увеличение на 2,0 тыс.руб.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Код 993 20000000000000000 «Безвозмездные поступления» - увеличение на 27,0 тыс.руб. на основании Решения Думы Балаганского района от 29.01.18г №1/2-РД</w:t>
      </w:r>
    </w:p>
    <w:p w:rsidR="0051587F" w:rsidRPr="0051587F" w:rsidRDefault="0051587F" w:rsidP="00EB44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Общий объем доходов бюджета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составляет  24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873,0 тыс. рублей.</w:t>
      </w:r>
    </w:p>
    <w:p w:rsidR="0051587F" w:rsidRPr="0051587F" w:rsidRDefault="0051587F" w:rsidP="00EB4462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</w:p>
    <w:p w:rsidR="0051587F" w:rsidRPr="0051587F" w:rsidRDefault="0051587F" w:rsidP="00EB4462">
      <w:pPr>
        <w:spacing w:after="0"/>
        <w:jc w:val="center"/>
        <w:rPr>
          <w:rFonts w:ascii="Arial" w:eastAsia="Times New Roman" w:hAnsi="Arial" w:cs="Arial"/>
          <w:b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b/>
          <w:position w:val="4"/>
          <w:sz w:val="24"/>
          <w:szCs w:val="24"/>
        </w:rPr>
        <w:t>Изменение расходной части бюджета поселения</w:t>
      </w:r>
    </w:p>
    <w:p w:rsidR="0051587F" w:rsidRPr="0051587F" w:rsidRDefault="0051587F" w:rsidP="00EB44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предлагается к утверждению с учетом изменений доходной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части  в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сумме 24 873,0 тыс. рублей.</w:t>
      </w:r>
    </w:p>
    <w:p w:rsidR="0051587F" w:rsidRPr="0051587F" w:rsidRDefault="0051587F" w:rsidP="00EB44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Основные изменения бюджета поселения по разделам классификации расходов отражены ниже.</w:t>
      </w:r>
    </w:p>
    <w:p w:rsidR="0051587F" w:rsidRPr="0051587F" w:rsidRDefault="0051587F" w:rsidP="00EB446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ab/>
        <w:t>1. Раздел 01 «Общегосударственные расходы »</w:t>
      </w:r>
      <w:r w:rsidRPr="0051587F">
        <w:rPr>
          <w:rFonts w:ascii="Arial" w:eastAsia="Times New Roman" w:hAnsi="Arial" w:cs="Arial"/>
          <w:sz w:val="24"/>
          <w:szCs w:val="24"/>
        </w:rPr>
        <w:tab/>
      </w:r>
    </w:p>
    <w:p w:rsidR="0051587F" w:rsidRPr="0051587F" w:rsidRDefault="0051587F" w:rsidP="00EB44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Предлагается увеличение по разделу  01 « Общегосударственные вопросы» 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Подраздел 04 «Функционирование Правительства Российской Федерации, высших исполнительных органов власти субъекта Российской Федерации, местных администраций»-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увеличение  на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394,6 тыс.руб. 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В соответствии с Указами Губернатора Иркутской области от 19.10.2017 г № 191-УГ «Об увеличении (индексации)  размеров окладов месячного содержания государственный гражданских служащих Иркутской области» и  192-УГ от 19 октября 2017 г «Об индексации размеров должностных окладов работников, замещающих должности, не являющиеся должностями государственной службы Иркутской области, и  вспомогательного персонала органов государственной власти Иркутской области и иных государственных органов Иркутской области», и в соответствии со ст.1 ФЗ РФ от 19.06.2000г № 82 «О минимальном размере оплаты труда», (компенсационные доплаты работнику в размере образовавшейся разницы, в случае, если сумма фактически начисленной месячной заработной платы </w:t>
      </w:r>
      <w:r w:rsidRPr="0051587F">
        <w:rPr>
          <w:rFonts w:ascii="Arial" w:eastAsia="Times New Roman" w:hAnsi="Arial" w:cs="Arial"/>
          <w:sz w:val="24"/>
          <w:szCs w:val="24"/>
        </w:rPr>
        <w:lastRenderedPageBreak/>
        <w:t>работника, полностью отработавшему норму рабочего времени ниже ) -  увеличение ФОТ 479,8 тыс.руб.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В связи с Решением Арбитражного суда Иркутской области от 11 мая 2016г (дело № А19-16152/2015)  о взыскании с Администрации Балаганского муниципального образования  в пользу ФГУП «Почта России» неосновательного обогащения в размере 250 706,05 руб. и судебных расходов в размере 7 839,35 руб. по неисполнению обязательств по договору возмездного оказания услуг № 19.1.3/497 от 01.01.14 г. – увеличение на 259,8 тыс.руб. (КВР 244) (обращение ФГУП «Почта России» - входящий 21.02.18г), в том числе госпошлина.</w:t>
      </w:r>
      <w:r w:rsidRPr="0051587F">
        <w:rPr>
          <w:rFonts w:ascii="Arial" w:eastAsia="Times New Roman" w:hAnsi="Arial" w:cs="Arial"/>
          <w:sz w:val="24"/>
          <w:szCs w:val="24"/>
        </w:rPr>
        <w:tab/>
        <w:t xml:space="preserve"> В связи с предстоящим увеличением расходов уменьшить капитальные вложения на строительство гаража на 345,0 тыс.руб.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587F">
        <w:rPr>
          <w:rFonts w:ascii="Arial" w:eastAsia="Times New Roman" w:hAnsi="Arial" w:cs="Arial"/>
          <w:sz w:val="24"/>
          <w:szCs w:val="24"/>
        </w:rPr>
        <w:t>Раздел  07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«Образование» - увеличение на 50,0тыс.руб.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Раздел 08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« Культура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>, кинематография»</w:t>
      </w:r>
      <w:r w:rsidRPr="0051587F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51587F">
        <w:rPr>
          <w:rFonts w:ascii="Arial" w:eastAsia="Times New Roman" w:hAnsi="Arial" w:cs="Arial"/>
          <w:sz w:val="24"/>
          <w:szCs w:val="24"/>
        </w:rPr>
        <w:t xml:space="preserve"> произвести увеличение расходов в сумме 455,7 тыс.руб., в том числе командировочные расходы – 3,0 тыс.руб.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В целях реализации Указа Президента Российской Федерации от 07 мая 2012 года № 597 «О мероприятиях по реализации государственной социальной политике», распоряжением министерства культуры и архивов Иркутской области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от  27.11.2017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г № 323-мр утвержден прогноз заработной платы работников учреждений культуры в разрезе территорий Иркутской области на 2018 год, в том числе Балаганский район – 34 637, 60 руб. В связи с этим производится увеличение по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ст.заработной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платы и уплате налогов в сумме 452,7 тыс.руб.</w:t>
      </w:r>
    </w:p>
    <w:p w:rsidR="0051587F" w:rsidRPr="0051587F" w:rsidRDefault="0051587F" w:rsidP="00EB44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Дефицит бюджета планируется в сумме 0 тыс. рублей или 0 %  от годового объема доходов без учета утвержденного объема безвозмездных поступлений.</w:t>
      </w:r>
    </w:p>
    <w:p w:rsidR="0051587F" w:rsidRPr="0051587F" w:rsidRDefault="0051587F" w:rsidP="00EB4462">
      <w:pPr>
        <w:tabs>
          <w:tab w:val="left" w:pos="240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51587F" w:rsidRPr="0051587F" w:rsidRDefault="0051587F" w:rsidP="00EB4462">
      <w:pPr>
        <w:tabs>
          <w:tab w:val="left" w:pos="24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587F">
        <w:rPr>
          <w:rFonts w:ascii="Arial" w:eastAsia="Times New Roman" w:hAnsi="Arial" w:cs="Arial"/>
          <w:b/>
          <w:sz w:val="24"/>
          <w:szCs w:val="24"/>
        </w:rPr>
        <w:t>Уточнение вида расхода</w:t>
      </w:r>
    </w:p>
    <w:p w:rsidR="0051587F" w:rsidRPr="0051587F" w:rsidRDefault="0051587F" w:rsidP="00EB446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1. Раздел 01 «Общегосударственные вопросы» </w:t>
      </w:r>
    </w:p>
    <w:p w:rsidR="0051587F" w:rsidRPr="0051587F" w:rsidRDefault="0051587F" w:rsidP="00EB4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На основании приказа Министерства финансов Российской Федерации от 01.07.2013 г № 65н «Об утверждении указаний о порядке применения бюджетной классификации Российской Федерации» (с учетом изменений) заменить код вида расходов 417 </w:t>
      </w:r>
      <w:proofErr w:type="gramStart"/>
      <w:r w:rsidRPr="0051587F">
        <w:rPr>
          <w:rFonts w:ascii="Arial" w:eastAsia="Times New Roman" w:hAnsi="Arial" w:cs="Arial"/>
          <w:sz w:val="24"/>
          <w:szCs w:val="24"/>
        </w:rPr>
        <w:t>« Капитальные</w:t>
      </w:r>
      <w:proofErr w:type="gramEnd"/>
      <w:r w:rsidRPr="0051587F">
        <w:rPr>
          <w:rFonts w:ascii="Arial" w:eastAsia="Times New Roman" w:hAnsi="Arial" w:cs="Arial"/>
          <w:sz w:val="24"/>
          <w:szCs w:val="24"/>
        </w:rPr>
        <w:t xml:space="preserve"> вложения на строительство объектов недвижимого имущества государственными (муниципальными) учреждениями»  на  КВР 414 «Бюджетные инвестиции в объекты капитального строительства государственной (муниципальной) собственности».</w:t>
      </w:r>
    </w:p>
    <w:p w:rsidR="0051587F" w:rsidRPr="0051587F" w:rsidRDefault="0051587F" w:rsidP="00EB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14EB" w:rsidRDefault="007414EB" w:rsidP="00EB44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493"/>
        <w:gridCol w:w="439"/>
        <w:gridCol w:w="1235"/>
        <w:gridCol w:w="540"/>
        <w:gridCol w:w="803"/>
        <w:gridCol w:w="1041"/>
        <w:gridCol w:w="918"/>
        <w:gridCol w:w="918"/>
      </w:tblGrid>
      <w:tr w:rsidR="0078478C" w:rsidRPr="0078478C" w:rsidTr="0078478C">
        <w:trPr>
          <w:trHeight w:val="315"/>
        </w:trPr>
        <w:tc>
          <w:tcPr>
            <w:tcW w:w="3623" w:type="dxa"/>
            <w:noWrap/>
            <w:hideMark/>
          </w:tcPr>
          <w:p w:rsidR="0078478C" w:rsidRPr="0078478C" w:rsidRDefault="0078478C" w:rsidP="00EB4462">
            <w:pPr>
              <w:rPr>
                <w:i/>
                <w:iCs/>
              </w:rPr>
            </w:pPr>
          </w:p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5680" w:type="dxa"/>
            <w:gridSpan w:val="6"/>
            <w:noWrap/>
            <w:hideMark/>
          </w:tcPr>
          <w:p w:rsidR="0078478C" w:rsidRPr="0078478C" w:rsidRDefault="0078478C" w:rsidP="00EB4462">
            <w:r w:rsidRPr="0078478C">
              <w:t xml:space="preserve">Приложение 5 </w:t>
            </w:r>
          </w:p>
        </w:tc>
      </w:tr>
      <w:tr w:rsidR="0078478C" w:rsidRPr="0078478C" w:rsidTr="0078478C">
        <w:trPr>
          <w:trHeight w:val="285"/>
        </w:trPr>
        <w:tc>
          <w:tcPr>
            <w:tcW w:w="3623" w:type="dxa"/>
            <w:noWrap/>
            <w:hideMark/>
          </w:tcPr>
          <w:p w:rsidR="0078478C" w:rsidRPr="0078478C" w:rsidRDefault="0078478C" w:rsidP="00EB4462"/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5680" w:type="dxa"/>
            <w:gridSpan w:val="6"/>
            <w:hideMark/>
          </w:tcPr>
          <w:p w:rsidR="0078478C" w:rsidRPr="0078478C" w:rsidRDefault="0078478C" w:rsidP="00EB4462">
            <w:r w:rsidRPr="0078478C">
              <w:t>к решению Думы Балаганского МО</w:t>
            </w:r>
          </w:p>
        </w:tc>
      </w:tr>
      <w:tr w:rsidR="0078478C" w:rsidRPr="0078478C" w:rsidTr="0078478C">
        <w:trPr>
          <w:trHeight w:val="225"/>
        </w:trPr>
        <w:tc>
          <w:tcPr>
            <w:tcW w:w="3623" w:type="dxa"/>
            <w:noWrap/>
            <w:hideMark/>
          </w:tcPr>
          <w:p w:rsidR="0078478C" w:rsidRPr="0078478C" w:rsidRDefault="0078478C" w:rsidP="00EB4462"/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5680" w:type="dxa"/>
            <w:gridSpan w:val="6"/>
            <w:hideMark/>
          </w:tcPr>
          <w:p w:rsidR="0078478C" w:rsidRPr="0078478C" w:rsidRDefault="0078478C" w:rsidP="00EB4462">
            <w:r w:rsidRPr="0078478C">
              <w:t>от 06.03.2018 г   №2/6-ГД</w:t>
            </w:r>
          </w:p>
        </w:tc>
      </w:tr>
      <w:tr w:rsidR="0078478C" w:rsidRPr="0078478C" w:rsidTr="0078478C">
        <w:trPr>
          <w:trHeight w:val="270"/>
        </w:trPr>
        <w:tc>
          <w:tcPr>
            <w:tcW w:w="3623" w:type="dxa"/>
            <w:noWrap/>
            <w:hideMark/>
          </w:tcPr>
          <w:p w:rsidR="0078478C" w:rsidRPr="0078478C" w:rsidRDefault="0078478C" w:rsidP="00EB4462"/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3714" w:type="dxa"/>
            <w:gridSpan w:val="4"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70"/>
        </w:trPr>
        <w:tc>
          <w:tcPr>
            <w:tcW w:w="3623" w:type="dxa"/>
            <w:noWrap/>
            <w:hideMark/>
          </w:tcPr>
          <w:p w:rsidR="0078478C" w:rsidRPr="0078478C" w:rsidRDefault="0078478C" w:rsidP="00EB4462"/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1280" w:type="dxa"/>
            <w:hideMark/>
          </w:tcPr>
          <w:p w:rsidR="0078478C" w:rsidRPr="0078478C" w:rsidRDefault="0078478C" w:rsidP="00EB4462"/>
        </w:tc>
        <w:tc>
          <w:tcPr>
            <w:tcW w:w="571" w:type="dxa"/>
            <w:hideMark/>
          </w:tcPr>
          <w:p w:rsidR="0078478C" w:rsidRPr="0078478C" w:rsidRDefault="0078478C" w:rsidP="00EB4462"/>
        </w:tc>
        <w:tc>
          <w:tcPr>
            <w:tcW w:w="743" w:type="dxa"/>
            <w:hideMark/>
          </w:tcPr>
          <w:p w:rsidR="0078478C" w:rsidRPr="0078478C" w:rsidRDefault="0078478C" w:rsidP="00EB4462"/>
        </w:tc>
        <w:tc>
          <w:tcPr>
            <w:tcW w:w="1120" w:type="dxa"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70"/>
        </w:trPr>
        <w:tc>
          <w:tcPr>
            <w:tcW w:w="3623" w:type="dxa"/>
            <w:noWrap/>
            <w:hideMark/>
          </w:tcPr>
          <w:p w:rsidR="0078478C" w:rsidRPr="0078478C" w:rsidRDefault="0078478C" w:rsidP="00EB4462"/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1280" w:type="dxa"/>
            <w:hideMark/>
          </w:tcPr>
          <w:p w:rsidR="0078478C" w:rsidRPr="0078478C" w:rsidRDefault="0078478C" w:rsidP="00EB4462"/>
        </w:tc>
        <w:tc>
          <w:tcPr>
            <w:tcW w:w="571" w:type="dxa"/>
            <w:hideMark/>
          </w:tcPr>
          <w:p w:rsidR="0078478C" w:rsidRPr="0078478C" w:rsidRDefault="0078478C" w:rsidP="00EB4462"/>
        </w:tc>
        <w:tc>
          <w:tcPr>
            <w:tcW w:w="743" w:type="dxa"/>
            <w:hideMark/>
          </w:tcPr>
          <w:p w:rsidR="0078478C" w:rsidRPr="0078478C" w:rsidRDefault="0078478C" w:rsidP="00EB4462"/>
        </w:tc>
        <w:tc>
          <w:tcPr>
            <w:tcW w:w="1120" w:type="dxa"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55"/>
        </w:trPr>
        <w:tc>
          <w:tcPr>
            <w:tcW w:w="10283" w:type="dxa"/>
            <w:gridSpan w:val="9"/>
            <w:noWrap/>
            <w:hideMark/>
          </w:tcPr>
          <w:p w:rsidR="0078478C" w:rsidRPr="0078478C" w:rsidRDefault="0078478C" w:rsidP="00EB4462">
            <w:r w:rsidRPr="0078478C">
              <w:t>РАСПРЕДЕЛЕНИЕ БЮДЖЕТНЫХ АССИГНОВАНИЙ</w:t>
            </w:r>
          </w:p>
        </w:tc>
      </w:tr>
      <w:tr w:rsidR="0078478C" w:rsidRPr="0078478C" w:rsidTr="0078478C">
        <w:trPr>
          <w:trHeight w:val="105"/>
        </w:trPr>
        <w:tc>
          <w:tcPr>
            <w:tcW w:w="3623" w:type="dxa"/>
            <w:noWrap/>
            <w:hideMark/>
          </w:tcPr>
          <w:p w:rsidR="0078478C" w:rsidRPr="0078478C" w:rsidRDefault="0078478C" w:rsidP="00EB4462"/>
        </w:tc>
        <w:tc>
          <w:tcPr>
            <w:tcW w:w="520" w:type="dxa"/>
            <w:noWrap/>
            <w:hideMark/>
          </w:tcPr>
          <w:p w:rsidR="0078478C" w:rsidRPr="0078478C" w:rsidRDefault="0078478C" w:rsidP="00EB4462"/>
        </w:tc>
        <w:tc>
          <w:tcPr>
            <w:tcW w:w="460" w:type="dxa"/>
            <w:noWrap/>
            <w:hideMark/>
          </w:tcPr>
          <w:p w:rsidR="0078478C" w:rsidRPr="0078478C" w:rsidRDefault="0078478C" w:rsidP="00EB4462"/>
        </w:tc>
        <w:tc>
          <w:tcPr>
            <w:tcW w:w="1280" w:type="dxa"/>
            <w:noWrap/>
            <w:hideMark/>
          </w:tcPr>
          <w:p w:rsidR="0078478C" w:rsidRPr="0078478C" w:rsidRDefault="0078478C" w:rsidP="00EB4462"/>
        </w:tc>
        <w:tc>
          <w:tcPr>
            <w:tcW w:w="571" w:type="dxa"/>
            <w:noWrap/>
            <w:hideMark/>
          </w:tcPr>
          <w:p w:rsidR="0078478C" w:rsidRPr="0078478C" w:rsidRDefault="0078478C" w:rsidP="00EB4462"/>
        </w:tc>
        <w:tc>
          <w:tcPr>
            <w:tcW w:w="743" w:type="dxa"/>
            <w:noWrap/>
            <w:hideMark/>
          </w:tcPr>
          <w:p w:rsidR="0078478C" w:rsidRPr="0078478C" w:rsidRDefault="0078478C" w:rsidP="00EB4462"/>
        </w:tc>
        <w:tc>
          <w:tcPr>
            <w:tcW w:w="1120" w:type="dxa"/>
            <w:noWrap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315"/>
        </w:trPr>
        <w:tc>
          <w:tcPr>
            <w:tcW w:w="10283" w:type="dxa"/>
            <w:gridSpan w:val="9"/>
            <w:noWrap/>
            <w:hideMark/>
          </w:tcPr>
          <w:p w:rsidR="0078478C" w:rsidRPr="0078478C" w:rsidRDefault="0078478C" w:rsidP="00EB4462">
            <w:r w:rsidRPr="0078478C">
              <w:t xml:space="preserve"> ПО РАЗДЕЛАМ ПОДРАЗДЕЛАМ, ЦЕЛЕВЫМ СТАТЬЯМ</w:t>
            </w:r>
          </w:p>
        </w:tc>
      </w:tr>
      <w:tr w:rsidR="0078478C" w:rsidRPr="0078478C" w:rsidTr="0078478C">
        <w:trPr>
          <w:trHeight w:val="315"/>
        </w:trPr>
        <w:tc>
          <w:tcPr>
            <w:tcW w:w="10283" w:type="dxa"/>
            <w:gridSpan w:val="9"/>
            <w:noWrap/>
            <w:hideMark/>
          </w:tcPr>
          <w:p w:rsidR="0078478C" w:rsidRPr="0078478C" w:rsidRDefault="0078478C" w:rsidP="00EB4462">
            <w:r w:rsidRPr="0078478C">
              <w:t xml:space="preserve">И ВИДАМ РАСХОДОВ КЛАССИФИКАЦИИ РАСХОДОВ БЮДЖЕТОВ </w:t>
            </w:r>
          </w:p>
        </w:tc>
      </w:tr>
      <w:tr w:rsidR="0078478C" w:rsidRPr="0078478C" w:rsidTr="0078478C">
        <w:trPr>
          <w:trHeight w:val="315"/>
        </w:trPr>
        <w:tc>
          <w:tcPr>
            <w:tcW w:w="10283" w:type="dxa"/>
            <w:gridSpan w:val="9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 2018 год и плановый период на 2019 и 2020 годов</w:t>
            </w:r>
          </w:p>
        </w:tc>
      </w:tr>
      <w:tr w:rsidR="0078478C" w:rsidRPr="0078478C" w:rsidTr="0078478C">
        <w:trPr>
          <w:trHeight w:val="255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  <w:tc>
          <w:tcPr>
            <w:tcW w:w="983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1080"/>
        </w:trPr>
        <w:tc>
          <w:tcPr>
            <w:tcW w:w="3623" w:type="dxa"/>
            <w:noWrap/>
            <w:hideMark/>
          </w:tcPr>
          <w:p w:rsidR="0078478C" w:rsidRPr="0078478C" w:rsidRDefault="0078478C" w:rsidP="00EB4462">
            <w:r w:rsidRPr="0078478C">
              <w:t>Наименование показателей</w:t>
            </w:r>
          </w:p>
        </w:tc>
        <w:tc>
          <w:tcPr>
            <w:tcW w:w="520" w:type="dxa"/>
            <w:noWrap/>
            <w:hideMark/>
          </w:tcPr>
          <w:p w:rsidR="0078478C" w:rsidRPr="0078478C" w:rsidRDefault="0078478C" w:rsidP="00EB4462">
            <w:proofErr w:type="spellStart"/>
            <w:r w:rsidRPr="0078478C">
              <w:t>Рз</w:t>
            </w:r>
            <w:proofErr w:type="spellEnd"/>
          </w:p>
        </w:tc>
        <w:tc>
          <w:tcPr>
            <w:tcW w:w="460" w:type="dxa"/>
            <w:noWrap/>
            <w:hideMark/>
          </w:tcPr>
          <w:p w:rsidR="0078478C" w:rsidRPr="0078478C" w:rsidRDefault="0078478C" w:rsidP="00EB4462">
            <w:proofErr w:type="spellStart"/>
            <w:r w:rsidRPr="0078478C">
              <w:t>Пз</w:t>
            </w:r>
            <w:proofErr w:type="spellEnd"/>
          </w:p>
        </w:tc>
        <w:tc>
          <w:tcPr>
            <w:tcW w:w="1280" w:type="dxa"/>
            <w:noWrap/>
            <w:hideMark/>
          </w:tcPr>
          <w:p w:rsidR="0078478C" w:rsidRPr="0078478C" w:rsidRDefault="0078478C" w:rsidP="00EB4462">
            <w:r w:rsidRPr="0078478C">
              <w:t>ЦСР</w:t>
            </w:r>
          </w:p>
        </w:tc>
        <w:tc>
          <w:tcPr>
            <w:tcW w:w="571" w:type="dxa"/>
            <w:noWrap/>
            <w:hideMark/>
          </w:tcPr>
          <w:p w:rsidR="0078478C" w:rsidRPr="0078478C" w:rsidRDefault="0078478C" w:rsidP="00EB4462">
            <w:r w:rsidRPr="0078478C">
              <w:t>ВР</w:t>
            </w:r>
          </w:p>
        </w:tc>
        <w:tc>
          <w:tcPr>
            <w:tcW w:w="743" w:type="dxa"/>
            <w:noWrap/>
            <w:hideMark/>
          </w:tcPr>
          <w:p w:rsidR="0078478C" w:rsidRPr="0078478C" w:rsidRDefault="0078478C" w:rsidP="00EB4462">
            <w:proofErr w:type="spellStart"/>
            <w:r w:rsidRPr="0078478C">
              <w:t>Доп.кл</w:t>
            </w:r>
            <w:proofErr w:type="spellEnd"/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2018 Сумма тыс.руб.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2019 Сумма тыс.руб.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2020 Сумма тыс.руб.</w:t>
            </w:r>
          </w:p>
        </w:tc>
      </w:tr>
      <w:tr w:rsidR="0078478C" w:rsidRPr="0078478C" w:rsidTr="0078478C">
        <w:trPr>
          <w:trHeight w:val="270"/>
        </w:trPr>
        <w:tc>
          <w:tcPr>
            <w:tcW w:w="3623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ВСЕГО</w:t>
            </w:r>
          </w:p>
        </w:tc>
        <w:tc>
          <w:tcPr>
            <w:tcW w:w="5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24873,0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23256,2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23580,3</w:t>
            </w:r>
          </w:p>
        </w:tc>
      </w:tr>
      <w:tr w:rsidR="0078478C" w:rsidRPr="0078478C" w:rsidTr="0078478C">
        <w:trPr>
          <w:trHeight w:val="705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11800,9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10355,6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10214,3</w:t>
            </w:r>
          </w:p>
        </w:tc>
      </w:tr>
      <w:tr w:rsidR="0078478C" w:rsidRPr="0078478C" w:rsidTr="0078478C">
        <w:trPr>
          <w:trHeight w:val="15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</w:tr>
      <w:tr w:rsidR="0078478C" w:rsidRPr="0078478C" w:rsidTr="0078478C">
        <w:trPr>
          <w:trHeight w:val="75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</w:tr>
      <w:tr w:rsidR="0078478C" w:rsidRPr="0078478C" w:rsidTr="0078478C">
        <w:trPr>
          <w:trHeight w:val="24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</w:tr>
      <w:tr w:rsidR="0078478C" w:rsidRPr="0078478C" w:rsidTr="0078478C">
        <w:trPr>
          <w:trHeight w:val="54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Высшее должностное лицо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</w:tr>
      <w:tr w:rsidR="0078478C" w:rsidRPr="0078478C" w:rsidTr="0078478C">
        <w:trPr>
          <w:trHeight w:val="34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</w:tr>
      <w:tr w:rsidR="0078478C" w:rsidRPr="0078478C" w:rsidTr="0078478C">
        <w:trPr>
          <w:trHeight w:val="15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1325,0</w:t>
            </w:r>
          </w:p>
        </w:tc>
      </w:tr>
      <w:tr w:rsidR="0078478C" w:rsidRPr="0078478C" w:rsidTr="0078478C">
        <w:trPr>
          <w:trHeight w:val="12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966,0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966,0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966,0</w:t>
            </w:r>
          </w:p>
        </w:tc>
      </w:tr>
      <w:tr w:rsidR="0078478C" w:rsidRPr="0078478C" w:rsidTr="0078478C">
        <w:trPr>
          <w:trHeight w:val="147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67,0</w:t>
            </w:r>
          </w:p>
        </w:tc>
      </w:tr>
      <w:tr w:rsidR="0078478C" w:rsidRPr="0078478C" w:rsidTr="0078478C">
        <w:trPr>
          <w:trHeight w:val="289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129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292,0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292,0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292,0</w:t>
            </w:r>
          </w:p>
        </w:tc>
      </w:tr>
      <w:tr w:rsidR="0078478C" w:rsidRPr="0078478C" w:rsidTr="0078478C">
        <w:trPr>
          <w:trHeight w:val="13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10275,2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8829,9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8688,6</w:t>
            </w:r>
          </w:p>
        </w:tc>
      </w:tr>
      <w:tr w:rsidR="0078478C" w:rsidRPr="0078478C" w:rsidTr="0078478C">
        <w:trPr>
          <w:trHeight w:val="4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10275,2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8829,9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8688,6</w:t>
            </w:r>
          </w:p>
        </w:tc>
      </w:tr>
      <w:tr w:rsidR="0078478C" w:rsidRPr="0078478C" w:rsidTr="0078478C">
        <w:trPr>
          <w:trHeight w:val="190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10275,2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8829,9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8688,6</w:t>
            </w:r>
          </w:p>
        </w:tc>
      </w:tr>
      <w:tr w:rsidR="0078478C" w:rsidRPr="0078478C" w:rsidTr="0078478C">
        <w:trPr>
          <w:trHeight w:val="15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9910,6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8610,7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8633,7</w:t>
            </w:r>
          </w:p>
        </w:tc>
      </w:tr>
      <w:tr w:rsidR="0078478C" w:rsidRPr="0078478C" w:rsidTr="0078478C">
        <w:trPr>
          <w:trHeight w:val="24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6557,8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6078,0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6078,0</w:t>
            </w:r>
          </w:p>
        </w:tc>
      </w:tr>
      <w:tr w:rsidR="0078478C" w:rsidRPr="0078478C" w:rsidTr="0078478C">
        <w:trPr>
          <w:trHeight w:val="10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6557,8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6078,0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6078,0</w:t>
            </w:r>
          </w:p>
        </w:tc>
      </w:tr>
      <w:tr w:rsidR="0078478C" w:rsidRPr="0078478C" w:rsidTr="0078478C">
        <w:trPr>
          <w:trHeight w:val="264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Фонд оплаты труда государственных (муниципальных) органов</w:t>
            </w:r>
            <w:r w:rsidRPr="0078478C">
              <w:br/>
              <w:t>121Фонд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5014,3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4646,0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4646,0</w:t>
            </w:r>
          </w:p>
        </w:tc>
      </w:tr>
      <w:tr w:rsidR="0078478C" w:rsidRPr="0078478C" w:rsidTr="0078478C">
        <w:trPr>
          <w:trHeight w:val="15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29,0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29,0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29,0</w:t>
            </w:r>
          </w:p>
        </w:tc>
      </w:tr>
      <w:tr w:rsidR="0078478C" w:rsidRPr="0078478C" w:rsidTr="0078478C">
        <w:trPr>
          <w:trHeight w:val="178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129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1514,5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1403,0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1403,0</w:t>
            </w:r>
          </w:p>
        </w:tc>
      </w:tr>
      <w:tr w:rsidR="0078478C" w:rsidRPr="0078478C" w:rsidTr="0078478C">
        <w:trPr>
          <w:trHeight w:val="12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2396,5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2097,7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2118,7</w:t>
            </w:r>
          </w:p>
        </w:tc>
      </w:tr>
      <w:tr w:rsidR="0078478C" w:rsidRPr="0078478C" w:rsidTr="0078478C">
        <w:trPr>
          <w:trHeight w:val="19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2396,5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2097,7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2118,7</w:t>
            </w:r>
          </w:p>
        </w:tc>
      </w:tr>
      <w:tr w:rsidR="0078478C" w:rsidRPr="0078478C" w:rsidTr="0078478C">
        <w:trPr>
          <w:trHeight w:val="16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574,0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535,0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556,0</w:t>
            </w:r>
          </w:p>
        </w:tc>
      </w:tr>
      <w:tr w:rsidR="0078478C" w:rsidRPr="0078478C" w:rsidTr="0078478C">
        <w:trPr>
          <w:trHeight w:val="15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1822,5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1562,7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1562,7</w:t>
            </w:r>
          </w:p>
        </w:tc>
      </w:tr>
      <w:tr w:rsidR="0078478C" w:rsidRPr="0078478C" w:rsidTr="0078478C">
        <w:trPr>
          <w:trHeight w:val="16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400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825,3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300,0</w:t>
            </w:r>
          </w:p>
        </w:tc>
      </w:tr>
      <w:tr w:rsidR="0078478C" w:rsidRPr="0078478C" w:rsidTr="0078478C">
        <w:trPr>
          <w:trHeight w:val="18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Бюджетные инвестиции в объекты капитального</w:t>
            </w:r>
            <w:r w:rsidRPr="0078478C"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414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825,3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300,0</w:t>
            </w:r>
          </w:p>
        </w:tc>
      </w:tr>
      <w:tr w:rsidR="0078478C" w:rsidRPr="0078478C" w:rsidTr="0078478C">
        <w:trPr>
          <w:trHeight w:val="8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131,0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137,0</w:t>
            </w:r>
          </w:p>
        </w:tc>
      </w:tr>
      <w:tr w:rsidR="0078478C" w:rsidRPr="0078478C" w:rsidTr="0078478C">
        <w:trPr>
          <w:trHeight w:val="4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Уплата налогов и сборов и иных платежей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850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131,0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137,0</w:t>
            </w:r>
          </w:p>
        </w:tc>
      </w:tr>
      <w:tr w:rsidR="0078478C" w:rsidRPr="0078478C" w:rsidTr="0078478C">
        <w:trPr>
          <w:trHeight w:val="12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851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98,0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105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Уплата прочих налогов и сборов и иных платежей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852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26,0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27,0</w:t>
            </w:r>
          </w:p>
        </w:tc>
      </w:tr>
      <w:tr w:rsidR="0078478C" w:rsidRPr="0078478C" w:rsidTr="0078478C">
        <w:trPr>
          <w:trHeight w:val="5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Уплата иных платежей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853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10,0</w:t>
            </w:r>
          </w:p>
        </w:tc>
      </w:tr>
      <w:tr w:rsidR="0078478C" w:rsidRPr="0078478C" w:rsidTr="0078478C">
        <w:trPr>
          <w:trHeight w:val="18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9110472680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364,6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219,2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54,9</w:t>
            </w:r>
          </w:p>
        </w:tc>
      </w:tr>
      <w:tr w:rsidR="0078478C" w:rsidRPr="0078478C" w:rsidTr="0078478C">
        <w:trPr>
          <w:trHeight w:val="144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9110472680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280,0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168,4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42,2</w:t>
            </w:r>
          </w:p>
        </w:tc>
      </w:tr>
      <w:tr w:rsidR="0078478C" w:rsidRPr="0078478C" w:rsidTr="0078478C">
        <w:trPr>
          <w:trHeight w:val="225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9110472680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129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84,6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12,7</w:t>
            </w:r>
          </w:p>
        </w:tc>
      </w:tr>
      <w:tr w:rsidR="0078478C" w:rsidRPr="0078478C" w:rsidTr="0078478C">
        <w:trPr>
          <w:trHeight w:val="73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Обеспечение проведения выборов и референдумов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79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Проведение выборов главы Балаганского муниципального образования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9110501000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15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9110501000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34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Резервные фонды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6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12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Резервные фонды  органов  местного самоуправления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9110700000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34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9110700000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3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Резервные средства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9110700000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870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58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Другие общегосударственные вопросы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100,7</w:t>
            </w:r>
          </w:p>
        </w:tc>
      </w:tr>
      <w:tr w:rsidR="0078478C" w:rsidRPr="0078478C" w:rsidTr="0078478C">
        <w:trPr>
          <w:trHeight w:val="147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 w:rsidRPr="0078478C">
              <w:t>гг</w:t>
            </w:r>
            <w:proofErr w:type="spellEnd"/>
            <w:r w:rsidRPr="0078478C">
              <w:t>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4360079501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109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4360079501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49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</w:tr>
      <w:tr w:rsidR="0078478C" w:rsidRPr="0078478C" w:rsidTr="0078478C">
        <w:trPr>
          <w:trHeight w:val="29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</w:tr>
      <w:tr w:rsidR="0078478C" w:rsidRPr="0078478C" w:rsidTr="0078478C">
        <w:trPr>
          <w:trHeight w:val="12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</w:tr>
      <w:tr w:rsidR="0078478C" w:rsidRPr="0078478C" w:rsidTr="0078478C">
        <w:trPr>
          <w:trHeight w:val="10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</w:tr>
      <w:tr w:rsidR="0078478C" w:rsidRPr="0078478C" w:rsidTr="0078478C">
        <w:trPr>
          <w:trHeight w:val="10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0,7</w:t>
            </w:r>
          </w:p>
        </w:tc>
      </w:tr>
      <w:tr w:rsidR="0078478C" w:rsidRPr="0078478C" w:rsidTr="0078478C">
        <w:trPr>
          <w:trHeight w:val="360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339,7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356,1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356,7</w:t>
            </w:r>
          </w:p>
        </w:tc>
      </w:tr>
      <w:tr w:rsidR="0078478C" w:rsidRPr="0078478C" w:rsidTr="0078478C">
        <w:trPr>
          <w:trHeight w:val="64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Мобилизационная и вневойсковая подготовка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339,7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356,1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356,7</w:t>
            </w:r>
          </w:p>
        </w:tc>
      </w:tr>
      <w:tr w:rsidR="0078478C" w:rsidRPr="0078478C" w:rsidTr="0078478C">
        <w:trPr>
          <w:trHeight w:val="3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339,7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356,1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356,7</w:t>
            </w:r>
          </w:p>
        </w:tc>
      </w:tr>
      <w:tr w:rsidR="0078478C" w:rsidRPr="0078478C" w:rsidTr="0078478C">
        <w:trPr>
          <w:trHeight w:val="148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339,7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356,1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356,7</w:t>
            </w:r>
          </w:p>
        </w:tc>
      </w:tr>
      <w:tr w:rsidR="0078478C" w:rsidRPr="0078478C" w:rsidTr="0078478C">
        <w:trPr>
          <w:trHeight w:val="21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319,8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323,3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336,2</w:t>
            </w:r>
          </w:p>
        </w:tc>
      </w:tr>
      <w:tr w:rsidR="0078478C" w:rsidRPr="0078478C" w:rsidTr="0078478C">
        <w:trPr>
          <w:trHeight w:val="10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319,8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323,3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336,2</w:t>
            </w:r>
          </w:p>
        </w:tc>
      </w:tr>
      <w:tr w:rsidR="0078478C" w:rsidRPr="0078478C" w:rsidTr="0078478C">
        <w:trPr>
          <w:trHeight w:val="84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248,3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258,2</w:t>
            </w:r>
          </w:p>
        </w:tc>
      </w:tr>
      <w:tr w:rsidR="0078478C" w:rsidRPr="0078478C" w:rsidTr="0078478C">
        <w:trPr>
          <w:trHeight w:val="189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129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74,2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75,0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78,0</w:t>
            </w:r>
          </w:p>
        </w:tc>
      </w:tr>
      <w:tr w:rsidR="0078478C" w:rsidRPr="0078478C" w:rsidTr="0078478C">
        <w:trPr>
          <w:trHeight w:val="9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19,9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20,5</w:t>
            </w:r>
          </w:p>
        </w:tc>
      </w:tr>
      <w:tr w:rsidR="0078478C" w:rsidRPr="0078478C" w:rsidTr="0078478C">
        <w:trPr>
          <w:trHeight w:val="11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19,9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20,5</w:t>
            </w:r>
          </w:p>
        </w:tc>
      </w:tr>
      <w:tr w:rsidR="0078478C" w:rsidRPr="0078478C" w:rsidTr="0078478C">
        <w:trPr>
          <w:trHeight w:val="11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7,0</w:t>
            </w:r>
          </w:p>
        </w:tc>
      </w:tr>
      <w:tr w:rsidR="0078478C" w:rsidRPr="0078478C" w:rsidTr="0078478C">
        <w:trPr>
          <w:trHeight w:val="10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365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12,9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13,5</w:t>
            </w:r>
          </w:p>
        </w:tc>
      </w:tr>
      <w:tr w:rsidR="0078478C" w:rsidRPr="0078478C" w:rsidTr="0078478C">
        <w:trPr>
          <w:trHeight w:val="840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</w:tr>
      <w:tr w:rsidR="0078478C" w:rsidRPr="0078478C" w:rsidTr="0078478C">
        <w:trPr>
          <w:trHeight w:val="64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Обеспечение пожарной безопасности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5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Муниципальные программы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18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117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10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10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495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3912,6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4409,2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4460,5</w:t>
            </w:r>
          </w:p>
        </w:tc>
      </w:tr>
      <w:tr w:rsidR="0078478C" w:rsidRPr="0078478C" w:rsidTr="0078478C">
        <w:trPr>
          <w:trHeight w:val="3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Общеэкономические вопросы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</w:tr>
      <w:tr w:rsidR="0078478C" w:rsidRPr="0078478C" w:rsidTr="0078478C">
        <w:trPr>
          <w:trHeight w:val="3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</w:tr>
      <w:tr w:rsidR="0078478C" w:rsidRPr="0078478C" w:rsidTr="0078478C">
        <w:trPr>
          <w:trHeight w:val="118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32,3</w:t>
            </w:r>
          </w:p>
        </w:tc>
      </w:tr>
      <w:tr w:rsidR="0078478C" w:rsidRPr="0078478C" w:rsidTr="0078478C">
        <w:trPr>
          <w:trHeight w:val="237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30,8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30,8</w:t>
            </w:r>
          </w:p>
        </w:tc>
      </w:tr>
      <w:tr w:rsidR="0078478C" w:rsidRPr="0078478C" w:rsidTr="0078478C">
        <w:trPr>
          <w:trHeight w:val="7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30,8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30,8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30,8</w:t>
            </w:r>
          </w:p>
        </w:tc>
      </w:tr>
      <w:tr w:rsidR="0078478C" w:rsidRPr="0078478C" w:rsidTr="0078478C">
        <w:trPr>
          <w:trHeight w:val="11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23,7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23,7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23,7</w:t>
            </w:r>
          </w:p>
        </w:tc>
      </w:tr>
      <w:tr w:rsidR="0078478C" w:rsidRPr="0078478C" w:rsidTr="0078478C">
        <w:trPr>
          <w:trHeight w:val="189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129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7,1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7,1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7,1</w:t>
            </w:r>
          </w:p>
        </w:tc>
      </w:tr>
      <w:tr w:rsidR="0078478C" w:rsidRPr="0078478C" w:rsidTr="0078478C">
        <w:trPr>
          <w:trHeight w:val="133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</w:tr>
      <w:tr w:rsidR="0078478C" w:rsidRPr="0078478C" w:rsidTr="0078478C">
        <w:trPr>
          <w:trHeight w:val="150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</w:tr>
      <w:tr w:rsidR="0078478C" w:rsidRPr="0078478C" w:rsidTr="0078478C">
        <w:trPr>
          <w:trHeight w:val="12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1,5</w:t>
            </w:r>
          </w:p>
        </w:tc>
      </w:tr>
      <w:tr w:rsidR="0078478C" w:rsidRPr="0078478C" w:rsidTr="0078478C">
        <w:trPr>
          <w:trHeight w:val="3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Дорожное хозяйство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3880,3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4376,9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4428,2</w:t>
            </w:r>
          </w:p>
        </w:tc>
      </w:tr>
      <w:tr w:rsidR="0078478C" w:rsidRPr="0078478C" w:rsidTr="0078478C">
        <w:trPr>
          <w:trHeight w:val="3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Муниципальные программы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3880,3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4376,9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4428,2</w:t>
            </w:r>
          </w:p>
        </w:tc>
      </w:tr>
      <w:tr w:rsidR="0078478C" w:rsidRPr="0078478C" w:rsidTr="0078478C">
        <w:trPr>
          <w:trHeight w:val="13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3880,3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4376,9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4428,2</w:t>
            </w:r>
          </w:p>
        </w:tc>
      </w:tr>
      <w:tr w:rsidR="0078478C" w:rsidRPr="0078478C" w:rsidTr="0078478C">
        <w:trPr>
          <w:trHeight w:val="7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3880,3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4376,9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4428,2</w:t>
            </w:r>
          </w:p>
        </w:tc>
      </w:tr>
      <w:tr w:rsidR="0078478C" w:rsidRPr="0078478C" w:rsidTr="0078478C">
        <w:trPr>
          <w:trHeight w:val="10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3880,3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4376,9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4428,2</w:t>
            </w:r>
          </w:p>
        </w:tc>
      </w:tr>
      <w:tr w:rsidR="0078478C" w:rsidRPr="0078478C" w:rsidTr="0078478C">
        <w:trPr>
          <w:trHeight w:val="11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3880,3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4376,9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4428,2</w:t>
            </w:r>
          </w:p>
        </w:tc>
      </w:tr>
      <w:tr w:rsidR="0078478C" w:rsidRPr="0078478C" w:rsidTr="0078478C">
        <w:trPr>
          <w:trHeight w:val="510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6546,6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6382,5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6783,0</w:t>
            </w:r>
          </w:p>
        </w:tc>
      </w:tr>
      <w:tr w:rsidR="0078478C" w:rsidRPr="0078478C" w:rsidTr="0078478C">
        <w:trPr>
          <w:trHeight w:val="3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Жилищное хозяйство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3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</w:tr>
      <w:tr w:rsidR="0078478C" w:rsidRPr="0078478C" w:rsidTr="0078478C">
        <w:trPr>
          <w:trHeight w:val="64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Мероприятия в области жилищного хозяйства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105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13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120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3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Коммунальное хозяйство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3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57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Мероприятия в области коммунального хозяйства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9150000000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184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 w:rsidRPr="0078478C">
              <w:t>объектовкоммунальной</w:t>
            </w:r>
            <w:proofErr w:type="spellEnd"/>
            <w:r w:rsidRPr="0078478C">
              <w:t xml:space="preserve"> инфраструктуры, местный бюджет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105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99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12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Закупка </w:t>
            </w:r>
            <w:proofErr w:type="spellStart"/>
            <w:r w:rsidRPr="0078478C">
              <w:t>товаров,работ</w:t>
            </w:r>
            <w:proofErr w:type="spellEnd"/>
            <w:r w:rsidRPr="0078478C"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243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1150,0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1356,4</w:t>
            </w:r>
          </w:p>
        </w:tc>
      </w:tr>
      <w:tr w:rsidR="0078478C" w:rsidRPr="0078478C" w:rsidTr="0078478C">
        <w:trPr>
          <w:trHeight w:val="3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Благоустройство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5326,6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5326,6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5326,6</w:t>
            </w:r>
          </w:p>
        </w:tc>
      </w:tr>
      <w:tr w:rsidR="0078478C" w:rsidRPr="0078478C" w:rsidTr="0078478C">
        <w:trPr>
          <w:trHeight w:val="3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Муниципальные  программы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4026,6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4026,6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4026,6</w:t>
            </w:r>
          </w:p>
        </w:tc>
      </w:tr>
      <w:tr w:rsidR="0078478C" w:rsidRPr="0078478C" w:rsidTr="0078478C">
        <w:trPr>
          <w:trHeight w:val="11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Муниципальная программа "Мероприятия по наружному освещению п.Балаганска" на период 2018-2020г.г."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</w:tr>
      <w:tr w:rsidR="0078478C" w:rsidRPr="0078478C" w:rsidTr="0078478C">
        <w:trPr>
          <w:trHeight w:val="13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</w:tr>
      <w:tr w:rsidR="0078478C" w:rsidRPr="0078478C" w:rsidTr="0078478C">
        <w:trPr>
          <w:trHeight w:val="11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</w:tr>
      <w:tr w:rsidR="0078478C" w:rsidRPr="0078478C" w:rsidTr="0078478C">
        <w:trPr>
          <w:trHeight w:val="11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526,6</w:t>
            </w:r>
          </w:p>
        </w:tc>
      </w:tr>
      <w:tr w:rsidR="0078478C" w:rsidRPr="0078478C" w:rsidTr="0078478C">
        <w:trPr>
          <w:trHeight w:val="21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Муниципальная программа "Благоустройство" на 2018-2020 </w:t>
            </w:r>
            <w:proofErr w:type="spellStart"/>
            <w:r w:rsidRPr="0078478C">
              <w:t>гг</w:t>
            </w:r>
            <w:proofErr w:type="spellEnd"/>
            <w:r w:rsidRPr="0078478C">
              <w:t>, Муниципальная программа "Формирование современной комфортной городской среды на территории Балаганского МО на 2017-2020 гг."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</w:tr>
      <w:tr w:rsidR="0078478C" w:rsidRPr="0078478C" w:rsidTr="0078478C">
        <w:trPr>
          <w:trHeight w:val="79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</w:tr>
      <w:tr w:rsidR="0078478C" w:rsidRPr="0078478C" w:rsidTr="0078478C">
        <w:trPr>
          <w:trHeight w:val="11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</w:tr>
      <w:tr w:rsidR="0078478C" w:rsidRPr="0078478C" w:rsidTr="0078478C">
        <w:trPr>
          <w:trHeight w:val="100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3500,0</w:t>
            </w:r>
          </w:p>
        </w:tc>
      </w:tr>
      <w:tr w:rsidR="0078478C" w:rsidRPr="0078478C" w:rsidTr="0078478C">
        <w:trPr>
          <w:trHeight w:val="3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</w:tr>
      <w:tr w:rsidR="0078478C" w:rsidRPr="0078478C" w:rsidTr="0078478C">
        <w:trPr>
          <w:trHeight w:val="5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Мероприятия в области благоустройства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9160000000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</w:tr>
      <w:tr w:rsidR="0078478C" w:rsidRPr="0078478C" w:rsidTr="0078478C">
        <w:trPr>
          <w:trHeight w:val="5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Другие вопросы в области благоустройства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</w:tr>
      <w:tr w:rsidR="0078478C" w:rsidRPr="0078478C" w:rsidTr="0078478C">
        <w:trPr>
          <w:trHeight w:val="16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</w:tr>
      <w:tr w:rsidR="0078478C" w:rsidRPr="0078478C" w:rsidTr="0078478C">
        <w:trPr>
          <w:trHeight w:val="10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</w:tr>
      <w:tr w:rsidR="0078478C" w:rsidRPr="0078478C" w:rsidTr="0078478C">
        <w:trPr>
          <w:trHeight w:val="10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1300,0</w:t>
            </w:r>
          </w:p>
        </w:tc>
      </w:tr>
      <w:tr w:rsidR="0078478C" w:rsidRPr="0078478C" w:rsidTr="0078478C">
        <w:trPr>
          <w:trHeight w:val="360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Образование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07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</w:tr>
      <w:tr w:rsidR="0078478C" w:rsidRPr="0078478C" w:rsidTr="0078478C">
        <w:trPr>
          <w:trHeight w:val="13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</w:tr>
      <w:tr w:rsidR="0078478C" w:rsidRPr="0078478C" w:rsidTr="0078478C">
        <w:trPr>
          <w:trHeight w:val="19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</w:tr>
      <w:tr w:rsidR="0078478C" w:rsidRPr="0078478C" w:rsidTr="0078478C">
        <w:trPr>
          <w:trHeight w:val="10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</w:tr>
      <w:tr w:rsidR="0078478C" w:rsidRPr="0078478C" w:rsidTr="0078478C">
        <w:trPr>
          <w:trHeight w:val="108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</w:tr>
      <w:tr w:rsidR="0078478C" w:rsidRPr="0078478C" w:rsidTr="0078478C">
        <w:trPr>
          <w:trHeight w:val="99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50,0</w:t>
            </w:r>
          </w:p>
        </w:tc>
      </w:tr>
      <w:tr w:rsidR="0078478C" w:rsidRPr="0078478C" w:rsidTr="0078478C">
        <w:trPr>
          <w:trHeight w:val="315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1363,0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</w:tr>
      <w:tr w:rsidR="0078478C" w:rsidRPr="0078478C" w:rsidTr="0078478C">
        <w:trPr>
          <w:trHeight w:val="39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Культура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1363,0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907,3</w:t>
            </w:r>
          </w:p>
        </w:tc>
      </w:tr>
      <w:tr w:rsidR="0078478C" w:rsidRPr="0078478C" w:rsidTr="0078478C">
        <w:trPr>
          <w:trHeight w:val="39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712,0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</w:tr>
      <w:tr w:rsidR="0078478C" w:rsidRPr="0078478C" w:rsidTr="0078478C">
        <w:trPr>
          <w:trHeight w:val="54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Культурный досуг населения (поселений)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712,0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</w:tr>
      <w:tr w:rsidR="0078478C" w:rsidRPr="0078478C" w:rsidTr="0078478C">
        <w:trPr>
          <w:trHeight w:val="270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712,0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</w:tr>
      <w:tr w:rsidR="0078478C" w:rsidRPr="0078478C" w:rsidTr="0078478C">
        <w:trPr>
          <w:trHeight w:val="73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выплаты персоналу казенных учреждений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110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712,0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257,3</w:t>
            </w:r>
          </w:p>
        </w:tc>
      </w:tr>
      <w:tr w:rsidR="0078478C" w:rsidRPr="0078478C" w:rsidTr="0078478C">
        <w:trPr>
          <w:trHeight w:val="6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Фонд оплаты труда казенных учреждений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111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545,0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197,3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197,3</w:t>
            </w:r>
          </w:p>
        </w:tc>
      </w:tr>
      <w:tr w:rsidR="0078478C" w:rsidRPr="0078478C" w:rsidTr="0078478C">
        <w:trPr>
          <w:trHeight w:val="112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112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18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119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165,0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60,0</w:t>
            </w:r>
          </w:p>
        </w:tc>
      </w:tr>
      <w:tr w:rsidR="0078478C" w:rsidRPr="0078478C" w:rsidTr="0078478C">
        <w:trPr>
          <w:trHeight w:val="8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7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Уплата налогов и сборов и иных платежей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850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7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Уплата иных платежей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853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21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2018-2020 </w:t>
            </w:r>
            <w:proofErr w:type="spellStart"/>
            <w:r w:rsidRPr="0078478C">
              <w:t>гг</w:t>
            </w:r>
            <w:proofErr w:type="spellEnd"/>
            <w:r w:rsidRPr="0078478C">
              <w:t>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</w:tr>
      <w:tr w:rsidR="0078478C" w:rsidRPr="0078478C" w:rsidTr="0078478C">
        <w:trPr>
          <w:trHeight w:val="14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</w:tr>
      <w:tr w:rsidR="0078478C" w:rsidRPr="0078478C" w:rsidTr="0078478C">
        <w:trPr>
          <w:trHeight w:val="11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</w:tr>
      <w:tr w:rsidR="0078478C" w:rsidRPr="0078478C" w:rsidTr="0078478C">
        <w:trPr>
          <w:trHeight w:val="13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650,0</w:t>
            </w:r>
          </w:p>
        </w:tc>
      </w:tr>
      <w:tr w:rsidR="0078478C" w:rsidRPr="0078478C" w:rsidTr="0078478C">
        <w:trPr>
          <w:trHeight w:val="510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353,0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365,0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378,0</w:t>
            </w:r>
          </w:p>
        </w:tc>
      </w:tr>
      <w:tr w:rsidR="0078478C" w:rsidRPr="0078478C" w:rsidTr="0078478C">
        <w:trPr>
          <w:trHeight w:val="5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Пенсионное обеспечение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5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139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72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Социальное обеспечение  и иные выплаты населению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11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310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12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312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4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Социальное обеспечение населения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108,0</w:t>
            </w:r>
          </w:p>
        </w:tc>
      </w:tr>
      <w:tr w:rsidR="0078478C" w:rsidRPr="0078478C" w:rsidTr="0078478C">
        <w:trPr>
          <w:trHeight w:val="5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108,0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108,0</w:t>
            </w:r>
          </w:p>
        </w:tc>
      </w:tr>
      <w:tr w:rsidR="0078478C" w:rsidRPr="0078478C" w:rsidTr="0078478C">
        <w:trPr>
          <w:trHeight w:val="126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</w:tr>
      <w:tr w:rsidR="0078478C" w:rsidRPr="0078478C" w:rsidTr="0078478C">
        <w:trPr>
          <w:trHeight w:val="6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социальное обеспечение и иные выплаты населению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</w:tr>
      <w:tr w:rsidR="0078478C" w:rsidRPr="0078478C" w:rsidTr="0078478C">
        <w:trPr>
          <w:trHeight w:val="43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выплаты населению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9170049102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360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90,0</w:t>
            </w:r>
          </w:p>
        </w:tc>
      </w:tr>
      <w:tr w:rsidR="0078478C" w:rsidRPr="0078478C" w:rsidTr="0078478C">
        <w:trPr>
          <w:trHeight w:val="6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расходы на захоронение безродных и отказных людей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</w:tr>
      <w:tr w:rsidR="0078478C" w:rsidRPr="0078478C" w:rsidTr="0078478C">
        <w:trPr>
          <w:trHeight w:val="63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социальное обеспечение и иные выплаты населению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</w:tr>
      <w:tr w:rsidR="0078478C" w:rsidRPr="0078478C" w:rsidTr="0078478C">
        <w:trPr>
          <w:trHeight w:val="8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320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</w:tr>
      <w:tr w:rsidR="0078478C" w:rsidRPr="0078478C" w:rsidTr="0078478C">
        <w:trPr>
          <w:trHeight w:val="121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lastRenderedPageBreak/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321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18,0</w:t>
            </w:r>
          </w:p>
        </w:tc>
      </w:tr>
      <w:tr w:rsidR="0078478C" w:rsidRPr="0078478C" w:rsidTr="0078478C">
        <w:trPr>
          <w:trHeight w:val="375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</w:tr>
      <w:tr w:rsidR="0078478C" w:rsidRPr="0078478C" w:rsidTr="0078478C">
        <w:trPr>
          <w:trHeight w:val="3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Физическая культура 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</w:tr>
      <w:tr w:rsidR="0078478C" w:rsidRPr="0078478C" w:rsidTr="0078478C">
        <w:trPr>
          <w:trHeight w:val="157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 xml:space="preserve">Муниципальная программа "Развитие физической культуры и спорта в Балаганском муниципальном образовании в 2018-2020 </w:t>
            </w:r>
            <w:proofErr w:type="spellStart"/>
            <w:r w:rsidRPr="0078478C">
              <w:t>гг</w:t>
            </w:r>
            <w:proofErr w:type="spellEnd"/>
            <w:r w:rsidRPr="0078478C">
              <w:t>"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</w:tr>
      <w:tr w:rsidR="0078478C" w:rsidRPr="0078478C" w:rsidTr="0078478C">
        <w:trPr>
          <w:trHeight w:val="115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</w:tr>
      <w:tr w:rsidR="0078478C" w:rsidRPr="0078478C" w:rsidTr="0078478C">
        <w:trPr>
          <w:trHeight w:val="8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</w:tr>
      <w:tr w:rsidR="0078478C" w:rsidRPr="0078478C" w:rsidTr="0078478C">
        <w:trPr>
          <w:trHeight w:val="111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244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170,0</w:t>
            </w:r>
          </w:p>
        </w:tc>
      </w:tr>
      <w:tr w:rsidR="0078478C" w:rsidRPr="0078478C" w:rsidTr="0078478C">
        <w:trPr>
          <w:trHeight w:val="1455"/>
        </w:trPr>
        <w:tc>
          <w:tcPr>
            <w:tcW w:w="362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84,2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</w:tr>
      <w:tr w:rsidR="0078478C" w:rsidRPr="0078478C" w:rsidTr="0078478C">
        <w:trPr>
          <w:trHeight w:val="54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Прочие межбюджетные трансферты общего характера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84,2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</w:tr>
      <w:tr w:rsidR="0078478C" w:rsidRPr="0078478C" w:rsidTr="0078478C">
        <w:trPr>
          <w:trHeight w:val="70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Межбюджетные трансферты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9190022106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500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84,2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</w:tr>
      <w:tr w:rsidR="0078478C" w:rsidRPr="0078478C" w:rsidTr="0078478C">
        <w:trPr>
          <w:trHeight w:val="3165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9190022106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500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84,2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</w:tr>
      <w:tr w:rsidR="0078478C" w:rsidRPr="0078478C" w:rsidTr="0078478C">
        <w:trPr>
          <w:trHeight w:val="300"/>
        </w:trPr>
        <w:tc>
          <w:tcPr>
            <w:tcW w:w="3623" w:type="dxa"/>
            <w:hideMark/>
          </w:tcPr>
          <w:p w:rsidR="0078478C" w:rsidRPr="0078478C" w:rsidRDefault="0078478C" w:rsidP="00EB4462">
            <w:r w:rsidRPr="0078478C">
              <w:t>Иные межбюджетные трансферты</w:t>
            </w:r>
          </w:p>
        </w:tc>
        <w:tc>
          <w:tcPr>
            <w:tcW w:w="520" w:type="dxa"/>
            <w:hideMark/>
          </w:tcPr>
          <w:p w:rsidR="0078478C" w:rsidRPr="0078478C" w:rsidRDefault="0078478C" w:rsidP="00EB4462">
            <w:r w:rsidRPr="0078478C">
              <w:t>14</w:t>
            </w:r>
          </w:p>
        </w:tc>
        <w:tc>
          <w:tcPr>
            <w:tcW w:w="460" w:type="dxa"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80" w:type="dxa"/>
            <w:hideMark/>
          </w:tcPr>
          <w:p w:rsidR="0078478C" w:rsidRPr="0078478C" w:rsidRDefault="0078478C" w:rsidP="00EB4462">
            <w:r w:rsidRPr="0078478C">
              <w:t>9190022106</w:t>
            </w:r>
          </w:p>
        </w:tc>
        <w:tc>
          <w:tcPr>
            <w:tcW w:w="571" w:type="dxa"/>
            <w:hideMark/>
          </w:tcPr>
          <w:p w:rsidR="0078478C" w:rsidRPr="0078478C" w:rsidRDefault="0078478C" w:rsidP="00EB4462">
            <w:r w:rsidRPr="0078478C">
              <w:t>540</w:t>
            </w:r>
          </w:p>
        </w:tc>
        <w:tc>
          <w:tcPr>
            <w:tcW w:w="743" w:type="dxa"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120" w:type="dxa"/>
            <w:hideMark/>
          </w:tcPr>
          <w:p w:rsidR="0078478C" w:rsidRPr="0078478C" w:rsidRDefault="0078478C" w:rsidP="00EB4462">
            <w:r w:rsidRPr="0078478C">
              <w:t>84,2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  <w:tc>
          <w:tcPr>
            <w:tcW w:w="983" w:type="dxa"/>
            <w:hideMark/>
          </w:tcPr>
          <w:p w:rsidR="0078478C" w:rsidRPr="0078478C" w:rsidRDefault="0078478C" w:rsidP="00EB4462">
            <w:r w:rsidRPr="0078478C">
              <w:t>87,5</w:t>
            </w:r>
          </w:p>
        </w:tc>
      </w:tr>
      <w:tr w:rsidR="0078478C" w:rsidRPr="0078478C" w:rsidTr="0078478C">
        <w:trPr>
          <w:trHeight w:val="255"/>
        </w:trPr>
        <w:tc>
          <w:tcPr>
            <w:tcW w:w="3623" w:type="dxa"/>
            <w:hideMark/>
          </w:tcPr>
          <w:p w:rsidR="0078478C" w:rsidRPr="0078478C" w:rsidRDefault="0078478C" w:rsidP="00EB4462"/>
        </w:tc>
        <w:tc>
          <w:tcPr>
            <w:tcW w:w="520" w:type="dxa"/>
            <w:hideMark/>
          </w:tcPr>
          <w:p w:rsidR="0078478C" w:rsidRPr="0078478C" w:rsidRDefault="0078478C" w:rsidP="00EB4462"/>
        </w:tc>
        <w:tc>
          <w:tcPr>
            <w:tcW w:w="460" w:type="dxa"/>
            <w:hideMark/>
          </w:tcPr>
          <w:p w:rsidR="0078478C" w:rsidRPr="0078478C" w:rsidRDefault="0078478C" w:rsidP="00EB4462"/>
        </w:tc>
        <w:tc>
          <w:tcPr>
            <w:tcW w:w="1280" w:type="dxa"/>
            <w:hideMark/>
          </w:tcPr>
          <w:p w:rsidR="0078478C" w:rsidRPr="0078478C" w:rsidRDefault="0078478C" w:rsidP="00EB4462"/>
        </w:tc>
        <w:tc>
          <w:tcPr>
            <w:tcW w:w="571" w:type="dxa"/>
            <w:hideMark/>
          </w:tcPr>
          <w:p w:rsidR="0078478C" w:rsidRPr="0078478C" w:rsidRDefault="0078478C" w:rsidP="00EB4462"/>
        </w:tc>
        <w:tc>
          <w:tcPr>
            <w:tcW w:w="743" w:type="dxa"/>
            <w:hideMark/>
          </w:tcPr>
          <w:p w:rsidR="0078478C" w:rsidRPr="0078478C" w:rsidRDefault="0078478C" w:rsidP="00EB4462"/>
        </w:tc>
        <w:tc>
          <w:tcPr>
            <w:tcW w:w="1120" w:type="dxa"/>
            <w:hideMark/>
          </w:tcPr>
          <w:p w:rsidR="0078478C" w:rsidRPr="0078478C" w:rsidRDefault="0078478C" w:rsidP="00EB4462"/>
        </w:tc>
        <w:tc>
          <w:tcPr>
            <w:tcW w:w="983" w:type="dxa"/>
            <w:hideMark/>
          </w:tcPr>
          <w:p w:rsidR="0078478C" w:rsidRPr="0078478C" w:rsidRDefault="0078478C" w:rsidP="00EB4462"/>
        </w:tc>
        <w:tc>
          <w:tcPr>
            <w:tcW w:w="983" w:type="dxa"/>
            <w:hideMark/>
          </w:tcPr>
          <w:p w:rsidR="0078478C" w:rsidRPr="0078478C" w:rsidRDefault="0078478C" w:rsidP="00EB4462"/>
        </w:tc>
      </w:tr>
    </w:tbl>
    <w:p w:rsidR="0051587F" w:rsidRDefault="0051587F" w:rsidP="00EB4462"/>
    <w:p w:rsidR="0078478C" w:rsidRDefault="0078478C" w:rsidP="00EB4462"/>
    <w:p w:rsidR="0078478C" w:rsidRDefault="0078478C" w:rsidP="00EB44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0"/>
        <w:gridCol w:w="658"/>
        <w:gridCol w:w="693"/>
        <w:gridCol w:w="1331"/>
        <w:gridCol w:w="1215"/>
        <w:gridCol w:w="1235"/>
      </w:tblGrid>
      <w:tr w:rsidR="0078478C" w:rsidRPr="0078478C" w:rsidTr="0078478C">
        <w:trPr>
          <w:trHeight w:val="285"/>
        </w:trPr>
        <w:tc>
          <w:tcPr>
            <w:tcW w:w="4600" w:type="dxa"/>
            <w:noWrap/>
            <w:hideMark/>
          </w:tcPr>
          <w:p w:rsidR="0078478C" w:rsidRPr="0078478C" w:rsidRDefault="0078478C" w:rsidP="00EB4462"/>
        </w:tc>
        <w:tc>
          <w:tcPr>
            <w:tcW w:w="3780" w:type="dxa"/>
            <w:gridSpan w:val="4"/>
            <w:noWrap/>
            <w:hideMark/>
          </w:tcPr>
          <w:p w:rsidR="0078478C" w:rsidRPr="0078478C" w:rsidRDefault="0078478C" w:rsidP="00EB4462">
            <w:r w:rsidRPr="0078478C">
              <w:t xml:space="preserve">  Приложение 4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25"/>
        </w:trPr>
        <w:tc>
          <w:tcPr>
            <w:tcW w:w="4600" w:type="dxa"/>
            <w:noWrap/>
            <w:hideMark/>
          </w:tcPr>
          <w:p w:rsidR="0078478C" w:rsidRPr="0078478C" w:rsidRDefault="0078478C" w:rsidP="00EB4462"/>
        </w:tc>
        <w:tc>
          <w:tcPr>
            <w:tcW w:w="3780" w:type="dxa"/>
            <w:gridSpan w:val="4"/>
            <w:noWrap/>
            <w:hideMark/>
          </w:tcPr>
          <w:p w:rsidR="0078478C" w:rsidRPr="0078478C" w:rsidRDefault="0078478C" w:rsidP="00EB4462">
            <w:r w:rsidRPr="0078478C">
              <w:t xml:space="preserve">к решению Думы Балаганского МО 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70"/>
        </w:trPr>
        <w:tc>
          <w:tcPr>
            <w:tcW w:w="4600" w:type="dxa"/>
            <w:noWrap/>
            <w:hideMark/>
          </w:tcPr>
          <w:p w:rsidR="0078478C" w:rsidRPr="0078478C" w:rsidRDefault="0078478C" w:rsidP="00EB4462"/>
        </w:tc>
        <w:tc>
          <w:tcPr>
            <w:tcW w:w="3780" w:type="dxa"/>
            <w:gridSpan w:val="4"/>
            <w:noWrap/>
            <w:hideMark/>
          </w:tcPr>
          <w:p w:rsidR="0078478C" w:rsidRPr="0078478C" w:rsidRDefault="0078478C" w:rsidP="00EB4462">
            <w:r w:rsidRPr="0078478C">
              <w:t xml:space="preserve"> от   06.03.2018 г  № 2/6-ГД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70"/>
        </w:trPr>
        <w:tc>
          <w:tcPr>
            <w:tcW w:w="4600" w:type="dxa"/>
            <w:noWrap/>
            <w:hideMark/>
          </w:tcPr>
          <w:p w:rsidR="0078478C" w:rsidRPr="0078478C" w:rsidRDefault="0078478C" w:rsidP="00EB4462"/>
        </w:tc>
        <w:tc>
          <w:tcPr>
            <w:tcW w:w="2560" w:type="dxa"/>
            <w:gridSpan w:val="3"/>
            <w:noWrap/>
            <w:hideMark/>
          </w:tcPr>
          <w:p w:rsidR="0078478C" w:rsidRPr="0078478C" w:rsidRDefault="0078478C" w:rsidP="00EB4462"/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255"/>
        </w:trPr>
        <w:tc>
          <w:tcPr>
            <w:tcW w:w="7160" w:type="dxa"/>
            <w:gridSpan w:val="4"/>
            <w:vMerge w:val="restart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105"/>
        </w:trPr>
        <w:tc>
          <w:tcPr>
            <w:tcW w:w="7160" w:type="dxa"/>
            <w:gridSpan w:val="4"/>
            <w:vMerge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315"/>
        </w:trPr>
        <w:tc>
          <w:tcPr>
            <w:tcW w:w="7160" w:type="dxa"/>
            <w:gridSpan w:val="4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ПО РАЗДЕЛАМ ПОДРАЗДЕЛАМ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315"/>
        </w:trPr>
        <w:tc>
          <w:tcPr>
            <w:tcW w:w="7160" w:type="dxa"/>
            <w:gridSpan w:val="4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 xml:space="preserve"> КЛАССИФИКАЦИИ РАСХОДОВ БЮДЖЕТА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315"/>
        </w:trPr>
        <w:tc>
          <w:tcPr>
            <w:tcW w:w="7160" w:type="dxa"/>
            <w:gridSpan w:val="4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 2018 ГОД И ПЛАНОВЫЙ ПЕРИОД 2018 И 2020 ГОДОВ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66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64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( тыс.рублей)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  <w:tr w:rsidR="0078478C" w:rsidRPr="0078478C" w:rsidTr="0078478C">
        <w:trPr>
          <w:trHeight w:val="315"/>
        </w:trPr>
        <w:tc>
          <w:tcPr>
            <w:tcW w:w="460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proofErr w:type="spellStart"/>
            <w:r w:rsidRPr="0078478C">
              <w:rPr>
                <w:b/>
                <w:bCs/>
              </w:rPr>
              <w:t>Рзд</w:t>
            </w:r>
            <w:proofErr w:type="spellEnd"/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proofErr w:type="spellStart"/>
            <w:r w:rsidRPr="0078478C">
              <w:rPr>
                <w:b/>
                <w:bCs/>
              </w:rPr>
              <w:t>Прзд</w:t>
            </w:r>
            <w:proofErr w:type="spellEnd"/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2018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2019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2020</w:t>
            </w:r>
          </w:p>
        </w:tc>
      </w:tr>
      <w:tr w:rsidR="0078478C" w:rsidRPr="0078478C" w:rsidTr="0078478C">
        <w:trPr>
          <w:trHeight w:val="315"/>
        </w:trPr>
        <w:tc>
          <w:tcPr>
            <w:tcW w:w="460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ВСЕГО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24 873,0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23 256,2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23 580,3</w:t>
            </w:r>
          </w:p>
        </w:tc>
      </w:tr>
      <w:tr w:rsidR="0078478C" w:rsidRPr="0078478C" w:rsidTr="0078478C">
        <w:trPr>
          <w:trHeight w:val="330"/>
        </w:trPr>
        <w:tc>
          <w:tcPr>
            <w:tcW w:w="460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11 800,9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10 355,6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10 214,3</w:t>
            </w:r>
          </w:p>
        </w:tc>
      </w:tr>
      <w:tr w:rsidR="0078478C" w:rsidRPr="0078478C" w:rsidTr="0078478C">
        <w:trPr>
          <w:trHeight w:val="141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1 325,0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1 325,0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1 325,0</w:t>
            </w:r>
          </w:p>
        </w:tc>
      </w:tr>
      <w:tr w:rsidR="0078478C" w:rsidRPr="0078478C" w:rsidTr="0078478C">
        <w:trPr>
          <w:trHeight w:val="2025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10 275,2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8 829,9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8 688,6</w:t>
            </w:r>
          </w:p>
        </w:tc>
      </w:tr>
      <w:tr w:rsidR="0078478C" w:rsidRPr="0078478C" w:rsidTr="0078478C">
        <w:trPr>
          <w:trHeight w:val="705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Обеспечение проведения выборов и референдумов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36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Резервные фонды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78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Другие 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13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100,7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100,7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100,7</w:t>
            </w:r>
          </w:p>
        </w:tc>
      </w:tr>
      <w:tr w:rsidR="0078478C" w:rsidRPr="0078478C" w:rsidTr="0078478C">
        <w:trPr>
          <w:trHeight w:val="360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339,7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356,1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356,7</w:t>
            </w:r>
          </w:p>
        </w:tc>
      </w:tr>
      <w:tr w:rsidR="0078478C" w:rsidRPr="0078478C" w:rsidTr="0078478C">
        <w:trPr>
          <w:trHeight w:val="6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Мобилизационная и вневойсковая подготовка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339,7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356,1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356,7</w:t>
            </w:r>
          </w:p>
        </w:tc>
      </w:tr>
      <w:tr w:rsidR="0078478C" w:rsidRPr="0078478C" w:rsidTr="0078478C">
        <w:trPr>
          <w:trHeight w:val="630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203,0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</w:tr>
      <w:tr w:rsidR="0078478C" w:rsidRPr="0078478C" w:rsidTr="0078478C">
        <w:trPr>
          <w:trHeight w:val="6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Обеспечение пожарной безопасности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203,0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173,0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173,0</w:t>
            </w:r>
          </w:p>
        </w:tc>
      </w:tr>
      <w:tr w:rsidR="0078478C" w:rsidRPr="0078478C" w:rsidTr="0078478C">
        <w:trPr>
          <w:trHeight w:val="31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3 912,6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4 409,2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4 460,5</w:t>
            </w:r>
          </w:p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Общеэкономические вопросы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32,3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32,3</w:t>
            </w:r>
          </w:p>
        </w:tc>
      </w:tr>
      <w:tr w:rsidR="0078478C" w:rsidRPr="0078478C" w:rsidTr="0078478C">
        <w:trPr>
          <w:trHeight w:val="6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Дорожное хозяйство (дорожные фонды)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04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09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3 880,3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4 376,9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4 428,2</w:t>
            </w:r>
          </w:p>
        </w:tc>
      </w:tr>
      <w:tr w:rsidR="0078478C" w:rsidRPr="0078478C" w:rsidTr="0078478C">
        <w:trPr>
          <w:trHeight w:val="43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6 546,6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6 382,5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6 783,0</w:t>
            </w:r>
          </w:p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Жилищное хозяйство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70,0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100,0</w:t>
            </w:r>
          </w:p>
        </w:tc>
      </w:tr>
      <w:tr w:rsidR="0078478C" w:rsidRPr="0078478C" w:rsidTr="0078478C">
        <w:trPr>
          <w:trHeight w:val="33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Коммунальное хозяйство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1 150,0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955,9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1 356,4</w:t>
            </w:r>
          </w:p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Благоустройство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5 326,6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5 326,6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5 326,6</w:t>
            </w:r>
          </w:p>
        </w:tc>
      </w:tr>
      <w:tr w:rsidR="0078478C" w:rsidRPr="0078478C" w:rsidTr="0078478C">
        <w:trPr>
          <w:trHeight w:val="31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</w:tr>
      <w:tr w:rsidR="0078478C" w:rsidRPr="0078478C" w:rsidTr="0078478C">
        <w:trPr>
          <w:trHeight w:val="9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07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05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100,0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50,0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50,0</w:t>
            </w:r>
          </w:p>
        </w:tc>
      </w:tr>
      <w:tr w:rsidR="0078478C" w:rsidRPr="0078478C" w:rsidTr="0078478C">
        <w:trPr>
          <w:trHeight w:val="31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1 363,0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Культура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08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1 363,0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907,3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907,3</w:t>
            </w:r>
          </w:p>
        </w:tc>
      </w:tr>
      <w:tr w:rsidR="0078478C" w:rsidRPr="0078478C" w:rsidTr="0078478C">
        <w:trPr>
          <w:trHeight w:val="31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353,0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365,0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378,0</w:t>
            </w:r>
          </w:p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Пенсионное обеспечение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245,0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257,0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270,0</w:t>
            </w:r>
          </w:p>
        </w:tc>
      </w:tr>
      <w:tr w:rsidR="0078478C" w:rsidRPr="0078478C" w:rsidTr="0078478C">
        <w:trPr>
          <w:trHeight w:val="30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Социальное обеспечение населения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10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108,0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108,0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108,0</w:t>
            </w:r>
          </w:p>
        </w:tc>
      </w:tr>
      <w:tr w:rsidR="0078478C" w:rsidRPr="0078478C" w:rsidTr="0078478C">
        <w:trPr>
          <w:trHeight w:val="31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</w:tr>
      <w:tr w:rsidR="0078478C" w:rsidRPr="0078478C" w:rsidTr="0078478C">
        <w:trPr>
          <w:trHeight w:val="285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 xml:space="preserve">Физическая культура 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170,0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170,0</w:t>
            </w:r>
          </w:p>
        </w:tc>
      </w:tr>
      <w:tr w:rsidR="0078478C" w:rsidRPr="0078478C" w:rsidTr="0078478C">
        <w:trPr>
          <w:trHeight w:val="345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Массовый спорт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11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02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0,0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0,0</w:t>
            </w:r>
          </w:p>
        </w:tc>
      </w:tr>
      <w:tr w:rsidR="0078478C" w:rsidRPr="0078478C" w:rsidTr="0078478C">
        <w:trPr>
          <w:trHeight w:val="1275"/>
        </w:trPr>
        <w:tc>
          <w:tcPr>
            <w:tcW w:w="4600" w:type="dxa"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84,2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</w:tr>
      <w:tr w:rsidR="0078478C" w:rsidRPr="0078478C" w:rsidTr="0078478C">
        <w:trPr>
          <w:trHeight w:val="630"/>
        </w:trPr>
        <w:tc>
          <w:tcPr>
            <w:tcW w:w="4600" w:type="dxa"/>
            <w:hideMark/>
          </w:tcPr>
          <w:p w:rsidR="0078478C" w:rsidRPr="0078478C" w:rsidRDefault="0078478C" w:rsidP="00EB4462">
            <w:r w:rsidRPr="0078478C">
              <w:t>Прочие межбюджетные трансферты общего характера</w:t>
            </w:r>
          </w:p>
        </w:tc>
        <w:tc>
          <w:tcPr>
            <w:tcW w:w="660" w:type="dxa"/>
            <w:noWrap/>
            <w:hideMark/>
          </w:tcPr>
          <w:p w:rsidR="0078478C" w:rsidRPr="0078478C" w:rsidRDefault="0078478C" w:rsidP="00EB4462">
            <w:r w:rsidRPr="0078478C">
              <w:t>14</w:t>
            </w:r>
          </w:p>
        </w:tc>
        <w:tc>
          <w:tcPr>
            <w:tcW w:w="640" w:type="dxa"/>
            <w:noWrap/>
            <w:hideMark/>
          </w:tcPr>
          <w:p w:rsidR="0078478C" w:rsidRPr="0078478C" w:rsidRDefault="0078478C" w:rsidP="00EB4462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78478C" w:rsidRPr="0078478C" w:rsidRDefault="0078478C" w:rsidP="00EB4462">
            <w:r w:rsidRPr="0078478C">
              <w:t>84,2</w:t>
            </w:r>
          </w:p>
        </w:tc>
        <w:tc>
          <w:tcPr>
            <w:tcW w:w="1220" w:type="dxa"/>
            <w:noWrap/>
            <w:hideMark/>
          </w:tcPr>
          <w:p w:rsidR="0078478C" w:rsidRPr="0078478C" w:rsidRDefault="0078478C" w:rsidP="00EB4462">
            <w:r w:rsidRPr="0078478C">
              <w:t>87,5</w:t>
            </w:r>
          </w:p>
        </w:tc>
        <w:tc>
          <w:tcPr>
            <w:tcW w:w="1240" w:type="dxa"/>
            <w:noWrap/>
            <w:hideMark/>
          </w:tcPr>
          <w:p w:rsidR="0078478C" w:rsidRPr="0078478C" w:rsidRDefault="0078478C" w:rsidP="00EB4462">
            <w:r w:rsidRPr="0078478C">
              <w:t>87,5</w:t>
            </w:r>
          </w:p>
        </w:tc>
      </w:tr>
      <w:tr w:rsidR="0078478C" w:rsidRPr="0078478C" w:rsidTr="0078478C">
        <w:trPr>
          <w:trHeight w:val="255"/>
        </w:trPr>
        <w:tc>
          <w:tcPr>
            <w:tcW w:w="4600" w:type="dxa"/>
            <w:noWrap/>
            <w:hideMark/>
          </w:tcPr>
          <w:p w:rsidR="0078478C" w:rsidRPr="0078478C" w:rsidRDefault="0078478C" w:rsidP="00EB4462"/>
        </w:tc>
        <w:tc>
          <w:tcPr>
            <w:tcW w:w="660" w:type="dxa"/>
            <w:noWrap/>
            <w:hideMark/>
          </w:tcPr>
          <w:p w:rsidR="0078478C" w:rsidRPr="0078478C" w:rsidRDefault="0078478C" w:rsidP="00EB4462"/>
        </w:tc>
        <w:tc>
          <w:tcPr>
            <w:tcW w:w="640" w:type="dxa"/>
            <w:noWrap/>
            <w:hideMark/>
          </w:tcPr>
          <w:p w:rsidR="0078478C" w:rsidRPr="0078478C" w:rsidRDefault="0078478C" w:rsidP="00EB4462"/>
        </w:tc>
        <w:tc>
          <w:tcPr>
            <w:tcW w:w="1260" w:type="dxa"/>
            <w:noWrap/>
            <w:hideMark/>
          </w:tcPr>
          <w:p w:rsidR="0078478C" w:rsidRPr="0078478C" w:rsidRDefault="0078478C" w:rsidP="00EB4462"/>
        </w:tc>
        <w:tc>
          <w:tcPr>
            <w:tcW w:w="1220" w:type="dxa"/>
            <w:noWrap/>
            <w:hideMark/>
          </w:tcPr>
          <w:p w:rsidR="0078478C" w:rsidRPr="0078478C" w:rsidRDefault="0078478C" w:rsidP="00EB4462"/>
        </w:tc>
        <w:tc>
          <w:tcPr>
            <w:tcW w:w="1240" w:type="dxa"/>
            <w:noWrap/>
            <w:hideMark/>
          </w:tcPr>
          <w:p w:rsidR="0078478C" w:rsidRPr="0078478C" w:rsidRDefault="0078478C" w:rsidP="00EB4462"/>
        </w:tc>
      </w:tr>
    </w:tbl>
    <w:p w:rsidR="0078478C" w:rsidRDefault="0078478C" w:rsidP="00EB4462"/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1</w:t>
      </w:r>
    </w:p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к решению Думы Балаганского МО</w:t>
      </w:r>
    </w:p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от  06.03.2018 г № 2/6-ГД</w:t>
      </w:r>
    </w:p>
    <w:p w:rsidR="00F344A3" w:rsidRP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Прогнозируемые доходы</w:t>
      </w:r>
    </w:p>
    <w:p w:rsidR="00F344A3" w:rsidRP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Балаганского муниципального образования на 2018 год и плановый период 2019 и 2020 годов</w:t>
      </w:r>
    </w:p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47"/>
        <w:gridCol w:w="3561"/>
        <w:gridCol w:w="1028"/>
        <w:gridCol w:w="1028"/>
        <w:gridCol w:w="1028"/>
      </w:tblGrid>
      <w:tr w:rsidR="00F344A3" w:rsidRPr="00F344A3" w:rsidTr="00F344A3">
        <w:trPr>
          <w:trHeight w:val="450"/>
        </w:trPr>
        <w:tc>
          <w:tcPr>
            <w:tcW w:w="262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ГАД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код  БК</w:t>
            </w:r>
          </w:p>
        </w:tc>
        <w:tc>
          <w:tcPr>
            <w:tcW w:w="1940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2018 год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2019 год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2020 год</w:t>
            </w:r>
          </w:p>
        </w:tc>
      </w:tr>
      <w:tr w:rsidR="00F344A3" w:rsidRPr="00F344A3" w:rsidTr="00F344A3">
        <w:trPr>
          <w:trHeight w:val="37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1 00 00000 00 0000 000</w:t>
            </w:r>
          </w:p>
        </w:tc>
        <w:tc>
          <w:tcPr>
            <w:tcW w:w="1940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13837,3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13565,9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13617,2</w:t>
            </w:r>
          </w:p>
        </w:tc>
      </w:tr>
      <w:tr w:rsidR="00F344A3" w:rsidRPr="00F344A3" w:rsidTr="00F344A3">
        <w:trPr>
          <w:trHeight w:val="34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1 01 00000 00 0000 000</w:t>
            </w:r>
          </w:p>
        </w:tc>
        <w:tc>
          <w:tcPr>
            <w:tcW w:w="1940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5 100,0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4 483,0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4 483,0</w:t>
            </w:r>
          </w:p>
        </w:tc>
      </w:tr>
      <w:tr w:rsidR="00F344A3" w:rsidRPr="00F344A3" w:rsidTr="00F344A3">
        <w:trPr>
          <w:trHeight w:val="25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1 01 02010 01 0000 110</w:t>
            </w:r>
          </w:p>
        </w:tc>
        <w:tc>
          <w:tcPr>
            <w:tcW w:w="1940" w:type="pct"/>
            <w:vMerge w:val="restart"/>
            <w:shd w:val="clear" w:color="000000" w:fill="FFFFFF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bookmarkStart w:id="3" w:name="RANGE!D13:L65"/>
            <w:r w:rsidRPr="00F344A3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3"/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5 078,0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4 460,0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4 460,0</w:t>
            </w:r>
          </w:p>
        </w:tc>
      </w:tr>
      <w:tr w:rsidR="00F344A3" w:rsidRPr="00F344A3" w:rsidTr="00F344A3">
        <w:trPr>
          <w:trHeight w:val="219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40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344A3" w:rsidRPr="00F344A3" w:rsidTr="00F344A3">
        <w:trPr>
          <w:trHeight w:val="25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1 01 02020 01 0000 110</w:t>
            </w:r>
          </w:p>
        </w:tc>
        <w:tc>
          <w:tcPr>
            <w:tcW w:w="1940" w:type="pct"/>
            <w:vMerge w:val="restar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</w:t>
            </w:r>
            <w:r w:rsidRPr="00F344A3">
              <w:rPr>
                <w:rFonts w:ascii="Courier New" w:eastAsia="Times New Roman" w:hAnsi="Courier New" w:cs="Courier New"/>
              </w:rPr>
              <w:lastRenderedPageBreak/>
              <w:t xml:space="preserve">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адвокадские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кабинеты и др. лиц, занимающихся частной практикой в соответствии со ст. 227 НК РФ 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1,0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F344A3" w:rsidRPr="00F344A3" w:rsidTr="00F344A3">
        <w:trPr>
          <w:trHeight w:val="343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40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344A3" w:rsidRPr="00F344A3" w:rsidTr="00F344A3">
        <w:trPr>
          <w:trHeight w:val="124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1 01 02030 01 0000 110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22,0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22,0</w:t>
            </w:r>
          </w:p>
        </w:tc>
      </w:tr>
      <w:tr w:rsidR="00F344A3" w:rsidRPr="00F344A3" w:rsidTr="00F344A3">
        <w:trPr>
          <w:trHeight w:val="279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1 01 02040 01 0000 110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осущетвляющими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F344A3" w:rsidRPr="00F344A3" w:rsidTr="00F344A3">
        <w:trPr>
          <w:trHeight w:val="136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1 03 00000 00 0000 000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3880,3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4376,9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4428,2</w:t>
            </w:r>
          </w:p>
        </w:tc>
      </w:tr>
      <w:tr w:rsidR="00F344A3" w:rsidRPr="00F344A3" w:rsidTr="00F344A3">
        <w:trPr>
          <w:trHeight w:val="253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1 03 02230 01 0000 110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дизельное </w:t>
            </w:r>
            <w:proofErr w:type="spellStart"/>
            <w:r w:rsidRPr="00F344A3">
              <w:rPr>
                <w:rFonts w:ascii="Courier New" w:eastAsia="Times New Roman" w:hAnsi="Courier New" w:cs="Courier New"/>
                <w:color w:val="000000"/>
              </w:rPr>
              <w:t>топливо,подлежащее</w:t>
            </w:r>
            <w:proofErr w:type="spellEnd"/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1 000,0</w:t>
            </w:r>
          </w:p>
        </w:tc>
      </w:tr>
      <w:tr w:rsidR="00F344A3" w:rsidRPr="00F344A3" w:rsidTr="00F344A3">
        <w:trPr>
          <w:trHeight w:val="316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1 03 02240 01 0000 110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44A3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50,0</w:t>
            </w:r>
          </w:p>
        </w:tc>
      </w:tr>
      <w:tr w:rsidR="00F344A3" w:rsidRPr="00F344A3" w:rsidTr="00F344A3">
        <w:trPr>
          <w:trHeight w:val="282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1 03 02250 01 0000 110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2 899,3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3 325,9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3 377,2</w:t>
            </w:r>
          </w:p>
        </w:tc>
      </w:tr>
      <w:tr w:rsidR="00F344A3" w:rsidRPr="00F344A3" w:rsidTr="00F344A3">
        <w:trPr>
          <w:trHeight w:val="295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1 03 02260 01 0000 110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F344A3" w:rsidRPr="00F344A3" w:rsidTr="00F344A3">
        <w:trPr>
          <w:trHeight w:val="49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1 05 00000 00 0000 000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 на совокупный доход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6,0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F344A3" w:rsidRPr="00F344A3" w:rsidTr="00F344A3">
        <w:trPr>
          <w:trHeight w:val="255"/>
        </w:trPr>
        <w:tc>
          <w:tcPr>
            <w:tcW w:w="262" w:type="pct"/>
            <w:vMerge w:val="restar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1 05 03010 01 0000 110</w:t>
            </w:r>
          </w:p>
        </w:tc>
        <w:tc>
          <w:tcPr>
            <w:tcW w:w="1940" w:type="pct"/>
            <w:vMerge w:val="restar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F344A3" w:rsidRPr="00F344A3" w:rsidTr="00F344A3">
        <w:trPr>
          <w:trHeight w:val="249"/>
        </w:trPr>
        <w:tc>
          <w:tcPr>
            <w:tcW w:w="26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344A3" w:rsidRPr="00F344A3" w:rsidTr="00F344A3">
        <w:trPr>
          <w:trHeight w:val="37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1 06 00000 00 0000 000</w:t>
            </w:r>
          </w:p>
        </w:tc>
        <w:tc>
          <w:tcPr>
            <w:tcW w:w="1940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4 300,0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4 150,0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4 150,0</w:t>
            </w:r>
          </w:p>
        </w:tc>
      </w:tr>
      <w:tr w:rsidR="00F344A3" w:rsidRPr="00F344A3" w:rsidTr="00F344A3">
        <w:trPr>
          <w:trHeight w:val="181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1 06 01030 13 0000 110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Налог на имущество физических лиц, взимаемый по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ставкам,применяемым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к объектам налогообложения, расположенным в границах городских поселений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1 400,0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1 410,0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1 410,0</w:t>
            </w:r>
          </w:p>
        </w:tc>
      </w:tr>
      <w:tr w:rsidR="00F344A3" w:rsidRPr="00F344A3" w:rsidTr="00F344A3">
        <w:trPr>
          <w:trHeight w:val="495"/>
        </w:trPr>
        <w:tc>
          <w:tcPr>
            <w:tcW w:w="262" w:type="pct"/>
            <w:vMerge w:val="restar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1 06 06033 13 0000 110  </w:t>
            </w:r>
          </w:p>
        </w:tc>
        <w:tc>
          <w:tcPr>
            <w:tcW w:w="1940" w:type="pct"/>
            <w:vMerge w:val="restar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2 200,0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2 210,0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2 210,0</w:t>
            </w:r>
          </w:p>
        </w:tc>
      </w:tr>
      <w:tr w:rsidR="00F344A3" w:rsidRPr="00F344A3" w:rsidTr="00F344A3">
        <w:trPr>
          <w:trHeight w:val="735"/>
        </w:trPr>
        <w:tc>
          <w:tcPr>
            <w:tcW w:w="26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344A3" w:rsidRPr="00F344A3" w:rsidTr="00F344A3">
        <w:trPr>
          <w:trHeight w:val="133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1 06 06043 13 0000 110  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530,0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530,0</w:t>
            </w:r>
          </w:p>
        </w:tc>
      </w:tr>
      <w:tr w:rsidR="00F344A3" w:rsidRPr="00F344A3" w:rsidTr="00F344A3">
        <w:trPr>
          <w:trHeight w:val="127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1 11 00000 00 0000 000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451,0</w:t>
            </w:r>
          </w:p>
        </w:tc>
      </w:tr>
      <w:tr w:rsidR="00F344A3" w:rsidRPr="00F344A3" w:rsidTr="00F344A3">
        <w:trPr>
          <w:trHeight w:val="250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1 11 05013 13 0000 120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451,0</w:t>
            </w:r>
          </w:p>
        </w:tc>
      </w:tr>
      <w:tr w:rsidR="00F344A3" w:rsidRPr="00F344A3" w:rsidTr="00F344A3">
        <w:trPr>
          <w:trHeight w:val="69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1 14 00000 00 0000 000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</w:tr>
      <w:tr w:rsidR="00F344A3" w:rsidRPr="00F344A3" w:rsidTr="00F344A3">
        <w:trPr>
          <w:trHeight w:val="99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1 14 06013 13 0000 430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39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1 16 00000 00 0000 000</w:t>
            </w:r>
          </w:p>
        </w:tc>
        <w:tc>
          <w:tcPr>
            <w:tcW w:w="1940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Штрафы, </w:t>
            </w:r>
            <w:proofErr w:type="spellStart"/>
            <w:r w:rsidRPr="00F344A3">
              <w:rPr>
                <w:rFonts w:ascii="Courier New" w:eastAsia="Times New Roman" w:hAnsi="Courier New" w:cs="Courier New"/>
                <w:b/>
                <w:bCs/>
              </w:rPr>
              <w:t>санкции,возмещение</w:t>
            </w:r>
            <w:proofErr w:type="spellEnd"/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ущерба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F344A3" w:rsidRPr="00F344A3" w:rsidTr="00F344A3">
        <w:trPr>
          <w:trHeight w:val="115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1 16 90050 13 0000 140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344A3" w:rsidRPr="00F344A3" w:rsidTr="00F344A3">
        <w:trPr>
          <w:trHeight w:val="36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2 00 00000 00 0000 000</w:t>
            </w:r>
          </w:p>
        </w:tc>
        <w:tc>
          <w:tcPr>
            <w:tcW w:w="1940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11035,7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9690,3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9963,1</w:t>
            </w:r>
          </w:p>
        </w:tc>
      </w:tr>
      <w:tr w:rsidR="00F344A3" w:rsidRPr="00F344A3" w:rsidTr="00F344A3">
        <w:trPr>
          <w:trHeight w:val="106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2 02 00000 00 0000 000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11035,7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9689,8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9962,6</w:t>
            </w:r>
          </w:p>
        </w:tc>
      </w:tr>
      <w:tr w:rsidR="00F344A3" w:rsidRPr="00F344A3" w:rsidTr="00F344A3">
        <w:trPr>
          <w:trHeight w:val="54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2 02 10000 00 0000 151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10297,9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9081,5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9518</w:t>
            </w:r>
          </w:p>
        </w:tc>
      </w:tr>
      <w:tr w:rsidR="00F344A3" w:rsidRPr="00F344A3" w:rsidTr="00F344A3">
        <w:trPr>
          <w:trHeight w:val="1140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2 02 15001 13 0000 151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10297,9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9081,5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9518</w:t>
            </w:r>
          </w:p>
        </w:tc>
      </w:tr>
      <w:tr w:rsidR="00F344A3" w:rsidRPr="00F344A3" w:rsidTr="00F344A3">
        <w:trPr>
          <w:trHeight w:val="97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2 02 29999 00 0000 151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364,6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219,2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54,9</w:t>
            </w:r>
          </w:p>
        </w:tc>
      </w:tr>
      <w:tr w:rsidR="00F344A3" w:rsidRPr="00F344A3" w:rsidTr="00F344A3">
        <w:trPr>
          <w:trHeight w:val="97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2 02 29999 13 0000 151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субсидии бюджетам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364,6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219,2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54,9</w:t>
            </w:r>
          </w:p>
        </w:tc>
      </w:tr>
      <w:tr w:rsidR="00F344A3" w:rsidRPr="00F344A3" w:rsidTr="00F344A3">
        <w:trPr>
          <w:trHeight w:val="118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2 02 03000 00 0000 151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372,7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389,1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389,7</w:t>
            </w:r>
          </w:p>
        </w:tc>
      </w:tr>
      <w:tr w:rsidR="00F344A3" w:rsidRPr="00F344A3" w:rsidTr="00F344A3">
        <w:trPr>
          <w:trHeight w:val="201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2 02 35118 13 0000 151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Субвенции бюджетам городских поселений на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осущствление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356,7</w:t>
            </w:r>
          </w:p>
        </w:tc>
      </w:tr>
      <w:tr w:rsidR="00F344A3" w:rsidRPr="00F344A3" w:rsidTr="00F344A3">
        <w:trPr>
          <w:trHeight w:val="126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2 02 30024 13 0000 151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</w:t>
            </w:r>
          </w:p>
        </w:tc>
      </w:tr>
      <w:tr w:rsidR="00F344A3" w:rsidRPr="00F344A3" w:rsidTr="00F344A3">
        <w:trPr>
          <w:trHeight w:val="58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2 07 00000 00 0000 000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Прочие безвозмездные поступления 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0,5</w:t>
            </w:r>
          </w:p>
        </w:tc>
      </w:tr>
      <w:tr w:rsidR="00F344A3" w:rsidRPr="00F344A3" w:rsidTr="00F344A3">
        <w:trPr>
          <w:trHeight w:val="117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2 07 05030 13 0000 180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0,5</w:t>
            </w:r>
          </w:p>
        </w:tc>
      </w:tr>
      <w:tr w:rsidR="00F344A3" w:rsidRPr="00F344A3" w:rsidTr="00F344A3">
        <w:trPr>
          <w:trHeight w:val="495"/>
        </w:trPr>
        <w:tc>
          <w:tcPr>
            <w:tcW w:w="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40" w:type="pct"/>
            <w:shd w:val="clear" w:color="auto" w:fill="auto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24 873,0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23 256,2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23 580,3</w:t>
            </w:r>
          </w:p>
        </w:tc>
      </w:tr>
    </w:tbl>
    <w:p w:rsidR="00F344A3" w:rsidRDefault="00F344A3" w:rsidP="00EB4462"/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</w:rPr>
        <w:t>6</w:t>
      </w:r>
    </w:p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к</w:t>
      </w:r>
      <w:r>
        <w:rPr>
          <w:rFonts w:ascii="Courier New" w:eastAsia="Times New Roman" w:hAnsi="Courier New" w:cs="Courier New"/>
          <w:color w:val="000000"/>
        </w:rPr>
        <w:t xml:space="preserve">  решению Думы Балаганского МО</w:t>
      </w:r>
    </w:p>
    <w:p w:rsid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от 06.03.18 г  №2/6-ГД</w:t>
      </w:r>
    </w:p>
    <w:p w:rsidR="00F344A3" w:rsidRPr="00F344A3" w:rsidRDefault="00F344A3" w:rsidP="00EB446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</w:p>
    <w:p w:rsidR="00F344A3" w:rsidRP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</w:t>
      </w:r>
    </w:p>
    <w:p w:rsidR="00F344A3" w:rsidRP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 ПО РАЗДЕ</w:t>
      </w:r>
      <w:r>
        <w:rPr>
          <w:rFonts w:ascii="Arial" w:eastAsia="Times New Roman" w:hAnsi="Arial" w:cs="Arial"/>
          <w:b/>
          <w:sz w:val="24"/>
          <w:szCs w:val="24"/>
        </w:rPr>
        <w:t>ЛАМ ПОДРАЗДЕЛАМ, ЦЕЛЕВЫМ СТАЬЯМ</w:t>
      </w:r>
    </w:p>
    <w:p w:rsidR="00F344A3" w:rsidRP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И ВИДАМ РАСХОДОВ КЛАССИФИКАЦИИ РАСХОДОВ БЮДЖЕТОВ </w:t>
      </w:r>
    </w:p>
    <w:p w:rsid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В ВЕДОМСТВЕННОЙ СТРУКТУРЕ РАСХОДОВ БЮДЖЕТА НА 2018 ГОД </w:t>
      </w:r>
    </w:p>
    <w:p w:rsidR="00F344A3" w:rsidRPr="00F344A3" w:rsidRDefault="00F344A3" w:rsidP="00EB4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И ПЛАНОВЫЙ </w:t>
      </w:r>
      <w:proofErr w:type="gramStart"/>
      <w:r w:rsidRPr="00F344A3">
        <w:rPr>
          <w:rFonts w:ascii="Arial" w:eastAsia="Times New Roman" w:hAnsi="Arial" w:cs="Arial"/>
          <w:b/>
          <w:sz w:val="24"/>
          <w:szCs w:val="24"/>
        </w:rPr>
        <w:t>ПЕРИОД  2019</w:t>
      </w:r>
      <w:proofErr w:type="gramEnd"/>
      <w:r w:rsidRPr="00F344A3">
        <w:rPr>
          <w:rFonts w:ascii="Arial" w:eastAsia="Times New Roman" w:hAnsi="Arial" w:cs="Arial"/>
          <w:b/>
          <w:sz w:val="24"/>
          <w:szCs w:val="24"/>
        </w:rPr>
        <w:t xml:space="preserve"> И  2020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56"/>
        <w:gridCol w:w="386"/>
        <w:gridCol w:w="386"/>
        <w:gridCol w:w="1149"/>
        <w:gridCol w:w="471"/>
        <w:gridCol w:w="725"/>
        <w:gridCol w:w="895"/>
        <w:gridCol w:w="895"/>
        <w:gridCol w:w="895"/>
      </w:tblGrid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bookmarkStart w:id="4" w:name="RANGE!A1:J197"/>
            <w:bookmarkEnd w:id="4"/>
            <w:r w:rsidRPr="00F344A3">
              <w:rPr>
                <w:rFonts w:ascii="Courier New" w:eastAsia="Times New Roman" w:hAnsi="Courier New" w:cs="Courier New"/>
              </w:rPr>
              <w:t>Наименование показателей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ГРБС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344A3">
              <w:rPr>
                <w:rFonts w:ascii="Courier New" w:eastAsia="Times New Roman" w:hAnsi="Courier New" w:cs="Courier New"/>
              </w:rPr>
              <w:t>Рз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344A3">
              <w:rPr>
                <w:rFonts w:ascii="Courier New" w:eastAsia="Times New Roman" w:hAnsi="Courier New" w:cs="Courier New"/>
              </w:rPr>
              <w:t>Пз</w:t>
            </w:r>
            <w:proofErr w:type="spell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ЦСР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ВР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F344A3">
              <w:rPr>
                <w:rFonts w:ascii="Courier New" w:eastAsia="Times New Roman" w:hAnsi="Courier New" w:cs="Courier New"/>
              </w:rPr>
              <w:t>Доп.кл</w:t>
            </w:r>
            <w:proofErr w:type="spellEnd"/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2018     Сумма тыс.руб.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2019    Сумма тыс.руб.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2020     Сумма тыс.руб.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24 873,0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23 256,2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23 580,3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Администрация Балаганского МО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21 494,2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20 393,4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20 317,0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10 935,1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9 529,0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9 387,7</w:t>
            </w:r>
          </w:p>
        </w:tc>
      </w:tr>
      <w:tr w:rsidR="00F344A3" w:rsidRPr="00F344A3" w:rsidTr="00F344A3">
        <w:trPr>
          <w:trHeight w:val="126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1 325,0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F344A3" w:rsidRPr="00F344A3" w:rsidTr="00F344A3">
        <w:trPr>
          <w:trHeight w:val="256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Высшее должностное лицо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966,0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966,0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966,0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67,0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292,0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292,0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292,0</w:t>
            </w:r>
          </w:p>
        </w:tc>
      </w:tr>
      <w:tr w:rsidR="00F344A3" w:rsidRPr="00F344A3" w:rsidTr="00F344A3">
        <w:trPr>
          <w:trHeight w:val="220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8 003,3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7 862,0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8 003,3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7 862,0</w:t>
            </w:r>
          </w:p>
        </w:tc>
      </w:tr>
      <w:tr w:rsidR="00F344A3" w:rsidRPr="00F344A3" w:rsidTr="00F344A3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8 003,3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7 862,0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7 784,1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7 807,1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5 716,2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5 716,2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4 371,8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4 028,0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4 028,0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</w:t>
            </w:r>
            <w:r w:rsidRPr="00F344A3">
              <w:rPr>
                <w:rFonts w:ascii="Courier New" w:eastAsia="Times New Roman" w:hAnsi="Courier New" w:cs="Courier New"/>
              </w:rPr>
              <w:br/>
              <w:t>органов, за исключением фонда оплаты труда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1 320,4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1 216,4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1 216,4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2 389,3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2 097,7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2 118,7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2 389,3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2 097,7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2 118,7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574,0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535,0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556,0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1 815,3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1 562,7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1 562,7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825,3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</w:tr>
      <w:tr w:rsidR="00F344A3" w:rsidRPr="00F344A3" w:rsidTr="00F344A3">
        <w:trPr>
          <w:trHeight w:val="115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825,3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налогов и сборов и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9110472680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364,6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219,2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54,9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9110472680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168,4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42,2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9110472680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84,6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12,7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Резервные фонды  органов 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9110700000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9110700000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9110700000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63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100,7</w:t>
            </w:r>
          </w:p>
        </w:tc>
      </w:tr>
      <w:tr w:rsidR="00F344A3" w:rsidRPr="00F344A3" w:rsidTr="00F344A3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"Поддержка деятельности общественных организаций Балаганского муниципального образования на 2018-2020 г"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30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344A3">
              <w:rPr>
                <w:rFonts w:ascii="Courier New" w:eastAsia="Times New Roman" w:hAnsi="Courier New" w:cs="Courier New"/>
                <w:color w:val="000000"/>
              </w:rPr>
              <w:t>органами,казенными</w:t>
            </w:r>
            <w:proofErr w:type="spellEnd"/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Иные выплаты за исключением фонда оплаты труда государственных(муниципальных) органов,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лицам,привлекаемым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F344A3" w:rsidRPr="00F344A3" w:rsidTr="00F344A3">
        <w:trPr>
          <w:trHeight w:val="4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356,7</w:t>
            </w:r>
          </w:p>
        </w:tc>
      </w:tr>
      <w:tr w:rsidR="00F344A3" w:rsidRPr="00F344A3" w:rsidTr="00F344A3">
        <w:trPr>
          <w:trHeight w:val="6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356,7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356,7</w:t>
            </w:r>
          </w:p>
        </w:tc>
      </w:tr>
      <w:tr w:rsidR="00F344A3" w:rsidRPr="00F344A3" w:rsidTr="00F344A3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356,7</w:t>
            </w:r>
          </w:p>
        </w:tc>
      </w:tr>
      <w:tr w:rsidR="00F344A3" w:rsidRPr="00F344A3" w:rsidTr="00F344A3">
        <w:trPr>
          <w:trHeight w:val="27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336,2</w:t>
            </w:r>
          </w:p>
        </w:tc>
      </w:tr>
      <w:tr w:rsidR="00F344A3" w:rsidRPr="00F344A3" w:rsidTr="00F344A3">
        <w:trPr>
          <w:trHeight w:val="9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 Расходы на выплаты персоналу казенных учреждений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319,8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336,2</w:t>
            </w:r>
          </w:p>
        </w:tc>
      </w:tr>
      <w:tr w:rsidR="00F344A3" w:rsidRPr="00F344A3" w:rsidTr="00F344A3">
        <w:trPr>
          <w:trHeight w:val="9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245,6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248,3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258,2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78,0</w:t>
            </w:r>
          </w:p>
        </w:tc>
      </w:tr>
      <w:tr w:rsidR="00F344A3" w:rsidRPr="00F344A3" w:rsidTr="00F344A3">
        <w:trPr>
          <w:trHeight w:val="12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20,5</w:t>
            </w:r>
          </w:p>
        </w:tc>
      </w:tr>
      <w:tr w:rsidR="00F344A3" w:rsidRPr="00F344A3" w:rsidTr="00F344A3">
        <w:trPr>
          <w:trHeight w:val="12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19,9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20,5</w:t>
            </w:r>
          </w:p>
        </w:tc>
      </w:tr>
      <w:tr w:rsidR="00F344A3" w:rsidRPr="00F344A3" w:rsidTr="00F344A3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F344A3" w:rsidRPr="00F344A3" w:rsidTr="00F344A3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13,5</w:t>
            </w:r>
          </w:p>
        </w:tc>
      </w:tr>
      <w:tr w:rsidR="00F344A3" w:rsidRPr="00F344A3" w:rsidTr="00F344A3">
        <w:trPr>
          <w:trHeight w:val="94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173,0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Обеспечение пожарной безопасности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Муниципальные программы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Муниципальная программа "Обеспечение пожарной безопасности на территории Балаганского муниципального образования на 2018-2020 год"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3 912,6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4 409,2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4 460,5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32,3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23,7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23,7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23,7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7,1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4 428,2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Муниципальные программы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"Капитальный  и текущий ремонт муниципальных дорог Балаганского муниципального образования на 2018-2020г."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F344A3" w:rsidRPr="00F344A3" w:rsidTr="00F344A3">
        <w:trPr>
          <w:trHeight w:val="63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5 396,6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5 426,6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5 426,6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Жилищное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5 326,6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5 326,6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5 326,6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Муниципальные  программы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4 026,6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4 026,6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4 026,6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"Мероприятия по наружному освещению п.Балаганска" на период 2018-2020г."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Муниципальная программа "Благоустройство" на 2018-2020 </w:t>
            </w:r>
            <w:proofErr w:type="spellStart"/>
            <w:r w:rsidRPr="00F344A3">
              <w:rPr>
                <w:rFonts w:ascii="Courier New" w:eastAsia="Times New Roman" w:hAnsi="Courier New" w:cs="Courier New"/>
                <w:color w:val="000000"/>
              </w:rPr>
              <w:t>гг</w:t>
            </w:r>
            <w:proofErr w:type="spellEnd"/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Мероприятия в области благоустройства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Другие вопросы в области благоустройства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Образование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353,0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365,0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378,0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270,0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Социальное обеспечение  и 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Пособия, компенсации и </w:t>
            </w:r>
            <w:proofErr w:type="spellStart"/>
            <w:r w:rsidRPr="00F344A3">
              <w:rPr>
                <w:rFonts w:ascii="Courier New" w:eastAsia="Times New Roman" w:hAnsi="Courier New" w:cs="Courier New"/>
                <w:color w:val="000000"/>
              </w:rPr>
              <w:t>инын</w:t>
            </w:r>
            <w:proofErr w:type="spellEnd"/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F344A3" w:rsidRPr="00F344A3" w:rsidTr="00F344A3">
        <w:trPr>
          <w:trHeight w:val="63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108,0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108,0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захоронение безродных и отказных людей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F344A3" w:rsidRPr="00F344A3" w:rsidTr="00F344A3">
        <w:trPr>
          <w:trHeight w:val="63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Физическая культура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170,0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170,0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170,0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Муниципальная программа "Развитие физической культуры и спорта в Балаганском муниципальном образовании в 2018-2020 </w:t>
            </w:r>
            <w:proofErr w:type="spellStart"/>
            <w:r w:rsidRPr="00F344A3">
              <w:rPr>
                <w:rFonts w:ascii="Courier New" w:eastAsia="Times New Roman" w:hAnsi="Courier New" w:cs="Courier New"/>
                <w:color w:val="000000"/>
              </w:rPr>
              <w:t>гг</w:t>
            </w:r>
            <w:proofErr w:type="spellEnd"/>
            <w:r w:rsidRPr="00F344A3">
              <w:rPr>
                <w:rFonts w:ascii="Courier New" w:eastAsia="Times New Roman" w:hAnsi="Courier New" w:cs="Courier New"/>
                <w:color w:val="000000"/>
              </w:rPr>
              <w:t>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84,2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87,5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87,5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9190052106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</w:tr>
      <w:tr w:rsidR="00F344A3" w:rsidRPr="00F344A3" w:rsidTr="00F344A3">
        <w:trPr>
          <w:trHeight w:val="3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9190052106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9190052106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</w:tr>
      <w:tr w:rsidR="00F344A3" w:rsidRPr="00F344A3" w:rsidTr="00F344A3">
        <w:trPr>
          <w:trHeight w:val="63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МКУ "Аппарат Администрации Балаганского МО"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2 015,8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1 782,5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2 183,0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865,8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</w:tr>
      <w:tr w:rsidR="00F344A3" w:rsidRPr="00F344A3" w:rsidTr="00F344A3">
        <w:trPr>
          <w:trHeight w:val="220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865,8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</w:tr>
      <w:tr w:rsidR="00F344A3" w:rsidRPr="00F344A3" w:rsidTr="00F344A3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обязатедьному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социальному страхованию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642,5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618,0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</w:t>
            </w:r>
            <w:r w:rsidRPr="00F344A3">
              <w:rPr>
                <w:rFonts w:ascii="Courier New" w:eastAsia="Times New Roman" w:hAnsi="Courier New" w:cs="Courier New"/>
              </w:rPr>
              <w:br/>
              <w:t>органов, за исключением фонда оплаты труда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194,1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186,6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налогов и сборов и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Уплата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инных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 xml:space="preserve">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F344A3" w:rsidRPr="00F344A3" w:rsidTr="00F344A3">
        <w:trPr>
          <w:trHeight w:val="63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1 356,4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1 356,4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Мероприятия в области коммунального  хозяйства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МКУК "Спектр"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1 363,0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</w:tr>
      <w:tr w:rsidR="00F344A3" w:rsidRPr="00F344A3" w:rsidTr="00F344A3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1 363,0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1 363,0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907,3</w:t>
            </w:r>
          </w:p>
        </w:tc>
      </w:tr>
      <w:tr w:rsidR="00F344A3" w:rsidRPr="00F344A3" w:rsidTr="00F344A3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2017-2020 </w:t>
            </w:r>
            <w:proofErr w:type="spellStart"/>
            <w:r w:rsidRPr="00F344A3">
              <w:rPr>
                <w:rFonts w:ascii="Courier New" w:eastAsia="Times New Roman" w:hAnsi="Courier New" w:cs="Courier New"/>
              </w:rPr>
              <w:t>гг</w:t>
            </w:r>
            <w:proofErr w:type="spellEnd"/>
            <w:r w:rsidRPr="00F344A3">
              <w:rPr>
                <w:rFonts w:ascii="Courier New" w:eastAsia="Times New Roman" w:hAnsi="Courier New" w:cs="Courier New"/>
              </w:rPr>
              <w:t>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F344A3" w:rsidRPr="00F344A3" w:rsidTr="00F344A3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Культурный досуг населения (поселения)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F344A3" w:rsidRPr="00F344A3" w:rsidTr="00F344A3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F344A3" w:rsidRPr="00F344A3" w:rsidTr="00F344A3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197,3</w:t>
            </w:r>
          </w:p>
        </w:tc>
      </w:tr>
      <w:tr w:rsidR="00F344A3" w:rsidRPr="00F344A3" w:rsidTr="00F344A3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</w:t>
            </w:r>
            <w:r w:rsidRPr="00F344A3">
              <w:rPr>
                <w:rFonts w:ascii="Courier New" w:eastAsia="Times New Roman" w:hAnsi="Courier New" w:cs="Courier New"/>
                <w:color w:val="000000"/>
              </w:rPr>
              <w:br/>
              <w:t>органов, за исключением фонда оплаты труда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F344A3" w:rsidRPr="00F344A3" w:rsidTr="00F344A3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165,0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60,0</w:t>
            </w:r>
          </w:p>
        </w:tc>
      </w:tr>
      <w:tr w:rsidR="00F344A3" w:rsidRPr="00F344A3" w:rsidTr="00F344A3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налогов и сборов и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F344A3" w:rsidRPr="00F344A3" w:rsidTr="00F344A3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344A3" w:rsidRPr="00F344A3" w:rsidRDefault="00F344A3" w:rsidP="00EB44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</w:tbl>
    <w:p w:rsidR="00F344A3" w:rsidRDefault="00F344A3" w:rsidP="00EB4462"/>
    <w:sectPr w:rsidR="00F344A3" w:rsidSect="00067318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E17"/>
    <w:rsid w:val="002D2FB3"/>
    <w:rsid w:val="00487473"/>
    <w:rsid w:val="004E3CEE"/>
    <w:rsid w:val="0051587F"/>
    <w:rsid w:val="007414EB"/>
    <w:rsid w:val="0078478C"/>
    <w:rsid w:val="00B462B8"/>
    <w:rsid w:val="00B74F56"/>
    <w:rsid w:val="00CA7402"/>
    <w:rsid w:val="00CD6040"/>
    <w:rsid w:val="00D70E17"/>
    <w:rsid w:val="00E61DAE"/>
    <w:rsid w:val="00EB4462"/>
    <w:rsid w:val="00F16CE1"/>
    <w:rsid w:val="00F344A3"/>
    <w:rsid w:val="00F43E5D"/>
    <w:rsid w:val="00FA268E"/>
    <w:rsid w:val="00FB35D9"/>
    <w:rsid w:val="00FE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0CA2"/>
  <w15:docId w15:val="{A5FB73F2-CB45-479A-A4D5-9CB3263F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40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7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847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78C"/>
    <w:rPr>
      <w:color w:val="800080"/>
      <w:u w:val="single"/>
    </w:rPr>
  </w:style>
  <w:style w:type="paragraph" w:customStyle="1" w:styleId="xl65">
    <w:name w:val="xl65"/>
    <w:basedOn w:val="a"/>
    <w:rsid w:val="007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7847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7847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847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847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8478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847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7">
    <w:name w:val="xl77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78">
    <w:name w:val="xl78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9">
    <w:name w:val="xl79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0">
    <w:name w:val="xl80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1">
    <w:name w:val="xl81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2">
    <w:name w:val="xl82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3">
    <w:name w:val="xl83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4">
    <w:name w:val="xl84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5">
    <w:name w:val="xl85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6">
    <w:name w:val="xl86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7">
    <w:name w:val="xl87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88">
    <w:name w:val="xl88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0">
    <w:name w:val="xl90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2">
    <w:name w:val="xl92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93">
    <w:name w:val="xl93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4">
    <w:name w:val="xl94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5">
    <w:name w:val="xl95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6">
    <w:name w:val="xl96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97">
    <w:name w:val="xl97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98">
    <w:name w:val="xl98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9">
    <w:name w:val="xl99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0">
    <w:name w:val="xl100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1">
    <w:name w:val="xl101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2">
    <w:name w:val="xl102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3">
    <w:name w:val="xl103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4">
    <w:name w:val="xl104"/>
    <w:basedOn w:val="a"/>
    <w:rsid w:val="0078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5">
    <w:name w:val="xl105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6">
    <w:name w:val="xl106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7">
    <w:name w:val="xl107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0">
    <w:name w:val="xl110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1">
    <w:name w:val="xl111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3">
    <w:name w:val="xl113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14">
    <w:name w:val="xl114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5">
    <w:name w:val="xl115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16">
    <w:name w:val="xl116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17">
    <w:name w:val="xl117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8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9">
    <w:name w:val="xl119"/>
    <w:basedOn w:val="a"/>
    <w:rsid w:val="007847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7847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7847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2">
    <w:name w:val="xl122"/>
    <w:basedOn w:val="a"/>
    <w:rsid w:val="007847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msonormal0">
    <w:name w:val="msonormal"/>
    <w:basedOn w:val="a"/>
    <w:rsid w:val="00F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F344A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3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</w:rPr>
  </w:style>
  <w:style w:type="paragraph" w:customStyle="1" w:styleId="xl124">
    <w:name w:val="xl124"/>
    <w:basedOn w:val="a"/>
    <w:rsid w:val="00F3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</w:rPr>
  </w:style>
  <w:style w:type="paragraph" w:customStyle="1" w:styleId="xl125">
    <w:name w:val="xl125"/>
    <w:basedOn w:val="a"/>
    <w:rsid w:val="00F3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26">
    <w:name w:val="xl126"/>
    <w:basedOn w:val="a"/>
    <w:rsid w:val="00F3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27">
    <w:name w:val="xl127"/>
    <w:basedOn w:val="a"/>
    <w:rsid w:val="00F3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</w:rPr>
  </w:style>
  <w:style w:type="paragraph" w:customStyle="1" w:styleId="xl128">
    <w:name w:val="xl128"/>
    <w:basedOn w:val="a"/>
    <w:rsid w:val="00F344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344A3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30">
    <w:name w:val="xl130"/>
    <w:basedOn w:val="a"/>
    <w:rsid w:val="00F344A3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31">
    <w:name w:val="xl131"/>
    <w:basedOn w:val="a"/>
    <w:rsid w:val="00F344A3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32">
    <w:name w:val="xl132"/>
    <w:basedOn w:val="a"/>
    <w:rsid w:val="00F34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FE444C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styleId="a7">
    <w:name w:val="List Paragraph"/>
    <w:basedOn w:val="a"/>
    <w:uiPriority w:val="34"/>
    <w:qFormat/>
    <w:rsid w:val="00FE444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1EE5A72323DBC43187C94202E122A1823B983CB11FD6D5235E1964A30214FEEEEC665B4F4D24A145A5W8Y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741EE5A72323DBC43187C94202E122A1823B983CB11ED7D5235E1964A30214FEEEEC665B4F4D24A147A6W8Y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F0C3-3113-453A-B940-4358AE75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11116</Words>
  <Characters>63366</Characters>
  <Application>Microsoft Office Word</Application>
  <DocSecurity>0</DocSecurity>
  <Lines>528</Lines>
  <Paragraphs>148</Paragraphs>
  <ScaleCrop>false</ScaleCrop>
  <Company>Microsoft</Company>
  <LinksUpToDate>false</LinksUpToDate>
  <CharactersWithSpaces>74334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RukApp</cp:lastModifiedBy>
  <cp:revision>11</cp:revision>
  <cp:lastPrinted>2018-03-14T03:18:00Z</cp:lastPrinted>
  <dcterms:created xsi:type="dcterms:W3CDTF">2018-03-14T01:27:00Z</dcterms:created>
  <dcterms:modified xsi:type="dcterms:W3CDTF">2021-06-16T07:25:00Z</dcterms:modified>
</cp:coreProperties>
</file>