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90" w:rsidRPr="008057FF" w:rsidRDefault="00AA5A90" w:rsidP="00AA5A90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20.08.2020 г.  № 5/12</w:t>
      </w: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-ГД</w:t>
      </w:r>
    </w:p>
    <w:p w:rsidR="00AA5A90" w:rsidRPr="008057FF" w:rsidRDefault="00AA5A90" w:rsidP="00AA5A90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РОССИЙСКАЯ ФЕДЕРАЦИЯ</w:t>
      </w:r>
    </w:p>
    <w:p w:rsidR="00AA5A90" w:rsidRPr="008057FF" w:rsidRDefault="00AA5A90" w:rsidP="00AA5A90">
      <w:pPr>
        <w:widowControl w:val="0"/>
        <w:ind w:left="567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ИРКУТ</w:t>
      </w:r>
      <w:bookmarkStart w:id="0" w:name="_GoBack"/>
      <w:bookmarkEnd w:id="0"/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СКАЯ ОБЛАСТЬ</w:t>
      </w:r>
    </w:p>
    <w:p w:rsidR="00AA5A90" w:rsidRPr="008057FF" w:rsidRDefault="00AA5A90" w:rsidP="00AA5A90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БАЛАГАНСКИЙ РАЙОН</w:t>
      </w:r>
    </w:p>
    <w:p w:rsidR="00AA5A90" w:rsidRPr="008057FF" w:rsidRDefault="00AA5A90" w:rsidP="00AA5A90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ДУМА</w:t>
      </w:r>
    </w:p>
    <w:p w:rsidR="00AA5A90" w:rsidRPr="008057FF" w:rsidRDefault="00AA5A90" w:rsidP="00AA5A90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БАЛАГАНСКОГО МУНИЦИПАЛЬНОГО ОБРАЗОВАНИЯ</w:t>
      </w:r>
    </w:p>
    <w:p w:rsidR="00AA5A90" w:rsidRPr="008057FF" w:rsidRDefault="00AA5A90" w:rsidP="00AA5A90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ПЯТОГО</w:t>
      </w:r>
      <w:r w:rsidRPr="008057FF"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 xml:space="preserve"> СОЗЫВА</w:t>
      </w:r>
    </w:p>
    <w:p w:rsidR="00AA5A90" w:rsidRPr="008057FF" w:rsidRDefault="00AA5A90" w:rsidP="00AA5A90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</w:p>
    <w:p w:rsidR="00404A83" w:rsidRDefault="00AA5A90" w:rsidP="00AA5A90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РЕШЕНИЕ</w:t>
      </w:r>
    </w:p>
    <w:p w:rsidR="00AA5A90" w:rsidRPr="00AA5A90" w:rsidRDefault="00AA5A90" w:rsidP="00AA5A90">
      <w:pPr>
        <w:widowControl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</w:p>
    <w:p w:rsidR="00404A83" w:rsidRPr="001E1B78" w:rsidRDefault="002D5117" w:rsidP="0017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74426">
        <w:rPr>
          <w:rFonts w:ascii="Arial" w:hAnsi="Arial" w:cs="Arial"/>
          <w:b/>
          <w:sz w:val="32"/>
          <w:szCs w:val="32"/>
        </w:rPr>
        <w:t xml:space="preserve"> ПРИНЯТИИ МУНИЦИПАЛЬНОГО ИМУЩЕСТВА </w:t>
      </w:r>
      <w:r w:rsidR="00407E13">
        <w:rPr>
          <w:rFonts w:ascii="Arial" w:hAnsi="Arial" w:cs="Arial"/>
          <w:b/>
          <w:sz w:val="32"/>
          <w:szCs w:val="32"/>
        </w:rPr>
        <w:t>МБОУ БАЛАГАНСКИЙ ЦДТ</w:t>
      </w:r>
      <w:r w:rsidR="00D74426">
        <w:rPr>
          <w:rFonts w:ascii="Arial" w:hAnsi="Arial" w:cs="Arial"/>
          <w:b/>
          <w:sz w:val="32"/>
          <w:szCs w:val="32"/>
        </w:rPr>
        <w:t xml:space="preserve"> В СОБСТВЕННОСТЬ АДМИНИСТРАЦИИ БАЛАГАНСКОГО МУНИЦИПАЛЬНОГО ОБРАЗОВАНИЯ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C0157C" w:rsidRPr="00C0157C" w:rsidRDefault="0017549C" w:rsidP="00C0157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На основании </w:t>
      </w:r>
      <w:r w:rsidR="00D74426">
        <w:rPr>
          <w:rFonts w:ascii="Arial" w:hAnsi="Arial" w:cs="Arial"/>
        </w:rPr>
        <w:t xml:space="preserve">Предложения </w:t>
      </w:r>
      <w:r w:rsidR="00407E13">
        <w:rPr>
          <w:rFonts w:ascii="Arial" w:hAnsi="Arial" w:cs="Arial"/>
        </w:rPr>
        <w:t>МБОУ Балаганский ЦДТ</w:t>
      </w:r>
      <w:r w:rsidR="00D74426">
        <w:rPr>
          <w:rFonts w:ascii="Arial" w:hAnsi="Arial" w:cs="Arial"/>
        </w:rPr>
        <w:t xml:space="preserve"> о принятии муниципального имущества МО Балаганский район в собственность Администрации Балаганского</w:t>
      </w:r>
      <w:r w:rsidR="00407E13">
        <w:rPr>
          <w:rFonts w:ascii="Arial" w:hAnsi="Arial" w:cs="Arial"/>
        </w:rPr>
        <w:t xml:space="preserve"> муниципального образования от 17.08.2020</w:t>
      </w:r>
      <w:r w:rsidR="00D47AE2">
        <w:rPr>
          <w:rFonts w:ascii="Arial" w:hAnsi="Arial" w:cs="Arial"/>
        </w:rPr>
        <w:t xml:space="preserve"> №</w:t>
      </w:r>
      <w:r w:rsidR="00AA5A90">
        <w:rPr>
          <w:rFonts w:ascii="Arial" w:hAnsi="Arial" w:cs="Arial"/>
        </w:rPr>
        <w:t xml:space="preserve"> </w:t>
      </w:r>
      <w:r w:rsidR="00407E13">
        <w:rPr>
          <w:rFonts w:ascii="Arial" w:hAnsi="Arial" w:cs="Arial"/>
        </w:rPr>
        <w:t>б/н</w:t>
      </w:r>
      <w:r w:rsidR="00D74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Федерального закона от</w:t>
      </w:r>
      <w:r w:rsidR="00C0157C">
        <w:rPr>
          <w:rFonts w:ascii="Arial" w:hAnsi="Arial" w:cs="Arial"/>
        </w:rPr>
        <w:tab/>
      </w:r>
      <w:r w:rsidR="00C0157C" w:rsidRPr="00C0157C">
        <w:rPr>
          <w:rFonts w:ascii="Arial" w:hAnsi="Arial" w:cs="Arial"/>
        </w:rPr>
        <w:t>06.10.2003 N 131-ФЗ "Об общих принципах организации местного самоуправлени</w:t>
      </w:r>
      <w:r w:rsidR="00CA081A">
        <w:rPr>
          <w:rFonts w:ascii="Arial" w:hAnsi="Arial" w:cs="Arial"/>
        </w:rPr>
        <w:t>я в Российской Федерации", ст. 6</w:t>
      </w:r>
      <w:r w:rsidR="00C0157C" w:rsidRPr="00C0157C">
        <w:rPr>
          <w:rFonts w:ascii="Arial" w:hAnsi="Arial" w:cs="Arial"/>
        </w:rPr>
        <w:t xml:space="preserve"> Устава Балаганского муниципального образования Дума Балаганского муниципального образования</w:t>
      </w:r>
      <w:r w:rsidR="00AA5A90">
        <w:rPr>
          <w:rFonts w:ascii="Arial" w:hAnsi="Arial" w:cs="Arial"/>
        </w:rPr>
        <w:t xml:space="preserve"> пятого созыва</w:t>
      </w:r>
      <w:r w:rsidR="00C0157C" w:rsidRPr="00C0157C">
        <w:rPr>
          <w:rFonts w:ascii="Arial" w:hAnsi="Arial" w:cs="Arial"/>
        </w:rPr>
        <w:t xml:space="preserve"> </w:t>
      </w: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Default="00404A83" w:rsidP="00404A83">
      <w:pPr>
        <w:jc w:val="both"/>
        <w:rPr>
          <w:b/>
        </w:rPr>
      </w:pPr>
    </w:p>
    <w:p w:rsidR="00C0157C" w:rsidRDefault="00407E13" w:rsidP="00407E1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</w:t>
      </w:r>
      <w:r w:rsidR="00D74426">
        <w:rPr>
          <w:rFonts w:ascii="Arial" w:hAnsi="Arial" w:cs="Arial"/>
        </w:rPr>
        <w:t xml:space="preserve">Принять муниципальное имущество </w:t>
      </w:r>
      <w:r>
        <w:rPr>
          <w:rFonts w:ascii="Arial" w:hAnsi="Arial" w:cs="Arial"/>
        </w:rPr>
        <w:t>МБОУ Балаганский ЦДТ</w:t>
      </w:r>
      <w:r w:rsidR="00D74426">
        <w:rPr>
          <w:rFonts w:ascii="Arial" w:hAnsi="Arial" w:cs="Arial"/>
        </w:rPr>
        <w:t xml:space="preserve"> в собственность Балаганского муниципал</w:t>
      </w:r>
      <w:r w:rsidR="00D47AE2">
        <w:rPr>
          <w:rFonts w:ascii="Arial" w:hAnsi="Arial" w:cs="Arial"/>
        </w:rPr>
        <w:t>ьного образования:</w:t>
      </w:r>
    </w:p>
    <w:p w:rsidR="00D47AE2" w:rsidRDefault="00D47AE2" w:rsidP="00407E1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7E13">
        <w:rPr>
          <w:rFonts w:ascii="Arial" w:hAnsi="Arial" w:cs="Arial"/>
        </w:rPr>
        <w:t>детская площадка по адресу: Иркутская область, Балаганский район, п. Балаганск, ул. Свердлова, 70;</w:t>
      </w:r>
    </w:p>
    <w:p w:rsidR="00407E13" w:rsidRDefault="00407E13" w:rsidP="00407E1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07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детская площадка по адресу:</w:t>
      </w:r>
      <w:r w:rsidRPr="00407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Иркутская область, Балаганский район, п. Балаганск, ул. Юбилейная, 21А;</w:t>
      </w:r>
    </w:p>
    <w:p w:rsidR="00407E13" w:rsidRDefault="00407E13" w:rsidP="00407E1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07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детская площадка по адресу:</w:t>
      </w:r>
      <w:r w:rsidRPr="00407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Иркутская область, Балаганский район, п. Балаганск, ул. Калинина, 3;</w:t>
      </w:r>
    </w:p>
    <w:p w:rsidR="00407E13" w:rsidRDefault="00407E13" w:rsidP="00407E1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07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детская площадка по адресу:</w:t>
      </w:r>
      <w:r w:rsidRPr="00407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Иркутская область, Балаганский район, п. Балаганск, пер. Трудовой, 1.</w:t>
      </w:r>
    </w:p>
    <w:p w:rsidR="00407E13" w:rsidRPr="00235D94" w:rsidRDefault="00407E13" w:rsidP="00407E1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105789">
        <w:rPr>
          <w:rFonts w:ascii="Arial" w:hAnsi="Arial" w:cs="Arial"/>
        </w:rPr>
        <w:t>Настоящее решение</w:t>
      </w:r>
      <w:r w:rsidRPr="00235D94">
        <w:rPr>
          <w:rFonts w:ascii="Arial" w:hAnsi="Arial" w:cs="Arial"/>
        </w:rPr>
        <w:t xml:space="preserve"> вступает в силу после дня его официального опубликования в «Официальном вестнике Балаганского муниципального образования»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Pr="00407E13">
        <w:rPr>
          <w:rFonts w:ascii="Arial" w:hAnsi="Arial" w:cs="Arial"/>
        </w:rPr>
        <w:t>http</w:t>
      </w:r>
      <w:r w:rsidRPr="00235D94">
        <w:rPr>
          <w:rFonts w:ascii="Arial" w:hAnsi="Arial" w:cs="Arial"/>
        </w:rPr>
        <w:t>://</w:t>
      </w:r>
      <w:r w:rsidRPr="00407E13">
        <w:rPr>
          <w:rFonts w:ascii="Arial" w:hAnsi="Arial" w:cs="Arial"/>
        </w:rPr>
        <w:t>balagansk</w:t>
      </w:r>
      <w:r w:rsidRPr="00235D94">
        <w:rPr>
          <w:rFonts w:ascii="Arial" w:hAnsi="Arial" w:cs="Arial"/>
        </w:rPr>
        <w:t>-</w:t>
      </w:r>
      <w:r w:rsidRPr="00407E13">
        <w:rPr>
          <w:rFonts w:ascii="Arial" w:hAnsi="Arial" w:cs="Arial"/>
        </w:rPr>
        <w:t>adm</w:t>
      </w:r>
      <w:r w:rsidRPr="00235D94">
        <w:rPr>
          <w:rFonts w:ascii="Arial" w:hAnsi="Arial" w:cs="Arial"/>
        </w:rPr>
        <w:t>.</w:t>
      </w:r>
      <w:r w:rsidRPr="00407E13">
        <w:rPr>
          <w:rFonts w:ascii="Arial" w:hAnsi="Arial" w:cs="Arial"/>
        </w:rPr>
        <w:t>ru</w:t>
      </w:r>
      <w:r w:rsidRPr="00235D94">
        <w:rPr>
          <w:rFonts w:ascii="Arial" w:hAnsi="Arial" w:cs="Arial"/>
        </w:rPr>
        <w:t>/.</w:t>
      </w:r>
    </w:p>
    <w:p w:rsidR="00C0157C" w:rsidRDefault="00C0157C" w:rsidP="00407E13">
      <w:pPr>
        <w:tabs>
          <w:tab w:val="left" w:pos="0"/>
        </w:tabs>
        <w:jc w:val="both"/>
        <w:rPr>
          <w:rFonts w:ascii="Arial" w:hAnsi="Arial" w:cs="Arial"/>
        </w:rPr>
      </w:pP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AA5A90" w:rsidRDefault="007400A4" w:rsidP="000101F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47AE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AA5A90">
        <w:rPr>
          <w:rFonts w:ascii="Arial" w:hAnsi="Arial" w:cs="Arial"/>
          <w:sz w:val="24"/>
          <w:szCs w:val="24"/>
        </w:rPr>
        <w:t xml:space="preserve"> </w:t>
      </w:r>
      <w:r w:rsidR="00D47AE2">
        <w:rPr>
          <w:rFonts w:ascii="Arial" w:hAnsi="Arial" w:cs="Arial"/>
          <w:sz w:val="24"/>
          <w:szCs w:val="24"/>
        </w:rPr>
        <w:t xml:space="preserve">Думы </w:t>
      </w:r>
    </w:p>
    <w:p w:rsidR="000101F4" w:rsidRDefault="000101F4" w:rsidP="000101F4">
      <w:pPr>
        <w:pStyle w:val="a5"/>
        <w:rPr>
          <w:rFonts w:ascii="Arial" w:hAnsi="Arial" w:cs="Arial"/>
          <w:sz w:val="24"/>
          <w:szCs w:val="24"/>
        </w:rPr>
      </w:pPr>
      <w:r w:rsidRPr="008F10A9">
        <w:rPr>
          <w:rFonts w:ascii="Arial" w:hAnsi="Arial" w:cs="Arial"/>
          <w:sz w:val="24"/>
          <w:szCs w:val="24"/>
        </w:rPr>
        <w:t>Балаганского</w:t>
      </w:r>
      <w:r w:rsidR="00AA5A90">
        <w:rPr>
          <w:rFonts w:ascii="Arial" w:hAnsi="Arial" w:cs="Arial"/>
          <w:sz w:val="24"/>
          <w:szCs w:val="24"/>
        </w:rPr>
        <w:t xml:space="preserve"> </w:t>
      </w:r>
      <w:r w:rsidRPr="008F10A9">
        <w:rPr>
          <w:rFonts w:ascii="Arial" w:hAnsi="Arial" w:cs="Arial"/>
          <w:sz w:val="24"/>
          <w:szCs w:val="24"/>
        </w:rPr>
        <w:t>муниципального образования</w:t>
      </w:r>
    </w:p>
    <w:p w:rsidR="00AA5A90" w:rsidRPr="008F10A9" w:rsidRDefault="00AA5A90" w:rsidP="000101F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Ефремом</w:t>
      </w:r>
    </w:p>
    <w:p w:rsidR="000101F4" w:rsidRDefault="000101F4" w:rsidP="000101F4">
      <w:pPr>
        <w:jc w:val="both"/>
        <w:rPr>
          <w:rFonts w:ascii="Arial" w:hAnsi="Arial" w:cs="Arial"/>
        </w:rPr>
      </w:pPr>
    </w:p>
    <w:p w:rsidR="000101F4" w:rsidRDefault="000101F4" w:rsidP="000101F4">
      <w:pPr>
        <w:jc w:val="both"/>
        <w:rPr>
          <w:rFonts w:ascii="Arial" w:hAnsi="Arial" w:cs="Arial"/>
        </w:rPr>
      </w:pP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</w:t>
      </w:r>
      <w:r w:rsidR="00770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Балаганского </w:t>
      </w: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4A83" w:rsidRPr="00362858" w:rsidRDefault="00407E1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sectPr w:rsidR="00404A83" w:rsidRPr="00362858" w:rsidSect="00D74426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83" w:rsidRDefault="00701283">
      <w:r>
        <w:separator/>
      </w:r>
    </w:p>
  </w:endnote>
  <w:endnote w:type="continuationSeparator" w:id="0">
    <w:p w:rsidR="00701283" w:rsidRDefault="0070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83" w:rsidRDefault="00701283">
      <w:r>
        <w:separator/>
      </w:r>
    </w:p>
  </w:footnote>
  <w:footnote w:type="continuationSeparator" w:id="0">
    <w:p w:rsidR="00701283" w:rsidRDefault="0070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26" w:rsidRPr="0017728F" w:rsidRDefault="00D74426" w:rsidP="00D74426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B1"/>
    <w:multiLevelType w:val="hybridMultilevel"/>
    <w:tmpl w:val="CFA0C738"/>
    <w:lvl w:ilvl="0" w:tplc="5A16533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3"/>
    <w:rsid w:val="000101F4"/>
    <w:rsid w:val="00010C8D"/>
    <w:rsid w:val="000B5C3C"/>
    <w:rsid w:val="000D4E5E"/>
    <w:rsid w:val="0017549C"/>
    <w:rsid w:val="00196487"/>
    <w:rsid w:val="001C7504"/>
    <w:rsid w:val="002D5117"/>
    <w:rsid w:val="00304A7A"/>
    <w:rsid w:val="003801B6"/>
    <w:rsid w:val="00382082"/>
    <w:rsid w:val="00387E0B"/>
    <w:rsid w:val="003D3489"/>
    <w:rsid w:val="00404A83"/>
    <w:rsid w:val="00407E13"/>
    <w:rsid w:val="0047731B"/>
    <w:rsid w:val="004821EE"/>
    <w:rsid w:val="00482343"/>
    <w:rsid w:val="00506343"/>
    <w:rsid w:val="00510DAA"/>
    <w:rsid w:val="00570EC9"/>
    <w:rsid w:val="005A70B0"/>
    <w:rsid w:val="005D6BFD"/>
    <w:rsid w:val="00616CC5"/>
    <w:rsid w:val="006473D4"/>
    <w:rsid w:val="00701283"/>
    <w:rsid w:val="00730F26"/>
    <w:rsid w:val="007400A4"/>
    <w:rsid w:val="00770E84"/>
    <w:rsid w:val="00811A9E"/>
    <w:rsid w:val="00821296"/>
    <w:rsid w:val="009865F6"/>
    <w:rsid w:val="009D03AD"/>
    <w:rsid w:val="00AA5A90"/>
    <w:rsid w:val="00B1789B"/>
    <w:rsid w:val="00B41D6F"/>
    <w:rsid w:val="00B45083"/>
    <w:rsid w:val="00BD504D"/>
    <w:rsid w:val="00C0157C"/>
    <w:rsid w:val="00C15C5C"/>
    <w:rsid w:val="00C34580"/>
    <w:rsid w:val="00C45C04"/>
    <w:rsid w:val="00CA081A"/>
    <w:rsid w:val="00CC1963"/>
    <w:rsid w:val="00CE0F95"/>
    <w:rsid w:val="00CE6913"/>
    <w:rsid w:val="00CF02D5"/>
    <w:rsid w:val="00D31D9F"/>
    <w:rsid w:val="00D47AE2"/>
    <w:rsid w:val="00D7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9B7A"/>
  <w15:docId w15:val="{54C183E2-2D92-4CB8-9838-66025B2E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5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1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10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3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754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5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3</cp:revision>
  <cp:lastPrinted>2020-08-21T04:12:00Z</cp:lastPrinted>
  <dcterms:created xsi:type="dcterms:W3CDTF">2020-08-18T06:39:00Z</dcterms:created>
  <dcterms:modified xsi:type="dcterms:W3CDTF">2020-08-21T04:20:00Z</dcterms:modified>
</cp:coreProperties>
</file>