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F71A4B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B8079F">
        <w:rPr>
          <w:rFonts w:ascii="Arial" w:hAnsi="Arial" w:cs="Arial"/>
          <w:b/>
          <w:sz w:val="32"/>
          <w:szCs w:val="32"/>
        </w:rPr>
        <w:t>0</w:t>
      </w:r>
      <w:r w:rsidR="000D09F0">
        <w:rPr>
          <w:rFonts w:ascii="Arial" w:hAnsi="Arial" w:cs="Arial"/>
          <w:b/>
          <w:sz w:val="32"/>
          <w:szCs w:val="32"/>
        </w:rPr>
        <w:t>5</w:t>
      </w:r>
      <w:r w:rsidR="00D95E0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 г. № 5</w:t>
      </w:r>
      <w:r w:rsidR="00906C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</w:t>
      </w:r>
      <w:bookmarkStart w:id="0" w:name="_GoBack"/>
      <w:bookmarkEnd w:id="0"/>
      <w:r w:rsidRPr="00CC5ECE">
        <w:rPr>
          <w:rFonts w:ascii="Arial" w:hAnsi="Arial" w:cs="Arial"/>
          <w:b/>
          <w:sz w:val="32"/>
          <w:szCs w:val="32"/>
        </w:rPr>
        <w:t>ЬНОГО ОБРАЗОВАНИЯ</w:t>
      </w:r>
    </w:p>
    <w:p w:rsidR="00767AD6" w:rsidRPr="00CC5ECE" w:rsidRDefault="000779A8" w:rsidP="00D63F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0779A8">
        <w:rPr>
          <w:rFonts w:ascii="Arial" w:hAnsi="Arial" w:cs="Arial"/>
          <w:b/>
          <w:sz w:val="32"/>
          <w:szCs w:val="32"/>
        </w:rPr>
        <w:t>0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0779A8">
        <w:rPr>
          <w:rFonts w:ascii="Arial" w:hAnsi="Arial" w:cs="Arial"/>
          <w:b/>
          <w:sz w:val="32"/>
          <w:szCs w:val="32"/>
        </w:rPr>
        <w:t>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0779A8">
        <w:rPr>
          <w:rFonts w:ascii="Arial" w:hAnsi="Arial" w:cs="Arial"/>
          <w:b/>
          <w:sz w:val="32"/>
          <w:szCs w:val="32"/>
        </w:rPr>
        <w:t>2.12.2020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</w:t>
      </w:r>
      <w:r w:rsidR="000779A8">
        <w:rPr>
          <w:rFonts w:ascii="Arial" w:hAnsi="Arial" w:cs="Arial"/>
          <w:b/>
          <w:sz w:val="32"/>
          <w:szCs w:val="32"/>
        </w:rPr>
        <w:t>1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0779A8">
        <w:rPr>
          <w:rFonts w:ascii="Arial" w:hAnsi="Arial" w:cs="Arial"/>
          <w:b/>
          <w:sz w:val="32"/>
          <w:szCs w:val="32"/>
        </w:rPr>
        <w:t>2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0779A8">
        <w:rPr>
          <w:rFonts w:ascii="Arial" w:hAnsi="Arial" w:cs="Arial"/>
          <w:b/>
          <w:sz w:val="32"/>
          <w:szCs w:val="32"/>
        </w:rPr>
        <w:t>3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0779A8">
        <w:rPr>
          <w:rFonts w:ascii="Arial" w:hAnsi="Arial" w:cs="Arial"/>
        </w:rPr>
        <w:t>Федерального закона Российской Федерации от 06 октября 2003 г № 131-ФЗ «Об общих принципах организации местного самоуправления в Российской Федерации», статьи 21</w:t>
      </w:r>
      <w:r w:rsidRPr="00D63FEC">
        <w:rPr>
          <w:rFonts w:ascii="Arial" w:hAnsi="Arial" w:cs="Arial"/>
        </w:rPr>
        <w:t xml:space="preserve"> Устава Балаганского муниципального образования</w:t>
      </w:r>
      <w:r w:rsidR="000779A8">
        <w:rPr>
          <w:rFonts w:ascii="Arial" w:hAnsi="Arial" w:cs="Arial"/>
        </w:rPr>
        <w:t>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  <w:r w:rsidR="00F71A4B">
        <w:rPr>
          <w:rFonts w:ascii="Arial" w:hAnsi="Arial" w:cs="Arial"/>
        </w:rPr>
        <w:t xml:space="preserve"> пятого созыва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F71A4B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F71A4B">
      <w:pPr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0779A8">
        <w:rPr>
          <w:rFonts w:ascii="Arial" w:hAnsi="Arial" w:cs="Arial"/>
        </w:rPr>
        <w:t>2</w:t>
      </w:r>
      <w:r w:rsidR="009B0E7A" w:rsidRPr="00D63FEC">
        <w:rPr>
          <w:rFonts w:ascii="Arial" w:hAnsi="Arial" w:cs="Arial"/>
        </w:rPr>
        <w:t>.12.20</w:t>
      </w:r>
      <w:r w:rsidR="000779A8">
        <w:rPr>
          <w:rFonts w:ascii="Arial" w:hAnsi="Arial" w:cs="Arial"/>
        </w:rPr>
        <w:t>20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0779A8">
        <w:rPr>
          <w:rFonts w:ascii="Arial" w:hAnsi="Arial" w:cs="Arial"/>
        </w:rPr>
        <w:t>0</w:t>
      </w:r>
      <w:r w:rsidR="009B0E7A" w:rsidRPr="00D63FEC">
        <w:rPr>
          <w:rFonts w:ascii="Arial" w:hAnsi="Arial" w:cs="Arial"/>
        </w:rPr>
        <w:t>/</w:t>
      </w:r>
      <w:r w:rsidR="000779A8">
        <w:rPr>
          <w:rFonts w:ascii="Arial" w:hAnsi="Arial" w:cs="Arial"/>
        </w:rPr>
        <w:t>1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</w:t>
      </w:r>
      <w:r w:rsidR="000779A8">
        <w:rPr>
          <w:rFonts w:ascii="Arial" w:hAnsi="Arial" w:cs="Arial"/>
        </w:rPr>
        <w:t>1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0779A8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и 202</w:t>
      </w:r>
      <w:r w:rsidR="000779A8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F71A4B">
      <w:pPr>
        <w:jc w:val="both"/>
        <w:rPr>
          <w:rFonts w:ascii="Arial" w:hAnsi="Arial" w:cs="Arial"/>
        </w:rPr>
      </w:pPr>
    </w:p>
    <w:p w:rsidR="008B7EF3" w:rsidRDefault="00F71A4B" w:rsidP="00F71A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1).</w:t>
      </w:r>
      <w:r w:rsidR="008B7EF3">
        <w:rPr>
          <w:rFonts w:ascii="Arial" w:hAnsi="Arial" w:cs="Arial"/>
        </w:rPr>
        <w:t>Пункт</w:t>
      </w:r>
      <w:proofErr w:type="gramEnd"/>
      <w:r w:rsidR="008B7EF3">
        <w:rPr>
          <w:rFonts w:ascii="Arial" w:hAnsi="Arial" w:cs="Arial"/>
        </w:rPr>
        <w:t xml:space="preserve"> 1 изложить в следующей редакции:</w:t>
      </w:r>
    </w:p>
    <w:p w:rsidR="008B7EF3" w:rsidRDefault="00F71A4B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B7EF3">
        <w:rPr>
          <w:rFonts w:ascii="Arial" w:hAnsi="Arial" w:cs="Arial"/>
        </w:rPr>
        <w:t>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</w:t>
      </w:r>
      <w:r w:rsidR="00B142F8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</w:t>
      </w:r>
      <w:proofErr w:type="gramStart"/>
      <w:r w:rsidR="008B7EF3">
        <w:rPr>
          <w:rFonts w:ascii="Arial" w:hAnsi="Arial" w:cs="Arial"/>
        </w:rPr>
        <w:t>год :</w:t>
      </w:r>
      <w:proofErr w:type="gramEnd"/>
    </w:p>
    <w:p w:rsidR="00D95E09" w:rsidRDefault="00F71A4B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7EF3">
        <w:rPr>
          <w:rFonts w:ascii="Arial" w:hAnsi="Arial" w:cs="Arial"/>
        </w:rPr>
        <w:t>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0779A8">
        <w:rPr>
          <w:rFonts w:ascii="Arial" w:hAnsi="Arial" w:cs="Arial"/>
        </w:rPr>
        <w:t>4</w:t>
      </w:r>
      <w:r w:rsidR="000D09F0">
        <w:rPr>
          <w:rFonts w:ascii="Arial" w:hAnsi="Arial" w:cs="Arial"/>
        </w:rPr>
        <w:t>9 </w:t>
      </w:r>
      <w:r w:rsidR="00F64BE5">
        <w:rPr>
          <w:rFonts w:ascii="Arial" w:hAnsi="Arial" w:cs="Arial"/>
        </w:rPr>
        <w:t>510</w:t>
      </w:r>
      <w:r w:rsidR="000D09F0">
        <w:rPr>
          <w:rFonts w:ascii="Arial" w:hAnsi="Arial" w:cs="Arial"/>
        </w:rPr>
        <w:t>,</w:t>
      </w:r>
      <w:r w:rsidR="00F64BE5">
        <w:rPr>
          <w:rFonts w:ascii="Arial" w:hAnsi="Arial" w:cs="Arial"/>
        </w:rPr>
        <w:t>8</w:t>
      </w:r>
      <w:r w:rsidR="001860DE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., </w:t>
      </w:r>
    </w:p>
    <w:p w:rsidR="008B7EF3" w:rsidRDefault="00F71A4B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7EF3">
        <w:rPr>
          <w:rFonts w:ascii="Arial" w:hAnsi="Arial" w:cs="Arial"/>
        </w:rPr>
        <w:t xml:space="preserve">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D95E09">
        <w:rPr>
          <w:rFonts w:ascii="Arial" w:hAnsi="Arial" w:cs="Arial"/>
        </w:rPr>
        <w:t>5</w:t>
      </w:r>
      <w:r w:rsidR="000D09F0">
        <w:rPr>
          <w:rFonts w:ascii="Arial" w:hAnsi="Arial" w:cs="Arial"/>
        </w:rPr>
        <w:t>2</w:t>
      </w:r>
      <w:r w:rsidR="00F64BE5">
        <w:rPr>
          <w:rFonts w:ascii="Arial" w:hAnsi="Arial" w:cs="Arial"/>
        </w:rPr>
        <w:t> 529,1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>.</w:t>
      </w:r>
    </w:p>
    <w:p w:rsidR="008B7EF3" w:rsidRPr="00D63FEC" w:rsidRDefault="00F71A4B" w:rsidP="00F71A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0C3BBD">
        <w:rPr>
          <w:rFonts w:ascii="Arial" w:hAnsi="Arial" w:cs="Arial"/>
        </w:rPr>
        <w:t xml:space="preserve">размер дефицита в сумме </w:t>
      </w:r>
      <w:r w:rsidR="000D09F0">
        <w:rPr>
          <w:rFonts w:ascii="Arial" w:hAnsi="Arial" w:cs="Arial"/>
        </w:rPr>
        <w:t>3 018,3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</w:t>
      </w:r>
      <w:proofErr w:type="gramStart"/>
      <w:r w:rsidR="008B7EF3">
        <w:rPr>
          <w:rFonts w:ascii="Arial" w:hAnsi="Arial" w:cs="Arial"/>
        </w:rPr>
        <w:t xml:space="preserve">или  </w:t>
      </w:r>
      <w:r w:rsidR="000779A8">
        <w:rPr>
          <w:rFonts w:ascii="Arial" w:hAnsi="Arial" w:cs="Arial"/>
        </w:rPr>
        <w:t>2</w:t>
      </w:r>
      <w:r w:rsidR="000D09F0">
        <w:rPr>
          <w:rFonts w:ascii="Arial" w:hAnsi="Arial" w:cs="Arial"/>
        </w:rPr>
        <w:t>1</w:t>
      </w:r>
      <w:proofErr w:type="gramEnd"/>
      <w:r w:rsidR="000D09F0">
        <w:rPr>
          <w:rFonts w:ascii="Arial" w:hAnsi="Arial" w:cs="Arial"/>
        </w:rPr>
        <w:t>,2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 xml:space="preserve">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</w:p>
    <w:p w:rsidR="00CF6351" w:rsidRDefault="00EE30C7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1A65" w:rsidRDefault="00F71A4B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02C0"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 xml:space="preserve">бюджета, в сумме </w:t>
      </w:r>
    </w:p>
    <w:p w:rsidR="00CF6351" w:rsidRDefault="005E1A65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2 321,3</w:t>
      </w:r>
      <w:r w:rsidR="004802C0">
        <w:rPr>
          <w:rFonts w:ascii="Arial" w:hAnsi="Arial" w:cs="Arial"/>
        </w:rPr>
        <w:t xml:space="preserve"> </w:t>
      </w:r>
      <w:proofErr w:type="spellStart"/>
      <w:r w:rsidR="004802C0">
        <w:rPr>
          <w:rFonts w:ascii="Arial" w:hAnsi="Arial" w:cs="Arial"/>
        </w:rPr>
        <w:t>тыс.руб</w:t>
      </w:r>
      <w:proofErr w:type="spellEnd"/>
      <w:r w:rsidR="004802C0">
        <w:rPr>
          <w:rFonts w:ascii="Arial" w:hAnsi="Arial" w:cs="Arial"/>
        </w:rPr>
        <w:t>.</w:t>
      </w:r>
      <w:r w:rsidR="00F3388C">
        <w:rPr>
          <w:rFonts w:ascii="Arial" w:hAnsi="Arial" w:cs="Arial"/>
        </w:rPr>
        <w:t xml:space="preserve">  </w:t>
      </w:r>
      <w:proofErr w:type="gramStart"/>
      <w:r w:rsidR="00F3388C">
        <w:rPr>
          <w:rFonts w:ascii="Arial" w:hAnsi="Arial" w:cs="Arial"/>
        </w:rPr>
        <w:t xml:space="preserve">и  </w:t>
      </w:r>
      <w:r>
        <w:rPr>
          <w:rFonts w:ascii="Arial" w:hAnsi="Arial" w:cs="Arial"/>
        </w:rPr>
        <w:t>6</w:t>
      </w:r>
      <w:r w:rsidR="000D09F0">
        <w:rPr>
          <w:rFonts w:ascii="Arial" w:hAnsi="Arial" w:cs="Arial"/>
        </w:rPr>
        <w:t>9</w:t>
      </w:r>
      <w:r>
        <w:rPr>
          <w:rFonts w:ascii="Arial" w:hAnsi="Arial" w:cs="Arial"/>
        </w:rPr>
        <w:t>7</w:t>
      </w:r>
      <w:proofErr w:type="gramEnd"/>
      <w:r w:rsidR="000D09F0">
        <w:rPr>
          <w:rFonts w:ascii="Arial" w:hAnsi="Arial" w:cs="Arial"/>
        </w:rPr>
        <w:t>,0</w:t>
      </w:r>
      <w:r w:rsidR="00F3388C">
        <w:rPr>
          <w:rFonts w:ascii="Arial" w:hAnsi="Arial" w:cs="Arial"/>
        </w:rPr>
        <w:t xml:space="preserve"> </w:t>
      </w:r>
      <w:proofErr w:type="spellStart"/>
      <w:r w:rsidR="00F3388C">
        <w:rPr>
          <w:rFonts w:ascii="Arial" w:hAnsi="Arial" w:cs="Arial"/>
        </w:rPr>
        <w:t>тыс.руб</w:t>
      </w:r>
      <w:proofErr w:type="spellEnd"/>
      <w:r w:rsidR="00F3388C">
        <w:rPr>
          <w:rFonts w:ascii="Arial" w:hAnsi="Arial" w:cs="Arial"/>
        </w:rPr>
        <w:t xml:space="preserve">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A242E9" w:rsidP="00F71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906CCE">
        <w:rPr>
          <w:rFonts w:ascii="Arial" w:hAnsi="Arial" w:cs="Arial"/>
        </w:rPr>
        <w:t>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300DA5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</w:p>
    <w:p w:rsidR="00F33946" w:rsidRDefault="00F33946" w:rsidP="00F71A4B">
      <w:pPr>
        <w:jc w:val="both"/>
        <w:rPr>
          <w:rFonts w:ascii="Arial" w:hAnsi="Arial" w:cs="Arial"/>
        </w:rPr>
      </w:pPr>
    </w:p>
    <w:p w:rsidR="00F33946" w:rsidRDefault="00F33946" w:rsidP="00F71A4B">
      <w:pPr>
        <w:jc w:val="both"/>
        <w:rPr>
          <w:rFonts w:ascii="Arial" w:hAnsi="Arial" w:cs="Arial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Arial" w:hAnsi="Arial" w:cs="Arial"/>
        </w:rPr>
        <w:t xml:space="preserve">3) Основные характеристики бюджета Балаганского муниципального образования </w:t>
      </w:r>
      <w:proofErr w:type="gramStart"/>
      <w:r>
        <w:rPr>
          <w:rFonts w:ascii="Arial" w:hAnsi="Arial" w:cs="Arial"/>
        </w:rPr>
        <w:t>на  плановый</w:t>
      </w:r>
      <w:proofErr w:type="gramEnd"/>
      <w:r>
        <w:rPr>
          <w:rFonts w:ascii="Arial" w:hAnsi="Arial" w:cs="Arial"/>
        </w:rPr>
        <w:t xml:space="preserve"> период 202</w:t>
      </w:r>
      <w:r w:rsidR="00B142F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0D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142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 оставить без изменения.</w:t>
      </w:r>
    </w:p>
    <w:bookmarkEnd w:id="1"/>
    <w:bookmarkEnd w:id="2"/>
    <w:bookmarkEnd w:id="3"/>
    <w:bookmarkEnd w:id="4"/>
    <w:p w:rsidR="00CF6351" w:rsidRDefault="00CF6351" w:rsidP="00F71A4B">
      <w:pPr>
        <w:jc w:val="both"/>
        <w:rPr>
          <w:rFonts w:ascii="Arial" w:hAnsi="Arial" w:cs="Arial"/>
        </w:rPr>
      </w:pPr>
    </w:p>
    <w:p w:rsidR="00CF6351" w:rsidRDefault="00CF6351" w:rsidP="00EE30C7">
      <w:pPr>
        <w:jc w:val="both"/>
        <w:rPr>
          <w:rFonts w:ascii="Arial" w:hAnsi="Arial" w:cs="Arial"/>
        </w:rPr>
      </w:pPr>
    </w:p>
    <w:p w:rsidR="001F5282" w:rsidRPr="00D63FEC" w:rsidRDefault="00F33946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044C9" w:rsidRPr="00D63FEC">
        <w:rPr>
          <w:rFonts w:ascii="Arial" w:hAnsi="Arial" w:cs="Arial"/>
        </w:rPr>
        <w:t>) 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>в официальном вестнике Балаганского мун</w:t>
      </w:r>
      <w:r w:rsidR="00F72018">
        <w:rPr>
          <w:rFonts w:ascii="Arial" w:hAnsi="Arial" w:cs="Arial"/>
        </w:rPr>
        <w:t>и</w:t>
      </w:r>
      <w:r w:rsidR="00D27515">
        <w:rPr>
          <w:rFonts w:ascii="Arial" w:hAnsi="Arial" w:cs="Arial"/>
        </w:rPr>
        <w:t xml:space="preserve">ципального образования и </w:t>
      </w:r>
      <w:r w:rsidR="005E1A65">
        <w:rPr>
          <w:rFonts w:ascii="Arial" w:hAnsi="Arial" w:cs="Arial"/>
        </w:rPr>
        <w:t xml:space="preserve">на </w:t>
      </w:r>
      <w:r w:rsidR="008E3024" w:rsidRPr="00D63FEC">
        <w:rPr>
          <w:rFonts w:ascii="Arial" w:hAnsi="Arial" w:cs="Arial"/>
        </w:rPr>
        <w:t>са</w:t>
      </w:r>
      <w:r w:rsidR="00F72018">
        <w:rPr>
          <w:rFonts w:ascii="Arial" w:hAnsi="Arial" w:cs="Arial"/>
        </w:rPr>
        <w:t>йте администра</w:t>
      </w:r>
      <w:r w:rsidR="00F71A4B">
        <w:rPr>
          <w:rFonts w:ascii="Arial" w:hAnsi="Arial" w:cs="Arial"/>
        </w:rPr>
        <w:t xml:space="preserve">ции Балаганского муниципального </w:t>
      </w:r>
      <w:r w:rsidR="00F72018">
        <w:rPr>
          <w:rFonts w:ascii="Arial" w:hAnsi="Arial" w:cs="Arial"/>
        </w:rPr>
        <w:t>образования в информационно-телекоммуникационной сети «</w:t>
      </w:r>
      <w:proofErr w:type="gramStart"/>
      <w:r w:rsidR="00F72018">
        <w:rPr>
          <w:rFonts w:ascii="Arial" w:hAnsi="Arial" w:cs="Arial"/>
        </w:rPr>
        <w:t xml:space="preserve">Интернет»  </w:t>
      </w:r>
      <w:r w:rsidR="00F72018">
        <w:rPr>
          <w:rFonts w:ascii="Arial" w:hAnsi="Arial" w:cs="Arial"/>
          <w:lang w:val="en-US"/>
        </w:rPr>
        <w:t>http</w:t>
      </w:r>
      <w:proofErr w:type="gramEnd"/>
      <w:r w:rsidR="00F72018">
        <w:rPr>
          <w:rFonts w:ascii="Arial" w:hAnsi="Arial" w:cs="Arial"/>
        </w:rPr>
        <w:t>://</w:t>
      </w:r>
      <w:r w:rsidR="008E3024" w:rsidRPr="00D63FEC">
        <w:rPr>
          <w:rFonts w:ascii="Arial" w:hAnsi="Arial" w:cs="Arial"/>
        </w:rPr>
        <w:t xml:space="preserve"> </w:t>
      </w:r>
      <w:proofErr w:type="spellStart"/>
      <w:r w:rsidR="008E3024" w:rsidRPr="00D63FEC">
        <w:rPr>
          <w:rFonts w:ascii="Arial" w:hAnsi="Arial" w:cs="Arial"/>
          <w:lang w:val="en-US"/>
        </w:rPr>
        <w:t>balagansk</w:t>
      </w:r>
      <w:proofErr w:type="spellEnd"/>
      <w:r w:rsidR="00F72018">
        <w:rPr>
          <w:rFonts w:ascii="Arial" w:hAnsi="Arial" w:cs="Arial"/>
        </w:rPr>
        <w:t>-</w:t>
      </w:r>
      <w:proofErr w:type="spellStart"/>
      <w:r w:rsidR="008E3024" w:rsidRPr="00D63FEC">
        <w:rPr>
          <w:rFonts w:ascii="Arial" w:hAnsi="Arial" w:cs="Arial"/>
          <w:lang w:val="en-US"/>
        </w:rPr>
        <w:t>adm</w:t>
      </w:r>
      <w:proofErr w:type="spellEnd"/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CF6351" w:rsidRDefault="00CF6351" w:rsidP="00EE30C7">
      <w:pPr>
        <w:jc w:val="both"/>
        <w:rPr>
          <w:rFonts w:ascii="Arial" w:hAnsi="Arial" w:cs="Arial"/>
        </w:rPr>
      </w:pPr>
    </w:p>
    <w:p w:rsidR="009774C5" w:rsidRDefault="00F33946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212E43" w:rsidRDefault="00212E43" w:rsidP="00EE30C7">
      <w:pPr>
        <w:jc w:val="both"/>
        <w:rPr>
          <w:rFonts w:ascii="Arial" w:hAnsi="Arial" w:cs="Arial"/>
        </w:rPr>
      </w:pPr>
    </w:p>
    <w:p w:rsidR="00F71A4B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  <w:r w:rsidRPr="00A1197A">
        <w:rPr>
          <w:rFonts w:ascii="Arial" w:hAnsi="Arial" w:cs="Arial"/>
          <w:bCs/>
        </w:rPr>
        <w:t>Председатель</w:t>
      </w:r>
      <w:r>
        <w:rPr>
          <w:rFonts w:ascii="Arial" w:hAnsi="Arial" w:cs="Arial"/>
          <w:bCs/>
        </w:rPr>
        <w:t xml:space="preserve"> </w:t>
      </w:r>
      <w:r w:rsidRPr="00A1197A">
        <w:rPr>
          <w:rFonts w:ascii="Arial" w:hAnsi="Arial" w:cs="Arial"/>
          <w:bCs/>
        </w:rPr>
        <w:t xml:space="preserve">Думы </w:t>
      </w:r>
    </w:p>
    <w:p w:rsidR="00F71A4B" w:rsidRPr="00A1197A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  <w:r w:rsidRPr="00A1197A">
        <w:rPr>
          <w:rFonts w:ascii="Arial" w:hAnsi="Arial" w:cs="Arial"/>
          <w:bCs/>
        </w:rPr>
        <w:t>Балаганского муниципального образования</w:t>
      </w:r>
    </w:p>
    <w:p w:rsidR="00F71A4B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  <w:r w:rsidRPr="00A1197A">
        <w:rPr>
          <w:rFonts w:ascii="Arial" w:hAnsi="Arial" w:cs="Arial"/>
          <w:bCs/>
        </w:rPr>
        <w:t>И.В. Ефремов</w:t>
      </w:r>
    </w:p>
    <w:p w:rsidR="00F71A4B" w:rsidRPr="00A1197A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</w:p>
    <w:p w:rsidR="00F71A4B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  <w:r w:rsidRPr="00A1197A">
        <w:rPr>
          <w:rFonts w:ascii="Arial" w:hAnsi="Arial" w:cs="Arial"/>
          <w:bCs/>
        </w:rPr>
        <w:t xml:space="preserve">Глава </w:t>
      </w:r>
    </w:p>
    <w:p w:rsidR="00F71A4B" w:rsidRPr="00A1197A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  <w:r w:rsidRPr="00A1197A">
        <w:rPr>
          <w:rFonts w:ascii="Arial" w:hAnsi="Arial" w:cs="Arial"/>
          <w:bCs/>
        </w:rPr>
        <w:t xml:space="preserve">Балаганского муниципального образования </w:t>
      </w:r>
    </w:p>
    <w:p w:rsidR="00F71A4B" w:rsidRPr="00A1197A" w:rsidRDefault="00F71A4B" w:rsidP="00F71A4B">
      <w:pPr>
        <w:spacing w:line="276" w:lineRule="auto"/>
        <w:jc w:val="both"/>
        <w:rPr>
          <w:rFonts w:ascii="Arial" w:hAnsi="Arial" w:cs="Arial"/>
          <w:bCs/>
        </w:rPr>
      </w:pPr>
      <w:r w:rsidRPr="00A1197A">
        <w:rPr>
          <w:rFonts w:ascii="Arial" w:hAnsi="Arial" w:cs="Arial"/>
          <w:bCs/>
        </w:rPr>
        <w:t>А.А. Вдовин</w:t>
      </w:r>
    </w:p>
    <w:p w:rsidR="00212E43" w:rsidRPr="009774C5" w:rsidRDefault="00212E43" w:rsidP="00EE30C7">
      <w:pPr>
        <w:jc w:val="both"/>
        <w:rPr>
          <w:rFonts w:ascii="Arial" w:hAnsi="Arial" w:cs="Arial"/>
        </w:rPr>
      </w:pP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p w:rsidR="00F71A4B" w:rsidRDefault="00F71A4B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9196" w:type="dxa"/>
        <w:tblLook w:val="04A0" w:firstRow="1" w:lastRow="0" w:firstColumn="1" w:lastColumn="0" w:noHBand="0" w:noVBand="1"/>
      </w:tblPr>
      <w:tblGrid>
        <w:gridCol w:w="626"/>
        <w:gridCol w:w="2030"/>
        <w:gridCol w:w="2100"/>
        <w:gridCol w:w="1684"/>
        <w:gridCol w:w="1396"/>
        <w:gridCol w:w="1360"/>
      </w:tblGrid>
      <w:tr w:rsidR="00F71A4B" w:rsidTr="00F71A4B">
        <w:trPr>
          <w:trHeight w:val="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</w:tbl>
    <w:p w:rsidR="00F71A4B" w:rsidRDefault="00F71A4B">
      <w:pPr>
        <w:rPr>
          <w:sz w:val="20"/>
          <w:szCs w:val="20"/>
        </w:rPr>
        <w:sectPr w:rsidR="00F71A4B" w:rsidSect="00F034A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76" w:type="dxa"/>
        <w:tblLook w:val="04A0" w:firstRow="1" w:lastRow="0" w:firstColumn="1" w:lastColumn="0" w:noHBand="0" w:noVBand="1"/>
      </w:tblPr>
      <w:tblGrid>
        <w:gridCol w:w="626"/>
        <w:gridCol w:w="2030"/>
        <w:gridCol w:w="960"/>
        <w:gridCol w:w="960"/>
        <w:gridCol w:w="704"/>
        <w:gridCol w:w="256"/>
        <w:gridCol w:w="419"/>
        <w:gridCol w:w="106"/>
        <w:gridCol w:w="525"/>
        <w:gridCol w:w="128"/>
        <w:gridCol w:w="397"/>
        <w:gridCol w:w="525"/>
        <w:gridCol w:w="388"/>
        <w:gridCol w:w="1168"/>
        <w:gridCol w:w="128"/>
        <w:gridCol w:w="1060"/>
        <w:gridCol w:w="336"/>
        <w:gridCol w:w="1360"/>
      </w:tblGrid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31.05.2021 г № 5/2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trHeight w:val="255"/>
        </w:trPr>
        <w:tc>
          <w:tcPr>
            <w:tcW w:w="12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Прогнозируемые доходы</w:t>
            </w:r>
          </w:p>
        </w:tc>
      </w:tr>
      <w:tr w:rsidR="00F71A4B" w:rsidTr="00F71A4B">
        <w:trPr>
          <w:trHeight w:val="270"/>
        </w:trPr>
        <w:tc>
          <w:tcPr>
            <w:tcW w:w="120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Балаганского муниципального образования на 2021 год и плановый период 2022 и 2023 годов</w:t>
            </w: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F71A4B" w:rsidTr="00F71A4B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 БК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</w:tr>
      <w:tr w:rsidR="00F71A4B" w:rsidTr="00F71A4B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14 245,50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12 635,30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12 918,90</w:t>
            </w:r>
          </w:p>
        </w:tc>
      </w:tr>
      <w:tr w:rsidR="00F71A4B" w:rsidTr="00F71A4B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4 542,5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4 162,0</w:t>
            </w: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49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bookmarkStart w:id="5" w:name="RANGE!D13:L68"/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5"/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4 530,0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4 150,0</w:t>
            </w:r>
          </w:p>
        </w:tc>
      </w:tr>
      <w:tr w:rsidR="00F71A4B" w:rsidTr="00F71A4B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A4B" w:rsidTr="00F71A4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49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sz w:val="20"/>
                <w:szCs w:val="20"/>
              </w:rPr>
              <w:t>адвокадские</w:t>
            </w:r>
            <w:proofErr w:type="spellEnd"/>
            <w:r>
              <w:rPr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F71A4B" w:rsidTr="00F71A4B">
        <w:trPr>
          <w:trHeight w:val="16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A4B" w:rsidTr="00F71A4B">
        <w:trPr>
          <w:trHeight w:val="6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F71A4B" w:rsidTr="00F71A4B">
        <w:trPr>
          <w:trHeight w:val="13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sz w:val="20"/>
                <w:szCs w:val="20"/>
              </w:rPr>
              <w:t>осущетвляющими</w:t>
            </w:r>
            <w:proofErr w:type="spellEnd"/>
            <w:r>
              <w:rPr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71A4B" w:rsidTr="00F71A4B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4 226,5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4 681,9</w:t>
            </w:r>
          </w:p>
        </w:tc>
      </w:tr>
      <w:tr w:rsidR="00F71A4B" w:rsidTr="00F71A4B">
        <w:trPr>
          <w:trHeight w:val="14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1 940,7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2 167,6</w:t>
            </w:r>
          </w:p>
        </w:tc>
      </w:tr>
      <w:tr w:rsidR="00F71A4B" w:rsidTr="00F71A4B">
        <w:trPr>
          <w:trHeight w:val="16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12,1</w:t>
            </w:r>
          </w:p>
        </w:tc>
      </w:tr>
      <w:tr w:rsidR="00F71A4B" w:rsidTr="00F71A4B">
        <w:trPr>
          <w:trHeight w:val="13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2 274,7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2 502,1</w:t>
            </w:r>
          </w:p>
        </w:tc>
      </w:tr>
      <w:tr w:rsidR="00F71A4B" w:rsidTr="00F71A4B">
        <w:trPr>
          <w:trHeight w:val="14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F71A4B" w:rsidTr="00F71A4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49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71A4B" w:rsidTr="00F71A4B">
        <w:trPr>
          <w:trHeight w:val="2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A4B" w:rsidRDefault="00F71A4B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A4B" w:rsidTr="00F71A4B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</w:t>
            </w:r>
          </w:p>
        </w:tc>
      </w:tr>
      <w:tr w:rsidR="00F71A4B" w:rsidTr="00F71A4B">
        <w:trPr>
          <w:trHeight w:val="8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1 125,0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F71A4B" w:rsidTr="00F71A4B">
        <w:trPr>
          <w:trHeight w:val="4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1 06 06033 10 0000 110  </w:t>
            </w:r>
          </w:p>
        </w:tc>
        <w:tc>
          <w:tcPr>
            <w:tcW w:w="49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2 280,0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</w:t>
            </w:r>
          </w:p>
        </w:tc>
      </w:tr>
      <w:tr w:rsidR="00F71A4B" w:rsidTr="00F71A4B">
        <w:trPr>
          <w:trHeight w:val="3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A4B" w:rsidRDefault="00F71A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1A4B" w:rsidTr="00F71A4B">
        <w:trPr>
          <w:trHeight w:val="8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1 06 06043 10 0000 110  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</w:tr>
      <w:tr w:rsidR="00F71A4B" w:rsidTr="00F71A4B">
        <w:trPr>
          <w:trHeight w:val="5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F71A4B" w:rsidTr="00F71A4B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</w:tr>
      <w:tr w:rsidR="00F71A4B" w:rsidTr="00F71A4B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13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ущерба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71A4B" w:rsidTr="00F71A4B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1 16 07090 10 0000 140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F71A4B" w:rsidTr="00F71A4B">
        <w:trPr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71A4B" w:rsidTr="00F71A4B">
        <w:trPr>
          <w:trHeight w:val="13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F71A4B" w:rsidTr="00F71A4B">
        <w:trPr>
          <w:trHeight w:val="4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35 265,300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9 937,100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9 330,100</w:t>
            </w:r>
          </w:p>
        </w:tc>
      </w:tr>
      <w:tr w:rsidR="00F71A4B" w:rsidTr="00F71A4B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35 230,918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9 932,100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9 325,100</w:t>
            </w:r>
          </w:p>
        </w:tc>
      </w:tr>
      <w:tr w:rsidR="00F71A4B" w:rsidTr="00F71A4B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9 046,5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8 124,6</w:t>
            </w:r>
          </w:p>
        </w:tc>
      </w:tr>
      <w:tr w:rsidR="00F71A4B" w:rsidTr="00F71A4B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7 241,5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8124,6</w:t>
            </w:r>
          </w:p>
        </w:tc>
      </w:tr>
      <w:tr w:rsidR="00F71A4B" w:rsidTr="00F71A4B">
        <w:trPr>
          <w:trHeight w:val="8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409,8</w:t>
            </w:r>
          </w:p>
        </w:tc>
      </w:tr>
      <w:tr w:rsidR="00F71A4B" w:rsidTr="00F71A4B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осущствление</w:t>
            </w:r>
            <w:proofErr w:type="spellEnd"/>
            <w:r>
              <w:rPr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361,3</w:t>
            </w:r>
          </w:p>
        </w:tc>
      </w:tr>
      <w:tr w:rsidR="00F71A4B" w:rsidTr="00F71A4B">
        <w:trPr>
          <w:trHeight w:val="9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F71A4B" w:rsidTr="00F71A4B">
        <w:trPr>
          <w:trHeight w:val="8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25 792,418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790,7</w:t>
            </w:r>
          </w:p>
        </w:tc>
      </w:tr>
      <w:tr w:rsidR="00F71A4B" w:rsidTr="00F71A4B">
        <w:trPr>
          <w:trHeight w:val="13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2 02 20079 10 0000 150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17 131,2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11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11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программу формирования современной городской среды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2 592,918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71A4B" w:rsidTr="00F71A4B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6 068,300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790,7</w:t>
            </w:r>
          </w:p>
        </w:tc>
      </w:tr>
      <w:tr w:rsidR="00F71A4B" w:rsidTr="00F71A4B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71A4B" w:rsidTr="00F71A4B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F71A4B" w:rsidTr="00F71A4B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34,382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F71A4B" w:rsidTr="00F71A4B">
        <w:trPr>
          <w:trHeight w:val="18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71A4B" w:rsidTr="00F71A4B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71A4B" w:rsidTr="00F71A4B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4B" w:rsidRDefault="00F7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49 510,800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Default="00F71A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22 249,0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Приложение 4</w:t>
            </w:r>
          </w:p>
        </w:tc>
      </w:tr>
      <w:tr w:rsidR="00F71A4B" w:rsidTr="00F71A4B">
        <w:trPr>
          <w:gridAfter w:val="2"/>
          <w:wAfter w:w="1696" w:type="dxa"/>
          <w:trHeight w:val="225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Думы Балаганского МО </w:t>
            </w:r>
          </w:p>
        </w:tc>
      </w:tr>
      <w:tr w:rsidR="00F71A4B" w:rsidTr="00F71A4B">
        <w:trPr>
          <w:gridAfter w:val="2"/>
          <w:wAfter w:w="1696" w:type="dxa"/>
          <w:trHeight w:val="27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от   31.05.2021 г  № 5/2 </w:t>
            </w:r>
          </w:p>
        </w:tc>
      </w:tr>
      <w:tr w:rsidR="00F71A4B" w:rsidTr="00F71A4B">
        <w:trPr>
          <w:gridAfter w:val="2"/>
          <w:wAfter w:w="1696" w:type="dxa"/>
          <w:trHeight w:val="276"/>
        </w:trPr>
        <w:tc>
          <w:tcPr>
            <w:tcW w:w="103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F71A4B" w:rsidTr="00F71A4B">
        <w:trPr>
          <w:gridAfter w:val="2"/>
          <w:wAfter w:w="1696" w:type="dxa"/>
          <w:trHeight w:val="276"/>
        </w:trPr>
        <w:tc>
          <w:tcPr>
            <w:tcW w:w="103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1A4B" w:rsidTr="00F71A4B">
        <w:trPr>
          <w:gridAfter w:val="2"/>
          <w:wAfter w:w="1696" w:type="dxa"/>
          <w:trHeight w:val="315"/>
        </w:trPr>
        <w:tc>
          <w:tcPr>
            <w:tcW w:w="10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 ПОДРАЗДЕЛАМ</w:t>
            </w:r>
          </w:p>
        </w:tc>
      </w:tr>
      <w:tr w:rsidR="00F71A4B" w:rsidTr="00F71A4B">
        <w:trPr>
          <w:gridAfter w:val="2"/>
          <w:wAfter w:w="1696" w:type="dxa"/>
          <w:trHeight w:val="315"/>
        </w:trPr>
        <w:tc>
          <w:tcPr>
            <w:tcW w:w="10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КЛАССИФИКАЦИИ РАСХОДОВ БЮДЖЕТА</w:t>
            </w:r>
          </w:p>
        </w:tc>
      </w:tr>
      <w:tr w:rsidR="00F71A4B" w:rsidTr="00F71A4B">
        <w:trPr>
          <w:gridAfter w:val="2"/>
          <w:wAfter w:w="1696" w:type="dxa"/>
          <w:trHeight w:val="315"/>
        </w:trPr>
        <w:tc>
          <w:tcPr>
            <w:tcW w:w="10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2021 ГОД И ПЛАНОВЫЙ ПЕРИОД 2022 И 2023 ГОДОВ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52 529,100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22 658,4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21 810,4</w:t>
            </w:r>
          </w:p>
        </w:tc>
      </w:tr>
      <w:tr w:rsidR="00F71A4B" w:rsidTr="00F71A4B">
        <w:trPr>
          <w:gridAfter w:val="2"/>
          <w:wAfter w:w="1696" w:type="dxa"/>
          <w:trHeight w:val="33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12 751,200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11 471,6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11 449,4</w:t>
            </w:r>
          </w:p>
        </w:tc>
      </w:tr>
      <w:tr w:rsidR="00F71A4B" w:rsidTr="00F71A4B">
        <w:trPr>
          <w:gridAfter w:val="2"/>
          <w:wAfter w:w="1696" w:type="dxa"/>
          <w:trHeight w:val="66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1 613,7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2"/>
          <w:wAfter w:w="1696" w:type="dxa"/>
          <w:trHeight w:val="117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10 188,8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9 656,7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9 634,5</w:t>
            </w:r>
          </w:p>
        </w:tc>
      </w:tr>
      <w:tr w:rsidR="00F71A4B" w:rsidTr="00F71A4B">
        <w:trPr>
          <w:gridAfter w:val="2"/>
          <w:wAfter w:w="1696" w:type="dxa"/>
          <w:trHeight w:val="61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2"/>
          <w:wAfter w:w="1696" w:type="dxa"/>
          <w:trHeight w:val="36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</w:tr>
      <w:tr w:rsidR="00F71A4B" w:rsidTr="00F71A4B">
        <w:trPr>
          <w:gridAfter w:val="2"/>
          <w:wAfter w:w="1696" w:type="dxa"/>
          <w:trHeight w:val="36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343,500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347,1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361,3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347,1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361,3</w:t>
            </w:r>
          </w:p>
        </w:tc>
      </w:tr>
      <w:tr w:rsidR="00F71A4B" w:rsidTr="00F71A4B">
        <w:trPr>
          <w:gridAfter w:val="2"/>
          <w:wAfter w:w="1696" w:type="dxa"/>
          <w:trHeight w:val="6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250,600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5 704,903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4 446,1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4 729,7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5 653,603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4 398,3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4 681,9</w:t>
            </w:r>
          </w:p>
        </w:tc>
      </w:tr>
      <w:tr w:rsidR="00F71A4B" w:rsidTr="00F71A4B">
        <w:trPr>
          <w:gridAfter w:val="2"/>
          <w:wAfter w:w="1696" w:type="dxa"/>
          <w:trHeight w:val="57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2"/>
          <w:wAfter w:w="1696" w:type="dxa"/>
          <w:trHeight w:val="31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31 466,904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4 777,4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3 740,3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18 042,2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2"/>
          <w:wAfter w:w="1696" w:type="dxa"/>
          <w:trHeight w:val="33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7 505,6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1 488,1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5 919,104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2 377,4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1 952,2</w:t>
            </w:r>
          </w:p>
        </w:tc>
      </w:tr>
      <w:tr w:rsidR="00F71A4B" w:rsidTr="00F71A4B">
        <w:trPr>
          <w:gridAfter w:val="2"/>
          <w:wAfter w:w="1696" w:type="dxa"/>
          <w:trHeight w:val="31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2"/>
          <w:wAfter w:w="1696" w:type="dxa"/>
          <w:trHeight w:val="64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1 208,400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1 038,207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1 038,2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1 208,4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1 038,207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1 038,2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323,900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2"/>
          <w:wAfter w:w="1696" w:type="dxa"/>
          <w:trHeight w:val="28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2"/>
          <w:wAfter w:w="1696" w:type="dxa"/>
          <w:trHeight w:val="30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319,300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2"/>
          <w:wAfter w:w="1696" w:type="dxa"/>
          <w:trHeight w:val="36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2"/>
          <w:wAfter w:w="1696" w:type="dxa"/>
          <w:trHeight w:val="33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2"/>
          <w:wAfter w:w="1696" w:type="dxa"/>
          <w:trHeight w:val="63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2"/>
          <w:wAfter w:w="1696" w:type="dxa"/>
          <w:trHeight w:val="630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2"/>
          <w:wAfter w:w="1696" w:type="dxa"/>
          <w:trHeight w:val="91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133,693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133,693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2"/>
          <w:wAfter w:w="1696" w:type="dxa"/>
          <w:trHeight w:val="645"/>
        </w:trPr>
        <w:tc>
          <w:tcPr>
            <w:tcW w:w="5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133,693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F71A4B" w:rsidRDefault="00F71A4B" w:rsidP="00F71A4B">
      <w:pPr>
        <w:rPr>
          <w:rFonts w:ascii="Verdana" w:hAnsi="Verdana"/>
          <w:sz w:val="21"/>
          <w:szCs w:val="21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4213"/>
        <w:gridCol w:w="206"/>
        <w:gridCol w:w="539"/>
        <w:gridCol w:w="329"/>
        <w:gridCol w:w="242"/>
        <w:gridCol w:w="236"/>
        <w:gridCol w:w="279"/>
        <w:gridCol w:w="1472"/>
        <w:gridCol w:w="197"/>
        <w:gridCol w:w="668"/>
        <w:gridCol w:w="171"/>
        <w:gridCol w:w="1009"/>
        <w:gridCol w:w="1198"/>
        <w:gridCol w:w="504"/>
        <w:gridCol w:w="799"/>
        <w:gridCol w:w="776"/>
        <w:gridCol w:w="572"/>
        <w:gridCol w:w="1019"/>
        <w:gridCol w:w="563"/>
      </w:tblGrid>
      <w:tr w:rsidR="00F71A4B" w:rsidTr="00F71A4B">
        <w:trPr>
          <w:gridAfter w:val="1"/>
          <w:wAfter w:w="563" w:type="dxa"/>
          <w:trHeight w:val="31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Приложение 5 </w:t>
            </w:r>
          </w:p>
        </w:tc>
      </w:tr>
      <w:tr w:rsidR="00F71A4B" w:rsidTr="00F71A4B">
        <w:trPr>
          <w:gridAfter w:val="1"/>
          <w:wAfter w:w="563" w:type="dxa"/>
          <w:trHeight w:val="28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Думы Балаганского МО</w:t>
            </w:r>
          </w:p>
        </w:tc>
      </w:tr>
      <w:tr w:rsidR="00F71A4B" w:rsidTr="00F71A4B">
        <w:trPr>
          <w:gridAfter w:val="1"/>
          <w:wAfter w:w="563" w:type="dxa"/>
          <w:trHeight w:val="285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 31.05.2021 г   № 5/2 </w:t>
            </w:r>
          </w:p>
        </w:tc>
      </w:tr>
      <w:tr w:rsidR="00F71A4B" w:rsidTr="00F71A4B">
        <w:trPr>
          <w:gridAfter w:val="1"/>
          <w:wAfter w:w="563" w:type="dxa"/>
          <w:trHeight w:val="270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gridAfter w:val="1"/>
          <w:wAfter w:w="563" w:type="dxa"/>
          <w:trHeight w:val="270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gridAfter w:val="1"/>
          <w:wAfter w:w="563" w:type="dxa"/>
          <w:trHeight w:val="270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gridAfter w:val="1"/>
          <w:wAfter w:w="563" w:type="dxa"/>
          <w:trHeight w:val="300"/>
        </w:trPr>
        <w:tc>
          <w:tcPr>
            <w:tcW w:w="144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F71A4B" w:rsidTr="00F71A4B">
        <w:trPr>
          <w:gridAfter w:val="1"/>
          <w:wAfter w:w="563" w:type="dxa"/>
          <w:trHeight w:val="315"/>
        </w:trPr>
        <w:tc>
          <w:tcPr>
            <w:tcW w:w="144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 РАЗДЕЛАМ ПОДРАЗДЕЛАМ, ЦЕЛЕВЫМ СТАТЬЯМ</w:t>
            </w:r>
          </w:p>
        </w:tc>
      </w:tr>
      <w:tr w:rsidR="00F71A4B" w:rsidTr="00F71A4B">
        <w:trPr>
          <w:gridAfter w:val="1"/>
          <w:wAfter w:w="563" w:type="dxa"/>
          <w:trHeight w:val="315"/>
        </w:trPr>
        <w:tc>
          <w:tcPr>
            <w:tcW w:w="144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F71A4B" w:rsidTr="00F71A4B">
        <w:trPr>
          <w:gridAfter w:val="1"/>
          <w:wAfter w:w="563" w:type="dxa"/>
          <w:trHeight w:val="315"/>
        </w:trPr>
        <w:tc>
          <w:tcPr>
            <w:tcW w:w="144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2021 ГОД И ПЛАНОВЫЙ ПЕРИОД  2022 и 2023 ГОДОВ</w:t>
            </w:r>
          </w:p>
        </w:tc>
      </w:tr>
      <w:tr w:rsidR="00F71A4B" w:rsidTr="00F71A4B">
        <w:trPr>
          <w:gridAfter w:val="1"/>
          <w:wAfter w:w="563" w:type="dxa"/>
          <w:trHeight w:val="300"/>
        </w:trPr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sz w:val="20"/>
                <w:szCs w:val="20"/>
              </w:rPr>
            </w:pPr>
          </w:p>
        </w:tc>
      </w:tr>
      <w:tr w:rsidR="00F71A4B" w:rsidTr="00F71A4B">
        <w:trPr>
          <w:gridAfter w:val="1"/>
          <w:wAfter w:w="563" w:type="dxa"/>
          <w:trHeight w:val="900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   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1A4B" w:rsidTr="00F71A4B">
        <w:trPr>
          <w:gridAfter w:val="1"/>
          <w:wAfter w:w="563" w:type="dxa"/>
          <w:trHeight w:val="3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52 529,100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22 658,40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21 810,40</w:t>
            </w:r>
          </w:p>
        </w:tc>
      </w:tr>
      <w:tr w:rsidR="00F71A4B" w:rsidTr="00F71A4B">
        <w:trPr>
          <w:gridAfter w:val="1"/>
          <w:wAfter w:w="563" w:type="dxa"/>
          <w:trHeight w:val="5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12 751,200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11 471,60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11 449,40</w:t>
            </w:r>
          </w:p>
        </w:tc>
      </w:tr>
      <w:tr w:rsidR="00F71A4B" w:rsidTr="00F71A4B">
        <w:trPr>
          <w:gridAfter w:val="1"/>
          <w:wAfter w:w="563" w:type="dxa"/>
          <w:trHeight w:val="9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1"/>
          <w:wAfter w:w="563" w:type="dxa"/>
          <w:trHeight w:val="3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1"/>
          <w:wAfter w:w="563" w:type="dxa"/>
          <w:trHeight w:val="6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1"/>
          <w:wAfter w:w="563" w:type="dxa"/>
          <w:trHeight w:val="26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1"/>
          <w:wAfter w:w="563" w:type="dxa"/>
          <w:trHeight w:val="12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Tr="00F71A4B">
        <w:trPr>
          <w:gridAfter w:val="1"/>
          <w:wAfter w:w="563" w:type="dxa"/>
          <w:trHeight w:val="10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1 221,20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</w:tr>
      <w:tr w:rsidR="00F71A4B" w:rsidTr="00F71A4B">
        <w:trPr>
          <w:gridAfter w:val="1"/>
          <w:wAfter w:w="563" w:type="dxa"/>
          <w:trHeight w:val="15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71A4B" w:rsidTr="00F71A4B">
        <w:trPr>
          <w:gridAfter w:val="1"/>
          <w:wAfter w:w="563" w:type="dxa"/>
          <w:trHeight w:val="20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</w:tr>
      <w:tr w:rsidR="00F71A4B" w:rsidTr="00F71A4B">
        <w:trPr>
          <w:gridAfter w:val="1"/>
          <w:wAfter w:w="563" w:type="dxa"/>
          <w:trHeight w:val="21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10 188,800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9 656,7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9 634,5</w:t>
            </w:r>
          </w:p>
        </w:tc>
      </w:tr>
      <w:tr w:rsidR="00F71A4B" w:rsidTr="00F71A4B">
        <w:trPr>
          <w:gridAfter w:val="1"/>
          <w:wAfter w:w="563" w:type="dxa"/>
          <w:trHeight w:val="4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10 188,800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F71A4B" w:rsidTr="00F71A4B">
        <w:trPr>
          <w:gridAfter w:val="1"/>
          <w:wAfter w:w="563" w:type="dxa"/>
          <w:trHeight w:val="13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10 188,800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F71A4B" w:rsidTr="00F71A4B">
        <w:trPr>
          <w:gridAfter w:val="1"/>
          <w:wAfter w:w="563" w:type="dxa"/>
          <w:trHeight w:val="9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10 188,8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F71A4B" w:rsidTr="00F71A4B">
        <w:trPr>
          <w:gridAfter w:val="1"/>
          <w:wAfter w:w="563" w:type="dxa"/>
          <w:trHeight w:val="23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7 911,100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</w:tr>
      <w:tr w:rsidR="00F71A4B" w:rsidTr="00F71A4B">
        <w:trPr>
          <w:gridAfter w:val="1"/>
          <w:wAfter w:w="563" w:type="dxa"/>
          <w:trHeight w:val="10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7 911,100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7 924,600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7 924,600</w:t>
            </w:r>
          </w:p>
        </w:tc>
      </w:tr>
      <w:tr w:rsidR="00F71A4B" w:rsidTr="00F71A4B">
        <w:trPr>
          <w:gridAfter w:val="1"/>
          <w:wAfter w:w="563" w:type="dxa"/>
          <w:trHeight w:val="9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6 045,400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6 058,9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6 058,9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71A4B" w:rsidTr="00F71A4B">
        <w:trPr>
          <w:gridAfter w:val="1"/>
          <w:wAfter w:w="563" w:type="dxa"/>
          <w:trHeight w:val="19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1 825,700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1 825,7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1 825,7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1 626,7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1 626,7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F71A4B" w:rsidTr="00F71A4B">
        <w:trPr>
          <w:gridAfter w:val="1"/>
          <w:wAfter w:w="563" w:type="dxa"/>
          <w:trHeight w:val="10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</w:tr>
      <w:tr w:rsidR="00F71A4B" w:rsidTr="00F71A4B">
        <w:trPr>
          <w:gridAfter w:val="1"/>
          <w:wAfter w:w="563" w:type="dxa"/>
          <w:trHeight w:val="16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778,900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959,6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912,4</w:t>
            </w:r>
          </w:p>
        </w:tc>
      </w:tr>
      <w:tr w:rsidR="00F71A4B" w:rsidTr="00F71A4B">
        <w:trPr>
          <w:gridAfter w:val="1"/>
          <w:wAfter w:w="563" w:type="dxa"/>
          <w:trHeight w:val="16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23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112,400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0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3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71A4B" w:rsidTr="00F71A4B">
        <w:trPr>
          <w:gridAfter w:val="1"/>
          <w:wAfter w:w="563" w:type="dxa"/>
          <w:trHeight w:val="3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2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6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71A4B" w:rsidTr="00F71A4B">
        <w:trPr>
          <w:gridAfter w:val="1"/>
          <w:wAfter w:w="563" w:type="dxa"/>
          <w:trHeight w:val="8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F71A4B" w:rsidTr="00F71A4B">
        <w:trPr>
          <w:gridAfter w:val="1"/>
          <w:wAfter w:w="563" w:type="dxa"/>
          <w:trHeight w:val="7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71A4B" w:rsidTr="00F71A4B">
        <w:trPr>
          <w:gridAfter w:val="1"/>
          <w:wAfter w:w="563" w:type="dxa"/>
          <w:trHeight w:val="4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Tr="00F71A4B">
        <w:trPr>
          <w:gridAfter w:val="1"/>
          <w:wAfter w:w="563" w:type="dxa"/>
          <w:trHeight w:val="13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125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9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3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27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34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2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1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0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4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3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7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101,2</w:t>
            </w:r>
          </w:p>
        </w:tc>
      </w:tr>
      <w:tr w:rsidR="00F71A4B" w:rsidTr="00F71A4B">
        <w:trPr>
          <w:gridAfter w:val="1"/>
          <w:wAfter w:w="563" w:type="dxa"/>
          <w:trHeight w:val="6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9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1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22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Tr="00F71A4B">
        <w:trPr>
          <w:gridAfter w:val="1"/>
          <w:wAfter w:w="563" w:type="dxa"/>
          <w:trHeight w:val="21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Tr="00F71A4B">
        <w:trPr>
          <w:gridAfter w:val="1"/>
          <w:wAfter w:w="563" w:type="dxa"/>
          <w:trHeight w:val="21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2021-2023гг"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Tr="00F71A4B">
        <w:trPr>
          <w:gridAfter w:val="1"/>
          <w:wAfter w:w="563" w:type="dxa"/>
          <w:trHeight w:val="21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Tr="00F71A4B">
        <w:trPr>
          <w:gridAfter w:val="1"/>
          <w:wAfter w:w="563" w:type="dxa"/>
          <w:trHeight w:val="21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Tr="00F71A4B">
        <w:trPr>
          <w:gridAfter w:val="1"/>
          <w:wAfter w:w="563" w:type="dxa"/>
          <w:trHeight w:val="4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739,4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F71A4B" w:rsidTr="00F71A4B">
        <w:trPr>
          <w:gridAfter w:val="1"/>
          <w:wAfter w:w="563" w:type="dxa"/>
          <w:trHeight w:val="36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F71A4B" w:rsidTr="00F71A4B">
        <w:trPr>
          <w:gridAfter w:val="1"/>
          <w:wAfter w:w="563" w:type="dxa"/>
          <w:trHeight w:val="12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F71A4B" w:rsidTr="00F71A4B">
        <w:trPr>
          <w:gridAfter w:val="1"/>
          <w:wAfter w:w="563" w:type="dxa"/>
          <w:trHeight w:val="12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F71A4B" w:rsidTr="00F71A4B">
        <w:trPr>
          <w:gridAfter w:val="1"/>
          <w:wAfter w:w="563" w:type="dxa"/>
          <w:trHeight w:val="12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2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20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24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4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5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Tr="00F71A4B">
        <w:trPr>
          <w:gridAfter w:val="1"/>
          <w:wAfter w:w="563" w:type="dxa"/>
          <w:trHeight w:val="3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F71A4B" w:rsidTr="00F71A4B">
        <w:trPr>
          <w:gridAfter w:val="1"/>
          <w:wAfter w:w="563" w:type="dxa"/>
          <w:trHeight w:val="6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F71A4B" w:rsidTr="00F71A4B">
        <w:trPr>
          <w:gridAfter w:val="1"/>
          <w:wAfter w:w="563" w:type="dxa"/>
          <w:trHeight w:val="3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F71A4B" w:rsidTr="00F71A4B">
        <w:trPr>
          <w:gridAfter w:val="1"/>
          <w:wAfter w:w="563" w:type="dxa"/>
          <w:trHeight w:val="12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F71A4B" w:rsidTr="00F71A4B">
        <w:trPr>
          <w:gridAfter w:val="1"/>
          <w:wAfter w:w="563" w:type="dxa"/>
          <w:trHeight w:val="25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F71A4B" w:rsidTr="00F71A4B">
        <w:trPr>
          <w:gridAfter w:val="1"/>
          <w:wAfter w:w="563" w:type="dxa"/>
          <w:trHeight w:val="8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253,3</w:t>
            </w:r>
          </w:p>
        </w:tc>
      </w:tr>
      <w:tr w:rsidR="00F71A4B" w:rsidTr="00F71A4B">
        <w:trPr>
          <w:gridAfter w:val="1"/>
          <w:wAfter w:w="563" w:type="dxa"/>
          <w:trHeight w:val="18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F71A4B" w:rsidTr="00F71A4B">
        <w:trPr>
          <w:gridAfter w:val="1"/>
          <w:wAfter w:w="563" w:type="dxa"/>
          <w:trHeight w:val="9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F71A4B" w:rsidTr="00F71A4B">
        <w:trPr>
          <w:gridAfter w:val="1"/>
          <w:wAfter w:w="563" w:type="dxa"/>
          <w:trHeight w:val="12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F71A4B" w:rsidTr="00F71A4B">
        <w:trPr>
          <w:gridAfter w:val="1"/>
          <w:wAfter w:w="563" w:type="dxa"/>
          <w:trHeight w:val="9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3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F71A4B" w:rsidTr="00F71A4B">
        <w:trPr>
          <w:gridAfter w:val="1"/>
          <w:wAfter w:w="563" w:type="dxa"/>
          <w:trHeight w:val="9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6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15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2020-2023гг"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22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13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13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Tr="00F71A4B">
        <w:trPr>
          <w:gridAfter w:val="1"/>
          <w:wAfter w:w="563" w:type="dxa"/>
          <w:trHeight w:val="4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5 704,903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4 446,1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4 729,7</w:t>
            </w:r>
          </w:p>
        </w:tc>
      </w:tr>
      <w:tr w:rsidR="00F71A4B" w:rsidTr="00F71A4B">
        <w:trPr>
          <w:gridAfter w:val="1"/>
          <w:wAfter w:w="563" w:type="dxa"/>
          <w:trHeight w:val="3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Tr="00F71A4B">
        <w:trPr>
          <w:gridAfter w:val="1"/>
          <w:wAfter w:w="563" w:type="dxa"/>
          <w:trHeight w:val="3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Tr="00F71A4B">
        <w:trPr>
          <w:gridAfter w:val="1"/>
          <w:wAfter w:w="563" w:type="dxa"/>
          <w:trHeight w:val="13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Tr="00F71A4B">
        <w:trPr>
          <w:gridAfter w:val="1"/>
          <w:wAfter w:w="563" w:type="dxa"/>
          <w:trHeight w:val="25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Tr="00F71A4B">
        <w:trPr>
          <w:gridAfter w:val="1"/>
          <w:wAfter w:w="563" w:type="dxa"/>
          <w:trHeight w:val="10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Tr="00F71A4B">
        <w:trPr>
          <w:gridAfter w:val="1"/>
          <w:wAfter w:w="563" w:type="dxa"/>
          <w:trHeight w:val="12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F71A4B" w:rsidTr="00F71A4B">
        <w:trPr>
          <w:gridAfter w:val="1"/>
          <w:wAfter w:w="563" w:type="dxa"/>
          <w:trHeight w:val="19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F71A4B" w:rsidTr="00F71A4B">
        <w:trPr>
          <w:gridAfter w:val="1"/>
          <w:wAfter w:w="563" w:type="dxa"/>
          <w:trHeight w:val="12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5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3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5 653,603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4 398,3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4 681,9</w:t>
            </w:r>
          </w:p>
        </w:tc>
      </w:tr>
      <w:tr w:rsidR="00F71A4B" w:rsidTr="00F71A4B">
        <w:trPr>
          <w:gridAfter w:val="1"/>
          <w:wAfter w:w="563" w:type="dxa"/>
          <w:trHeight w:val="3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5 653,603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4 398,3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4 681,9</w:t>
            </w:r>
          </w:p>
        </w:tc>
      </w:tr>
      <w:tr w:rsidR="00F71A4B" w:rsidTr="00F71A4B">
        <w:trPr>
          <w:gridAfter w:val="1"/>
          <w:wAfter w:w="563" w:type="dxa"/>
          <w:trHeight w:val="15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3 219,9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F71A4B" w:rsidTr="00F71A4B">
        <w:trPr>
          <w:gridAfter w:val="1"/>
          <w:wAfter w:w="563" w:type="dxa"/>
          <w:trHeight w:val="21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3 219,9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F71A4B" w:rsidTr="00F71A4B">
        <w:trPr>
          <w:gridAfter w:val="1"/>
          <w:wAfter w:w="563" w:type="dxa"/>
          <w:trHeight w:val="10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Tr="00F71A4B">
        <w:trPr>
          <w:gridAfter w:val="1"/>
          <w:wAfter w:w="563" w:type="dxa"/>
          <w:trHeight w:val="13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Tr="00F71A4B">
        <w:trPr>
          <w:gridAfter w:val="1"/>
          <w:wAfter w:w="563" w:type="dxa"/>
          <w:trHeight w:val="14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3 219,9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F71A4B" w:rsidTr="00F71A4B">
        <w:trPr>
          <w:gridAfter w:val="1"/>
          <w:wAfter w:w="563" w:type="dxa"/>
          <w:trHeight w:val="18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29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4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2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4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0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7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1"/>
          <w:wAfter w:w="563" w:type="dxa"/>
          <w:trHeight w:val="17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9000100095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1"/>
          <w:wAfter w:w="563" w:type="dxa"/>
          <w:trHeight w:val="6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31 466,904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4 777,400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3 740,300</w:t>
            </w:r>
          </w:p>
        </w:tc>
      </w:tr>
      <w:tr w:rsidR="00F71A4B" w:rsidTr="00F71A4B">
        <w:trPr>
          <w:gridAfter w:val="1"/>
          <w:wAfter w:w="563" w:type="dxa"/>
          <w:trHeight w:val="4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18 042,200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300,000</w:t>
            </w:r>
          </w:p>
        </w:tc>
      </w:tr>
      <w:tr w:rsidR="00F71A4B" w:rsidTr="00F71A4B">
        <w:trPr>
          <w:gridAfter w:val="1"/>
          <w:wAfter w:w="563" w:type="dxa"/>
          <w:trHeight w:val="18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27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1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9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3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7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12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3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12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12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22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23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3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7 505,600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1 488,1</w:t>
            </w:r>
          </w:p>
        </w:tc>
      </w:tr>
      <w:tr w:rsidR="00F71A4B" w:rsidTr="00F71A4B">
        <w:trPr>
          <w:gridAfter w:val="1"/>
          <w:wAfter w:w="563" w:type="dxa"/>
          <w:trHeight w:val="5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1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7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7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9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9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4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7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21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7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муниципального образования  на 2021-2023 гг. 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6 914,00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</w:t>
            </w:r>
          </w:p>
        </w:tc>
      </w:tr>
      <w:tr w:rsidR="00F71A4B" w:rsidTr="00F71A4B">
        <w:trPr>
          <w:gridAfter w:val="1"/>
          <w:wAfter w:w="563" w:type="dxa"/>
          <w:trHeight w:val="22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объкты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собственности, которые осуществляются из местных бюджетов, на модернизацию объектов теплоснабжения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5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3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24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1 250,300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F71A4B" w:rsidTr="00F71A4B">
        <w:trPr>
          <w:gridAfter w:val="1"/>
          <w:wAfter w:w="563" w:type="dxa"/>
          <w:trHeight w:val="4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1 250,300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F71A4B" w:rsidTr="00F71A4B">
        <w:trPr>
          <w:gridAfter w:val="1"/>
          <w:wAfter w:w="563" w:type="dxa"/>
          <w:trHeight w:val="9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1 250,300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F71A4B" w:rsidTr="00F71A4B">
        <w:trPr>
          <w:gridAfter w:val="1"/>
          <w:wAfter w:w="563" w:type="dxa"/>
          <w:trHeight w:val="9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0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1 025,500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F71A4B" w:rsidTr="00F71A4B">
        <w:trPr>
          <w:gridAfter w:val="1"/>
          <w:wAfter w:w="563" w:type="dxa"/>
          <w:trHeight w:val="3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5 919,104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2 477,4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1 952,2</w:t>
            </w:r>
          </w:p>
        </w:tc>
      </w:tr>
      <w:tr w:rsidR="00F71A4B" w:rsidTr="00F71A4B">
        <w:trPr>
          <w:gridAfter w:val="1"/>
          <w:wAfter w:w="563" w:type="dxa"/>
          <w:trHeight w:val="115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4 086,607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</w:tr>
      <w:tr w:rsidR="00F71A4B" w:rsidTr="00F71A4B">
        <w:trPr>
          <w:gridAfter w:val="1"/>
          <w:wAfter w:w="563" w:type="dxa"/>
          <w:trHeight w:val="18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75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 Балаганского муниципального образования  2021-2023гг."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75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2021-2023гг"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4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2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6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20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3 316,607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 территории Балаганского муниципального образования  на 2021-2023 гг."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8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2021-2023 гг."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2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6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Tr="00F71A4B">
        <w:trPr>
          <w:gridAfter w:val="1"/>
          <w:wAfter w:w="563" w:type="dxa"/>
          <w:trHeight w:val="19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2018-2024 гг."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20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12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9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6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56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9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1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Любое использование материалов допускается только при наличии гиперссылки.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5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1 832,497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F71A4B" w:rsidTr="00F71A4B">
        <w:trPr>
          <w:gridAfter w:val="1"/>
          <w:wAfter w:w="563" w:type="dxa"/>
          <w:trHeight w:val="5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1 832,497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4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Tr="00F71A4B">
        <w:trPr>
          <w:gridAfter w:val="1"/>
          <w:wAfter w:w="563" w:type="dxa"/>
          <w:trHeight w:val="13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Tr="00F71A4B">
        <w:trPr>
          <w:gridAfter w:val="1"/>
          <w:wAfter w:w="563" w:type="dxa"/>
          <w:trHeight w:val="14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Tr="00F71A4B">
        <w:trPr>
          <w:gridAfter w:val="1"/>
          <w:wAfter w:w="563" w:type="dxa"/>
          <w:trHeight w:val="10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Tr="00F71A4B">
        <w:trPr>
          <w:gridAfter w:val="1"/>
          <w:wAfter w:w="563" w:type="dxa"/>
          <w:trHeight w:val="9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Tr="00F71A4B">
        <w:trPr>
          <w:gridAfter w:val="1"/>
          <w:wAfter w:w="563" w:type="dxa"/>
          <w:trHeight w:val="11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Tr="00F71A4B">
        <w:trPr>
          <w:gridAfter w:val="1"/>
          <w:wAfter w:w="563" w:type="dxa"/>
          <w:trHeight w:val="6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1"/>
          <w:wAfter w:w="563" w:type="dxa"/>
          <w:trHeight w:val="9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1"/>
          <w:wAfter w:w="563" w:type="dxa"/>
          <w:trHeight w:val="11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1"/>
          <w:wAfter w:w="563" w:type="dxa"/>
          <w:trHeight w:val="10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1"/>
          <w:wAfter w:w="563" w:type="dxa"/>
          <w:trHeight w:val="132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1"/>
          <w:wAfter w:w="563" w:type="dxa"/>
          <w:trHeight w:val="13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Tr="00F71A4B">
        <w:trPr>
          <w:gridAfter w:val="1"/>
          <w:wAfter w:w="563" w:type="dxa"/>
          <w:trHeight w:val="13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3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6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1 208,400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1 038,207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1 038,200</w:t>
            </w:r>
          </w:p>
        </w:tc>
      </w:tr>
      <w:tr w:rsidR="00F71A4B" w:rsidTr="00F71A4B">
        <w:trPr>
          <w:gridAfter w:val="1"/>
          <w:wAfter w:w="563" w:type="dxa"/>
          <w:trHeight w:val="5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1 208,400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1 038,200</w:t>
            </w:r>
          </w:p>
        </w:tc>
      </w:tr>
      <w:tr w:rsidR="00F71A4B" w:rsidTr="00F71A4B">
        <w:trPr>
          <w:gridAfter w:val="1"/>
          <w:wAfter w:w="563" w:type="dxa"/>
          <w:trHeight w:val="3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908,400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738,207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738,200</w:t>
            </w:r>
          </w:p>
        </w:tc>
      </w:tr>
      <w:tr w:rsidR="00F71A4B" w:rsidTr="00F71A4B">
        <w:trPr>
          <w:gridAfter w:val="1"/>
          <w:wAfter w:w="563" w:type="dxa"/>
          <w:trHeight w:val="6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908,4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F71A4B" w:rsidTr="00F71A4B">
        <w:trPr>
          <w:gridAfter w:val="1"/>
          <w:wAfter w:w="563" w:type="dxa"/>
          <w:trHeight w:val="8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817,4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F71A4B" w:rsidTr="00F71A4B">
        <w:trPr>
          <w:gridAfter w:val="1"/>
          <w:wAfter w:w="563" w:type="dxa"/>
          <w:trHeight w:val="6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F71A4B" w:rsidTr="00F71A4B">
        <w:trPr>
          <w:gridAfter w:val="1"/>
          <w:wAfter w:w="563" w:type="dxa"/>
          <w:trHeight w:val="7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627,0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F71A4B" w:rsidTr="00F71A4B">
        <w:trPr>
          <w:gridAfter w:val="1"/>
          <w:wAfter w:w="563" w:type="dxa"/>
          <w:trHeight w:val="10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71A4B" w:rsidTr="00F71A4B">
        <w:trPr>
          <w:gridAfter w:val="1"/>
          <w:wAfter w:w="563" w:type="dxa"/>
          <w:trHeight w:val="12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F71A4B" w:rsidTr="00F71A4B">
        <w:trPr>
          <w:gridAfter w:val="1"/>
          <w:wAfter w:w="563" w:type="dxa"/>
          <w:trHeight w:val="10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23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2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1"/>
          <w:wAfter w:w="563" w:type="dxa"/>
          <w:trHeight w:val="12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1"/>
          <w:wAfter w:w="563" w:type="dxa"/>
          <w:trHeight w:val="15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21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12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13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12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Tr="00F71A4B">
        <w:trPr>
          <w:gridAfter w:val="1"/>
          <w:wAfter w:w="563" w:type="dxa"/>
          <w:trHeight w:val="52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F71A4B" w:rsidTr="00F71A4B">
        <w:trPr>
          <w:gridAfter w:val="1"/>
          <w:wAfter w:w="563" w:type="dxa"/>
          <w:trHeight w:val="7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F71A4B" w:rsidTr="00F71A4B">
        <w:trPr>
          <w:gridAfter w:val="1"/>
          <w:wAfter w:w="563" w:type="dxa"/>
          <w:trHeight w:val="4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71A4B" w:rsidTr="00F71A4B">
        <w:trPr>
          <w:gridAfter w:val="1"/>
          <w:wAfter w:w="563" w:type="dxa"/>
          <w:trHeight w:val="4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4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39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8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пенсионное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обнспечение</w:t>
            </w:r>
            <w:proofErr w:type="spell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7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64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10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85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Tr="00F71A4B">
        <w:trPr>
          <w:gridAfter w:val="1"/>
          <w:wAfter w:w="563" w:type="dxa"/>
          <w:trHeight w:val="7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5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120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78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4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7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7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8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Tr="00F71A4B">
        <w:trPr>
          <w:gridAfter w:val="1"/>
          <w:wAfter w:w="563" w:type="dxa"/>
          <w:trHeight w:val="4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5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5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211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319,3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3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2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Tr="00F71A4B">
        <w:trPr>
          <w:gridAfter w:val="1"/>
          <w:wAfter w:w="563" w:type="dxa"/>
          <w:trHeight w:val="13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поощрительные выплаты спортсменам-победителям и призерам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спортивных соревнований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1"/>
          <w:wAfter w:w="563" w:type="dxa"/>
          <w:trHeight w:val="13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Tr="00F71A4B">
        <w:trPr>
          <w:gridAfter w:val="1"/>
          <w:wAfter w:w="563" w:type="dxa"/>
          <w:trHeight w:val="7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88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5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109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105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97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87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76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Tr="00F71A4B">
        <w:trPr>
          <w:gridAfter w:val="1"/>
          <w:wAfter w:w="563" w:type="dxa"/>
          <w:trHeight w:val="133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Default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8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54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2010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4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Tr="00F71A4B">
        <w:trPr>
          <w:gridAfter w:val="1"/>
          <w:wAfter w:w="563" w:type="dxa"/>
          <w:trHeight w:val="405"/>
        </w:trPr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A4B" w:rsidRDefault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4B">
              <w:rPr>
                <w:rFonts w:ascii="Arial" w:hAnsi="Arial" w:cs="Arial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8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4B">
              <w:rPr>
                <w:rFonts w:ascii="Arial" w:hAnsi="Arial" w:cs="Arial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8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A4B">
              <w:rPr>
                <w:rFonts w:ascii="Arial" w:hAnsi="Arial" w:cs="Arial"/>
                <w:sz w:val="22"/>
                <w:szCs w:val="22"/>
              </w:rPr>
              <w:t xml:space="preserve">    от 31.05 .2021 г  № 5/2              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  <w:r w:rsidRPr="00F71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55"/>
        </w:trPr>
        <w:tc>
          <w:tcPr>
            <w:tcW w:w="120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A4B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55"/>
        </w:trPr>
        <w:tc>
          <w:tcPr>
            <w:tcW w:w="120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1A4B" w:rsidRPr="00F71A4B" w:rsidRDefault="00F71A4B" w:rsidP="00F71A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315"/>
        </w:trPr>
        <w:tc>
          <w:tcPr>
            <w:tcW w:w="12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A4B">
              <w:rPr>
                <w:rFonts w:ascii="Arial" w:hAnsi="Arial" w:cs="Arial"/>
                <w:b/>
                <w:bCs/>
              </w:rPr>
              <w:t xml:space="preserve"> ПО РАЗДЕЛАМ ПОДРАЗДЕЛАМ, ЦЕЛЕВЫМ СТАЬЯМ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345"/>
        </w:trPr>
        <w:tc>
          <w:tcPr>
            <w:tcW w:w="12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A4B"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600"/>
        </w:trPr>
        <w:tc>
          <w:tcPr>
            <w:tcW w:w="12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A4B">
              <w:rPr>
                <w:rFonts w:ascii="Arial" w:hAnsi="Arial" w:cs="Arial"/>
                <w:b/>
                <w:bCs/>
              </w:rPr>
              <w:t>В ВЕДОМСТВЕННОЙ СТРУКТУРЕ РАСХОДОВ БЮДЖЕТА НА 2021 ГОД                                                                         И ПЛАНОВЫЙ ПЕРИОД  2022 И  2023 ГОДОВ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25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sz w:val="20"/>
                <w:szCs w:val="20"/>
              </w:rPr>
            </w:pPr>
          </w:p>
        </w:tc>
      </w:tr>
      <w:tr w:rsidR="00F71A4B" w:rsidRPr="00F71A4B" w:rsidTr="00F71A4B">
        <w:trPr>
          <w:trHeight w:val="90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1A4B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1A4B"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1A4B"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 xml:space="preserve">2021     Сумма </w:t>
            </w:r>
            <w:proofErr w:type="spellStart"/>
            <w:r w:rsidRPr="00F71A4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1A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 xml:space="preserve">2022    Сумма </w:t>
            </w:r>
            <w:proofErr w:type="spellStart"/>
            <w:r w:rsidRPr="00F71A4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1A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 xml:space="preserve">2023     Сумма </w:t>
            </w:r>
            <w:proofErr w:type="spellStart"/>
            <w:r w:rsidRPr="00F71A4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1A4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52 529,100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22 658,4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21 810,4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36 416,700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13 381,7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12 862,0</w:t>
            </w:r>
          </w:p>
        </w:tc>
      </w:tr>
      <w:tr w:rsidR="00F71A4B" w:rsidRPr="00F71A4B" w:rsidTr="00F71A4B">
        <w:trPr>
          <w:trHeight w:val="7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11 348,5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9 928,4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9 906,2</w:t>
            </w:r>
          </w:p>
        </w:tc>
      </w:tr>
      <w:tr w:rsidR="00F71A4B" w:rsidRPr="00F71A4B" w:rsidTr="00F71A4B">
        <w:trPr>
          <w:trHeight w:val="13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1 613,7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1 613,7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RPr="00F71A4B" w:rsidTr="00F71A4B">
        <w:trPr>
          <w:trHeight w:val="10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Высшее должностное лицо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RPr="00F71A4B" w:rsidTr="00F71A4B">
        <w:trPr>
          <w:trHeight w:val="25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RPr="00F71A4B" w:rsidTr="00F71A4B">
        <w:trPr>
          <w:trHeight w:val="10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1 221,2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71A4B" w:rsidRPr="00F71A4B" w:rsidTr="00F71A4B">
        <w:trPr>
          <w:trHeight w:val="18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</w:tr>
      <w:tr w:rsidR="00F71A4B" w:rsidRPr="00F71A4B" w:rsidTr="00F71A4B">
        <w:trPr>
          <w:trHeight w:val="14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8 786,1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8 113,5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8 091,3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8 786,1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F71A4B" w:rsidRPr="00F71A4B" w:rsidTr="00F71A4B">
        <w:trPr>
          <w:trHeight w:val="18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8 786,1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F71A4B" w:rsidRPr="00F71A4B" w:rsidTr="00F71A4B">
        <w:trPr>
          <w:trHeight w:val="9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8 786,1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8 081,3</w:t>
            </w:r>
          </w:p>
        </w:tc>
      </w:tr>
      <w:tr w:rsidR="00F71A4B" w:rsidRPr="00F71A4B" w:rsidTr="00F71A4B">
        <w:trPr>
          <w:trHeight w:val="26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6 621,4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</w:tr>
      <w:tr w:rsidR="00F71A4B" w:rsidRPr="00F71A4B" w:rsidTr="00F71A4B">
        <w:trPr>
          <w:trHeight w:val="10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6 621,4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6 634,9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6 634,9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5 055,6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5 069,1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5 069,1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персоналу государственных (муниципальных)</w:t>
            </w: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F71A4B" w:rsidRPr="00F71A4B" w:rsidTr="00F71A4B">
        <w:trPr>
          <w:trHeight w:val="18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1 526,8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1 526,8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1 526,8</w:t>
            </w:r>
          </w:p>
        </w:tc>
      </w:tr>
      <w:tr w:rsidR="00F71A4B" w:rsidRPr="00F71A4B" w:rsidTr="00F71A4B">
        <w:trPr>
          <w:trHeight w:val="10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1 514,7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487,8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F71A4B" w:rsidRPr="00F71A4B" w:rsidTr="00F71A4B">
        <w:trPr>
          <w:trHeight w:val="13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776,9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957,6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910,4</w:t>
            </w:r>
          </w:p>
        </w:tc>
      </w:tr>
      <w:tr w:rsidR="00F71A4B" w:rsidRPr="00F71A4B" w:rsidTr="00F71A4B">
        <w:trPr>
          <w:trHeight w:val="13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энергетических ресурсов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24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1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575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7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537,6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249,0</w:t>
            </w:r>
          </w:p>
        </w:tc>
      </w:tr>
      <w:tr w:rsidR="00F71A4B" w:rsidRPr="00F71A4B" w:rsidTr="00F71A4B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537,6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249,0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F71A4B" w:rsidRPr="00F71A4B" w:rsidTr="00F71A4B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38,6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F71A4B" w:rsidRPr="00F71A4B" w:rsidTr="00F71A4B">
        <w:trPr>
          <w:trHeight w:val="13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9110501000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6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9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850,4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101,2</w:t>
            </w:r>
          </w:p>
        </w:tc>
      </w:tr>
      <w:tr w:rsidR="00F71A4B" w:rsidRPr="00F71A4B" w:rsidTr="00F71A4B">
        <w:trPr>
          <w:trHeight w:val="17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"Поддержка деятельности общественных организаций Балаганского муниципального образования на 2021-2023 г"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20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6100000066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20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21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21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RPr="00F71A4B" w:rsidTr="00F71A4B">
        <w:trPr>
          <w:trHeight w:val="21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RPr="00F71A4B" w:rsidTr="00F71A4B">
        <w:trPr>
          <w:trHeight w:val="21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71A4B" w:rsidRPr="00F71A4B" w:rsidTr="00F71A4B">
        <w:trPr>
          <w:trHeight w:val="38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71A4B" w:rsidRPr="00F71A4B" w:rsidTr="00F71A4B">
        <w:trPr>
          <w:trHeight w:val="13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sz w:val="20"/>
                <w:szCs w:val="20"/>
              </w:rPr>
              <w:t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2021-2023годы"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71A4B" w:rsidRPr="00F71A4B" w:rsidTr="00F71A4B">
        <w:trPr>
          <w:trHeight w:val="27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2021-2022 годы"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RPr="00F71A4B" w:rsidTr="00F71A4B">
        <w:trPr>
          <w:trHeight w:val="39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F71A4B" w:rsidRPr="00F71A4B" w:rsidTr="00F71A4B">
        <w:trPr>
          <w:trHeight w:val="16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738,7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361,3</w:t>
            </w:r>
          </w:p>
        </w:tc>
      </w:tr>
      <w:tr w:rsidR="00F71A4B" w:rsidRPr="00F71A4B" w:rsidTr="00F71A4B">
        <w:trPr>
          <w:trHeight w:val="5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361,3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F71A4B" w:rsidRPr="00F71A4B" w:rsidTr="00F71A4B">
        <w:trPr>
          <w:trHeight w:val="14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F71A4B" w:rsidRPr="00F71A4B" w:rsidTr="00F71A4B">
        <w:trPr>
          <w:trHeight w:val="23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F71A4B" w:rsidRPr="00F71A4B" w:rsidTr="00F71A4B">
        <w:trPr>
          <w:trHeight w:val="7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239,6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253,3</w:t>
            </w:r>
          </w:p>
        </w:tc>
      </w:tr>
      <w:tr w:rsidR="00F71A4B" w:rsidRPr="00F71A4B" w:rsidTr="00F71A4B">
        <w:trPr>
          <w:trHeight w:val="18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72,3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F71A4B" w:rsidRPr="00F71A4B" w:rsidTr="00F71A4B">
        <w:trPr>
          <w:trHeight w:val="12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F71A4B" w:rsidRPr="00F71A4B" w:rsidTr="00F71A4B">
        <w:trPr>
          <w:trHeight w:val="10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6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6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F71A4B" w:rsidRPr="00F71A4B" w:rsidTr="00F71A4B">
        <w:trPr>
          <w:trHeight w:val="5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RPr="00F71A4B" w:rsidTr="00F71A4B">
        <w:trPr>
          <w:trHeight w:val="18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RPr="00F71A4B" w:rsidTr="00F71A4B">
        <w:trPr>
          <w:trHeight w:val="7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F71A4B" w:rsidRPr="00F71A4B" w:rsidTr="00F71A4B">
        <w:trPr>
          <w:trHeight w:val="14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F71A4B" w:rsidRPr="00F71A4B" w:rsidTr="00F71A4B">
        <w:trPr>
          <w:trHeight w:val="17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6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7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9000100095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6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23 782,907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2 677,400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2 252,200</w:t>
            </w:r>
          </w:p>
        </w:tc>
      </w:tr>
      <w:tr w:rsidR="00F71A4B" w:rsidRPr="00F71A4B" w:rsidTr="00F71A4B">
        <w:trPr>
          <w:trHeight w:val="3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18 042,200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F71A4B" w:rsidRPr="00F71A4B" w:rsidTr="00F71A4B">
        <w:trPr>
          <w:trHeight w:val="25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37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5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24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10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15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20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7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4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2021-2023гг 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2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9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3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8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23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1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591,6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591,600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2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7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23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7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8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9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5 149,107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2 377,4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1 852,2</w:t>
            </w:r>
          </w:p>
        </w:tc>
      </w:tr>
      <w:tr w:rsidR="00F71A4B" w:rsidRPr="00F71A4B" w:rsidTr="00F71A4B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5 149,107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2 377,4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1 852,2</w:t>
            </w:r>
          </w:p>
        </w:tc>
      </w:tr>
      <w:tr w:rsidR="00F71A4B" w:rsidRPr="00F71A4B" w:rsidTr="00F71A4B">
        <w:trPr>
          <w:trHeight w:val="9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2021-2023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16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"Благоустройство" на 2021-2023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10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12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697,5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14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8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3 019,107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15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4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436F255551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23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6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9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spacing w:after="2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9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6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8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11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13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12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F71A4B" w:rsidRPr="00F71A4B" w:rsidTr="00F71A4B">
        <w:trPr>
          <w:trHeight w:val="9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уличного освещения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0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4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0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RPr="00F71A4B" w:rsidTr="00F71A4B">
        <w:trPr>
          <w:trHeight w:val="10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RPr="00F71A4B" w:rsidTr="00F71A4B">
        <w:trPr>
          <w:trHeight w:val="14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6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10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18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7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12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F71A4B" w:rsidRPr="00F71A4B" w:rsidTr="00F71A4B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7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10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8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4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13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71A4B" w:rsidRPr="00F71A4B" w:rsidTr="00F71A4B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8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0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spacing w:after="240"/>
              <w:jc w:val="center"/>
              <w:rPr>
                <w:sz w:val="18"/>
                <w:szCs w:val="18"/>
              </w:rPr>
            </w:pPr>
            <w:r w:rsidRPr="00F71A4B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F71A4B">
              <w:rPr>
                <w:sz w:val="18"/>
                <w:szCs w:val="18"/>
              </w:rPr>
              <w:br/>
            </w:r>
            <w:r w:rsidRPr="00F71A4B">
              <w:rPr>
                <w:sz w:val="18"/>
                <w:szCs w:val="18"/>
              </w:rPr>
              <w:br/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9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10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Профцентные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платежи по муниципальному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долгк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8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F71A4B" w:rsidRPr="00F71A4B" w:rsidTr="00F71A4B">
        <w:trPr>
          <w:trHeight w:val="5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8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7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9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9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F71A4B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14 724,700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8 138,500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7 810,200</w:t>
            </w:r>
          </w:p>
        </w:tc>
      </w:tr>
      <w:tr w:rsidR="00F71A4B" w:rsidRPr="00F71A4B" w:rsidTr="00F71A4B">
        <w:trPr>
          <w:trHeight w:val="8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1 402,7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</w:tr>
      <w:tr w:rsidR="00F71A4B" w:rsidRPr="00F71A4B" w:rsidTr="00F71A4B">
        <w:trPr>
          <w:trHeight w:val="19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1 402,7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</w:tr>
      <w:tr w:rsidR="00F71A4B" w:rsidRPr="00F71A4B" w:rsidTr="00F71A4B">
        <w:trPr>
          <w:trHeight w:val="20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1 402,7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F71A4B" w:rsidRPr="00F71A4B" w:rsidTr="00F71A4B">
        <w:trPr>
          <w:trHeight w:val="9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1 402,7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F71A4B" w:rsidRPr="00F71A4B" w:rsidTr="00F71A4B">
        <w:trPr>
          <w:trHeight w:val="17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F71A4B" w:rsidRPr="00F71A4B" w:rsidTr="00F71A4B">
        <w:trPr>
          <w:trHeight w:val="10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F71A4B" w:rsidRPr="00F71A4B" w:rsidTr="00F71A4B">
        <w:trPr>
          <w:trHeight w:val="16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обязатедьному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989,8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989,8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989,8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персоналу государственных (муниципальных)</w:t>
            </w: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71A4B" w:rsidRPr="00F71A4B" w:rsidTr="00F71A4B">
        <w:trPr>
          <w:trHeight w:val="15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F71A4B" w:rsidRPr="00F71A4B" w:rsidTr="00F71A4B">
        <w:trPr>
          <w:trHeight w:val="4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71A4B" w:rsidRPr="00F71A4B" w:rsidTr="00F71A4B">
        <w:trPr>
          <w:trHeight w:val="11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F71A4B" w:rsidRPr="00F71A4B" w:rsidTr="00F71A4B">
        <w:trPr>
          <w:trHeight w:val="7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Уплата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инных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71A4B" w:rsidRPr="00F71A4B" w:rsidTr="00F71A4B">
        <w:trPr>
          <w:trHeight w:val="14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8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4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16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2021-2023 год"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13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14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133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F71A4B" w:rsidRPr="00F71A4B" w:rsidTr="00F71A4B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5 387,4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4 681,9</w:t>
            </w:r>
          </w:p>
        </w:tc>
      </w:tr>
      <w:tr w:rsidR="00F71A4B" w:rsidRPr="00F71A4B" w:rsidTr="00F71A4B">
        <w:trPr>
          <w:trHeight w:val="6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RPr="00F71A4B" w:rsidTr="00F71A4B">
        <w:trPr>
          <w:trHeight w:val="18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RPr="00F71A4B" w:rsidTr="00F71A4B">
        <w:trPr>
          <w:trHeight w:val="21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мероприятий,направленных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 муниципальной программе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RPr="00F71A4B" w:rsidTr="00F71A4B">
        <w:trPr>
          <w:trHeight w:val="12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RPr="00F71A4B" w:rsidTr="00F71A4B">
        <w:trPr>
          <w:trHeight w:val="121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3 219,9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F71A4B" w:rsidRPr="00F71A4B" w:rsidTr="00F71A4B">
        <w:trPr>
          <w:trHeight w:val="22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повышения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7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2 167,5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F71A4B" w:rsidRPr="00F71A4B" w:rsidTr="00F71A4B">
        <w:trPr>
          <w:trHeight w:val="79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7 684,0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2 100,0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1 488,1</w:t>
            </w:r>
          </w:p>
        </w:tc>
      </w:tr>
      <w:tr w:rsidR="00F71A4B" w:rsidRPr="00F71A4B" w:rsidTr="00F71A4B">
        <w:trPr>
          <w:trHeight w:val="7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5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31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 w:rsidRPr="00F71A4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20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6 914,0000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1 388,1</w:t>
            </w:r>
          </w:p>
        </w:tc>
      </w:tr>
      <w:tr w:rsidR="00F71A4B" w:rsidRPr="00F71A4B" w:rsidTr="00F71A4B">
        <w:trPr>
          <w:trHeight w:val="117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3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20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1 250,300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1 025,500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224,800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9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2021-2023г."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23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2 "Энергосбережение и повышение энергетической эффективности освещения улиц на территории Балаганского муниципального образования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нат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2021-2023гг."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2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3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7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1 387,700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1 138,200</w:t>
            </w:r>
          </w:p>
        </w:tc>
      </w:tr>
      <w:tr w:rsidR="00F71A4B" w:rsidRPr="00F71A4B" w:rsidTr="00F71A4B">
        <w:trPr>
          <w:trHeight w:val="4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1 208,400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1 208,400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</w:tr>
      <w:tr w:rsidR="00F71A4B" w:rsidRPr="00F71A4B" w:rsidTr="00F71A4B">
        <w:trPr>
          <w:trHeight w:val="208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гг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100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13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11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71A4B" w:rsidRPr="00F71A4B" w:rsidTr="00F71A4B">
        <w:trPr>
          <w:trHeight w:val="64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908,4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</w:tr>
      <w:tr w:rsidR="00F71A4B" w:rsidRPr="00F71A4B" w:rsidTr="00F71A4B">
        <w:trPr>
          <w:trHeight w:val="66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908,4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</w:tr>
      <w:tr w:rsidR="00F71A4B" w:rsidRPr="00F71A4B" w:rsidTr="00F71A4B">
        <w:trPr>
          <w:trHeight w:val="18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F71A4B" w:rsidRPr="00F71A4B" w:rsidTr="00F71A4B">
        <w:trPr>
          <w:trHeight w:val="8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F71A4B" w:rsidRPr="00F71A4B" w:rsidTr="00F71A4B">
        <w:trPr>
          <w:trHeight w:val="5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627,0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F71A4B" w:rsidRPr="00F71A4B" w:rsidTr="00F71A4B">
        <w:trPr>
          <w:trHeight w:val="12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71A4B" w:rsidRPr="00F71A4B" w:rsidTr="00F71A4B">
        <w:trPr>
          <w:trHeight w:val="16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F71A4B" w:rsidRPr="00F71A4B" w:rsidTr="00F71A4B">
        <w:trPr>
          <w:trHeight w:val="13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4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36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71A4B" w:rsidRPr="00F71A4B" w:rsidTr="00F71A4B">
        <w:trPr>
          <w:trHeight w:val="78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F71A4B" w:rsidRPr="00F71A4B" w:rsidTr="00F71A4B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Уплата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инных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F71A4B" w:rsidRPr="00F71A4B" w:rsidTr="00F71A4B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84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69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6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105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142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F71A4B" w:rsidRPr="00F71A4B" w:rsidTr="00F71A4B">
        <w:trPr>
          <w:trHeight w:val="63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30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27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F71A4B" w:rsidRPr="00F71A4B" w:rsidTr="00F71A4B">
        <w:trPr>
          <w:trHeight w:val="102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Ппоощрительные</w:t>
            </w:r>
            <w:proofErr w:type="spellEnd"/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выплаты спортсменам-победителям и призерам</w:t>
            </w:r>
            <w:r w:rsidRPr="00F71A4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br/>
              <w:t>спортивных соревнований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A4B" w:rsidRPr="00F71A4B" w:rsidRDefault="00F71A4B" w:rsidP="00F71A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71A4B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</w:tbl>
    <w:p w:rsidR="00F71A4B" w:rsidRDefault="00F71A4B" w:rsidP="00F71A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71A4B" w:rsidRDefault="00F71A4B" w:rsidP="00F71A4B">
      <w:pPr>
        <w:jc w:val="center"/>
        <w:rPr>
          <w:sz w:val="20"/>
          <w:szCs w:val="20"/>
        </w:rPr>
      </w:pPr>
    </w:p>
    <w:p w:rsidR="00F71A4B" w:rsidRDefault="00F71A4B" w:rsidP="00F71A4B">
      <w:pPr>
        <w:jc w:val="center"/>
        <w:rPr>
          <w:sz w:val="20"/>
          <w:szCs w:val="20"/>
        </w:rPr>
      </w:pPr>
    </w:p>
    <w:p w:rsidR="00F71A4B" w:rsidRDefault="00F71A4B" w:rsidP="00F71A4B">
      <w:pPr>
        <w:jc w:val="center"/>
        <w:rPr>
          <w:sz w:val="20"/>
          <w:szCs w:val="20"/>
        </w:rPr>
      </w:pPr>
    </w:p>
    <w:p w:rsidR="00F71A4B" w:rsidRDefault="00F71A4B" w:rsidP="00F71A4B">
      <w:pPr>
        <w:jc w:val="center"/>
        <w:rPr>
          <w:sz w:val="20"/>
          <w:szCs w:val="20"/>
        </w:rPr>
      </w:pPr>
    </w:p>
    <w:p w:rsidR="00F71A4B" w:rsidRPr="00D35F24" w:rsidRDefault="00F71A4B" w:rsidP="00F71A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F71A4B" w:rsidRPr="00D039D1" w:rsidRDefault="00F71A4B" w:rsidP="00F71A4B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 xml:space="preserve">решению Думы Балаганского МО </w:t>
      </w:r>
    </w:p>
    <w:p w:rsidR="00F71A4B" w:rsidRDefault="00F71A4B" w:rsidP="00F71A4B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>от</w:t>
      </w:r>
      <w:r>
        <w:rPr>
          <w:sz w:val="20"/>
          <w:szCs w:val="20"/>
        </w:rPr>
        <w:t xml:space="preserve"> 31.05.2021 г 5/2 </w:t>
      </w:r>
    </w:p>
    <w:p w:rsidR="00F71A4B" w:rsidRDefault="00F71A4B" w:rsidP="00F71A4B">
      <w:pPr>
        <w:jc w:val="center"/>
        <w:rPr>
          <w:b/>
        </w:rPr>
      </w:pPr>
    </w:p>
    <w:p w:rsidR="00F71A4B" w:rsidRPr="00D039D1" w:rsidRDefault="00F71A4B" w:rsidP="00F71A4B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F71A4B" w:rsidRPr="00D039D1" w:rsidRDefault="00F71A4B" w:rsidP="00F71A4B">
      <w:pPr>
        <w:jc w:val="center"/>
        <w:rPr>
          <w:b/>
        </w:rPr>
      </w:pPr>
      <w:r>
        <w:rPr>
          <w:b/>
        </w:rPr>
        <w:t>поселения на 2021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2022</w:t>
      </w:r>
      <w:r w:rsidRPr="00E9299C">
        <w:rPr>
          <w:b/>
        </w:rPr>
        <w:t xml:space="preserve"> </w:t>
      </w:r>
      <w:r>
        <w:rPr>
          <w:b/>
        </w:rPr>
        <w:t>и 2023 годов</w:t>
      </w:r>
    </w:p>
    <w:p w:rsidR="00F71A4B" w:rsidRPr="00D039D1" w:rsidRDefault="00F71A4B" w:rsidP="00F71A4B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5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12"/>
        <w:gridCol w:w="1219"/>
        <w:gridCol w:w="992"/>
        <w:gridCol w:w="1503"/>
        <w:gridCol w:w="1389"/>
        <w:gridCol w:w="1247"/>
        <w:gridCol w:w="1275"/>
      </w:tblGrid>
      <w:tr w:rsidR="00F71A4B" w:rsidRPr="00D039D1" w:rsidTr="00F43F8A">
        <w:trPr>
          <w:trHeight w:val="165"/>
        </w:trPr>
        <w:tc>
          <w:tcPr>
            <w:tcW w:w="534" w:type="dxa"/>
            <w:vMerge w:val="restart"/>
          </w:tcPr>
          <w:p w:rsidR="00F71A4B" w:rsidRPr="00D039D1" w:rsidRDefault="00F71A4B" w:rsidP="00F43F8A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F71A4B" w:rsidRPr="00D039D1" w:rsidRDefault="00F71A4B" w:rsidP="00F43F8A">
            <w:r w:rsidRPr="00D039D1">
              <w:t>Наименование программ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</w:tcPr>
          <w:p w:rsidR="00F71A4B" w:rsidRPr="00D039D1" w:rsidRDefault="00F71A4B" w:rsidP="00F43F8A">
            <w:r w:rsidRPr="00D039D1">
              <w:t>Получатели</w:t>
            </w:r>
          </w:p>
          <w:p w:rsidR="00F71A4B" w:rsidRPr="00D039D1" w:rsidRDefault="00F71A4B" w:rsidP="00F43F8A">
            <w:r w:rsidRPr="00D039D1">
              <w:t>Бюджетных средств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A4B" w:rsidRPr="00D039D1" w:rsidRDefault="00F71A4B" w:rsidP="00F43F8A">
            <w:pPr>
              <w:jc w:val="center"/>
            </w:pPr>
            <w:r w:rsidRPr="00D039D1"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A4B" w:rsidRPr="00D039D1" w:rsidRDefault="00F71A4B" w:rsidP="00F43F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</w:p>
        </w:tc>
      </w:tr>
      <w:tr w:rsidR="00F71A4B" w:rsidRPr="00D039D1" w:rsidTr="00F43F8A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71A4B" w:rsidRPr="00D039D1" w:rsidRDefault="00F71A4B" w:rsidP="00F43F8A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F71A4B" w:rsidRPr="00D039D1" w:rsidRDefault="00F71A4B" w:rsidP="00F43F8A"/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F71A4B" w:rsidRPr="00D039D1" w:rsidRDefault="00F71A4B" w:rsidP="00F43F8A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 w:rsidRPr="00D039D1">
              <w:t>ЦСР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Pr="00473771" w:rsidRDefault="00F71A4B" w:rsidP="00F43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2023 год</w:t>
            </w:r>
          </w:p>
        </w:tc>
      </w:tr>
      <w:tr w:rsidR="00F71A4B" w:rsidRPr="00D039D1" w:rsidTr="00F43F8A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F71A4B" w:rsidRPr="00F224BD" w:rsidRDefault="00F71A4B" w:rsidP="00F43F8A">
            <w:r w:rsidRPr="00F224BD"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ind w:right="1026"/>
            </w:pPr>
            <w:r>
              <w:t xml:space="preserve">Муниципальная программа «Поддержка деятельности общественных организаций Балаганского муниципального образования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F71A4B" w:rsidRPr="00D039D1" w:rsidRDefault="00F71A4B" w:rsidP="00F43F8A"/>
        </w:tc>
        <w:tc>
          <w:tcPr>
            <w:tcW w:w="1219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6100600066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 w:rsidRPr="00F16D49"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100,0</w:t>
            </w:r>
          </w:p>
        </w:tc>
      </w:tr>
      <w:tr w:rsidR="00F71A4B" w:rsidRPr="00D039D1" w:rsidTr="00F43F8A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F71A4B" w:rsidRPr="00F224BD" w:rsidRDefault="00F71A4B" w:rsidP="00F43F8A">
            <w:r w:rsidRPr="00F224BD"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r>
              <w:t>Муниципальная программа «Обеспечение пожарной безопасности на территории Балаганского муниципального образования на 2021</w:t>
            </w:r>
            <w:r w:rsidRPr="0003283F">
              <w:t>-202</w:t>
            </w:r>
            <w:r>
              <w:t>3</w:t>
            </w:r>
            <w:r w:rsidRPr="0003283F">
              <w:t xml:space="preserve"> </w:t>
            </w:r>
            <w:proofErr w:type="spellStart"/>
            <w:r>
              <w:t>гг</w:t>
            </w:r>
            <w:proofErr w:type="spellEnd"/>
            <w:r>
              <w:t xml:space="preserve">»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r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6200700067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>
              <w:t>250,6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97,0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97,0</w:t>
            </w:r>
          </w:p>
        </w:tc>
      </w:tr>
      <w:tr w:rsidR="00F71A4B" w:rsidRPr="00D039D1" w:rsidTr="00F43F8A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F71A4B" w:rsidRPr="00F224BD" w:rsidRDefault="00F71A4B" w:rsidP="00F43F8A">
            <w:r w:rsidRPr="00F224BD"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r w:rsidRPr="00D039D1">
              <w:t>М</w:t>
            </w:r>
            <w:r>
              <w:t>униципальная программа «</w:t>
            </w:r>
            <w:r w:rsidRPr="00D039D1">
              <w:t>Капитальный и текущий ремонт дорог</w:t>
            </w:r>
            <w:r>
              <w:t xml:space="preserve"> на территории </w:t>
            </w:r>
            <w:r w:rsidRPr="00D039D1">
              <w:t>Балаганского муниципально</w:t>
            </w:r>
            <w:r>
              <w:t>го образования на 2021-2023 гг.»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r w:rsidRPr="00AE5C64"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6300800068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>
              <w:t>3219,9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DF425F" w:rsidRDefault="00F71A4B" w:rsidP="00F43F8A">
            <w:pPr>
              <w:jc w:val="center"/>
            </w:pPr>
            <w:r>
              <w:t>3398,3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DF425F" w:rsidRDefault="00F71A4B" w:rsidP="00F43F8A">
            <w:pPr>
              <w:jc w:val="center"/>
            </w:pPr>
            <w:r>
              <w:t>3681,9</w:t>
            </w:r>
          </w:p>
        </w:tc>
      </w:tr>
      <w:tr w:rsidR="00F71A4B" w:rsidRPr="00D039D1" w:rsidTr="00F43F8A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F224BD" w:rsidRDefault="00F71A4B" w:rsidP="00F43F8A">
            <w:r w:rsidRPr="00F224BD"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>Муниципальная программа «Повышение безопасности дорожного движения на территории Балаганского муниципального образования на 2021-2023 гг.»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F71A4B" w:rsidRDefault="00F71A4B" w:rsidP="00F43F8A"/>
          <w:p w:rsidR="00F71A4B" w:rsidRDefault="00F71A4B" w:rsidP="00F43F8A">
            <w:r w:rsidRPr="005B2B95"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0409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7400100078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F71A4B" w:rsidRPr="00EB0D22" w:rsidRDefault="00F71A4B" w:rsidP="00F43F8A">
            <w:pPr>
              <w:jc w:val="center"/>
              <w:rPr>
                <w:lang w:val="en-US"/>
              </w:rPr>
            </w:pPr>
            <w:r>
              <w:t>2167,5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1000,0</w:t>
            </w:r>
          </w:p>
        </w:tc>
      </w:tr>
      <w:tr w:rsidR="00F71A4B" w:rsidRPr="00D039D1" w:rsidTr="00F43F8A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F224BD" w:rsidRDefault="00F71A4B" w:rsidP="00F43F8A"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>Муниципальная программа «Благоустройство территории Балаганского муниципального образования на 2021-2023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r w:rsidRPr="00D039D1">
              <w:t>Администрация Балаганского МО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6501000070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Pr="00EB0D22" w:rsidRDefault="00F71A4B" w:rsidP="00F43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697.5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1000,0</w:t>
            </w:r>
          </w:p>
        </w:tc>
      </w:tr>
      <w:tr w:rsidR="00F71A4B" w:rsidRPr="00D039D1" w:rsidTr="00F43F8A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Pr="00F224BD" w:rsidRDefault="00F71A4B" w:rsidP="00F43F8A"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 xml:space="preserve">Муниципальная программа «Организация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A4B" w:rsidRPr="00D039D1" w:rsidRDefault="00F71A4B" w:rsidP="00F43F8A">
            <w:r>
              <w:t>МКУК «СКЦ «Спектр»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6601100071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300,0</w:t>
            </w:r>
          </w:p>
        </w:tc>
      </w:tr>
      <w:tr w:rsidR="00F71A4B" w:rsidRPr="00D039D1" w:rsidTr="00F43F8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F71A4B" w:rsidRPr="00F224BD" w:rsidRDefault="00F71A4B" w:rsidP="00F43F8A"/>
          <w:p w:rsidR="00F71A4B" w:rsidRPr="00F224BD" w:rsidRDefault="00F71A4B" w:rsidP="00F43F8A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 xml:space="preserve">Муниципальная программа «Развитие физической культуры и спорта в Балаганском муниципальном образовании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F71A4B" w:rsidRDefault="00F71A4B" w:rsidP="00F43F8A">
            <w:r w:rsidRPr="00CB1790">
              <w:t>МКУК «СКЦ «Спектр»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6701200072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</w:p>
          <w:p w:rsidR="00F71A4B" w:rsidRPr="00EB0D22" w:rsidRDefault="00F71A4B" w:rsidP="00F43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319.3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100,0</w:t>
            </w:r>
          </w:p>
        </w:tc>
      </w:tr>
      <w:tr w:rsidR="00F71A4B" w:rsidRPr="00D039D1" w:rsidTr="00F43F8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F71A4B" w:rsidRPr="00F224BD" w:rsidRDefault="00F71A4B" w:rsidP="00F43F8A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F71A4B" w:rsidRDefault="00F71A4B" w:rsidP="00F43F8A">
            <w:r>
              <w:t>Администрация Балаганского МО</w:t>
            </w:r>
          </w:p>
          <w:p w:rsidR="00F71A4B" w:rsidRDefault="00F71A4B" w:rsidP="00F43F8A"/>
        </w:tc>
        <w:tc>
          <w:tcPr>
            <w:tcW w:w="1219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71A4B" w:rsidRPr="005B2B95" w:rsidRDefault="00F71A4B" w:rsidP="00F43F8A">
            <w:pPr>
              <w:jc w:val="center"/>
              <w:rPr>
                <w:lang w:val="en-US"/>
              </w:rPr>
            </w:pPr>
            <w:r>
              <w:t>680</w:t>
            </w:r>
            <w:r>
              <w:rPr>
                <w:lang w:val="en-US"/>
              </w:rPr>
              <w:t>F255551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2 619,107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0,0</w:t>
            </w:r>
          </w:p>
        </w:tc>
      </w:tr>
      <w:tr w:rsidR="00F71A4B" w:rsidRPr="00D039D1" w:rsidTr="00F43F8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F71A4B" w:rsidRPr="00EF4C04" w:rsidRDefault="00F71A4B" w:rsidP="00F43F8A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>Муниципальная программа «Комплексное развитие систем коммунальной инфраструктуры Балаганского муниципального образования на 2021-2023гг»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F71A4B" w:rsidRDefault="00F71A4B" w:rsidP="00F43F8A">
            <w:r w:rsidRPr="00CB1790"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71A4B" w:rsidRPr="00611128" w:rsidRDefault="00F71A4B" w:rsidP="00F43F8A">
            <w:pPr>
              <w:jc w:val="center"/>
              <w:rPr>
                <w:lang w:val="en-US"/>
              </w:rPr>
            </w:pPr>
            <w:r>
              <w:t>70001</w:t>
            </w:r>
            <w:r>
              <w:rPr>
                <w:lang w:val="en-US"/>
              </w:rPr>
              <w:t>S2200</w:t>
            </w:r>
          </w:p>
          <w:p w:rsidR="00F71A4B" w:rsidRPr="008C4B60" w:rsidRDefault="00F71A4B" w:rsidP="00F43F8A">
            <w:pPr>
              <w:ind w:left="-163" w:firstLine="163"/>
              <w:jc w:val="center"/>
              <w:rPr>
                <w:lang w:val="en-US"/>
              </w:rPr>
            </w:pPr>
            <w:r>
              <w:rPr>
                <w:lang w:val="en-US"/>
              </w:rPr>
              <w:t>7000100073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5</w:t>
            </w:r>
            <w:r>
              <w:t> 663,7</w:t>
            </w:r>
          </w:p>
          <w:p w:rsidR="00F71A4B" w:rsidRPr="00EB0D22" w:rsidRDefault="00F71A4B" w:rsidP="00F43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1025.5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0,0</w:t>
            </w:r>
          </w:p>
          <w:p w:rsidR="00F71A4B" w:rsidRDefault="00F71A4B" w:rsidP="00F43F8A">
            <w:pPr>
              <w:jc w:val="center"/>
            </w:pPr>
            <w: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0,0</w:t>
            </w:r>
          </w:p>
          <w:p w:rsidR="00F71A4B" w:rsidRDefault="00F71A4B" w:rsidP="00F43F8A">
            <w:pPr>
              <w:jc w:val="center"/>
            </w:pPr>
            <w:r>
              <w:t>1388,1</w:t>
            </w:r>
          </w:p>
        </w:tc>
      </w:tr>
      <w:tr w:rsidR="00F71A4B" w:rsidRPr="00D039D1" w:rsidTr="00F43F8A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F71A4B" w:rsidRPr="00F224BD" w:rsidRDefault="00F71A4B" w:rsidP="00F43F8A">
            <w:pPr>
              <w:rPr>
                <w:lang w:val="en-US"/>
              </w:rPr>
            </w:pPr>
            <w:r w:rsidRPr="00F224BD">
              <w:t>1</w:t>
            </w:r>
            <w:r>
              <w:t>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2021-2023 гг.»</w:t>
            </w:r>
          </w:p>
          <w:p w:rsidR="00F71A4B" w:rsidRDefault="00F71A4B" w:rsidP="00F43F8A">
            <w:r>
              <w:t xml:space="preserve">        </w:t>
            </w:r>
            <w:r w:rsidRPr="00EF4C04">
              <w:rPr>
                <w:b/>
              </w:rPr>
              <w:t>Подпрограмма 1</w:t>
            </w:r>
            <w:r w:rsidRPr="00EF4C04">
              <w:t xml:space="preserve"> «Энергосбережение и повышение</w:t>
            </w:r>
            <w:r>
              <w:t xml:space="preserve"> энергетической</w:t>
            </w:r>
            <w:r w:rsidRPr="00EF4C04">
              <w:t xml:space="preserve"> эффективности здания администрации</w:t>
            </w:r>
            <w:r>
              <w:t xml:space="preserve"> </w:t>
            </w:r>
            <w:r w:rsidRPr="00EF4C04">
              <w:t>Балаганского муниципального образования на 2021-2023 гг.»</w:t>
            </w:r>
          </w:p>
          <w:p w:rsidR="00F71A4B" w:rsidRDefault="00F71A4B" w:rsidP="00F43F8A">
            <w:r>
              <w:t xml:space="preserve">      </w:t>
            </w:r>
            <w:r w:rsidRPr="00EF4C04">
              <w:rPr>
                <w:b/>
              </w:rPr>
              <w:t>Подпрограмма 2</w:t>
            </w:r>
            <w:r>
              <w:t xml:space="preserve"> «Энергосбережение и повышение энергетической эффективности освещения улиц на территории Балаганского муниципального образования на 2021-2023 гг.»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F71A4B" w:rsidRDefault="00F71A4B" w:rsidP="00F43F8A"/>
          <w:p w:rsidR="00F71A4B" w:rsidRDefault="00F71A4B" w:rsidP="00F43F8A"/>
          <w:p w:rsidR="00F71A4B" w:rsidRDefault="00F71A4B" w:rsidP="00F43F8A"/>
          <w:p w:rsidR="00F71A4B" w:rsidRDefault="00F71A4B" w:rsidP="00F43F8A"/>
          <w:p w:rsidR="00F71A4B" w:rsidRDefault="00F71A4B" w:rsidP="00F43F8A">
            <w:r>
              <w:t>Администрация Балаганского МО</w:t>
            </w:r>
          </w:p>
          <w:p w:rsidR="00F71A4B" w:rsidRDefault="00F71A4B" w:rsidP="00F43F8A"/>
          <w:p w:rsidR="00F71A4B" w:rsidRDefault="00F71A4B" w:rsidP="00F43F8A">
            <w:r w:rsidRPr="00EF4C04">
              <w:t>МКУ «Аппарат администрации Балаганского МО»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993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993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0000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Pr="00EB0D22" w:rsidRDefault="00F71A4B" w:rsidP="00F43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0113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7100000000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7110100174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7120100274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580,0</w:t>
            </w:r>
          </w:p>
          <w:p w:rsidR="00F71A4B" w:rsidRPr="00F16D49" w:rsidRDefault="00F71A4B" w:rsidP="00F43F8A">
            <w:pPr>
              <w:jc w:val="center"/>
            </w:pPr>
          </w:p>
          <w:p w:rsidR="00F71A4B" w:rsidRPr="00F16D49" w:rsidRDefault="00F71A4B" w:rsidP="00F43F8A">
            <w:pPr>
              <w:jc w:val="center"/>
            </w:pPr>
          </w:p>
          <w:p w:rsidR="00F71A4B" w:rsidRPr="00F16D49" w:rsidRDefault="00F71A4B" w:rsidP="00F43F8A">
            <w:pPr>
              <w:jc w:val="center"/>
            </w:pPr>
          </w:p>
          <w:p w:rsidR="00F71A4B" w:rsidRPr="00F16D49" w:rsidRDefault="00F71A4B" w:rsidP="00F43F8A">
            <w:pPr>
              <w:jc w:val="center"/>
            </w:pPr>
            <w:r w:rsidRPr="00F16D49">
              <w:t>10,0</w:t>
            </w:r>
          </w:p>
          <w:p w:rsidR="00F71A4B" w:rsidRPr="00F16D49" w:rsidRDefault="00F71A4B" w:rsidP="00F43F8A">
            <w:pPr>
              <w:jc w:val="center"/>
            </w:pPr>
          </w:p>
          <w:p w:rsidR="00F71A4B" w:rsidRPr="00F16D49" w:rsidRDefault="00F71A4B" w:rsidP="00F43F8A">
            <w:pPr>
              <w:jc w:val="center"/>
            </w:pPr>
          </w:p>
          <w:p w:rsidR="00F71A4B" w:rsidRPr="00F16D49" w:rsidRDefault="00F71A4B" w:rsidP="00F43F8A">
            <w:pPr>
              <w:jc w:val="center"/>
            </w:pPr>
            <w:r>
              <w:rPr>
                <w:lang w:val="en-US"/>
              </w:rPr>
              <w:t>7</w:t>
            </w:r>
            <w:r w:rsidRPr="00F16D49"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100,5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0,5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100,0</w:t>
            </w:r>
          </w:p>
          <w:p w:rsidR="00F71A4B" w:rsidRDefault="00F71A4B" w:rsidP="00F43F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100,5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0,5</w:t>
            </w: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</w:p>
          <w:p w:rsidR="00F71A4B" w:rsidRDefault="00F71A4B" w:rsidP="00F43F8A">
            <w:pPr>
              <w:jc w:val="center"/>
            </w:pPr>
            <w:r>
              <w:t>100,0</w:t>
            </w:r>
          </w:p>
        </w:tc>
      </w:tr>
      <w:tr w:rsidR="00F71A4B" w:rsidRPr="00D039D1" w:rsidTr="00F43F8A">
        <w:tc>
          <w:tcPr>
            <w:tcW w:w="534" w:type="dxa"/>
          </w:tcPr>
          <w:p w:rsidR="00F71A4B" w:rsidRPr="00F224BD" w:rsidRDefault="00F71A4B" w:rsidP="00F43F8A">
            <w:r w:rsidRPr="00F224BD">
              <w:t>1</w:t>
            </w:r>
            <w:r>
              <w:t>1</w:t>
            </w:r>
          </w:p>
        </w:tc>
        <w:tc>
          <w:tcPr>
            <w:tcW w:w="5193" w:type="dxa"/>
          </w:tcPr>
          <w:p w:rsidR="00F71A4B" w:rsidRPr="00D039D1" w:rsidRDefault="00F71A4B" w:rsidP="00F43F8A">
            <w:r>
              <w:t>Муниципальная программа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12" w:type="dxa"/>
          </w:tcPr>
          <w:p w:rsidR="00F71A4B" w:rsidRDefault="00F71A4B" w:rsidP="00F43F8A">
            <w:r>
              <w:t>Администрация Балаганского МО</w:t>
            </w:r>
          </w:p>
        </w:tc>
        <w:tc>
          <w:tcPr>
            <w:tcW w:w="1219" w:type="dxa"/>
          </w:tcPr>
          <w:p w:rsidR="00F71A4B" w:rsidRPr="00D039D1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F71A4B" w:rsidRPr="00D039D1" w:rsidRDefault="00F71A4B" w:rsidP="00F43F8A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F71A4B" w:rsidRPr="00611128" w:rsidRDefault="00F71A4B" w:rsidP="00F43F8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69001</w:t>
            </w:r>
            <w:r>
              <w:rPr>
                <w:sz w:val="22"/>
                <w:szCs w:val="22"/>
                <w:lang w:val="en-US"/>
              </w:rPr>
              <w:t>S2480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17 304,2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0,0</w:t>
            </w:r>
          </w:p>
        </w:tc>
      </w:tr>
      <w:tr w:rsidR="00F71A4B" w:rsidRPr="00D039D1" w:rsidTr="00F43F8A">
        <w:tc>
          <w:tcPr>
            <w:tcW w:w="534" w:type="dxa"/>
          </w:tcPr>
          <w:p w:rsidR="00F71A4B" w:rsidRPr="00F224BD" w:rsidRDefault="00F71A4B" w:rsidP="00F43F8A">
            <w:r w:rsidRPr="00F224BD">
              <w:t>1</w:t>
            </w:r>
            <w:r>
              <w:t>2</w:t>
            </w:r>
          </w:p>
        </w:tc>
        <w:tc>
          <w:tcPr>
            <w:tcW w:w="5193" w:type="dxa"/>
          </w:tcPr>
          <w:p w:rsidR="00F71A4B" w:rsidRDefault="00F71A4B" w:rsidP="00F43F8A">
            <w: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2021-2023гг.» </w:t>
            </w:r>
          </w:p>
        </w:tc>
        <w:tc>
          <w:tcPr>
            <w:tcW w:w="2212" w:type="dxa"/>
          </w:tcPr>
          <w:p w:rsidR="00F71A4B" w:rsidRDefault="00F71A4B" w:rsidP="00F43F8A">
            <w:r w:rsidRPr="00C17208">
              <w:t>Администрация Балаганского МО</w:t>
            </w:r>
          </w:p>
        </w:tc>
        <w:tc>
          <w:tcPr>
            <w:tcW w:w="1219" w:type="dxa"/>
          </w:tcPr>
          <w:p w:rsidR="00F71A4B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F71A4B" w:rsidRDefault="00F71A4B" w:rsidP="00F43F8A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F71A4B" w:rsidRPr="00DE66D3" w:rsidRDefault="00F71A4B" w:rsidP="00F4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7200100075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0,5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0,5</w:t>
            </w:r>
          </w:p>
        </w:tc>
      </w:tr>
      <w:tr w:rsidR="00F71A4B" w:rsidRPr="00D039D1" w:rsidTr="00F43F8A">
        <w:tc>
          <w:tcPr>
            <w:tcW w:w="534" w:type="dxa"/>
          </w:tcPr>
          <w:p w:rsidR="00F71A4B" w:rsidRPr="00F224BD" w:rsidRDefault="00F71A4B" w:rsidP="00F43F8A">
            <w:pPr>
              <w:rPr>
                <w:i/>
              </w:rPr>
            </w:pPr>
            <w:r w:rsidRPr="00F224BD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5193" w:type="dxa"/>
          </w:tcPr>
          <w:p w:rsidR="00F71A4B" w:rsidRPr="00D039D1" w:rsidRDefault="00F71A4B" w:rsidP="00F43F8A">
            <w:r w:rsidRPr="00475F08"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</w:t>
            </w:r>
            <w:r>
              <w:t>1</w:t>
            </w:r>
            <w:r w:rsidRPr="00475F08">
              <w:t>-2023 г</w:t>
            </w:r>
            <w:r>
              <w:t>г.</w:t>
            </w:r>
            <w:r w:rsidRPr="00475F08">
              <w:t>"</w:t>
            </w:r>
          </w:p>
        </w:tc>
        <w:tc>
          <w:tcPr>
            <w:tcW w:w="2212" w:type="dxa"/>
          </w:tcPr>
          <w:p w:rsidR="00F71A4B" w:rsidRPr="00D039D1" w:rsidRDefault="00F71A4B" w:rsidP="00F43F8A">
            <w:r w:rsidRPr="00CB1790">
              <w:t>МКУ «Аппарат администрации Балаганского МО»</w:t>
            </w:r>
          </w:p>
        </w:tc>
        <w:tc>
          <w:tcPr>
            <w:tcW w:w="1219" w:type="dxa"/>
          </w:tcPr>
          <w:p w:rsidR="00F71A4B" w:rsidRPr="00D039D1" w:rsidRDefault="00F71A4B" w:rsidP="00F43F8A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F71A4B" w:rsidRPr="00104E76" w:rsidRDefault="00F71A4B" w:rsidP="00F43F8A">
            <w:pPr>
              <w:rPr>
                <w:lang w:val="en-US"/>
              </w:rPr>
            </w:pPr>
            <w:r>
              <w:rPr>
                <w:lang w:val="en-US"/>
              </w:rPr>
              <w:t>0113</w:t>
            </w:r>
          </w:p>
        </w:tc>
        <w:tc>
          <w:tcPr>
            <w:tcW w:w="1503" w:type="dxa"/>
          </w:tcPr>
          <w:p w:rsidR="00F71A4B" w:rsidRPr="00D039D1" w:rsidRDefault="00F71A4B" w:rsidP="00F43F8A">
            <w:r>
              <w:t>7300100077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71A4B" w:rsidRPr="00F16D49" w:rsidRDefault="00F71A4B" w:rsidP="00F43F8A">
            <w:pPr>
              <w:jc w:val="center"/>
            </w:pPr>
            <w:r w:rsidRPr="00F16D49">
              <w:t>0,5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0,5</w:t>
            </w:r>
          </w:p>
        </w:tc>
      </w:tr>
      <w:tr w:rsidR="00F71A4B" w:rsidRPr="00D039D1" w:rsidTr="00F43F8A">
        <w:tc>
          <w:tcPr>
            <w:tcW w:w="534" w:type="dxa"/>
          </w:tcPr>
          <w:p w:rsidR="00F71A4B" w:rsidRPr="00D039D1" w:rsidRDefault="00F71A4B" w:rsidP="00F43F8A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193" w:type="dxa"/>
          </w:tcPr>
          <w:p w:rsidR="00F71A4B" w:rsidRPr="00D039D1" w:rsidRDefault="00F71A4B" w:rsidP="00F43F8A">
            <w:r w:rsidRPr="000C1357"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2212" w:type="dxa"/>
          </w:tcPr>
          <w:p w:rsidR="00F71A4B" w:rsidRPr="00D039D1" w:rsidRDefault="00F71A4B" w:rsidP="00F43F8A">
            <w:r w:rsidRPr="00C17208">
              <w:t>Администрация Балаганского МО</w:t>
            </w:r>
          </w:p>
        </w:tc>
        <w:tc>
          <w:tcPr>
            <w:tcW w:w="1219" w:type="dxa"/>
          </w:tcPr>
          <w:p w:rsidR="00F71A4B" w:rsidRPr="00D039D1" w:rsidRDefault="00F71A4B" w:rsidP="00F43F8A">
            <w:r>
              <w:t>993</w:t>
            </w:r>
          </w:p>
        </w:tc>
        <w:tc>
          <w:tcPr>
            <w:tcW w:w="992" w:type="dxa"/>
          </w:tcPr>
          <w:p w:rsidR="00F71A4B" w:rsidRPr="00D039D1" w:rsidRDefault="00F71A4B" w:rsidP="00F43F8A">
            <w:r>
              <w:t>0412</w:t>
            </w:r>
          </w:p>
        </w:tc>
        <w:tc>
          <w:tcPr>
            <w:tcW w:w="1503" w:type="dxa"/>
          </w:tcPr>
          <w:p w:rsidR="00F71A4B" w:rsidRPr="00D039D1" w:rsidRDefault="00F71A4B" w:rsidP="00F43F8A">
            <w:r>
              <w:t>9000100095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71A4B" w:rsidRDefault="00F71A4B" w:rsidP="00F43F8A"/>
        </w:tc>
        <w:tc>
          <w:tcPr>
            <w:tcW w:w="1275" w:type="dxa"/>
            <w:tcBorders>
              <w:right w:val="single" w:sz="4" w:space="0" w:color="auto"/>
            </w:tcBorders>
          </w:tcPr>
          <w:p w:rsidR="00F71A4B" w:rsidRDefault="00F71A4B" w:rsidP="00F43F8A"/>
        </w:tc>
      </w:tr>
      <w:tr w:rsidR="00F71A4B" w:rsidRPr="00D039D1" w:rsidTr="00F43F8A">
        <w:tc>
          <w:tcPr>
            <w:tcW w:w="534" w:type="dxa"/>
          </w:tcPr>
          <w:p w:rsidR="00F71A4B" w:rsidRDefault="00F71A4B" w:rsidP="00F43F8A">
            <w:pPr>
              <w:rPr>
                <w:i/>
              </w:rPr>
            </w:pPr>
          </w:p>
        </w:tc>
        <w:tc>
          <w:tcPr>
            <w:tcW w:w="5193" w:type="dxa"/>
          </w:tcPr>
          <w:p w:rsidR="00F71A4B" w:rsidRPr="000C1357" w:rsidRDefault="00F71A4B" w:rsidP="00F43F8A">
            <w:r w:rsidRPr="000C1357">
              <w:t>Муниципальная программа</w:t>
            </w:r>
            <w:r>
              <w:t xml:space="preserve">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п. Балаганск на период 2019-2022 годов»</w:t>
            </w:r>
          </w:p>
        </w:tc>
        <w:tc>
          <w:tcPr>
            <w:tcW w:w="2212" w:type="dxa"/>
          </w:tcPr>
          <w:p w:rsidR="00F71A4B" w:rsidRPr="00C17208" w:rsidRDefault="00F71A4B" w:rsidP="00F43F8A">
            <w:r w:rsidRPr="00A90040">
              <w:t>МКУ «Аппарат администрации Балаганского МО»</w:t>
            </w:r>
          </w:p>
        </w:tc>
        <w:tc>
          <w:tcPr>
            <w:tcW w:w="1219" w:type="dxa"/>
          </w:tcPr>
          <w:p w:rsidR="00F71A4B" w:rsidRDefault="00F71A4B" w:rsidP="00F43F8A">
            <w:r>
              <w:t>993</w:t>
            </w:r>
          </w:p>
        </w:tc>
        <w:tc>
          <w:tcPr>
            <w:tcW w:w="992" w:type="dxa"/>
          </w:tcPr>
          <w:p w:rsidR="00F71A4B" w:rsidRDefault="00F71A4B" w:rsidP="00F43F8A">
            <w:r>
              <w:t>0409</w:t>
            </w:r>
          </w:p>
        </w:tc>
        <w:tc>
          <w:tcPr>
            <w:tcW w:w="1503" w:type="dxa"/>
          </w:tcPr>
          <w:p w:rsidR="00F71A4B" w:rsidRDefault="00F71A4B" w:rsidP="00F43F8A">
            <w:r w:rsidRPr="00A90040">
              <w:t>6300800068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71A4B" w:rsidRDefault="00F71A4B" w:rsidP="00F43F8A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71A4B" w:rsidRDefault="00F71A4B" w:rsidP="00F43F8A">
            <w:r>
              <w:t>970,5</w:t>
            </w:r>
          </w:p>
          <w:p w:rsidR="00F71A4B" w:rsidRDefault="00F71A4B" w:rsidP="00F43F8A"/>
          <w:p w:rsidR="00F71A4B" w:rsidRPr="00BC56C1" w:rsidRDefault="00F71A4B" w:rsidP="00F43F8A">
            <w:r>
              <w:t xml:space="preserve">96072,94 </w:t>
            </w:r>
            <w:r w:rsidRPr="00D94C85">
              <w:rPr>
                <w:sz w:val="18"/>
                <w:szCs w:val="18"/>
              </w:rPr>
              <w:t>(областной бюджет)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A4B" w:rsidRDefault="00F71A4B" w:rsidP="00F43F8A">
            <w:r>
              <w:t>0</w:t>
            </w:r>
          </w:p>
        </w:tc>
      </w:tr>
      <w:tr w:rsidR="00F71A4B" w:rsidRPr="00D039D1" w:rsidTr="00F43F8A">
        <w:tc>
          <w:tcPr>
            <w:tcW w:w="534" w:type="dxa"/>
          </w:tcPr>
          <w:p w:rsidR="00F71A4B" w:rsidRPr="00D039D1" w:rsidRDefault="00F71A4B" w:rsidP="00F43F8A">
            <w:pPr>
              <w:rPr>
                <w:i/>
              </w:rPr>
            </w:pPr>
          </w:p>
        </w:tc>
        <w:tc>
          <w:tcPr>
            <w:tcW w:w="5193" w:type="dxa"/>
          </w:tcPr>
          <w:p w:rsidR="00F71A4B" w:rsidRPr="00D039D1" w:rsidRDefault="00F71A4B" w:rsidP="00F43F8A">
            <w:r w:rsidRPr="00D039D1">
              <w:t>Всего</w:t>
            </w:r>
          </w:p>
        </w:tc>
        <w:tc>
          <w:tcPr>
            <w:tcW w:w="2212" w:type="dxa"/>
          </w:tcPr>
          <w:p w:rsidR="00F71A4B" w:rsidRPr="00D039D1" w:rsidRDefault="00F71A4B" w:rsidP="00F43F8A"/>
        </w:tc>
        <w:tc>
          <w:tcPr>
            <w:tcW w:w="1219" w:type="dxa"/>
          </w:tcPr>
          <w:p w:rsidR="00F71A4B" w:rsidRPr="00D039D1" w:rsidRDefault="00F71A4B" w:rsidP="00F43F8A"/>
        </w:tc>
        <w:tc>
          <w:tcPr>
            <w:tcW w:w="992" w:type="dxa"/>
          </w:tcPr>
          <w:p w:rsidR="00F71A4B" w:rsidRPr="00D039D1" w:rsidRDefault="00F71A4B" w:rsidP="00F43F8A"/>
        </w:tc>
        <w:tc>
          <w:tcPr>
            <w:tcW w:w="1503" w:type="dxa"/>
          </w:tcPr>
          <w:p w:rsidR="00F71A4B" w:rsidRPr="00D039D1" w:rsidRDefault="00F71A4B" w:rsidP="00F43F8A"/>
        </w:tc>
        <w:tc>
          <w:tcPr>
            <w:tcW w:w="1389" w:type="dxa"/>
            <w:tcBorders>
              <w:right w:val="single" w:sz="4" w:space="0" w:color="auto"/>
            </w:tcBorders>
          </w:tcPr>
          <w:p w:rsidR="00F71A4B" w:rsidRPr="002D30D8" w:rsidRDefault="00F71A4B" w:rsidP="00F43F8A">
            <w:r>
              <w:t>35031,807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71A4B" w:rsidRPr="002D30D8" w:rsidRDefault="00F71A4B" w:rsidP="00F43F8A">
            <w:r>
              <w:t>104179,24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1A4B" w:rsidRPr="00CB1790" w:rsidRDefault="00F71A4B" w:rsidP="00F43F8A">
            <w:r>
              <w:t>7 778,0</w:t>
            </w:r>
          </w:p>
        </w:tc>
      </w:tr>
    </w:tbl>
    <w:p w:rsidR="00F71A4B" w:rsidRPr="00D039D1" w:rsidRDefault="00F71A4B" w:rsidP="00F71A4B">
      <w:pPr>
        <w:ind w:right="-141"/>
      </w:pPr>
    </w:p>
    <w:p w:rsidR="00F71A4B" w:rsidRPr="00F71A4B" w:rsidRDefault="00F71A4B" w:rsidP="00F71A4B">
      <w:pPr>
        <w:tabs>
          <w:tab w:val="left" w:pos="1035"/>
        </w:tabs>
        <w:rPr>
          <w:rFonts w:ascii="Verdana" w:hAnsi="Verdana"/>
          <w:sz w:val="21"/>
          <w:szCs w:val="21"/>
        </w:rPr>
        <w:sectPr w:rsidR="00F71A4B" w:rsidRPr="00F71A4B" w:rsidSect="00F71A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1A4B" w:rsidRDefault="00F71A4B" w:rsidP="00F71A4B">
      <w:pPr>
        <w:rPr>
          <w:rFonts w:ascii="Verdana" w:hAnsi="Verdana"/>
          <w:sz w:val="21"/>
          <w:szCs w:val="21"/>
        </w:rPr>
      </w:pPr>
    </w:p>
    <w:sectPr w:rsidR="00F71A4B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A2" w:rsidRDefault="006E5BA2" w:rsidP="00AB28F4">
      <w:r>
        <w:separator/>
      </w:r>
    </w:p>
  </w:endnote>
  <w:endnote w:type="continuationSeparator" w:id="0">
    <w:p w:rsidR="006E5BA2" w:rsidRDefault="006E5BA2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AB28F4">
    <w:pPr>
      <w:pStyle w:val="a6"/>
      <w:jc w:val="center"/>
    </w:pP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A2" w:rsidRDefault="006E5BA2" w:rsidP="00AB28F4">
      <w:r>
        <w:separator/>
      </w:r>
    </w:p>
  </w:footnote>
  <w:footnote w:type="continuationSeparator" w:id="0">
    <w:p w:rsidR="006E5BA2" w:rsidRDefault="006E5BA2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779A8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09F0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25575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7795A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1A65"/>
    <w:rsid w:val="005E57F4"/>
    <w:rsid w:val="005F27BF"/>
    <w:rsid w:val="005F29E3"/>
    <w:rsid w:val="005F3FF5"/>
    <w:rsid w:val="005F5B40"/>
    <w:rsid w:val="005F731C"/>
    <w:rsid w:val="00610930"/>
    <w:rsid w:val="00612497"/>
    <w:rsid w:val="006124C4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5BA2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419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03E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07BC"/>
    <w:rsid w:val="00994962"/>
    <w:rsid w:val="009950FA"/>
    <w:rsid w:val="00995D90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404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2F8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252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2DAA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64BE5"/>
    <w:rsid w:val="00F71A4B"/>
    <w:rsid w:val="00F72018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CB11A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character" w:styleId="a8">
    <w:name w:val="Hyperlink"/>
    <w:basedOn w:val="a0"/>
    <w:uiPriority w:val="99"/>
    <w:semiHidden/>
    <w:unhideWhenUsed/>
    <w:rsid w:val="00F71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1A4B"/>
    <w:rPr>
      <w:color w:val="800080"/>
      <w:u w:val="single"/>
    </w:rPr>
  </w:style>
  <w:style w:type="paragraph" w:customStyle="1" w:styleId="msonormal0">
    <w:name w:val="msonormal"/>
    <w:basedOn w:val="a"/>
    <w:rsid w:val="00F71A4B"/>
    <w:pPr>
      <w:spacing w:before="100" w:beforeAutospacing="1" w:after="100" w:afterAutospacing="1"/>
    </w:pPr>
  </w:style>
  <w:style w:type="paragraph" w:customStyle="1" w:styleId="xl65">
    <w:name w:val="xl65"/>
    <w:basedOn w:val="a"/>
    <w:rsid w:val="00F71A4B"/>
    <w:pPr>
      <w:spacing w:before="100" w:beforeAutospacing="1" w:after="100" w:afterAutospacing="1"/>
    </w:pPr>
  </w:style>
  <w:style w:type="paragraph" w:customStyle="1" w:styleId="xl66">
    <w:name w:val="xl66"/>
    <w:basedOn w:val="a"/>
    <w:rsid w:val="00F71A4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F71A4B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F71A4B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71A4B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71A4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71A4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F71A4B"/>
    <w:pPr>
      <w:spacing w:before="100" w:beforeAutospacing="1" w:after="100" w:afterAutospacing="1"/>
    </w:pPr>
  </w:style>
  <w:style w:type="paragraph" w:customStyle="1" w:styleId="xl73">
    <w:name w:val="xl7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4">
    <w:name w:val="xl7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5">
    <w:name w:val="xl7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6">
    <w:name w:val="xl7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1">
    <w:name w:val="xl8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6">
    <w:name w:val="xl8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88">
    <w:name w:val="xl8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0">
    <w:name w:val="xl9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1">
    <w:name w:val="xl9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93">
    <w:name w:val="xl9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5">
    <w:name w:val="xl9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8">
    <w:name w:val="xl9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9">
    <w:name w:val="xl9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01">
    <w:name w:val="xl10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2">
    <w:name w:val="xl10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4">
    <w:name w:val="xl10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05">
    <w:name w:val="xl10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6">
    <w:name w:val="xl10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8">
    <w:name w:val="xl10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0">
    <w:name w:val="xl11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2">
    <w:name w:val="xl11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3">
    <w:name w:val="xl11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116">
    <w:name w:val="xl11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17">
    <w:name w:val="xl11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8">
    <w:name w:val="xl11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9">
    <w:name w:val="xl119"/>
    <w:basedOn w:val="a"/>
    <w:rsid w:val="00F71A4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2">
    <w:name w:val="xl12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3">
    <w:name w:val="xl123"/>
    <w:basedOn w:val="a"/>
    <w:rsid w:val="00F71A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4">
    <w:name w:val="xl12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26">
    <w:name w:val="xl12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7">
    <w:name w:val="xl12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</w:rPr>
  </w:style>
  <w:style w:type="paragraph" w:customStyle="1" w:styleId="xl128">
    <w:name w:val="xl12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29">
    <w:name w:val="xl12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30">
    <w:name w:val="xl13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32">
    <w:name w:val="xl13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33">
    <w:name w:val="xl13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4">
    <w:name w:val="xl13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5">
    <w:name w:val="xl13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F71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F71A4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71A4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a"/>
    <w:rsid w:val="00F71A4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40">
    <w:name w:val="xl14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1">
    <w:name w:val="xl14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42">
    <w:name w:val="xl14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5">
    <w:name w:val="xl14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46">
    <w:name w:val="xl14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47">
    <w:name w:val="xl14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48">
    <w:name w:val="xl14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49">
    <w:name w:val="xl14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51">
    <w:name w:val="xl15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52">
    <w:name w:val="xl15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53">
    <w:name w:val="xl15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54">
    <w:name w:val="xl15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55">
    <w:name w:val="xl15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56">
    <w:name w:val="xl15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57">
    <w:name w:val="xl15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58">
    <w:name w:val="xl15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u w:val="single"/>
    </w:rPr>
  </w:style>
  <w:style w:type="paragraph" w:customStyle="1" w:styleId="xl159">
    <w:name w:val="xl15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0">
    <w:name w:val="xl16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1">
    <w:name w:val="xl16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62">
    <w:name w:val="xl16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3">
    <w:name w:val="xl16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164">
    <w:name w:val="xl16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65">
    <w:name w:val="xl16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6">
    <w:name w:val="xl16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67">
    <w:name w:val="xl16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8">
    <w:name w:val="xl16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9">
    <w:name w:val="xl16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70">
    <w:name w:val="xl17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71">
    <w:name w:val="xl17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172">
    <w:name w:val="xl17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73">
    <w:name w:val="xl17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74">
    <w:name w:val="xl17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75">
    <w:name w:val="xl17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76">
    <w:name w:val="xl176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77">
    <w:name w:val="xl177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78">
    <w:name w:val="xl178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79">
    <w:name w:val="xl179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81">
    <w:name w:val="xl181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82">
    <w:name w:val="xl182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84">
    <w:name w:val="xl184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85">
    <w:name w:val="xl185"/>
    <w:basedOn w:val="a"/>
    <w:rsid w:val="00F71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86">
    <w:name w:val="xl186"/>
    <w:basedOn w:val="a"/>
    <w:rsid w:val="00F71A4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7">
    <w:name w:val="xl187"/>
    <w:basedOn w:val="a"/>
    <w:rsid w:val="00F71A4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a"/>
    <w:rsid w:val="00F71A4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a"/>
    <w:rsid w:val="00F71A4B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98</Pages>
  <Words>11505</Words>
  <Characters>76465</Characters>
  <Application>Microsoft Office Word</Application>
  <DocSecurity>0</DocSecurity>
  <Lines>637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32</cp:revision>
  <cp:lastPrinted>2021-06-02T02:34:00Z</cp:lastPrinted>
  <dcterms:created xsi:type="dcterms:W3CDTF">2019-11-25T09:33:00Z</dcterms:created>
  <dcterms:modified xsi:type="dcterms:W3CDTF">2021-06-02T02:36:00Z</dcterms:modified>
</cp:coreProperties>
</file>