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291E34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</w:t>
      </w:r>
      <w:r w:rsidR="006E0697">
        <w:rPr>
          <w:rFonts w:ascii="Arial" w:hAnsi="Arial" w:cs="Arial"/>
          <w:color w:val="auto"/>
          <w:sz w:val="32"/>
          <w:szCs w:val="32"/>
        </w:rPr>
        <w:t>0</w:t>
      </w:r>
      <w:r w:rsidR="00B55246">
        <w:rPr>
          <w:rFonts w:ascii="Arial" w:hAnsi="Arial" w:cs="Arial"/>
          <w:color w:val="auto"/>
          <w:sz w:val="32"/>
          <w:szCs w:val="32"/>
        </w:rPr>
        <w:t>.11</w:t>
      </w:r>
      <w:r>
        <w:rPr>
          <w:rFonts w:ascii="Arial" w:hAnsi="Arial" w:cs="Arial"/>
          <w:color w:val="auto"/>
          <w:sz w:val="32"/>
          <w:szCs w:val="32"/>
        </w:rPr>
        <w:t>.202</w:t>
      </w:r>
      <w:r w:rsidR="006E0697">
        <w:rPr>
          <w:rFonts w:ascii="Arial" w:hAnsi="Arial" w:cs="Arial"/>
          <w:color w:val="auto"/>
          <w:sz w:val="32"/>
          <w:szCs w:val="32"/>
        </w:rPr>
        <w:t>3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8F5B65">
        <w:rPr>
          <w:rFonts w:ascii="Arial" w:hAnsi="Arial" w:cs="Arial"/>
          <w:color w:val="auto"/>
          <w:sz w:val="32"/>
          <w:szCs w:val="32"/>
        </w:rPr>
        <w:t>191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16</w:t>
      </w:r>
      <w:r w:rsidR="001E7508" w:rsidRPr="006A4085">
        <w:rPr>
          <w:rFonts w:ascii="Arial" w:hAnsi="Arial" w:cs="Arial"/>
          <w:sz w:val="24"/>
          <w:szCs w:val="24"/>
        </w:rPr>
        <w:t>,31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Дума Балаганского муниципального образования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333DF0">
      <w:pPr>
        <w:tabs>
          <w:tab w:val="left" w:pos="3570"/>
        </w:tabs>
        <w:spacing w:line="240" w:lineRule="auto"/>
        <w:ind w:left="0" w:right="0"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291E34">
        <w:rPr>
          <w:rFonts w:ascii="Arial" w:hAnsi="Arial" w:cs="Arial"/>
          <w:sz w:val="24"/>
          <w:szCs w:val="24"/>
        </w:rPr>
        <w:t>30</w:t>
      </w:r>
      <w:r w:rsidR="00DF5C1C">
        <w:rPr>
          <w:rFonts w:ascii="Arial" w:hAnsi="Arial" w:cs="Arial"/>
          <w:sz w:val="24"/>
          <w:szCs w:val="24"/>
        </w:rPr>
        <w:t xml:space="preserve"> </w:t>
      </w:r>
      <w:r w:rsidR="00291E34">
        <w:rPr>
          <w:rFonts w:ascii="Arial" w:hAnsi="Arial" w:cs="Arial"/>
          <w:sz w:val="24"/>
          <w:szCs w:val="24"/>
        </w:rPr>
        <w:t>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291E34">
        <w:rPr>
          <w:rFonts w:ascii="Arial" w:hAnsi="Arial" w:cs="Arial"/>
          <w:color w:val="auto"/>
          <w:sz w:val="24"/>
          <w:szCs w:val="24"/>
        </w:rPr>
        <w:t>202</w:t>
      </w:r>
      <w:r w:rsidR="006E0697">
        <w:rPr>
          <w:rFonts w:ascii="Arial" w:hAnsi="Arial" w:cs="Arial"/>
          <w:color w:val="auto"/>
          <w:sz w:val="24"/>
          <w:szCs w:val="24"/>
        </w:rPr>
        <w:t>3</w:t>
      </w:r>
      <w:r w:rsidR="00DB5952">
        <w:rPr>
          <w:rFonts w:ascii="Arial" w:hAnsi="Arial" w:cs="Arial"/>
          <w:color w:val="auto"/>
          <w:sz w:val="24"/>
          <w:szCs w:val="24"/>
        </w:rPr>
        <w:t xml:space="preserve"> года, начало в 11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 xml:space="preserve">проекту решения Думы Балаганского муниципального образования «О </w:t>
      </w:r>
      <w:r w:rsidR="00B55246">
        <w:rPr>
          <w:rFonts w:ascii="Arial" w:hAnsi="Arial" w:cs="Arial"/>
          <w:sz w:val="24"/>
          <w:szCs w:val="24"/>
        </w:rPr>
        <w:t xml:space="preserve">бюджете </w:t>
      </w:r>
      <w:r w:rsidR="00C12FE6" w:rsidRPr="006A4085">
        <w:rPr>
          <w:rFonts w:ascii="Arial" w:hAnsi="Arial" w:cs="Arial"/>
          <w:sz w:val="24"/>
          <w:szCs w:val="24"/>
        </w:rPr>
        <w:t>Балаганс</w:t>
      </w:r>
      <w:r w:rsidR="00A77F08" w:rsidRPr="006A4085">
        <w:rPr>
          <w:rFonts w:ascii="Arial" w:hAnsi="Arial" w:cs="Arial"/>
          <w:sz w:val="24"/>
          <w:szCs w:val="24"/>
        </w:rPr>
        <w:t>кого муниципального образования</w:t>
      </w:r>
      <w:r w:rsidR="00B55246">
        <w:rPr>
          <w:rFonts w:ascii="Arial" w:hAnsi="Arial" w:cs="Arial"/>
          <w:sz w:val="24"/>
          <w:szCs w:val="24"/>
        </w:rPr>
        <w:t xml:space="preserve"> на 202</w:t>
      </w:r>
      <w:r w:rsidR="006E0697">
        <w:rPr>
          <w:rFonts w:ascii="Arial" w:hAnsi="Arial" w:cs="Arial"/>
          <w:sz w:val="24"/>
          <w:szCs w:val="24"/>
        </w:rPr>
        <w:t>4</w:t>
      </w:r>
      <w:r w:rsidR="00B5524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E0697">
        <w:rPr>
          <w:rFonts w:ascii="Arial" w:hAnsi="Arial" w:cs="Arial"/>
          <w:sz w:val="24"/>
          <w:szCs w:val="24"/>
        </w:rPr>
        <w:t>5</w:t>
      </w:r>
      <w:r w:rsidR="00B55246">
        <w:rPr>
          <w:rFonts w:ascii="Arial" w:hAnsi="Arial" w:cs="Arial"/>
          <w:sz w:val="24"/>
          <w:szCs w:val="24"/>
        </w:rPr>
        <w:t xml:space="preserve"> и 202</w:t>
      </w:r>
      <w:r w:rsidR="006E0697">
        <w:rPr>
          <w:rFonts w:ascii="Arial" w:hAnsi="Arial" w:cs="Arial"/>
          <w:sz w:val="24"/>
          <w:szCs w:val="24"/>
        </w:rPr>
        <w:t>6</w:t>
      </w:r>
      <w:r w:rsidR="00B55246">
        <w:rPr>
          <w:rFonts w:ascii="Arial" w:hAnsi="Arial" w:cs="Arial"/>
          <w:sz w:val="24"/>
          <w:szCs w:val="24"/>
        </w:rPr>
        <w:t xml:space="preserve"> годов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r w:rsidR="00333DF0" w:rsidRPr="006A4085">
        <w:rPr>
          <w:rFonts w:ascii="Arial" w:hAnsi="Arial" w:cs="Arial"/>
          <w:color w:val="00000A"/>
          <w:sz w:val="24"/>
          <w:szCs w:val="24"/>
        </w:rPr>
        <w:t>расположена в</w:t>
      </w:r>
      <w:r w:rsidR="00291E34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п.</w:t>
      </w:r>
      <w:r w:rsidR="00333DF0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Балаганск,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291E34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Pr="006A4085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291E34">
        <w:rPr>
          <w:rFonts w:ascii="Arial" w:hAnsi="Arial" w:cs="Arial"/>
          <w:sz w:val="24"/>
          <w:szCs w:val="24"/>
        </w:rPr>
        <w:t xml:space="preserve"> 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291E34">
        <w:rPr>
          <w:rFonts w:ascii="Arial" w:hAnsi="Arial" w:cs="Arial"/>
          <w:sz w:val="24"/>
          <w:szCs w:val="24"/>
        </w:rPr>
        <w:t>заместитель главы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B7534C" w:rsidRPr="006A4085">
        <w:rPr>
          <w:rFonts w:ascii="Arial" w:hAnsi="Arial" w:cs="Arial"/>
          <w:sz w:val="24"/>
          <w:szCs w:val="24"/>
        </w:rPr>
        <w:t xml:space="preserve">Тугарина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291E34">
        <w:rPr>
          <w:rFonts w:ascii="Arial" w:hAnsi="Arial" w:cs="Arial"/>
          <w:sz w:val="24"/>
          <w:szCs w:val="24"/>
        </w:rPr>
        <w:t xml:space="preserve">(главный бухгалтер)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545BE1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Соколов Александр Ильич, </w:t>
      </w:r>
      <w:r w:rsidR="00291E34">
        <w:rPr>
          <w:rFonts w:ascii="Arial" w:hAnsi="Arial" w:cs="Arial"/>
          <w:sz w:val="24"/>
          <w:szCs w:val="24"/>
        </w:rPr>
        <w:t>консультант</w:t>
      </w:r>
      <w:r>
        <w:rPr>
          <w:rFonts w:ascii="Arial" w:hAnsi="Arial" w:cs="Arial"/>
          <w:sz w:val="24"/>
          <w:szCs w:val="24"/>
        </w:rPr>
        <w:t xml:space="preserve"> по бюджетному учету;</w:t>
      </w:r>
    </w:p>
    <w:p w:rsidR="00DC59F0" w:rsidRPr="006A4085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 xml:space="preserve">1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до </w:t>
      </w:r>
      <w:r w:rsidR="00291E34">
        <w:rPr>
          <w:rFonts w:ascii="Arial" w:hAnsi="Arial" w:cs="Arial"/>
          <w:color w:val="auto"/>
          <w:sz w:val="24"/>
          <w:szCs w:val="24"/>
        </w:rPr>
        <w:t>30</w:t>
      </w:r>
      <w:r w:rsidR="00B55246">
        <w:rPr>
          <w:rFonts w:ascii="Arial" w:hAnsi="Arial" w:cs="Arial"/>
          <w:color w:val="auto"/>
          <w:sz w:val="24"/>
          <w:szCs w:val="24"/>
        </w:rPr>
        <w:t xml:space="preserve"> </w:t>
      </w:r>
      <w:r w:rsidR="00291E34">
        <w:rPr>
          <w:rFonts w:ascii="Arial" w:hAnsi="Arial" w:cs="Arial"/>
          <w:color w:val="auto"/>
          <w:sz w:val="24"/>
          <w:szCs w:val="24"/>
        </w:rPr>
        <w:t>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291E34">
        <w:rPr>
          <w:rFonts w:ascii="Arial" w:hAnsi="Arial" w:cs="Arial"/>
          <w:color w:val="auto"/>
          <w:sz w:val="24"/>
          <w:szCs w:val="24"/>
        </w:rPr>
        <w:t>202</w:t>
      </w:r>
      <w:r w:rsidR="006E0697">
        <w:rPr>
          <w:rFonts w:ascii="Arial" w:hAnsi="Arial" w:cs="Arial"/>
          <w:color w:val="auto"/>
          <w:sz w:val="24"/>
          <w:szCs w:val="24"/>
        </w:rPr>
        <w:t>3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</w:t>
      </w:r>
      <w:r w:rsidR="00312A18" w:rsidRPr="006A4085">
        <w:rPr>
          <w:rFonts w:ascii="Arial" w:hAnsi="Arial" w:cs="Arial"/>
          <w:sz w:val="24"/>
          <w:szCs w:val="24"/>
        </w:rPr>
        <w:lastRenderedPageBreak/>
        <w:t xml:space="preserve">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333DF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</w:t>
      </w:r>
      <w:r w:rsidR="00291E34">
        <w:rPr>
          <w:rFonts w:ascii="Arial" w:hAnsi="Arial" w:cs="Arial"/>
          <w:sz w:val="24"/>
          <w:szCs w:val="24"/>
        </w:rPr>
        <w:t xml:space="preserve">, в письменном виде по адресу: </w:t>
      </w:r>
      <w:r w:rsidRPr="006A4085">
        <w:rPr>
          <w:rFonts w:ascii="Arial" w:hAnsi="Arial" w:cs="Arial"/>
          <w:sz w:val="24"/>
          <w:szCs w:val="24"/>
        </w:rPr>
        <w:t xml:space="preserve">п.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333DF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B55246">
        <w:rPr>
          <w:rFonts w:ascii="Arial" w:hAnsi="Arial" w:cs="Arial"/>
          <w:sz w:val="24"/>
          <w:szCs w:val="24"/>
        </w:rPr>
        <w:t xml:space="preserve">начальника финансово-экономического отдела (главного </w:t>
      </w:r>
      <w:r w:rsidR="00333DF0">
        <w:rPr>
          <w:rFonts w:ascii="Arial" w:hAnsi="Arial" w:cs="Arial"/>
          <w:sz w:val="24"/>
          <w:szCs w:val="24"/>
        </w:rPr>
        <w:t>бухгалтера) администрации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  <w:r w:rsidR="00B55246">
        <w:rPr>
          <w:rFonts w:ascii="Arial" w:hAnsi="Arial" w:cs="Arial"/>
          <w:sz w:val="24"/>
          <w:szCs w:val="24"/>
        </w:rPr>
        <w:t>Тугарину Г.Н.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333DF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образования. 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291E34" w:rsidP="00FF36D4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Default="00B46060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6060" w:rsidRPr="00B46060" w:rsidRDefault="00B46060" w:rsidP="00B46060">
      <w:pPr>
        <w:spacing w:after="200" w:line="276" w:lineRule="auto"/>
        <w:ind w:left="0" w:right="0" w:firstLine="708"/>
        <w:rPr>
          <w:color w:val="auto"/>
          <w:szCs w:val="28"/>
        </w:rPr>
      </w:pPr>
    </w:p>
    <w:p w:rsidR="00B46060" w:rsidRDefault="00B46060" w:rsidP="00B46060">
      <w:pPr>
        <w:spacing w:after="200" w:line="276" w:lineRule="auto"/>
        <w:ind w:left="0" w:right="0" w:firstLine="708"/>
        <w:jc w:val="center"/>
        <w:rPr>
          <w:b/>
          <w:color w:val="auto"/>
          <w:szCs w:val="28"/>
        </w:rPr>
      </w:pPr>
    </w:p>
    <w:p w:rsidR="00B46060" w:rsidRDefault="00B46060" w:rsidP="00B46060">
      <w:pPr>
        <w:spacing w:after="200" w:line="276" w:lineRule="auto"/>
        <w:ind w:left="0" w:right="0" w:firstLine="708"/>
        <w:jc w:val="center"/>
        <w:rPr>
          <w:b/>
          <w:color w:val="auto"/>
          <w:szCs w:val="28"/>
        </w:rPr>
      </w:pPr>
    </w:p>
    <w:p w:rsidR="00B46060" w:rsidRPr="00B46060" w:rsidRDefault="00B46060" w:rsidP="00B46060">
      <w:pPr>
        <w:spacing w:after="200" w:line="276" w:lineRule="auto"/>
        <w:ind w:left="0" w:right="0" w:firstLine="708"/>
        <w:jc w:val="center"/>
        <w:rPr>
          <w:b/>
          <w:color w:val="auto"/>
          <w:szCs w:val="28"/>
        </w:rPr>
      </w:pPr>
      <w:r w:rsidRPr="00B46060">
        <w:rPr>
          <w:b/>
          <w:color w:val="auto"/>
          <w:szCs w:val="28"/>
        </w:rPr>
        <w:lastRenderedPageBreak/>
        <w:t>О Б Ъ Я В Л Е Н И Е</w:t>
      </w:r>
    </w:p>
    <w:p w:rsidR="00B46060" w:rsidRPr="00B46060" w:rsidRDefault="00B46060" w:rsidP="00B46060">
      <w:pPr>
        <w:spacing w:after="200" w:line="276" w:lineRule="auto"/>
        <w:ind w:left="0" w:right="0" w:firstLine="708"/>
        <w:rPr>
          <w:b/>
          <w:color w:val="auto"/>
          <w:szCs w:val="28"/>
        </w:rPr>
      </w:pPr>
      <w:r w:rsidRPr="00B46060">
        <w:rPr>
          <w:b/>
          <w:color w:val="auto"/>
          <w:szCs w:val="28"/>
        </w:rPr>
        <w:tab/>
        <w:t>Внимание! 30 ноября 2023 года в 11-00 часов в здании администрации Балаганского муниципального образования, расположенном в п. Балаганск, Мира,6, в кабинете главы администрации состоятся публичные слушания по проекту правового акта «О бюджете Балаганского муниципального образования на 2024 год и на плановый период 2025 и 2026 годов»</w:t>
      </w:r>
    </w:p>
    <w:p w:rsidR="00B46060" w:rsidRPr="00B46060" w:rsidRDefault="00B46060" w:rsidP="00B46060">
      <w:pPr>
        <w:spacing w:after="200" w:line="276" w:lineRule="auto"/>
        <w:ind w:left="0" w:right="0" w:firstLine="708"/>
        <w:rPr>
          <w:b/>
          <w:color w:val="auto"/>
          <w:szCs w:val="28"/>
        </w:rPr>
      </w:pPr>
      <w:r w:rsidRPr="00B46060">
        <w:rPr>
          <w:b/>
          <w:color w:val="auto"/>
          <w:szCs w:val="28"/>
        </w:rPr>
        <w:t>Приглашаем принять участие всех желающих. Проект местного бюджета публикуем в этом номере. Предложения принимаются по указанному адресу в устном и письменном виде до 30.11.2023г.</w:t>
      </w:r>
    </w:p>
    <w:p w:rsidR="00911751" w:rsidRDefault="00911751" w:rsidP="00B46060">
      <w:pPr>
        <w:ind w:left="-5" w:right="-143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Default="00DE2AE6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83795F" w:rsidRDefault="0083795F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83795F" w:rsidRDefault="0083795F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83795F" w:rsidRDefault="0083795F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83795F" w:rsidRDefault="0083795F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83795F" w:rsidRDefault="0083795F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83795F" w:rsidRDefault="0083795F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911751" w:rsidRDefault="00911751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lastRenderedPageBreak/>
        <w:t>АДМИНИСТРАЦИЯ БАЛАГАНСКОГО МУНИЦИПАЛЬНОГО ОБРАЗОВАНИЯ</w:t>
      </w: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Pr="00DE2AE6" w:rsidRDefault="00DE2AE6" w:rsidP="00DE2AE6">
      <w:pPr>
        <w:spacing w:after="160" w:line="259" w:lineRule="auto"/>
        <w:ind w:left="0" w:right="0" w:firstLine="0"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30 ноября 2023 г                                                                                       п. Балаганск</w:t>
      </w:r>
    </w:p>
    <w:p w:rsidR="00DE2AE6" w:rsidRPr="00DE2AE6" w:rsidRDefault="00DE2AE6" w:rsidP="00DE2AE6">
      <w:pPr>
        <w:spacing w:after="160" w:line="259" w:lineRule="auto"/>
        <w:ind w:left="0" w:right="0" w:firstLine="0"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ПОВЕСТКА</w:t>
      </w: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проведения публичных слушаний по проекту </w:t>
      </w: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бюджета Балаганского муниципального образования на 2024 год </w:t>
      </w: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 на плановый период 2025 и 2026 годов</w:t>
      </w: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Pr="00DE2AE6" w:rsidRDefault="00DE2AE6" w:rsidP="00DE2AE6">
      <w:pPr>
        <w:spacing w:after="160" w:line="259" w:lineRule="auto"/>
        <w:ind w:left="0" w:righ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Регистрация лиц, желающих принять участие в слушаниях;</w:t>
      </w:r>
    </w:p>
    <w:p w:rsidR="00DE2AE6" w:rsidRPr="00DE2AE6" w:rsidRDefault="00DE2AE6" w:rsidP="00DE2AE6">
      <w:pPr>
        <w:spacing w:after="160" w:line="259" w:lineRule="auto"/>
        <w:ind w:left="72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Открытие заседания публичных слушаний (представление председателя, секретаря);</w:t>
      </w:r>
    </w:p>
    <w:p w:rsidR="00DE2AE6" w:rsidRPr="00DE2AE6" w:rsidRDefault="00DE2AE6" w:rsidP="00DE2AE6">
      <w:pPr>
        <w:spacing w:after="160" w:line="259" w:lineRule="auto"/>
        <w:ind w:left="72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Объявление повестки слушаний (публичные слушания по проекту бюджета Балаганского муниципального образования на 2024 год и плановый период 2025 и 2026 годов);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Основной доклад: докладчик – начальник финансово-экономического отдела (главный бухгалтер администрации) – Г.Н.Тугарина;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Вопросы и ответы;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Дача заключения экспертиз;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Выступление участников слушаний;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Принятие решения (состоявшиеся, несостоявшиеся);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Учет предложений и замечаний.</w:t>
      </w:r>
    </w:p>
    <w:p w:rsidR="00DE2AE6" w:rsidRPr="00DE2AE6" w:rsidRDefault="00DE2AE6" w:rsidP="00DE2AE6">
      <w:pPr>
        <w:spacing w:after="160" w:line="259" w:lineRule="auto"/>
        <w:ind w:left="0" w:right="0" w:firstLine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E2AE6" w:rsidRDefault="00DE2AE6" w:rsidP="00DE2AE6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DE2AE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Объявление заседания закрытым.</w:t>
      </w:r>
    </w:p>
    <w:p w:rsidR="002C5876" w:rsidRDefault="002C5876" w:rsidP="002C5876">
      <w:pPr>
        <w:pStyle w:val="aa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2C5876" w:rsidRDefault="002C5876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2C5876" w:rsidRDefault="002C5876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2C5876" w:rsidRDefault="002C5876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2C5876" w:rsidRDefault="002C5876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2C5876" w:rsidRDefault="002C5876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6D50C1" w:rsidRDefault="006D50C1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6D50C1" w:rsidRDefault="006D50C1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6D50C1" w:rsidRDefault="006D50C1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6D50C1" w:rsidRPr="006D50C1" w:rsidRDefault="006D50C1" w:rsidP="006D50C1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lastRenderedPageBreak/>
        <w:t xml:space="preserve">ПРОЕКТ </w:t>
      </w:r>
    </w:p>
    <w:p w:rsidR="006D50C1" w:rsidRPr="006D50C1" w:rsidRDefault="006D50C1" w:rsidP="006D50C1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 xml:space="preserve">вносится главой </w:t>
      </w:r>
    </w:p>
    <w:p w:rsidR="006D50C1" w:rsidRPr="006D50C1" w:rsidRDefault="006D50C1" w:rsidP="006D50C1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Балаганского МО</w:t>
      </w:r>
    </w:p>
    <w:p w:rsidR="006D50C1" w:rsidRPr="006D50C1" w:rsidRDefault="006D50C1" w:rsidP="006D50C1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32"/>
          <w:szCs w:val="32"/>
        </w:rPr>
      </w:pPr>
    </w:p>
    <w:p w:rsidR="006D50C1" w:rsidRPr="006D50C1" w:rsidRDefault="006D50C1" w:rsidP="006D50C1">
      <w:pPr>
        <w:tabs>
          <w:tab w:val="left" w:pos="5400"/>
          <w:tab w:val="left" w:pos="7530"/>
        </w:tabs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 w:rsidRPr="006D50C1">
        <w:rPr>
          <w:rFonts w:ascii="Arial" w:hAnsi="Arial" w:cs="Arial"/>
          <w:b/>
          <w:color w:val="auto"/>
          <w:sz w:val="32"/>
          <w:szCs w:val="32"/>
        </w:rPr>
        <w:t>« _</w:t>
      </w:r>
      <w:proofErr w:type="gramEnd"/>
      <w:r w:rsidRPr="006D50C1">
        <w:rPr>
          <w:rFonts w:ascii="Arial" w:hAnsi="Arial" w:cs="Arial"/>
          <w:b/>
          <w:color w:val="auto"/>
          <w:sz w:val="32"/>
          <w:szCs w:val="32"/>
        </w:rPr>
        <w:t>___ »  __________ 2023 г №    __/___</w:t>
      </w:r>
    </w:p>
    <w:p w:rsidR="006D50C1" w:rsidRPr="006D50C1" w:rsidRDefault="006D50C1" w:rsidP="006D50C1">
      <w:pPr>
        <w:tabs>
          <w:tab w:val="left" w:pos="5400"/>
          <w:tab w:val="left" w:pos="7530"/>
        </w:tabs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БАЛАГАНСКИЙ РАЙОН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ДУМА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БАЛАГАНСКОГО МУНИЦИПАЛЬНОГО ОБРАЗОВАНИЯ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ПЯТОГО СОЗЫВА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b/>
          <w:color w:val="auto"/>
          <w:sz w:val="32"/>
          <w:szCs w:val="32"/>
        </w:rPr>
      </w:pP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 xml:space="preserve">О БЮДЖЕТЕ БАЛАГАНСКОГО МУНИЦИПАЛЬНОГО ОБРАЗОВАНИЯ НА 2024 ГОД И НА ПЛАНОВЫЙ ПЕРИОД </w:t>
      </w:r>
    </w:p>
    <w:p w:rsidR="006D50C1" w:rsidRPr="006D50C1" w:rsidRDefault="006D50C1" w:rsidP="006D50C1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50C1">
        <w:rPr>
          <w:rFonts w:ascii="Arial" w:hAnsi="Arial" w:cs="Arial"/>
          <w:b/>
          <w:color w:val="auto"/>
          <w:sz w:val="32"/>
          <w:szCs w:val="32"/>
        </w:rPr>
        <w:t>2025 и 2026 ГОДОВ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 руководствуясь ст. 21,42 Устава Балаганского муниципального образования, Положением о Бюджетном процессе в Балаганском муниципальном образовании, утвержденным решением Думы Балаганского муниципального образования от 16.12.2019г. № 14/2-ГД, Дума Балаганского муниципального образования пятого созыва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D50C1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6D50C1" w:rsidRPr="006D50C1" w:rsidRDefault="006D50C1" w:rsidP="006D50C1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6D50C1" w:rsidRPr="006D50C1" w:rsidRDefault="006D50C1" w:rsidP="006D50C1">
      <w:pPr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1.</w:t>
      </w:r>
    </w:p>
    <w:p w:rsidR="006D50C1" w:rsidRPr="006D50C1" w:rsidRDefault="006D50C1" w:rsidP="006D50C1">
      <w:pPr>
        <w:spacing w:line="240" w:lineRule="auto"/>
        <w:ind w:left="0" w:right="0" w:firstLine="708"/>
        <w:rPr>
          <w:rFonts w:ascii="Arial" w:hAnsi="Arial" w:cs="Arial"/>
          <w:b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1.Утвердить основные характеристики местного бюджета на 2024 год: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прогнозируемый общий объем доходов местного бюджета в сумме 52 306,8 тыс. рублей, из них объем межбюджетных трансфертов, получаемый из других бюджетов бюджетной системы Российской Федерации, в сумме 35 585,14317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общий объем расходов местного бюджета в сумме 53 141,8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размер дефицита местного бюджета в сумме 835,0 тыс. рублей, или 5 % утвержденного общего годового объема доходов местного бюджета без учета утвержденного объема безвозмездных поступлений.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2.Утвердить основные характеристики местного бюджета на плановый период 2025 года: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- прогнозируемый общий объем доходов местного бюджета в сумме 50 734,9 тыс. рублей, из них объем межбюджетных трансфертов, получаемых из других бюджетов бюджетной системы Российской Федерации, в сумме 33 238,04317 тыс. рублей;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-общий объем расходов местного бюджета на 2025 год в сумме 51 608,9 тыс. рублей, в том числе объем условно утвержденных расходов в размере 2,5 % или 748,1 тыс. рублей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- размер дефицита местного бюджета на 2025 год в сумме 874,0 тыс. рублей, или 5,0 % утвержденного общего годового объема доходов бюджета без учета </w:t>
      </w:r>
      <w:r w:rsidRPr="006D50C1">
        <w:rPr>
          <w:rFonts w:ascii="Arial" w:hAnsi="Arial" w:cs="Arial"/>
          <w:color w:val="auto"/>
          <w:sz w:val="24"/>
          <w:szCs w:val="24"/>
        </w:rPr>
        <w:lastRenderedPageBreak/>
        <w:t>утвержденного объема безвозмездных поступлений.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3. Утвердить основные характеристики местного бюджета на плановый период 2026 года: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- прогнозируемый общий объем доходов местного бюджета в сумме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49 829,2 тыс. рублей, из них объем межбюджетных трансфертов, получаемых из других бюджетов бюджетной системы Российской Федерации, в сумме 31 903,0 тыс. рублей.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-общий объем расходов местного бюджета на 2026 год в сумме 50 724,2 тыс. рублей, в том числе объем условно-утвержденных расходов в размере 5 % или 1 529,1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   -размер дефицита местного бюджета на 2026 год в сумме 895,0 тыс. рублей, или 5,0 % утвержденного общего годового объема доходов бюджета без учета утвержденного объема безвозмездных поступлений.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2.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Установить, что доходы бюджета, поступающие в 2024 году и плановом периоде 2025 и 2026 годов, формируются за счет: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1) налоговых доходов, в том числе: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доходов от региональных налогов в соответствии с нормативами, установленными Бюджетным кодексом Российской Федерации;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2024 год и на плановый период 2025 и 2026 годов»;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2) неналоговых доходов;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3) безвозмездных поступлений.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3.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приложениям 1 и 2 к настоящему Решению.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4.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1. 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приложениям 3 и 4 к настоящему Решению.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на 2024 год и на плановый период 2025 и 2026 годов согласно приложениям 5 и 6 к настоящему Решению.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3. Утвердить ведомственную структуру расходов местного бюджета на 2024 год и на плановый период 2025 и 2026 годов (по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 согласно приложениям 7 и 8 к настоящему Решению.                                                                                                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5.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Установить, что в расходной части бюджета создается резервный фонд: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2024 год – 100,0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lastRenderedPageBreak/>
        <w:t>на 2025 год – 100,0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2026 год -  100,0 тыс. рублей.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6.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Утвердить объем бюджетных ассигнований дорожного фонда: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2024 год -  24 893,5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2025 год – 25 064,8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2026 год – 23 826,5 тыс. рублей.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7.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Утвердить распределение бюджетных ассигнований на реализацию муниципальных программ на 2024 год и на плановый период 2025 и 2026 годов согласно приложениям 9 и 10 к настоящему Решению.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8.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Утвердить перечень и объем передаваемых иных межбюджетных трансфертов на 2024 год и на плановый период муниципальному образованию </w:t>
      </w:r>
      <w:proofErr w:type="spellStart"/>
      <w:r w:rsidRPr="006D50C1">
        <w:rPr>
          <w:rFonts w:ascii="Arial" w:hAnsi="Arial" w:cs="Arial"/>
          <w:color w:val="auto"/>
          <w:sz w:val="24"/>
          <w:szCs w:val="24"/>
        </w:rPr>
        <w:t>Балаганский</w:t>
      </w:r>
      <w:proofErr w:type="spellEnd"/>
      <w:r w:rsidRPr="006D50C1">
        <w:rPr>
          <w:rFonts w:ascii="Arial" w:hAnsi="Arial" w:cs="Arial"/>
          <w:color w:val="auto"/>
          <w:sz w:val="24"/>
          <w:szCs w:val="24"/>
        </w:rPr>
        <w:t xml:space="preserve"> район по выполнению передаваемых полномочий по соглашению: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2024 год - 188,347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2025 год – 188,347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2026 год –     0,0 тыс. рублей.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9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областного и федерального бюджетов) в объеме до 100 процентов могут направляться в 2024 году: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увеличение бюджетных ассигнований местного бюджета в перераспределение бюджетных ассигнований между получателями средств местного бюджета, разделами, подразделами, целевыми статьями, группами видов расходов бюджета на сумму средств, необходимых для реализации прочих местных проектов и достижения соответствующих целей, показателей и результатов;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на покрытие временных кассовых разрывов, возникающих при исполнении местного бюджета.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10.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Установить, что безвозмездные поступления от юридических и физических лиц,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11.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1. Утвердить верхний предел муниципального внутреннего долга Балаганского муниципального образования: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по состоянию на 1 января 2025 года в размере – 835,0 тыс. рублей, в том числе верхний предел долга по муниципальным гарантиям Балаганского муниципального образования – 0,0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по состоянию на 1 января 2026 года в размере 1 709,0 тыс. рублей, в том числе верхний предел долга по муниципальным гарантиям Балаганского муниципального образования – 0,0 тыс. рублей;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по состоянию на 1 января 2027 года в размере 2 604,0 тыс. рублей, в том числе верхний предел долга по муниципальным гарантиям Балаганского муниципального образования – 0,0 тыс. рублей.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   Пункт 12.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Утвердить программу муниципальных внутренних заимствований Балаганского муниципального образования на 2024 год и на плановый период 2025 и 2026 годов согласно приложению 11 к настоящему Решению.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  Пункт 13. 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Утвердить источники внутреннего финансирования дефицита местного бюджета на 2024 год и на плановый период 2025 и 2026 годов согласно приложениям 12 и 13 к настоящему Решению.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  Пункт 14.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1.Установить,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Балаганского муниципального образования;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 настоящего пункта муниципальных контрактов (контрактов (договоров)) о поставке товаров, выполнении работ, оказании услуг;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3)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муниципального образования о бюджете и принимаемыми в соответствии с ним муниципальными правовыми актами администрации Балаганского муниципального образования или актами уполномоченных ею органов местного самоуправления Балаганского муниципального образования.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2.Положения части 1 настоящей статьи не применяются к отношениям, связанным с осуществлением закупок товаров, работ,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2024 года.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Пункт 15.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Установить,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</w:t>
      </w:r>
      <w:r w:rsidRPr="006D50C1">
        <w:rPr>
          <w:rFonts w:ascii="Arial" w:hAnsi="Arial" w:cs="Arial"/>
          <w:sz w:val="24"/>
          <w:szCs w:val="24"/>
        </w:rPr>
        <w:t>без внесения изменений в Решение о бюджете:</w:t>
      </w:r>
    </w:p>
    <w:p w:rsidR="006D50C1" w:rsidRPr="006D50C1" w:rsidRDefault="006D50C1" w:rsidP="006D50C1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6D50C1">
        <w:rPr>
          <w:rFonts w:ascii="Arial" w:hAnsi="Arial" w:cs="Arial"/>
          <w:sz w:val="24"/>
          <w:szCs w:val="24"/>
        </w:rPr>
        <w:t>-   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6D50C1" w:rsidRPr="006D50C1" w:rsidRDefault="006D50C1" w:rsidP="006D50C1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6D50C1" w:rsidRPr="006D50C1" w:rsidRDefault="006D50C1" w:rsidP="006D50C1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- в случае получения уведомления о предоставлении субсидий, субвенций, иных межбюджетных трансфертов, имеющих целевое назначение, предоставления из областного бюджета местному бюджету бюджетного кредита на финансовое обеспечение реализации инфраструктурных проектов, поступления в дотаций из областного бюджета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D50C1" w:rsidRPr="006D50C1" w:rsidRDefault="006D50C1" w:rsidP="006D50C1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6D50C1">
        <w:rPr>
          <w:rFonts w:ascii="Arial" w:hAnsi="Arial" w:cs="Arial"/>
          <w:sz w:val="24"/>
          <w:szCs w:val="24"/>
        </w:rPr>
        <w:t xml:space="preserve">-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</w:t>
      </w:r>
      <w:r w:rsidRPr="006D50C1">
        <w:rPr>
          <w:rFonts w:ascii="Arial" w:hAnsi="Arial" w:cs="Arial"/>
          <w:color w:val="auto"/>
          <w:sz w:val="24"/>
          <w:szCs w:val="24"/>
        </w:rPr>
        <w:t>обеспечения обязательств, выданного в соответствии со </w:t>
      </w:r>
      <w:hyperlink r:id="rId6" w:anchor="dst6730" w:history="1">
        <w:r w:rsidRPr="006D50C1">
          <w:rPr>
            <w:rFonts w:ascii="Arial" w:hAnsi="Arial" w:cs="Arial"/>
            <w:color w:val="auto"/>
            <w:sz w:val="24"/>
            <w:szCs w:val="24"/>
          </w:rPr>
          <w:t>статьей 242.22</w:t>
        </w:r>
      </w:hyperlink>
      <w:r w:rsidRPr="006D50C1">
        <w:rPr>
          <w:rFonts w:ascii="Arial" w:hAnsi="Arial" w:cs="Arial"/>
          <w:color w:val="auto"/>
          <w:sz w:val="24"/>
          <w:szCs w:val="24"/>
        </w:rPr>
        <w:t> Бюджетного Кодекса, в объеме, не превышающем остатка не</w:t>
      </w:r>
      <w:r w:rsidRPr="006D50C1">
        <w:rPr>
          <w:rFonts w:ascii="Arial" w:hAnsi="Arial" w:cs="Arial"/>
          <w:sz w:val="24"/>
          <w:szCs w:val="24"/>
        </w:rPr>
        <w:t xml:space="preserve">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Кодексом.</w:t>
      </w:r>
    </w:p>
    <w:p w:rsidR="006D50C1" w:rsidRPr="006D50C1" w:rsidRDefault="006D50C1" w:rsidP="006D50C1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   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   Пункт 15.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 xml:space="preserve">        Настоящее Решение вступает в силу после дня его официального опубликования, но не ранее 1 января 2024 года.</w:t>
      </w: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Председатель Думы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Балаганского муниципального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образования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И.В.Ефремов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Глава Балаганского</w:t>
      </w:r>
    </w:p>
    <w:p w:rsidR="006D50C1" w:rsidRPr="006D50C1" w:rsidRDefault="006D50C1" w:rsidP="006D50C1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D50C1">
        <w:rPr>
          <w:rFonts w:ascii="Arial" w:hAnsi="Arial" w:cs="Arial"/>
          <w:color w:val="auto"/>
          <w:sz w:val="24"/>
          <w:szCs w:val="24"/>
        </w:rPr>
        <w:t>муниципального образования                                                                             А.А.Вдовин</w:t>
      </w:r>
    </w:p>
    <w:p w:rsidR="006D50C1" w:rsidRDefault="006D50C1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3795F" w:rsidRDefault="0083795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37F8F" w:rsidRPr="00BA50DC" w:rsidRDefault="00A37F8F" w:rsidP="00A37F8F">
      <w:pPr>
        <w:spacing w:line="276" w:lineRule="auto"/>
        <w:rPr>
          <w:szCs w:val="28"/>
        </w:rPr>
      </w:pPr>
      <w:r w:rsidRPr="00BA50DC">
        <w:rPr>
          <w:szCs w:val="28"/>
        </w:rPr>
        <w:lastRenderedPageBreak/>
        <w:t xml:space="preserve">                                                 ПОЯСНИТЕЛЬНАЯ ЗАПИСКА</w:t>
      </w:r>
    </w:p>
    <w:p w:rsidR="00A37F8F" w:rsidRPr="00BA50DC" w:rsidRDefault="00A37F8F" w:rsidP="00A37F8F">
      <w:pPr>
        <w:spacing w:line="276" w:lineRule="auto"/>
        <w:jc w:val="center"/>
        <w:rPr>
          <w:szCs w:val="28"/>
        </w:rPr>
      </w:pPr>
      <w:r w:rsidRPr="00BA50DC">
        <w:rPr>
          <w:szCs w:val="28"/>
        </w:rPr>
        <w:t xml:space="preserve">к проекту </w:t>
      </w:r>
      <w:r>
        <w:rPr>
          <w:szCs w:val="28"/>
        </w:rPr>
        <w:t>Решения Думы Балаганского муниципального образования</w:t>
      </w:r>
    </w:p>
    <w:p w:rsidR="00A37F8F" w:rsidRDefault="00A37F8F" w:rsidP="00A37F8F">
      <w:pPr>
        <w:spacing w:line="276" w:lineRule="auto"/>
        <w:jc w:val="center"/>
        <w:rPr>
          <w:szCs w:val="28"/>
        </w:rPr>
      </w:pPr>
      <w:r w:rsidRPr="00BA50DC">
        <w:rPr>
          <w:szCs w:val="28"/>
        </w:rPr>
        <w:t>«О бюджете</w:t>
      </w:r>
      <w:r w:rsidRPr="00BA50DC">
        <w:t xml:space="preserve"> </w:t>
      </w:r>
      <w:r w:rsidRPr="00BA50DC">
        <w:rPr>
          <w:szCs w:val="28"/>
        </w:rPr>
        <w:t>Балаганского муниципального образования на 202</w:t>
      </w:r>
      <w:r>
        <w:rPr>
          <w:szCs w:val="28"/>
        </w:rPr>
        <w:t>4</w:t>
      </w:r>
      <w:r w:rsidRPr="00BA50DC">
        <w:rPr>
          <w:szCs w:val="28"/>
        </w:rPr>
        <w:t xml:space="preserve"> год</w:t>
      </w:r>
    </w:p>
    <w:p w:rsidR="00A37F8F" w:rsidRPr="00BA50DC" w:rsidRDefault="00A37F8F" w:rsidP="00A37F8F">
      <w:pPr>
        <w:spacing w:line="276" w:lineRule="auto"/>
        <w:jc w:val="center"/>
        <w:rPr>
          <w:szCs w:val="28"/>
        </w:rPr>
      </w:pPr>
      <w:r w:rsidRPr="00BA50DC">
        <w:rPr>
          <w:szCs w:val="28"/>
        </w:rPr>
        <w:t>и на плановый период 202</w:t>
      </w:r>
      <w:r>
        <w:rPr>
          <w:szCs w:val="28"/>
        </w:rPr>
        <w:t>5</w:t>
      </w:r>
      <w:r w:rsidRPr="00BA50DC">
        <w:rPr>
          <w:szCs w:val="28"/>
        </w:rPr>
        <w:t xml:space="preserve"> и 202</w:t>
      </w:r>
      <w:r>
        <w:rPr>
          <w:szCs w:val="28"/>
        </w:rPr>
        <w:t>6</w:t>
      </w:r>
      <w:r w:rsidRPr="00BA50DC">
        <w:rPr>
          <w:szCs w:val="28"/>
        </w:rPr>
        <w:t xml:space="preserve"> годов»</w:t>
      </w:r>
    </w:p>
    <w:p w:rsidR="00A37F8F" w:rsidRPr="00BA50DC" w:rsidRDefault="00A37F8F" w:rsidP="00A37F8F">
      <w:pPr>
        <w:spacing w:line="276" w:lineRule="auto"/>
        <w:jc w:val="center"/>
        <w:rPr>
          <w:b/>
          <w:bCs/>
          <w:szCs w:val="28"/>
        </w:rPr>
      </w:pPr>
    </w:p>
    <w:p w:rsidR="00A37F8F" w:rsidRPr="00BA50DC" w:rsidRDefault="00A37F8F" w:rsidP="00A37F8F">
      <w:pPr>
        <w:spacing w:line="276" w:lineRule="auto"/>
        <w:rPr>
          <w:bCs/>
          <w:szCs w:val="28"/>
        </w:rPr>
      </w:pPr>
      <w:r w:rsidRPr="00BA50DC">
        <w:rPr>
          <w:bCs/>
          <w:szCs w:val="28"/>
        </w:rPr>
        <w:t xml:space="preserve">1. </w:t>
      </w:r>
      <w:r w:rsidRPr="00BA50DC">
        <w:rPr>
          <w:bCs/>
          <w:szCs w:val="28"/>
          <w:u w:val="single"/>
        </w:rPr>
        <w:t>Субъект правотворческой инициативы</w:t>
      </w:r>
      <w:r w:rsidRPr="00BA50DC">
        <w:rPr>
          <w:bCs/>
          <w:szCs w:val="28"/>
        </w:rPr>
        <w:t xml:space="preserve">: </w:t>
      </w:r>
    </w:p>
    <w:p w:rsidR="00A37F8F" w:rsidRPr="00BA50DC" w:rsidRDefault="00A37F8F" w:rsidP="00A37F8F">
      <w:pPr>
        <w:spacing w:line="276" w:lineRule="auto"/>
        <w:rPr>
          <w:bCs/>
          <w:szCs w:val="28"/>
        </w:rPr>
      </w:pPr>
      <w:r w:rsidRPr="00BA50DC">
        <w:rPr>
          <w:bCs/>
          <w:szCs w:val="28"/>
        </w:rPr>
        <w:t xml:space="preserve">Проект </w:t>
      </w:r>
      <w:r>
        <w:rPr>
          <w:bCs/>
          <w:szCs w:val="28"/>
        </w:rPr>
        <w:t xml:space="preserve">решения Думы Балаганского муниципального образования </w:t>
      </w:r>
      <w:r w:rsidRPr="00BA50DC">
        <w:rPr>
          <w:bCs/>
          <w:szCs w:val="28"/>
        </w:rPr>
        <w:t>«</w:t>
      </w:r>
      <w:r w:rsidRPr="00BA50DC">
        <w:rPr>
          <w:szCs w:val="28"/>
        </w:rPr>
        <w:t>О бюджете</w:t>
      </w:r>
      <w:r>
        <w:rPr>
          <w:szCs w:val="28"/>
        </w:rPr>
        <w:t xml:space="preserve"> Балаганского муниципального образования </w:t>
      </w:r>
      <w:r w:rsidRPr="00BA50DC">
        <w:rPr>
          <w:szCs w:val="28"/>
        </w:rPr>
        <w:t>на 202</w:t>
      </w:r>
      <w:r>
        <w:rPr>
          <w:szCs w:val="28"/>
        </w:rPr>
        <w:t>4</w:t>
      </w:r>
      <w:r w:rsidRPr="00BA50DC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A50DC">
        <w:rPr>
          <w:szCs w:val="28"/>
        </w:rPr>
        <w:t xml:space="preserve"> и 202</w:t>
      </w:r>
      <w:r>
        <w:rPr>
          <w:szCs w:val="28"/>
        </w:rPr>
        <w:t>6</w:t>
      </w:r>
      <w:r w:rsidRPr="00BA50DC">
        <w:rPr>
          <w:szCs w:val="28"/>
        </w:rPr>
        <w:t xml:space="preserve"> годов» </w:t>
      </w:r>
      <w:r w:rsidRPr="00BA50DC">
        <w:rPr>
          <w:bCs/>
          <w:szCs w:val="28"/>
        </w:rPr>
        <w:t xml:space="preserve">(далее – проект </w:t>
      </w:r>
      <w:r>
        <w:rPr>
          <w:bCs/>
          <w:szCs w:val="28"/>
        </w:rPr>
        <w:t>решения</w:t>
      </w:r>
      <w:r w:rsidRPr="00BA50DC">
        <w:rPr>
          <w:bCs/>
          <w:szCs w:val="28"/>
        </w:rPr>
        <w:t xml:space="preserve">) разработан </w:t>
      </w:r>
      <w:r>
        <w:rPr>
          <w:bCs/>
          <w:szCs w:val="28"/>
        </w:rPr>
        <w:t xml:space="preserve">администрацией Балаганского муниципального образования </w:t>
      </w:r>
      <w:r w:rsidRPr="00BA50DC">
        <w:rPr>
          <w:bCs/>
          <w:szCs w:val="28"/>
        </w:rPr>
        <w:t xml:space="preserve">и вносится в </w:t>
      </w:r>
      <w:r>
        <w:rPr>
          <w:bCs/>
          <w:szCs w:val="28"/>
        </w:rPr>
        <w:t>Думу Балаганского муниципального образования главой поселения.</w:t>
      </w:r>
    </w:p>
    <w:p w:rsidR="00A37F8F" w:rsidRPr="00BA50DC" w:rsidRDefault="00A37F8F" w:rsidP="00A37F8F">
      <w:pPr>
        <w:spacing w:line="276" w:lineRule="auto"/>
        <w:rPr>
          <w:bCs/>
          <w:szCs w:val="28"/>
        </w:rPr>
      </w:pPr>
    </w:p>
    <w:p w:rsidR="00A37F8F" w:rsidRPr="00BA50DC" w:rsidRDefault="00A37F8F" w:rsidP="00A37F8F">
      <w:pPr>
        <w:spacing w:line="276" w:lineRule="auto"/>
        <w:rPr>
          <w:bCs/>
          <w:szCs w:val="28"/>
        </w:rPr>
      </w:pPr>
      <w:r w:rsidRPr="00BA50DC">
        <w:rPr>
          <w:bCs/>
          <w:szCs w:val="28"/>
        </w:rPr>
        <w:t>2.</w:t>
      </w:r>
      <w:r w:rsidRPr="00BA50DC">
        <w:rPr>
          <w:bCs/>
          <w:szCs w:val="28"/>
          <w:u w:val="single"/>
        </w:rPr>
        <w:t xml:space="preserve">Правовое основание принятия проекта </w:t>
      </w:r>
      <w:r>
        <w:rPr>
          <w:bCs/>
          <w:szCs w:val="28"/>
          <w:u w:val="single"/>
        </w:rPr>
        <w:t>Решения Думы</w:t>
      </w:r>
      <w:r w:rsidRPr="00BA50DC">
        <w:rPr>
          <w:bCs/>
          <w:szCs w:val="28"/>
        </w:rPr>
        <w:t xml:space="preserve">: </w:t>
      </w:r>
    </w:p>
    <w:p w:rsidR="00A37F8F" w:rsidRPr="00BA50DC" w:rsidRDefault="00A37F8F" w:rsidP="00A37F8F">
      <w:pPr>
        <w:spacing w:line="276" w:lineRule="auto"/>
        <w:rPr>
          <w:bCs/>
          <w:szCs w:val="28"/>
        </w:rPr>
      </w:pPr>
      <w:r w:rsidRPr="00BA50DC">
        <w:rPr>
          <w:bCs/>
          <w:szCs w:val="28"/>
        </w:rPr>
        <w:t>Статья 11 Бюджетного кодек</w:t>
      </w:r>
      <w:r>
        <w:rPr>
          <w:bCs/>
          <w:szCs w:val="28"/>
        </w:rPr>
        <w:t>са Российской Федерации, статьи 21, 42</w:t>
      </w:r>
      <w:r w:rsidRPr="00BA50DC">
        <w:rPr>
          <w:bCs/>
          <w:szCs w:val="28"/>
        </w:rPr>
        <w:t xml:space="preserve"> Устава </w:t>
      </w:r>
      <w:r>
        <w:rPr>
          <w:bCs/>
          <w:szCs w:val="28"/>
        </w:rPr>
        <w:t>Балаганского муниципального образования</w:t>
      </w:r>
      <w:r w:rsidRPr="00BA50DC">
        <w:rPr>
          <w:bCs/>
          <w:szCs w:val="28"/>
        </w:rPr>
        <w:t>, стать</w:t>
      </w:r>
      <w:r>
        <w:rPr>
          <w:bCs/>
          <w:szCs w:val="28"/>
        </w:rPr>
        <w:t>я</w:t>
      </w:r>
      <w:r w:rsidRPr="00BA50DC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 w:rsidRPr="00BA50DC">
        <w:rPr>
          <w:bCs/>
          <w:szCs w:val="28"/>
        </w:rPr>
        <w:t xml:space="preserve"> </w:t>
      </w:r>
      <w:r>
        <w:rPr>
          <w:szCs w:val="28"/>
        </w:rPr>
        <w:t xml:space="preserve">Решения Думы Балаганского муниципального образования от 16.12.2019 года № 14/2-ГД </w:t>
      </w:r>
      <w:r w:rsidRPr="00BA50DC">
        <w:rPr>
          <w:szCs w:val="28"/>
        </w:rPr>
        <w:t>«О</w:t>
      </w:r>
      <w:r>
        <w:rPr>
          <w:szCs w:val="28"/>
        </w:rPr>
        <w:t>б утверждении Положения о бюджетном процессе в Балаганском муниципальном образовании</w:t>
      </w:r>
      <w:r w:rsidRPr="00BA50DC">
        <w:rPr>
          <w:szCs w:val="28"/>
        </w:rPr>
        <w:t>».</w:t>
      </w:r>
      <w:r w:rsidRPr="00BA50DC">
        <w:rPr>
          <w:bCs/>
          <w:szCs w:val="28"/>
        </w:rPr>
        <w:t xml:space="preserve"> </w:t>
      </w:r>
    </w:p>
    <w:p w:rsidR="00A37F8F" w:rsidRPr="00BA50DC" w:rsidRDefault="00A37F8F" w:rsidP="00A37F8F">
      <w:pPr>
        <w:spacing w:line="276" w:lineRule="auto"/>
        <w:rPr>
          <w:bCs/>
          <w:szCs w:val="28"/>
        </w:rPr>
      </w:pPr>
    </w:p>
    <w:p w:rsidR="00A37F8F" w:rsidRPr="00BA50DC" w:rsidRDefault="00A37F8F" w:rsidP="00A37F8F">
      <w:pPr>
        <w:spacing w:line="276" w:lineRule="auto"/>
        <w:rPr>
          <w:bCs/>
          <w:szCs w:val="28"/>
          <w:u w:val="single"/>
        </w:rPr>
      </w:pPr>
      <w:r w:rsidRPr="00BA50DC">
        <w:rPr>
          <w:bCs/>
          <w:szCs w:val="28"/>
        </w:rPr>
        <w:t>3.</w:t>
      </w:r>
      <w:r w:rsidRPr="00BA50DC">
        <w:rPr>
          <w:bCs/>
          <w:szCs w:val="28"/>
          <w:u w:val="single"/>
        </w:rPr>
        <w:t>Состояние правового регулирования в данной сфере; обоснование целесообразности принятия:</w:t>
      </w:r>
    </w:p>
    <w:p w:rsidR="00A37F8F" w:rsidRPr="00BA50DC" w:rsidRDefault="00A37F8F" w:rsidP="00A37F8F">
      <w:pPr>
        <w:spacing w:line="276" w:lineRule="auto"/>
        <w:rPr>
          <w:szCs w:val="28"/>
        </w:rPr>
      </w:pPr>
      <w:r w:rsidRPr="00BA50DC">
        <w:rPr>
          <w:szCs w:val="28"/>
        </w:rPr>
        <w:t xml:space="preserve">Проект </w:t>
      </w:r>
      <w:r>
        <w:rPr>
          <w:szCs w:val="28"/>
        </w:rPr>
        <w:t>Решения</w:t>
      </w:r>
      <w:r w:rsidRPr="00BA50DC">
        <w:rPr>
          <w:szCs w:val="28"/>
        </w:rPr>
        <w:t xml:space="preserve"> подготовлен в соответствии с требованиями Бюджетного кодекса Российской Федерации и</w:t>
      </w:r>
      <w:r w:rsidRPr="00404BE3">
        <w:rPr>
          <w:szCs w:val="28"/>
        </w:rPr>
        <w:t xml:space="preserve"> Решения Думы Балаганского муниципального образования от 1</w:t>
      </w:r>
      <w:r>
        <w:rPr>
          <w:szCs w:val="28"/>
        </w:rPr>
        <w:t>6</w:t>
      </w:r>
      <w:r w:rsidRPr="00404BE3">
        <w:rPr>
          <w:szCs w:val="28"/>
        </w:rPr>
        <w:t xml:space="preserve"> </w:t>
      </w:r>
      <w:r>
        <w:rPr>
          <w:szCs w:val="28"/>
        </w:rPr>
        <w:t>декабря</w:t>
      </w:r>
      <w:r w:rsidRPr="00404BE3">
        <w:rPr>
          <w:szCs w:val="28"/>
        </w:rPr>
        <w:t xml:space="preserve"> 201</w:t>
      </w:r>
      <w:r>
        <w:rPr>
          <w:szCs w:val="28"/>
        </w:rPr>
        <w:t>9</w:t>
      </w:r>
      <w:r w:rsidRPr="00404BE3">
        <w:rPr>
          <w:szCs w:val="28"/>
        </w:rPr>
        <w:t xml:space="preserve"> года № </w:t>
      </w:r>
      <w:r>
        <w:rPr>
          <w:szCs w:val="28"/>
        </w:rPr>
        <w:t>1</w:t>
      </w:r>
      <w:r w:rsidRPr="00404BE3">
        <w:rPr>
          <w:szCs w:val="28"/>
        </w:rPr>
        <w:t xml:space="preserve">4/2-ГД «Об утверждении Положения о бюджетном процессе в Балаганском муниципальном образовании». </w:t>
      </w:r>
    </w:p>
    <w:p w:rsidR="00A37F8F" w:rsidRPr="00BA50DC" w:rsidRDefault="00A37F8F" w:rsidP="00A37F8F">
      <w:pPr>
        <w:spacing w:line="276" w:lineRule="auto"/>
        <w:rPr>
          <w:szCs w:val="28"/>
        </w:rPr>
      </w:pPr>
    </w:p>
    <w:p w:rsidR="00A37F8F" w:rsidRPr="00BA50DC" w:rsidRDefault="00A37F8F" w:rsidP="00A37F8F">
      <w:pPr>
        <w:spacing w:line="276" w:lineRule="auto"/>
        <w:rPr>
          <w:bCs/>
          <w:szCs w:val="28"/>
          <w:u w:val="single"/>
        </w:rPr>
      </w:pPr>
      <w:r w:rsidRPr="00BA50DC">
        <w:rPr>
          <w:bCs/>
          <w:szCs w:val="28"/>
        </w:rPr>
        <w:t xml:space="preserve">4. </w:t>
      </w:r>
      <w:r w:rsidRPr="00BA50DC">
        <w:rPr>
          <w:bCs/>
          <w:szCs w:val="28"/>
          <w:u w:val="single"/>
        </w:rPr>
        <w:t>Предмет правового регулирования и основные правовые предписания:</w:t>
      </w:r>
    </w:p>
    <w:p w:rsidR="00A37F8F" w:rsidRPr="00BA50DC" w:rsidRDefault="00A37F8F" w:rsidP="00A37F8F">
      <w:pPr>
        <w:spacing w:line="276" w:lineRule="auto"/>
        <w:rPr>
          <w:szCs w:val="28"/>
        </w:rPr>
      </w:pPr>
      <w:r w:rsidRPr="00BA50DC">
        <w:rPr>
          <w:szCs w:val="28"/>
          <w:lang w:val="x-none"/>
        </w:rPr>
        <w:t>Предметом п</w:t>
      </w:r>
      <w:r>
        <w:rPr>
          <w:szCs w:val="28"/>
          <w:lang w:val="x-none"/>
        </w:rPr>
        <w:t xml:space="preserve">равового регулирования проекта </w:t>
      </w:r>
      <w:r>
        <w:rPr>
          <w:szCs w:val="28"/>
        </w:rPr>
        <w:t>Решения</w:t>
      </w:r>
      <w:r w:rsidRPr="00BA50DC">
        <w:rPr>
          <w:szCs w:val="28"/>
          <w:lang w:val="x-none"/>
        </w:rPr>
        <w:t xml:space="preserve"> является утверждение параметров бюджета</w:t>
      </w:r>
      <w:r>
        <w:rPr>
          <w:szCs w:val="28"/>
        </w:rPr>
        <w:t xml:space="preserve"> поселения</w:t>
      </w:r>
      <w:r w:rsidRPr="00BA50DC">
        <w:rPr>
          <w:szCs w:val="28"/>
          <w:lang w:val="x-none"/>
        </w:rPr>
        <w:t xml:space="preserve"> на </w:t>
      </w:r>
      <w:r w:rsidRPr="00BA50DC">
        <w:rPr>
          <w:szCs w:val="28"/>
        </w:rPr>
        <w:t>202</w:t>
      </w:r>
      <w:r>
        <w:rPr>
          <w:szCs w:val="28"/>
        </w:rPr>
        <w:t>4</w:t>
      </w:r>
      <w:r w:rsidRPr="00BA50DC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BA50DC">
        <w:rPr>
          <w:szCs w:val="28"/>
        </w:rPr>
        <w:t xml:space="preserve"> и 202</w:t>
      </w:r>
      <w:r>
        <w:rPr>
          <w:szCs w:val="28"/>
        </w:rPr>
        <w:t>6</w:t>
      </w:r>
      <w:r w:rsidRPr="00BA50DC">
        <w:rPr>
          <w:szCs w:val="28"/>
        </w:rPr>
        <w:t xml:space="preserve"> годов</w:t>
      </w:r>
      <w:r w:rsidRPr="00BA50DC">
        <w:rPr>
          <w:szCs w:val="28"/>
          <w:lang w:val="x-none"/>
        </w:rPr>
        <w:t>.</w:t>
      </w:r>
    </w:p>
    <w:p w:rsidR="00A37F8F" w:rsidRPr="00BA50DC" w:rsidRDefault="00A37F8F" w:rsidP="00A37F8F">
      <w:pPr>
        <w:spacing w:line="276" w:lineRule="auto"/>
        <w:rPr>
          <w:szCs w:val="28"/>
        </w:rPr>
      </w:pPr>
    </w:p>
    <w:p w:rsidR="00A37F8F" w:rsidRPr="00BA50DC" w:rsidRDefault="00A37F8F" w:rsidP="00A37F8F">
      <w:pPr>
        <w:spacing w:line="276" w:lineRule="auto"/>
        <w:rPr>
          <w:bCs/>
          <w:szCs w:val="28"/>
          <w:u w:val="single"/>
        </w:rPr>
      </w:pPr>
      <w:r w:rsidRPr="00BA50DC">
        <w:rPr>
          <w:bCs/>
          <w:szCs w:val="28"/>
          <w:u w:val="single"/>
        </w:rPr>
        <w:t xml:space="preserve">5. Перечень правовых актов </w:t>
      </w:r>
      <w:r>
        <w:rPr>
          <w:bCs/>
          <w:szCs w:val="28"/>
          <w:u w:val="single"/>
        </w:rPr>
        <w:t>поселения</w:t>
      </w:r>
      <w:r w:rsidRPr="00BA50DC">
        <w:rPr>
          <w:bCs/>
          <w:szCs w:val="28"/>
          <w:u w:val="single"/>
        </w:rPr>
        <w:t xml:space="preserve">, принятия, отмены, изменения либо </w:t>
      </w:r>
      <w:proofErr w:type="gramStart"/>
      <w:r w:rsidRPr="00BA50DC">
        <w:rPr>
          <w:bCs/>
          <w:szCs w:val="28"/>
          <w:u w:val="single"/>
        </w:rPr>
        <w:t>признания</w:t>
      </w:r>
      <w:proofErr w:type="gramEnd"/>
      <w:r w:rsidRPr="00BA50DC">
        <w:rPr>
          <w:bCs/>
          <w:szCs w:val="28"/>
          <w:u w:val="single"/>
        </w:rPr>
        <w:t xml:space="preserve"> утратившими силу которых, потребует принятие данного правового акта.</w:t>
      </w:r>
    </w:p>
    <w:p w:rsidR="00A37F8F" w:rsidRPr="00BA50DC" w:rsidRDefault="00A37F8F" w:rsidP="00A37F8F">
      <w:pPr>
        <w:spacing w:line="276" w:lineRule="auto"/>
        <w:rPr>
          <w:szCs w:val="28"/>
        </w:rPr>
      </w:pPr>
      <w:r w:rsidRPr="00BA50DC">
        <w:rPr>
          <w:szCs w:val="28"/>
          <w:lang w:val="x-none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актов.</w:t>
      </w:r>
    </w:p>
    <w:p w:rsidR="00A37F8F" w:rsidRPr="00BA50DC" w:rsidRDefault="00A37F8F" w:rsidP="00A37F8F">
      <w:pPr>
        <w:spacing w:line="276" w:lineRule="auto"/>
        <w:rPr>
          <w:szCs w:val="28"/>
        </w:rPr>
      </w:pPr>
    </w:p>
    <w:p w:rsidR="00A37F8F" w:rsidRPr="00BA50DC" w:rsidRDefault="00A37F8F" w:rsidP="00A37F8F">
      <w:pPr>
        <w:spacing w:line="276" w:lineRule="auto"/>
        <w:rPr>
          <w:bCs/>
          <w:szCs w:val="28"/>
          <w:u w:val="single"/>
        </w:rPr>
      </w:pPr>
      <w:r w:rsidRPr="00BA50DC">
        <w:rPr>
          <w:bCs/>
          <w:szCs w:val="28"/>
          <w:u w:val="single"/>
        </w:rPr>
        <w:t>6. Перечень органов и организаций, с которыми проект правового акта согласован</w:t>
      </w:r>
      <w:r>
        <w:rPr>
          <w:bCs/>
          <w:szCs w:val="28"/>
          <w:u w:val="single"/>
        </w:rPr>
        <w:t>ия</w:t>
      </w:r>
      <w:r w:rsidRPr="00BA50DC">
        <w:rPr>
          <w:bCs/>
          <w:szCs w:val="28"/>
          <w:u w:val="single"/>
        </w:rPr>
        <w:t>:</w:t>
      </w:r>
    </w:p>
    <w:p w:rsidR="00A37F8F" w:rsidRPr="00BA50DC" w:rsidRDefault="00A37F8F" w:rsidP="00A37F8F">
      <w:pPr>
        <w:spacing w:line="276" w:lineRule="auto"/>
        <w:rPr>
          <w:bCs/>
          <w:szCs w:val="28"/>
        </w:rPr>
      </w:pPr>
      <w:r w:rsidRPr="00BA50DC">
        <w:rPr>
          <w:bCs/>
          <w:szCs w:val="28"/>
        </w:rPr>
        <w:lastRenderedPageBreak/>
        <w:t xml:space="preserve">Проект </w:t>
      </w:r>
      <w:r>
        <w:rPr>
          <w:bCs/>
          <w:szCs w:val="28"/>
        </w:rPr>
        <w:t>Решения</w:t>
      </w:r>
      <w:r w:rsidRPr="00BA50DC">
        <w:rPr>
          <w:bCs/>
          <w:szCs w:val="28"/>
        </w:rPr>
        <w:t xml:space="preserve"> прошел все необходимые согласования.</w:t>
      </w:r>
    </w:p>
    <w:p w:rsidR="00A37F8F" w:rsidRPr="00BA50DC" w:rsidRDefault="00A37F8F" w:rsidP="00A37F8F">
      <w:pPr>
        <w:spacing w:line="276" w:lineRule="auto"/>
        <w:rPr>
          <w:szCs w:val="28"/>
        </w:rPr>
      </w:pPr>
    </w:p>
    <w:p w:rsidR="00A37F8F" w:rsidRPr="009228DA" w:rsidRDefault="00A37F8F" w:rsidP="00A37F8F">
      <w:pPr>
        <w:spacing w:line="276" w:lineRule="auto"/>
        <w:rPr>
          <w:bCs/>
          <w:szCs w:val="28"/>
          <w:u w:val="single"/>
        </w:rPr>
      </w:pPr>
      <w:r w:rsidRPr="009228DA">
        <w:rPr>
          <w:bCs/>
          <w:szCs w:val="28"/>
          <w:u w:val="single"/>
        </w:rPr>
        <w:t>7. Иные сведения:</w:t>
      </w:r>
    </w:p>
    <w:p w:rsidR="00A37F8F" w:rsidRPr="009228DA" w:rsidRDefault="00A37F8F" w:rsidP="00A37F8F">
      <w:pPr>
        <w:spacing w:line="276" w:lineRule="auto"/>
        <w:rPr>
          <w:szCs w:val="28"/>
        </w:rPr>
      </w:pPr>
      <w:r w:rsidRPr="009228DA">
        <w:rPr>
          <w:szCs w:val="28"/>
        </w:rPr>
        <w:t xml:space="preserve">Проект </w:t>
      </w:r>
      <w:r>
        <w:rPr>
          <w:szCs w:val="28"/>
        </w:rPr>
        <w:t>Решения</w:t>
      </w:r>
      <w:r w:rsidRPr="009228DA">
        <w:rPr>
          <w:szCs w:val="28"/>
        </w:rPr>
        <w:t xml:space="preserve"> подготовлен в соответствии с требованиями Бюджетного кодекса Российской Федерации и </w:t>
      </w:r>
      <w:r w:rsidRPr="00FC6713">
        <w:rPr>
          <w:szCs w:val="28"/>
        </w:rPr>
        <w:t>Решения Думы Балаганского муниципального образования от 1</w:t>
      </w:r>
      <w:r>
        <w:rPr>
          <w:szCs w:val="28"/>
        </w:rPr>
        <w:t>6</w:t>
      </w:r>
      <w:r w:rsidRPr="00FC6713">
        <w:rPr>
          <w:szCs w:val="28"/>
        </w:rPr>
        <w:t xml:space="preserve"> </w:t>
      </w:r>
      <w:r>
        <w:rPr>
          <w:szCs w:val="28"/>
        </w:rPr>
        <w:t>декабря</w:t>
      </w:r>
      <w:r w:rsidRPr="00FC6713">
        <w:rPr>
          <w:szCs w:val="28"/>
        </w:rPr>
        <w:t xml:space="preserve"> 201</w:t>
      </w:r>
      <w:r>
        <w:rPr>
          <w:szCs w:val="28"/>
        </w:rPr>
        <w:t>9</w:t>
      </w:r>
      <w:r w:rsidRPr="00FC6713">
        <w:rPr>
          <w:szCs w:val="28"/>
        </w:rPr>
        <w:t xml:space="preserve"> года № </w:t>
      </w:r>
      <w:r>
        <w:rPr>
          <w:szCs w:val="28"/>
        </w:rPr>
        <w:t>1</w:t>
      </w:r>
      <w:r w:rsidRPr="00FC6713">
        <w:rPr>
          <w:szCs w:val="28"/>
        </w:rPr>
        <w:t>4/2-ГД  «Об утверждении Положения о бюджетном процессе в Балаган</w:t>
      </w:r>
      <w:r>
        <w:rPr>
          <w:szCs w:val="28"/>
        </w:rPr>
        <w:t>ском муниципальном образовании»</w:t>
      </w:r>
      <w:r w:rsidRPr="00FC6713">
        <w:rPr>
          <w:szCs w:val="28"/>
        </w:rPr>
        <w:t>,</w:t>
      </w:r>
      <w:r w:rsidRPr="009228DA">
        <w:rPr>
          <w:szCs w:val="28"/>
        </w:rPr>
        <w:t xml:space="preserve"> с учетом положений Основных направлений бюджетной</w:t>
      </w:r>
      <w:r>
        <w:rPr>
          <w:szCs w:val="28"/>
        </w:rPr>
        <w:t xml:space="preserve"> и </w:t>
      </w:r>
      <w:r w:rsidRPr="009228DA">
        <w:rPr>
          <w:szCs w:val="28"/>
        </w:rPr>
        <w:t xml:space="preserve"> налоговой политики на 202</w:t>
      </w:r>
      <w:r>
        <w:rPr>
          <w:szCs w:val="28"/>
        </w:rPr>
        <w:t>4</w:t>
      </w:r>
      <w:r w:rsidRPr="009228DA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9228DA">
        <w:rPr>
          <w:szCs w:val="28"/>
        </w:rPr>
        <w:t xml:space="preserve"> и 202</w:t>
      </w:r>
      <w:r>
        <w:rPr>
          <w:szCs w:val="28"/>
        </w:rPr>
        <w:t>6</w:t>
      </w:r>
      <w:r w:rsidRPr="009228DA">
        <w:rPr>
          <w:szCs w:val="28"/>
        </w:rPr>
        <w:t xml:space="preserve"> годов, разработанных </w:t>
      </w:r>
      <w:r>
        <w:rPr>
          <w:szCs w:val="28"/>
        </w:rPr>
        <w:t>администрацией Балаганского муниципального образования</w:t>
      </w:r>
      <w:r w:rsidRPr="009228DA">
        <w:rPr>
          <w:szCs w:val="28"/>
        </w:rPr>
        <w:t>, основных направлений бюджетной и налоговой политики на 202</w:t>
      </w:r>
      <w:r>
        <w:rPr>
          <w:szCs w:val="28"/>
        </w:rPr>
        <w:t>4</w:t>
      </w:r>
      <w:r w:rsidRPr="009228DA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9228DA">
        <w:rPr>
          <w:szCs w:val="28"/>
        </w:rPr>
        <w:t xml:space="preserve"> и 202</w:t>
      </w:r>
      <w:r>
        <w:rPr>
          <w:szCs w:val="28"/>
        </w:rPr>
        <w:t>6</w:t>
      </w:r>
      <w:r w:rsidRPr="009228DA">
        <w:rPr>
          <w:szCs w:val="28"/>
        </w:rPr>
        <w:t xml:space="preserve"> годов, проектов изменений в </w:t>
      </w:r>
      <w:r>
        <w:rPr>
          <w:szCs w:val="28"/>
        </w:rPr>
        <w:t xml:space="preserve">муниципальные </w:t>
      </w:r>
      <w:r w:rsidRPr="009228DA">
        <w:rPr>
          <w:szCs w:val="28"/>
        </w:rPr>
        <w:t xml:space="preserve"> программы </w:t>
      </w:r>
      <w:r>
        <w:rPr>
          <w:szCs w:val="28"/>
        </w:rPr>
        <w:t>поселения</w:t>
      </w:r>
      <w:r w:rsidRPr="009228DA">
        <w:rPr>
          <w:szCs w:val="28"/>
        </w:rPr>
        <w:t>, бюджетном прогнозе</w:t>
      </w:r>
      <w:r>
        <w:rPr>
          <w:szCs w:val="28"/>
        </w:rPr>
        <w:t xml:space="preserve"> развития </w:t>
      </w:r>
      <w:r w:rsidRPr="009228DA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9228DA">
        <w:rPr>
          <w:szCs w:val="28"/>
        </w:rPr>
        <w:t xml:space="preserve"> на долгосрочный период</w:t>
      </w:r>
      <w:r>
        <w:rPr>
          <w:szCs w:val="28"/>
        </w:rPr>
        <w:t xml:space="preserve"> и иных документов муниципального</w:t>
      </w:r>
      <w:r w:rsidRPr="009228DA">
        <w:rPr>
          <w:szCs w:val="28"/>
        </w:rPr>
        <w:t xml:space="preserve"> планирования.</w:t>
      </w:r>
    </w:p>
    <w:p w:rsidR="00A37F8F" w:rsidRPr="009228DA" w:rsidRDefault="00A37F8F" w:rsidP="00A37F8F">
      <w:pPr>
        <w:spacing w:line="276" w:lineRule="auto"/>
        <w:rPr>
          <w:szCs w:val="28"/>
        </w:rPr>
      </w:pPr>
      <w:r w:rsidRPr="009228DA">
        <w:rPr>
          <w:szCs w:val="28"/>
        </w:rPr>
        <w:t xml:space="preserve">Формирование основных параметров бюджета </w:t>
      </w:r>
      <w:r>
        <w:rPr>
          <w:szCs w:val="28"/>
        </w:rPr>
        <w:t>поселения</w:t>
      </w:r>
      <w:r w:rsidRPr="009228DA">
        <w:rPr>
          <w:szCs w:val="28"/>
        </w:rPr>
        <w:t xml:space="preserve"> на 202</w:t>
      </w:r>
      <w:r>
        <w:rPr>
          <w:szCs w:val="28"/>
        </w:rPr>
        <w:t>4</w:t>
      </w:r>
      <w:r w:rsidRPr="009228DA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9228DA">
        <w:rPr>
          <w:szCs w:val="28"/>
        </w:rPr>
        <w:t xml:space="preserve"> и 202</w:t>
      </w:r>
      <w:r>
        <w:rPr>
          <w:szCs w:val="28"/>
        </w:rPr>
        <w:t>6</w:t>
      </w:r>
      <w:r w:rsidRPr="009228DA">
        <w:rPr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>
        <w:rPr>
          <w:szCs w:val="28"/>
        </w:rPr>
        <w:t>4</w:t>
      </w:r>
      <w:r w:rsidRPr="009228DA">
        <w:rPr>
          <w:szCs w:val="28"/>
        </w:rPr>
        <w:t xml:space="preserve"> года изменений. Также при подготовке проекта </w:t>
      </w:r>
      <w:r>
        <w:rPr>
          <w:szCs w:val="28"/>
        </w:rPr>
        <w:t>Решения</w:t>
      </w:r>
      <w:r w:rsidRPr="009228DA">
        <w:rPr>
          <w:szCs w:val="28"/>
        </w:rPr>
        <w:t xml:space="preserve"> учтены ожидаемые параметры исполнения бюджета</w:t>
      </w:r>
      <w:r>
        <w:rPr>
          <w:szCs w:val="28"/>
        </w:rPr>
        <w:t xml:space="preserve"> поселения за 2023</w:t>
      </w:r>
      <w:r w:rsidRPr="009228DA">
        <w:rPr>
          <w:szCs w:val="28"/>
        </w:rPr>
        <w:t xml:space="preserve"> год, основные параметры прогноза социально-экономического развития </w:t>
      </w:r>
      <w:r>
        <w:rPr>
          <w:szCs w:val="28"/>
        </w:rPr>
        <w:t>поселения</w:t>
      </w:r>
      <w:r w:rsidRPr="009228DA">
        <w:rPr>
          <w:szCs w:val="28"/>
        </w:rPr>
        <w:t xml:space="preserve"> на 202</w:t>
      </w:r>
      <w:r>
        <w:rPr>
          <w:szCs w:val="28"/>
        </w:rPr>
        <w:t>4</w:t>
      </w:r>
      <w:r w:rsidRPr="009228DA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9228DA">
        <w:rPr>
          <w:szCs w:val="28"/>
        </w:rPr>
        <w:t xml:space="preserve"> и 202</w:t>
      </w:r>
      <w:r>
        <w:rPr>
          <w:szCs w:val="28"/>
        </w:rPr>
        <w:t>6</w:t>
      </w:r>
      <w:r w:rsidRPr="009228DA">
        <w:rPr>
          <w:szCs w:val="28"/>
        </w:rPr>
        <w:t xml:space="preserve"> годов.</w:t>
      </w:r>
    </w:p>
    <w:p w:rsidR="00A37F8F" w:rsidRPr="009228DA" w:rsidRDefault="00A37F8F" w:rsidP="00A37F8F">
      <w:pPr>
        <w:spacing w:line="276" w:lineRule="auto"/>
        <w:rPr>
          <w:szCs w:val="28"/>
        </w:rPr>
      </w:pPr>
      <w:r w:rsidRPr="009228DA">
        <w:rPr>
          <w:szCs w:val="28"/>
        </w:rPr>
        <w:t xml:space="preserve">В соответствии с бюджетным законодательством, бюджет </w:t>
      </w:r>
      <w:r>
        <w:rPr>
          <w:szCs w:val="28"/>
        </w:rPr>
        <w:t>поселения</w:t>
      </w:r>
      <w:r w:rsidRPr="009228DA">
        <w:rPr>
          <w:szCs w:val="28"/>
        </w:rPr>
        <w:t xml:space="preserve"> формируется на трехлетний бюджетный цикл, что обеспечивает стабильность и предсказуемость развития бюджетной системы </w:t>
      </w:r>
      <w:r>
        <w:rPr>
          <w:szCs w:val="28"/>
        </w:rPr>
        <w:t>поселения</w:t>
      </w:r>
      <w:r w:rsidRPr="009228DA">
        <w:rPr>
          <w:szCs w:val="28"/>
        </w:rPr>
        <w:t>.</w:t>
      </w:r>
    </w:p>
    <w:p w:rsidR="00A37F8F" w:rsidRPr="009228DA" w:rsidRDefault="00A37F8F" w:rsidP="00A37F8F">
      <w:pPr>
        <w:spacing w:line="276" w:lineRule="auto"/>
        <w:rPr>
          <w:szCs w:val="28"/>
        </w:rPr>
      </w:pPr>
      <w:r w:rsidRPr="009228DA">
        <w:rPr>
          <w:szCs w:val="28"/>
        </w:rPr>
        <w:t>Основные параметры бюджета</w:t>
      </w:r>
      <w:r>
        <w:rPr>
          <w:szCs w:val="28"/>
        </w:rPr>
        <w:t xml:space="preserve"> поселения</w:t>
      </w:r>
      <w:r w:rsidRPr="009228DA">
        <w:rPr>
          <w:szCs w:val="28"/>
        </w:rPr>
        <w:t xml:space="preserve"> на 202</w:t>
      </w:r>
      <w:r>
        <w:rPr>
          <w:szCs w:val="28"/>
        </w:rPr>
        <w:t>4 год и на плановый период 2025</w:t>
      </w:r>
      <w:r w:rsidRPr="009228DA">
        <w:rPr>
          <w:szCs w:val="28"/>
        </w:rPr>
        <w:t xml:space="preserve"> и 202</w:t>
      </w:r>
      <w:r>
        <w:rPr>
          <w:szCs w:val="28"/>
        </w:rPr>
        <w:t>6</w:t>
      </w:r>
      <w:r w:rsidRPr="009228DA">
        <w:rPr>
          <w:szCs w:val="28"/>
        </w:rPr>
        <w:t xml:space="preserve"> годов представлены в таблице 1.</w:t>
      </w:r>
    </w:p>
    <w:p w:rsidR="00A37F8F" w:rsidRPr="009228DA" w:rsidRDefault="00A37F8F" w:rsidP="00A37F8F">
      <w:pPr>
        <w:spacing w:line="276" w:lineRule="auto"/>
        <w:rPr>
          <w:szCs w:val="28"/>
        </w:rPr>
      </w:pPr>
    </w:p>
    <w:p w:rsidR="00A37F8F" w:rsidRPr="009228DA" w:rsidRDefault="00A37F8F" w:rsidP="00A37F8F">
      <w:pPr>
        <w:spacing w:line="276" w:lineRule="auto"/>
        <w:rPr>
          <w:szCs w:val="28"/>
        </w:rPr>
      </w:pPr>
      <w:r w:rsidRPr="009228DA">
        <w:rPr>
          <w:szCs w:val="28"/>
        </w:rPr>
        <w:t>Таблица 1. Основные параметры бюджета</w:t>
      </w:r>
      <w:r>
        <w:rPr>
          <w:szCs w:val="28"/>
        </w:rPr>
        <w:t xml:space="preserve"> поселения</w:t>
      </w:r>
      <w:r w:rsidRPr="009228DA">
        <w:rPr>
          <w:szCs w:val="28"/>
        </w:rPr>
        <w:t xml:space="preserve"> на 202</w:t>
      </w:r>
      <w:r>
        <w:rPr>
          <w:szCs w:val="28"/>
        </w:rPr>
        <w:t>4</w:t>
      </w:r>
      <w:r w:rsidRPr="009228DA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9228DA">
        <w:rPr>
          <w:szCs w:val="28"/>
        </w:rPr>
        <w:t xml:space="preserve"> и 202</w:t>
      </w:r>
      <w:r>
        <w:rPr>
          <w:szCs w:val="28"/>
        </w:rPr>
        <w:t>6</w:t>
      </w:r>
      <w:r w:rsidRPr="009228DA">
        <w:rPr>
          <w:szCs w:val="28"/>
        </w:rPr>
        <w:t xml:space="preserve"> годов </w:t>
      </w:r>
    </w:p>
    <w:p w:rsidR="00A37F8F" w:rsidRPr="00BA50DC" w:rsidRDefault="00A37F8F" w:rsidP="00A37F8F">
      <w:pPr>
        <w:spacing w:line="276" w:lineRule="auto"/>
        <w:jc w:val="right"/>
      </w:pPr>
      <w:r>
        <w:t>(тыс. руб.</w:t>
      </w:r>
      <w:r w:rsidRPr="00BA50DC">
        <w:t>)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A37F8F" w:rsidRPr="00BA50DC" w:rsidTr="00A37F8F">
        <w:trPr>
          <w:trHeight w:val="273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F" w:rsidRPr="00BA50DC" w:rsidRDefault="00A37F8F" w:rsidP="00122AFE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 w:rsidRPr="00BA50DC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BA50DC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 w:rsidRPr="00BA50DC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BA50DC">
              <w:rPr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 w:rsidRPr="00BA50DC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BA50DC">
              <w:rPr>
                <w:b/>
              </w:rPr>
              <w:t xml:space="preserve"> год</w:t>
            </w:r>
          </w:p>
        </w:tc>
      </w:tr>
      <w:tr w:rsidR="00A37F8F" w:rsidRPr="00BA50DC" w:rsidTr="00A37F8F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 xml:space="preserve">Доходы, </w:t>
            </w:r>
            <w:r w:rsidRPr="00BA50DC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52 306,8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50 734,9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  <w:rPr>
                <w:b/>
              </w:rPr>
            </w:pPr>
            <w:r w:rsidRPr="005A1088">
              <w:rPr>
                <w:b/>
              </w:rPr>
              <w:t>49</w:t>
            </w:r>
            <w:r>
              <w:rPr>
                <w:b/>
              </w:rPr>
              <w:t xml:space="preserve"> </w:t>
            </w:r>
            <w:r w:rsidRPr="005A1088">
              <w:rPr>
                <w:b/>
              </w:rPr>
              <w:t>829,2</w:t>
            </w:r>
          </w:p>
        </w:tc>
      </w:tr>
      <w:tr w:rsidR="00A37F8F" w:rsidRPr="00BA50DC" w:rsidTr="00A37F8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16 711,6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17 486,8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</w:pPr>
            <w:r w:rsidRPr="005A1088">
              <w:t>17</w:t>
            </w:r>
            <w:r>
              <w:t xml:space="preserve"> </w:t>
            </w:r>
            <w:r w:rsidRPr="005A1088">
              <w:t>916,2</w:t>
            </w:r>
          </w:p>
        </w:tc>
      </w:tr>
      <w:tr w:rsidR="00A37F8F" w:rsidRPr="00BA50DC" w:rsidTr="00A37F8F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35 595,2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33 248,1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</w:pPr>
            <w:r w:rsidRPr="005A1088">
              <w:t>31</w:t>
            </w:r>
            <w:r>
              <w:t xml:space="preserve"> </w:t>
            </w:r>
            <w:r w:rsidRPr="005A1088">
              <w:t>913,0</w:t>
            </w:r>
          </w:p>
        </w:tc>
      </w:tr>
      <w:tr w:rsidR="00A37F8F" w:rsidRPr="00BA50DC" w:rsidTr="00A37F8F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rPr>
                <w:b/>
              </w:rPr>
              <w:t>Расходы,</w:t>
            </w:r>
            <w:r w:rsidRPr="00BA50DC"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53 141,80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51 608,9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  <w:rPr>
                <w:b/>
              </w:rPr>
            </w:pPr>
            <w:r w:rsidRPr="005A1088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5A1088">
              <w:rPr>
                <w:b/>
              </w:rPr>
              <w:t>724,2</w:t>
            </w:r>
          </w:p>
        </w:tc>
      </w:tr>
      <w:tr w:rsidR="00A37F8F" w:rsidRPr="00BA50DC" w:rsidTr="00A37F8F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21 668,44317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21 685,54317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</w:pPr>
            <w:r w:rsidRPr="005A1088">
              <w:t>20</w:t>
            </w:r>
            <w:r>
              <w:t xml:space="preserve"> </w:t>
            </w:r>
            <w:r w:rsidRPr="005A1088">
              <w:t>142,8</w:t>
            </w:r>
          </w:p>
        </w:tc>
      </w:tr>
      <w:tr w:rsidR="00A37F8F" w:rsidRPr="00BA50DC" w:rsidTr="00A37F8F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lastRenderedPageBreak/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31 473,35683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29 923,35683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</w:pPr>
            <w:r w:rsidRPr="005A1088">
              <w:t>30</w:t>
            </w:r>
            <w:r>
              <w:t xml:space="preserve"> </w:t>
            </w:r>
            <w:r w:rsidRPr="005A1088">
              <w:t>581,4</w:t>
            </w:r>
          </w:p>
        </w:tc>
      </w:tr>
      <w:tr w:rsidR="00A37F8F" w:rsidRPr="00BA50DC" w:rsidTr="00A37F8F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9079CD" w:rsidRDefault="00A37F8F" w:rsidP="00122AFE">
            <w:pPr>
              <w:spacing w:line="276" w:lineRule="auto"/>
              <w:jc w:val="center"/>
            </w:pPr>
            <w:r w:rsidRPr="009079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9079CD" w:rsidRDefault="00A37F8F" w:rsidP="00122AFE">
            <w:pPr>
              <w:spacing w:line="276" w:lineRule="auto"/>
              <w:jc w:val="center"/>
            </w:pPr>
            <w:r w:rsidRPr="009079CD">
              <w:t>748,1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5A1088" w:rsidRDefault="00A37F8F" w:rsidP="00122AFE">
            <w:pPr>
              <w:spacing w:line="276" w:lineRule="auto"/>
              <w:jc w:val="center"/>
            </w:pPr>
            <w:r w:rsidRPr="005A1088">
              <w:t>1</w:t>
            </w:r>
            <w:r>
              <w:t xml:space="preserve"> </w:t>
            </w:r>
            <w:r w:rsidRPr="005A1088">
              <w:t>529,1</w:t>
            </w:r>
          </w:p>
        </w:tc>
      </w:tr>
      <w:tr w:rsidR="00A37F8F" w:rsidRPr="00BA50DC" w:rsidTr="00A37F8F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rPr>
                <w:b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9079CD" w:rsidRDefault="00A37F8F" w:rsidP="00122AFE">
            <w:pPr>
              <w:spacing w:line="276" w:lineRule="auto"/>
              <w:jc w:val="center"/>
              <w:rPr>
                <w:b/>
                <w:bCs/>
              </w:rPr>
            </w:pPr>
            <w:r w:rsidRPr="009079CD">
              <w:rPr>
                <w:b/>
                <w:bCs/>
              </w:rPr>
              <w:t>-</w:t>
            </w:r>
            <w:r>
              <w:rPr>
                <w:b/>
                <w:bCs/>
              </w:rPr>
              <w:t>835</w:t>
            </w:r>
            <w:r w:rsidRPr="009079CD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9079CD" w:rsidRDefault="00A37F8F" w:rsidP="00122AFE">
            <w:pPr>
              <w:spacing w:line="276" w:lineRule="auto"/>
              <w:jc w:val="center"/>
              <w:rPr>
                <w:b/>
                <w:bCs/>
              </w:rPr>
            </w:pPr>
            <w:r w:rsidRPr="009079CD">
              <w:rPr>
                <w:b/>
                <w:bCs/>
              </w:rPr>
              <w:t>-874,0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9079CD" w:rsidRDefault="00A37F8F" w:rsidP="00122AFE">
            <w:pPr>
              <w:spacing w:line="276" w:lineRule="auto"/>
              <w:jc w:val="center"/>
              <w:rPr>
                <w:b/>
                <w:bCs/>
              </w:rPr>
            </w:pPr>
            <w:r w:rsidRPr="009079CD">
              <w:rPr>
                <w:b/>
                <w:bCs/>
              </w:rPr>
              <w:t>-895,0</w:t>
            </w:r>
          </w:p>
        </w:tc>
      </w:tr>
      <w:tr w:rsidR="00A37F8F" w:rsidRPr="00BA50DC" w:rsidTr="00A37F8F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F" w:rsidRPr="00BA50DC" w:rsidRDefault="00A37F8F" w:rsidP="00122AFE">
            <w:pPr>
              <w:spacing w:line="276" w:lineRule="auto"/>
              <w:rPr>
                <w:b/>
              </w:rPr>
            </w:pPr>
            <w:r w:rsidRPr="00BA50DC"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 w:rsidRPr="00BA50DC">
              <w:t>5,</w:t>
            </w:r>
            <w:r>
              <w:t>0</w:t>
            </w:r>
            <w:r w:rsidRPr="00BA50D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5,0</w:t>
            </w:r>
            <w:r w:rsidRPr="00BA50D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5,0%</w:t>
            </w:r>
          </w:p>
        </w:tc>
      </w:tr>
      <w:tr w:rsidR="00A37F8F" w:rsidRPr="00BA50DC" w:rsidTr="00A37F8F">
        <w:trPr>
          <w:trHeight w:val="1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rPr>
                <w:b/>
              </w:rPr>
              <w:t xml:space="preserve">Верхний предел </w:t>
            </w:r>
            <w:r>
              <w:rPr>
                <w:b/>
              </w:rPr>
              <w:t>муниципального</w:t>
            </w:r>
            <w:r w:rsidRPr="00BA50DC">
              <w:rPr>
                <w:b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37F8F" w:rsidRPr="00BA50DC" w:rsidTr="00A37F8F">
        <w:trPr>
          <w:trHeight w:val="1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F" w:rsidRPr="00BA50DC" w:rsidRDefault="00A37F8F" w:rsidP="00122AFE">
            <w:pPr>
              <w:spacing w:line="276" w:lineRule="auto"/>
            </w:pPr>
            <w:r w:rsidRPr="00BA50DC">
              <w:t xml:space="preserve">Уровень </w:t>
            </w:r>
            <w:r>
              <w:t>муниципального</w:t>
            </w:r>
            <w:r w:rsidRPr="00BA50DC">
              <w:t xml:space="preserve"> долга, (% 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0,0</w:t>
            </w:r>
            <w:r w:rsidRPr="00BA50D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0,0</w:t>
            </w:r>
            <w:r w:rsidRPr="00BA50D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8F" w:rsidRPr="00BA50DC" w:rsidRDefault="00A37F8F" w:rsidP="00122AFE">
            <w:pPr>
              <w:spacing w:line="276" w:lineRule="auto"/>
              <w:jc w:val="center"/>
            </w:pPr>
            <w:r>
              <w:t>0,0</w:t>
            </w:r>
            <w:r w:rsidRPr="00BA50DC">
              <w:t>%</w:t>
            </w:r>
          </w:p>
        </w:tc>
      </w:tr>
    </w:tbl>
    <w:p w:rsidR="00A37F8F" w:rsidRPr="00BA50DC" w:rsidRDefault="00A37F8F" w:rsidP="00A37F8F">
      <w:pPr>
        <w:spacing w:line="276" w:lineRule="auto"/>
      </w:pPr>
    </w:p>
    <w:p w:rsidR="00A37F8F" w:rsidRPr="00BA50DC" w:rsidRDefault="00A37F8F" w:rsidP="00A37F8F">
      <w:pPr>
        <w:spacing w:line="276" w:lineRule="auto"/>
      </w:pPr>
    </w:p>
    <w:p w:rsidR="00A37F8F" w:rsidRPr="00BA50DC" w:rsidRDefault="00A37F8F" w:rsidP="00A37F8F">
      <w:pPr>
        <w:spacing w:line="276" w:lineRule="auto"/>
      </w:pPr>
    </w:p>
    <w:p w:rsidR="00A37F8F" w:rsidRPr="00AD1001" w:rsidRDefault="00A37F8F" w:rsidP="00A37F8F">
      <w:pPr>
        <w:spacing w:line="276" w:lineRule="auto"/>
        <w:rPr>
          <w:szCs w:val="28"/>
        </w:rPr>
      </w:pPr>
      <w:r w:rsidRPr="00AD1001">
        <w:rPr>
          <w:szCs w:val="28"/>
        </w:rPr>
        <w:t xml:space="preserve">           Документы и материалы, предоставляемые в соответствии со статьей 23 «Положения о бюджетном процессе в Балаганском муниципальном образовании», утвержденного Решением Думы Балаганского МО от 1</w:t>
      </w:r>
      <w:r>
        <w:rPr>
          <w:szCs w:val="28"/>
        </w:rPr>
        <w:t>6</w:t>
      </w:r>
      <w:r w:rsidRPr="00AD1001">
        <w:rPr>
          <w:szCs w:val="28"/>
        </w:rPr>
        <w:t>.</w:t>
      </w:r>
      <w:r>
        <w:rPr>
          <w:szCs w:val="28"/>
        </w:rPr>
        <w:t>12</w:t>
      </w:r>
      <w:r w:rsidRPr="00AD1001">
        <w:rPr>
          <w:szCs w:val="28"/>
        </w:rPr>
        <w:t>.201</w:t>
      </w:r>
      <w:r>
        <w:rPr>
          <w:szCs w:val="28"/>
        </w:rPr>
        <w:t>9</w:t>
      </w:r>
      <w:r w:rsidRPr="00AD1001">
        <w:rPr>
          <w:szCs w:val="28"/>
        </w:rPr>
        <w:t xml:space="preserve"> г № 4</w:t>
      </w:r>
      <w:r>
        <w:rPr>
          <w:szCs w:val="28"/>
        </w:rPr>
        <w:t>1</w:t>
      </w:r>
      <w:r w:rsidRPr="00AD1001">
        <w:rPr>
          <w:szCs w:val="28"/>
        </w:rPr>
        <w:t>/2-ГД одновременно с проектом Решения Думы Балаганского муниципального образования «О бюджете Балаганского муниципального образования на 202</w:t>
      </w:r>
      <w:r>
        <w:rPr>
          <w:szCs w:val="28"/>
        </w:rPr>
        <w:t>4</w:t>
      </w:r>
      <w:r w:rsidRPr="00AD1001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AD1001">
        <w:rPr>
          <w:szCs w:val="28"/>
        </w:rPr>
        <w:t xml:space="preserve"> и 202</w:t>
      </w:r>
      <w:r>
        <w:rPr>
          <w:szCs w:val="28"/>
        </w:rPr>
        <w:t>6</w:t>
      </w:r>
      <w:r w:rsidRPr="00AD1001">
        <w:rPr>
          <w:szCs w:val="28"/>
        </w:rPr>
        <w:t xml:space="preserve"> годов» прилагаются. </w:t>
      </w:r>
    </w:p>
    <w:p w:rsidR="00A37F8F" w:rsidRDefault="00A37F8F" w:rsidP="00A37F8F">
      <w:pPr>
        <w:spacing w:line="276" w:lineRule="auto"/>
        <w:ind w:left="0" w:firstLine="0"/>
      </w:pPr>
    </w:p>
    <w:p w:rsidR="00A37F8F" w:rsidRPr="009E77D6" w:rsidRDefault="00A37F8F" w:rsidP="00A37F8F">
      <w:pPr>
        <w:spacing w:line="276" w:lineRule="auto"/>
        <w:rPr>
          <w:b/>
        </w:rPr>
      </w:pPr>
    </w:p>
    <w:p w:rsidR="00A37F8F" w:rsidRPr="009E77D6" w:rsidRDefault="00A37F8F" w:rsidP="00A37F8F">
      <w:pPr>
        <w:spacing w:line="276" w:lineRule="auto"/>
        <w:jc w:val="center"/>
        <w:rPr>
          <w:b/>
        </w:rPr>
      </w:pPr>
      <w:r w:rsidRPr="009E77D6">
        <w:rPr>
          <w:b/>
        </w:rPr>
        <w:t xml:space="preserve">ДОХОДЫ </w:t>
      </w:r>
    </w:p>
    <w:p w:rsidR="00A37F8F" w:rsidRPr="009E77D6" w:rsidRDefault="00A37F8F" w:rsidP="00A37F8F">
      <w:pPr>
        <w:spacing w:line="276" w:lineRule="auto"/>
        <w:jc w:val="center"/>
        <w:rPr>
          <w:b/>
        </w:rPr>
      </w:pPr>
      <w:r w:rsidRPr="009E77D6">
        <w:rPr>
          <w:b/>
        </w:rPr>
        <w:t xml:space="preserve"> БАЛАГАНСКОГО МУНИЦИПАЛЬНОГО ОБРАЗОВАНИЯ</w:t>
      </w:r>
    </w:p>
    <w:p w:rsidR="00A37F8F" w:rsidRDefault="00A37F8F" w:rsidP="00A37F8F">
      <w:pPr>
        <w:spacing w:line="276" w:lineRule="auto"/>
        <w:jc w:val="center"/>
      </w:pPr>
    </w:p>
    <w:p w:rsidR="00A37F8F" w:rsidRPr="00AD1001" w:rsidRDefault="00A37F8F" w:rsidP="00A37F8F">
      <w:pPr>
        <w:spacing w:line="276" w:lineRule="auto"/>
        <w:rPr>
          <w:szCs w:val="28"/>
        </w:rPr>
      </w:pPr>
      <w:r w:rsidRPr="00AD1001">
        <w:rPr>
          <w:szCs w:val="28"/>
        </w:rPr>
        <w:t>При подготовке прогноза доходов на 202</w:t>
      </w:r>
      <w:r>
        <w:rPr>
          <w:szCs w:val="28"/>
        </w:rPr>
        <w:t>4</w:t>
      </w:r>
      <w:r w:rsidRPr="00AD1001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AD1001">
        <w:rPr>
          <w:szCs w:val="28"/>
        </w:rPr>
        <w:t xml:space="preserve"> и 202</w:t>
      </w:r>
      <w:r>
        <w:rPr>
          <w:szCs w:val="28"/>
        </w:rPr>
        <w:t>6</w:t>
      </w:r>
      <w:r w:rsidRPr="00AD1001">
        <w:rPr>
          <w:szCs w:val="28"/>
        </w:rPr>
        <w:t xml:space="preserve"> годов учтены положения:</w:t>
      </w:r>
    </w:p>
    <w:p w:rsidR="00A37F8F" w:rsidRDefault="00A37F8F" w:rsidP="00A37F8F">
      <w:pPr>
        <w:spacing w:line="276" w:lineRule="auto"/>
        <w:rPr>
          <w:szCs w:val="28"/>
        </w:rPr>
      </w:pPr>
      <w:r w:rsidRPr="00AD1001">
        <w:rPr>
          <w:szCs w:val="28"/>
        </w:rPr>
        <w:t xml:space="preserve">- проекта </w:t>
      </w:r>
      <w:r>
        <w:rPr>
          <w:szCs w:val="28"/>
        </w:rPr>
        <w:t xml:space="preserve">областного </w:t>
      </w:r>
      <w:r w:rsidRPr="00AD1001">
        <w:rPr>
          <w:szCs w:val="28"/>
        </w:rPr>
        <w:t>закона «О</w:t>
      </w:r>
      <w:r>
        <w:rPr>
          <w:szCs w:val="28"/>
        </w:rPr>
        <w:t>б</w:t>
      </w:r>
      <w:r w:rsidRPr="00AD1001">
        <w:rPr>
          <w:szCs w:val="28"/>
        </w:rPr>
        <w:t xml:space="preserve"> </w:t>
      </w:r>
      <w:r>
        <w:rPr>
          <w:szCs w:val="28"/>
        </w:rPr>
        <w:t>областном</w:t>
      </w:r>
      <w:r w:rsidRPr="00AD1001">
        <w:rPr>
          <w:szCs w:val="28"/>
        </w:rPr>
        <w:t xml:space="preserve"> бюджете на 202</w:t>
      </w:r>
      <w:r>
        <w:rPr>
          <w:szCs w:val="28"/>
        </w:rPr>
        <w:t>4</w:t>
      </w:r>
      <w:r w:rsidRPr="00AD1001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AD1001">
        <w:rPr>
          <w:szCs w:val="28"/>
        </w:rPr>
        <w:t xml:space="preserve"> и 202</w:t>
      </w:r>
      <w:r>
        <w:rPr>
          <w:szCs w:val="28"/>
        </w:rPr>
        <w:t>6</w:t>
      </w:r>
      <w:r w:rsidRPr="00AD1001">
        <w:rPr>
          <w:szCs w:val="28"/>
        </w:rPr>
        <w:t xml:space="preserve"> годов» (далее – проект закона о</w:t>
      </w:r>
      <w:r>
        <w:rPr>
          <w:szCs w:val="28"/>
        </w:rPr>
        <w:t>б</w:t>
      </w:r>
      <w:r w:rsidRPr="00AD1001">
        <w:rPr>
          <w:szCs w:val="28"/>
        </w:rPr>
        <w:t xml:space="preserve"> </w:t>
      </w:r>
      <w:r>
        <w:rPr>
          <w:szCs w:val="28"/>
        </w:rPr>
        <w:t>областном бюджете</w:t>
      </w:r>
      <w:r w:rsidRPr="00AD1001">
        <w:rPr>
          <w:szCs w:val="28"/>
        </w:rPr>
        <w:t xml:space="preserve">) </w:t>
      </w:r>
      <w:r>
        <w:rPr>
          <w:szCs w:val="28"/>
        </w:rPr>
        <w:t>(в части безвозмездных перечислений (субсидии, субвенции);</w:t>
      </w:r>
    </w:p>
    <w:p w:rsidR="00A37F8F" w:rsidRDefault="00A37F8F" w:rsidP="00A37F8F">
      <w:pPr>
        <w:spacing w:line="276" w:lineRule="auto"/>
        <w:rPr>
          <w:szCs w:val="28"/>
        </w:rPr>
      </w:pPr>
      <w:r>
        <w:rPr>
          <w:szCs w:val="28"/>
        </w:rPr>
        <w:t>- проект Балаганского района «О бюджете района на 2024 год и на плановый период 2025 и 2026 годов» (в части дотации на выравнивание уровня бюджетной обеспеченности);</w:t>
      </w:r>
    </w:p>
    <w:p w:rsidR="00A37F8F" w:rsidRDefault="00A37F8F" w:rsidP="00A37F8F">
      <w:pPr>
        <w:spacing w:line="276" w:lineRule="auto"/>
        <w:rPr>
          <w:szCs w:val="28"/>
        </w:rPr>
      </w:pPr>
      <w:r>
        <w:rPr>
          <w:szCs w:val="28"/>
        </w:rPr>
        <w:lastRenderedPageBreak/>
        <w:t>- прогноз поступлений доходов от уплаты акцизов на нефтепродукты на 2024 год и на плановый период 2025 и 2026 годов по прогнозному расчету Межрайонной ИФНС России № 6 по Иркутской области (акцизы);</w:t>
      </w:r>
    </w:p>
    <w:p w:rsidR="00A37F8F" w:rsidRDefault="00A37F8F" w:rsidP="00A37F8F">
      <w:pPr>
        <w:spacing w:line="276" w:lineRule="auto"/>
        <w:rPr>
          <w:szCs w:val="28"/>
        </w:rPr>
      </w:pPr>
      <w:r>
        <w:rPr>
          <w:szCs w:val="28"/>
        </w:rPr>
        <w:t>- предварительные итоги социально-экономического развития Балаганского муниципального образования за 2023 год;</w:t>
      </w:r>
    </w:p>
    <w:p w:rsidR="00A37F8F" w:rsidRPr="00A37F8F" w:rsidRDefault="00A37F8F" w:rsidP="00A37F8F">
      <w:pPr>
        <w:spacing w:line="276" w:lineRule="auto"/>
        <w:rPr>
          <w:szCs w:val="28"/>
        </w:rPr>
      </w:pPr>
      <w:r>
        <w:rPr>
          <w:szCs w:val="28"/>
        </w:rPr>
        <w:t>- прогноз социально-экономического развития Балаганского муниципального образования на 2024 год и на плановый период 2025 и 2026 годов.</w:t>
      </w:r>
    </w:p>
    <w:p w:rsidR="00A37F8F" w:rsidRDefault="00A37F8F" w:rsidP="00A37F8F">
      <w:pPr>
        <w:spacing w:line="276" w:lineRule="auto"/>
      </w:pPr>
    </w:p>
    <w:p w:rsidR="00A37F8F" w:rsidRDefault="00A37F8F" w:rsidP="00A37F8F">
      <w:pPr>
        <w:spacing w:line="276" w:lineRule="auto"/>
      </w:pPr>
    </w:p>
    <w:p w:rsidR="00A37F8F" w:rsidRPr="00A37F8F" w:rsidRDefault="00A37F8F" w:rsidP="00A37F8F">
      <w:pPr>
        <w:pStyle w:val="aa"/>
        <w:numPr>
          <w:ilvl w:val="0"/>
          <w:numId w:val="4"/>
        </w:numPr>
        <w:jc w:val="center"/>
        <w:rPr>
          <w:b/>
          <w:szCs w:val="28"/>
        </w:rPr>
      </w:pPr>
      <w:r w:rsidRPr="00A37F8F">
        <w:rPr>
          <w:b/>
          <w:szCs w:val="28"/>
        </w:rPr>
        <w:t>Особенности расчета поступлений в бюджет Балаганского муниципального образования по отдельным видам налога</w:t>
      </w:r>
    </w:p>
    <w:p w:rsidR="00A37F8F" w:rsidRPr="00A37F8F" w:rsidRDefault="00A37F8F" w:rsidP="00A37F8F">
      <w:pPr>
        <w:pStyle w:val="aa"/>
        <w:ind w:firstLine="0"/>
        <w:rPr>
          <w:b/>
          <w:szCs w:val="28"/>
        </w:rPr>
      </w:pPr>
    </w:p>
    <w:p w:rsidR="00A37F8F" w:rsidRPr="003F46C5" w:rsidRDefault="00A37F8F" w:rsidP="00A37F8F">
      <w:pPr>
        <w:jc w:val="center"/>
        <w:rPr>
          <w:b/>
          <w:szCs w:val="28"/>
        </w:rPr>
      </w:pPr>
      <w:r w:rsidRPr="003F46C5">
        <w:rPr>
          <w:b/>
          <w:szCs w:val="28"/>
        </w:rPr>
        <w:t>182 1 01 02000 01 0000 110 Налог на доходы физических лиц</w:t>
      </w:r>
    </w:p>
    <w:p w:rsidR="00A37F8F" w:rsidRPr="003F46C5" w:rsidRDefault="00A37F8F" w:rsidP="00A37F8F">
      <w:pPr>
        <w:jc w:val="center"/>
        <w:rPr>
          <w:szCs w:val="28"/>
        </w:rPr>
      </w:pP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Расчет налога на доходы физических лиц произведен из расчета прогнозируемого на 2023 год анализа состояния платежной дисциплины предприятий, осуществляющих свою деятельность на территории Балаганского муниципального образования. На основании прогноза социально-экономического развития на 2024-2026 гг. фонд оплаты труда проиндексирован на 1,055 раза на основании Указов Губернатора Иркутской области № 356-УГ и 357-УГ от 26 октября 2023 года. С вязи с этим</w:t>
      </w:r>
      <w:r>
        <w:rPr>
          <w:szCs w:val="28"/>
        </w:rPr>
        <w:t xml:space="preserve">, </w:t>
      </w:r>
      <w:r w:rsidRPr="003F46C5">
        <w:rPr>
          <w:szCs w:val="28"/>
        </w:rPr>
        <w:t>налог на доходы физических лиц на 2024 г. рассчитан в сумме 5 406,0 тыс. руб., в 2024 году 5618,00 тыс.</w:t>
      </w:r>
      <w:r>
        <w:rPr>
          <w:szCs w:val="28"/>
        </w:rPr>
        <w:t xml:space="preserve"> </w:t>
      </w:r>
      <w:r w:rsidRPr="003F46C5">
        <w:rPr>
          <w:szCs w:val="28"/>
        </w:rPr>
        <w:t>руб. и в 2025 году – 5 836,0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- с учетом плановой индексации заработной платы на 4 %.</w:t>
      </w: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Default="00A37F8F" w:rsidP="00A37F8F">
      <w:pPr>
        <w:ind w:firstLine="708"/>
        <w:jc w:val="center"/>
        <w:rPr>
          <w:b/>
          <w:szCs w:val="28"/>
        </w:rPr>
      </w:pPr>
      <w:r w:rsidRPr="003F46C5">
        <w:rPr>
          <w:b/>
          <w:szCs w:val="28"/>
        </w:rPr>
        <w:t>182 1 03 02000 01 0000 110 Акцизы по подакцизным товарам (продукции), производимым на территории Российской Федерации</w:t>
      </w:r>
    </w:p>
    <w:p w:rsidR="00A37F8F" w:rsidRPr="003F46C5" w:rsidRDefault="00A37F8F" w:rsidP="00A37F8F">
      <w:pPr>
        <w:ind w:firstLine="708"/>
        <w:jc w:val="center"/>
        <w:rPr>
          <w:b/>
          <w:szCs w:val="28"/>
        </w:rPr>
      </w:pP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Доходы от акцизов на автомобильный бензин, на дизельное топливо, на моторные масла для дизельных и (или) карбюраторных (инжекторных) двигателей, на прямогонный бензин подлежат зачислению в местный бюджет в сумме: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 xml:space="preserve">2024 год – 5 632,6 тыс. рублей, 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 xml:space="preserve"> 2024 год – 5 803,8 тыс. рублей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 xml:space="preserve">2025 год – 6 005,2 тыс. рублей (по прогнозному расчету </w:t>
      </w:r>
      <w:r>
        <w:rPr>
          <w:szCs w:val="28"/>
        </w:rPr>
        <w:t>Межрайонной ИФНС России №6 по Иркутской области).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</w:p>
    <w:p w:rsidR="00A37F8F" w:rsidRPr="003F46C5" w:rsidRDefault="00A37F8F" w:rsidP="00A37F8F">
      <w:pPr>
        <w:jc w:val="center"/>
        <w:rPr>
          <w:b/>
          <w:szCs w:val="28"/>
        </w:rPr>
      </w:pPr>
      <w:r w:rsidRPr="003F46C5">
        <w:rPr>
          <w:b/>
          <w:szCs w:val="28"/>
        </w:rPr>
        <w:t>182 1 06 01030 00 0000 110 Налог на имущество физических лиц</w:t>
      </w:r>
    </w:p>
    <w:p w:rsidR="00A37F8F" w:rsidRPr="003F46C5" w:rsidRDefault="00A37F8F" w:rsidP="00A37F8F">
      <w:pPr>
        <w:jc w:val="center"/>
        <w:rPr>
          <w:b/>
          <w:szCs w:val="28"/>
        </w:rPr>
      </w:pPr>
    </w:p>
    <w:p w:rsidR="00A37F8F" w:rsidRPr="003F46C5" w:rsidRDefault="00A37F8F" w:rsidP="00A37F8F">
      <w:pPr>
        <w:rPr>
          <w:szCs w:val="28"/>
        </w:rPr>
      </w:pPr>
      <w:r w:rsidRPr="003F46C5">
        <w:rPr>
          <w:szCs w:val="28"/>
        </w:rPr>
        <w:t xml:space="preserve">              Прогноз поступлений по налогу на имущество физических лиц на 2024 год и на плановый период 2025 и 2026 годов осуществлен с учетом </w:t>
      </w:r>
      <w:r w:rsidRPr="003F46C5">
        <w:rPr>
          <w:szCs w:val="28"/>
        </w:rPr>
        <w:lastRenderedPageBreak/>
        <w:t>ожидаемых поступлений 202</w:t>
      </w:r>
      <w:r>
        <w:rPr>
          <w:szCs w:val="28"/>
        </w:rPr>
        <w:t>3</w:t>
      </w:r>
      <w:r w:rsidRPr="003F46C5">
        <w:rPr>
          <w:szCs w:val="28"/>
        </w:rPr>
        <w:t xml:space="preserve"> года и соответствует оценке главного администратора – УФНС по Иркутской области.</w:t>
      </w:r>
    </w:p>
    <w:p w:rsidR="00A37F8F" w:rsidRPr="003F46C5" w:rsidRDefault="00A37F8F" w:rsidP="00A37F8F">
      <w:pPr>
        <w:rPr>
          <w:szCs w:val="28"/>
        </w:rPr>
      </w:pPr>
    </w:p>
    <w:p w:rsidR="00A37F8F" w:rsidRPr="003F46C5" w:rsidRDefault="00A37F8F" w:rsidP="00A37F8F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46C5">
        <w:rPr>
          <w:sz w:val="28"/>
          <w:szCs w:val="28"/>
        </w:rPr>
        <w:t xml:space="preserve">Налог на имущество физических лиц увеличивается в связи с увеличением числа собственников недвижимого имущества.  </w:t>
      </w:r>
      <w:r w:rsidRPr="003F46C5">
        <w:rPr>
          <w:color w:val="000000"/>
          <w:sz w:val="28"/>
          <w:szCs w:val="28"/>
        </w:rPr>
        <w:t>В основу расчета налога принята налоговая база 202</w:t>
      </w:r>
      <w:r>
        <w:rPr>
          <w:color w:val="000000"/>
          <w:sz w:val="28"/>
          <w:szCs w:val="28"/>
        </w:rPr>
        <w:t>2</w:t>
      </w:r>
      <w:r w:rsidRPr="003F46C5">
        <w:rPr>
          <w:color w:val="000000"/>
          <w:sz w:val="28"/>
          <w:szCs w:val="28"/>
        </w:rPr>
        <w:t xml:space="preserve"> года, исчисленная из инвентаризационной стоимости имущества с учетом коэффициента-дефлятора, а также с учетом переоценки строений, находящихся в собственности граждан на территории Балаганского МО. На основании прогноза поступления доходов, администрируемых Федеральной налоговой службой в бюджет поселения</w:t>
      </w:r>
      <w:r w:rsidRPr="003F46C5">
        <w:rPr>
          <w:sz w:val="28"/>
          <w:szCs w:val="28"/>
        </w:rPr>
        <w:t xml:space="preserve"> в 2024 г. поступление составит- 650,00 тыс. руб., в 2025- 650,0 тыс. руб., в 2026 г.- 650,0 тыс. руб.</w:t>
      </w:r>
    </w:p>
    <w:p w:rsidR="00A37F8F" w:rsidRPr="003F46C5" w:rsidRDefault="00A37F8F" w:rsidP="00A37F8F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7F8F" w:rsidRDefault="00A37F8F" w:rsidP="00A37F8F">
      <w:pPr>
        <w:ind w:firstLine="708"/>
        <w:rPr>
          <w:b/>
          <w:szCs w:val="28"/>
        </w:rPr>
      </w:pPr>
      <w:r w:rsidRPr="003F46C5">
        <w:rPr>
          <w:szCs w:val="28"/>
        </w:rPr>
        <w:t xml:space="preserve">.                          </w:t>
      </w:r>
      <w:r w:rsidRPr="003F46C5">
        <w:rPr>
          <w:b/>
          <w:szCs w:val="28"/>
        </w:rPr>
        <w:t>182 1 06 06000 00 0000 110 Земельный налог</w:t>
      </w:r>
    </w:p>
    <w:p w:rsidR="00A37F8F" w:rsidRPr="003F46C5" w:rsidRDefault="00A37F8F" w:rsidP="00A37F8F">
      <w:pPr>
        <w:ind w:firstLine="708"/>
        <w:rPr>
          <w:szCs w:val="28"/>
        </w:rPr>
      </w:pPr>
    </w:p>
    <w:p w:rsidR="00A37F8F" w:rsidRPr="003F46C5" w:rsidRDefault="00A37F8F" w:rsidP="00A37F8F">
      <w:pPr>
        <w:spacing w:line="276" w:lineRule="auto"/>
        <w:ind w:firstLine="709"/>
        <w:rPr>
          <w:szCs w:val="28"/>
        </w:rPr>
      </w:pPr>
      <w:r w:rsidRPr="003F46C5">
        <w:rPr>
          <w:szCs w:val="28"/>
        </w:rPr>
        <w:t>Расчетная сумма земельного налога – 4 310,0 тыс. рублей, включенная в проект бюджета на 202</w:t>
      </w:r>
      <w:r>
        <w:rPr>
          <w:szCs w:val="28"/>
        </w:rPr>
        <w:t>4</w:t>
      </w:r>
      <w:r w:rsidRPr="003F46C5">
        <w:rPr>
          <w:szCs w:val="28"/>
        </w:rPr>
        <w:t xml:space="preserve"> год, 4 320,0 тыс. руб., на 202</w:t>
      </w:r>
      <w:r>
        <w:rPr>
          <w:szCs w:val="28"/>
        </w:rPr>
        <w:t>5</w:t>
      </w:r>
      <w:r w:rsidRPr="003F46C5">
        <w:rPr>
          <w:szCs w:val="28"/>
        </w:rPr>
        <w:t xml:space="preserve"> год – 4 320,0 тыс.руб.,4 330,0 тыс. руб. на 2026 год. Данное поступление налога рассчитано исходя из расчета кадастровой стоимости с учетом налоговых ставок, учета предполагаемого возврата налога физическим лицам на основании личных заявлений налогоплательщиков, а также на основе анализа поступлений налога за 2023 год.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Проводится следующие мероприятия по увеличению налога: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- проводится анализ состояния платежной дисциплины предприятий на территории Балаганского муниципального образования;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- проводится разъяснительная работа с физическими лицами по оформлению прав собственников на земельные участки, в связи с чем увеличивается число собственников земельных участков.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</w:p>
    <w:p w:rsidR="00A37F8F" w:rsidRPr="003F46C5" w:rsidRDefault="00A37F8F" w:rsidP="00A37F8F">
      <w:pPr>
        <w:ind w:firstLine="708"/>
        <w:jc w:val="center"/>
        <w:rPr>
          <w:b/>
          <w:szCs w:val="28"/>
        </w:rPr>
      </w:pPr>
      <w:r w:rsidRPr="003F46C5">
        <w:rPr>
          <w:b/>
          <w:szCs w:val="28"/>
        </w:rPr>
        <w:t>993 1 16 00000 00 0000 140 Штрафы, санкции, возмещение ущерба</w:t>
      </w:r>
    </w:p>
    <w:p w:rsidR="00A37F8F" w:rsidRPr="003F46C5" w:rsidRDefault="00A37F8F" w:rsidP="00A37F8F">
      <w:pPr>
        <w:ind w:firstLine="708"/>
        <w:jc w:val="center"/>
        <w:rPr>
          <w:b/>
          <w:szCs w:val="28"/>
        </w:rPr>
      </w:pP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По прогнозу поступлений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в 2023 году, а также в 2024 и 2025 годах составят по 12,0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соответственно. 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</w:p>
    <w:p w:rsidR="00A37F8F" w:rsidRPr="003F46C5" w:rsidRDefault="00A37F8F" w:rsidP="00A37F8F">
      <w:pPr>
        <w:spacing w:line="276" w:lineRule="auto"/>
        <w:ind w:firstLine="708"/>
        <w:jc w:val="center"/>
        <w:rPr>
          <w:b/>
          <w:szCs w:val="28"/>
        </w:rPr>
      </w:pPr>
      <w:r w:rsidRPr="003F46C5">
        <w:rPr>
          <w:b/>
          <w:szCs w:val="28"/>
        </w:rPr>
        <w:t>993 1 17 00000 00 0000 180 Прочие неналоговые доходы</w:t>
      </w:r>
    </w:p>
    <w:p w:rsidR="00A37F8F" w:rsidRPr="003F46C5" w:rsidRDefault="00A37F8F" w:rsidP="00A37F8F">
      <w:pPr>
        <w:spacing w:line="276" w:lineRule="auto"/>
        <w:ind w:firstLine="708"/>
        <w:jc w:val="center"/>
        <w:rPr>
          <w:b/>
          <w:szCs w:val="28"/>
        </w:rPr>
      </w:pP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  <w:r w:rsidRPr="003F46C5">
        <w:rPr>
          <w:szCs w:val="28"/>
        </w:rPr>
        <w:t>Прочие неналоговые доходы бюджета сельского поселения на 2024 год запланированы в размере 700,0 тыс.</w:t>
      </w:r>
      <w:r>
        <w:rPr>
          <w:szCs w:val="28"/>
        </w:rPr>
        <w:t xml:space="preserve"> </w:t>
      </w:r>
      <w:r w:rsidRPr="003F46C5">
        <w:rPr>
          <w:szCs w:val="28"/>
        </w:rPr>
        <w:t>руб., и в 2025-2026 годах – по 1 082,0 тыс.</w:t>
      </w:r>
      <w:r>
        <w:rPr>
          <w:szCs w:val="28"/>
        </w:rPr>
        <w:t xml:space="preserve"> </w:t>
      </w:r>
      <w:r w:rsidRPr="003F46C5">
        <w:rPr>
          <w:szCs w:val="28"/>
        </w:rPr>
        <w:t xml:space="preserve">руб., (поступление в доход бюджета оплаты по договорам аренды, </w:t>
      </w:r>
      <w:r w:rsidRPr="003F46C5">
        <w:rPr>
          <w:szCs w:val="28"/>
        </w:rPr>
        <w:lastRenderedPageBreak/>
        <w:t>заключенных с ресурсноснабжающей организацией - аренда объектов коммунальной инфраструктуры и здания пожарного депо).</w:t>
      </w:r>
    </w:p>
    <w:p w:rsidR="00A37F8F" w:rsidRPr="003F46C5" w:rsidRDefault="00A37F8F" w:rsidP="00A37F8F">
      <w:pPr>
        <w:spacing w:line="276" w:lineRule="auto"/>
        <w:ind w:firstLine="708"/>
        <w:rPr>
          <w:szCs w:val="28"/>
        </w:rPr>
      </w:pPr>
    </w:p>
    <w:p w:rsidR="00A37F8F" w:rsidRPr="003F46C5" w:rsidRDefault="00A37F8F" w:rsidP="00A37F8F">
      <w:pPr>
        <w:jc w:val="center"/>
        <w:rPr>
          <w:b/>
          <w:szCs w:val="28"/>
        </w:rPr>
      </w:pPr>
      <w:r w:rsidRPr="003F46C5">
        <w:rPr>
          <w:b/>
          <w:szCs w:val="28"/>
        </w:rPr>
        <w:t xml:space="preserve">000 2 00 00000 00 0000 000 </w:t>
      </w:r>
    </w:p>
    <w:p w:rsidR="00A37F8F" w:rsidRDefault="00A37F8F" w:rsidP="00A37F8F">
      <w:pPr>
        <w:jc w:val="center"/>
        <w:rPr>
          <w:b/>
          <w:szCs w:val="28"/>
        </w:rPr>
      </w:pPr>
      <w:r w:rsidRPr="003F46C5">
        <w:rPr>
          <w:b/>
          <w:szCs w:val="28"/>
        </w:rPr>
        <w:t xml:space="preserve">Безвозмездные поступления </w:t>
      </w:r>
    </w:p>
    <w:p w:rsidR="00A37F8F" w:rsidRPr="003F46C5" w:rsidRDefault="00A37F8F" w:rsidP="00A37F8F">
      <w:pPr>
        <w:jc w:val="center"/>
        <w:rPr>
          <w:b/>
          <w:szCs w:val="28"/>
        </w:rPr>
      </w:pPr>
      <w:r w:rsidRPr="003F46C5">
        <w:rPr>
          <w:b/>
          <w:szCs w:val="28"/>
        </w:rPr>
        <w:t>в бюджет Балаганского муниципального образования.</w:t>
      </w:r>
    </w:p>
    <w:p w:rsidR="00A37F8F" w:rsidRPr="003F46C5" w:rsidRDefault="00A37F8F" w:rsidP="00A37F8F">
      <w:pPr>
        <w:jc w:val="center"/>
        <w:rPr>
          <w:b/>
          <w:szCs w:val="28"/>
        </w:rPr>
      </w:pP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В доходной части на 2024 год безвозмездные поступления запланированы в сумме 35 585,1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руб., в 2025- 33 238,0 тыс. руб., в 2026 году – 31 903,0 тыс. руб., следующим образом: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(тыс.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036"/>
        <w:gridCol w:w="1638"/>
        <w:gridCol w:w="1749"/>
        <w:gridCol w:w="1922"/>
      </w:tblGrid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Наименование /Год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субвенция бюджету сельского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456,9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473,9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субвенция бюджету сельского поселения на выполнение передаваемых полномочий субъектов Российской Федерации (полномочии по составлению протоколов)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 xml:space="preserve"> субвенция бюджету сельского поселения на выполнение передаваемых полномочий субъектов Российской Федерации (водоотведение)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65,8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65,8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прочие субсидии бюджетам городских поселений (народные инициативы)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1 496,2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1 496,2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1 496,2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 xml:space="preserve">прочие субсидии бюджетам городских поселений 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46C5">
              <w:rPr>
                <w:color w:val="000000"/>
                <w:sz w:val="28"/>
                <w:szCs w:val="28"/>
              </w:rPr>
              <w:t>260,9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46C5">
              <w:rPr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46C5">
              <w:rPr>
                <w:color w:val="000000"/>
                <w:sz w:val="28"/>
                <w:szCs w:val="28"/>
              </w:rPr>
              <w:t>821,3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дотация бюджету сельского поселения на выравнивание бюджетной обеспеченности из бюджета муниципального района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13 916,7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11 552,5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11 760,2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37F8F" w:rsidRPr="003F46C5" w:rsidTr="00122AFE">
        <w:tc>
          <w:tcPr>
            <w:tcW w:w="453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Переданные полномочия по ТКО</w:t>
            </w:r>
          </w:p>
        </w:tc>
        <w:tc>
          <w:tcPr>
            <w:tcW w:w="1701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387,94317</w:t>
            </w:r>
          </w:p>
        </w:tc>
        <w:tc>
          <w:tcPr>
            <w:tcW w:w="1843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387,94317</w:t>
            </w:r>
          </w:p>
        </w:tc>
        <w:tc>
          <w:tcPr>
            <w:tcW w:w="2120" w:type="dxa"/>
          </w:tcPr>
          <w:p w:rsidR="00A37F8F" w:rsidRPr="003F46C5" w:rsidRDefault="00A37F8F" w:rsidP="00122AFE">
            <w:pPr>
              <w:pStyle w:val="p2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46C5">
              <w:rPr>
                <w:color w:val="000000"/>
                <w:sz w:val="28"/>
                <w:szCs w:val="28"/>
              </w:rPr>
              <w:t>758,8</w:t>
            </w:r>
          </w:p>
        </w:tc>
      </w:tr>
    </w:tbl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000 2 07 00000 00 0000 000 Прочие безвозмездные поступления</w:t>
      </w:r>
    </w:p>
    <w:p w:rsidR="00A37F8F" w:rsidRPr="003F46C5" w:rsidRDefault="00A37F8F" w:rsidP="00A37F8F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37F8F" w:rsidRPr="003F46C5" w:rsidRDefault="00A37F8F" w:rsidP="00A37F8F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В 2024 году в бюджете сельского поселения запланированы безвозмездные поступления от юридических и физических лиц в размере 10,0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в 2025 и 2026 годах -10,0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</w:t>
      </w:r>
    </w:p>
    <w:p w:rsidR="00A37F8F" w:rsidRPr="003F46C5" w:rsidRDefault="00A37F8F" w:rsidP="00A37F8F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Безвозмездные поступления от юридических и физических лиц,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A37F8F" w:rsidRPr="003F46C5" w:rsidRDefault="00A37F8F" w:rsidP="00A37F8F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spacing w:line="276" w:lineRule="auto"/>
        <w:jc w:val="center"/>
        <w:rPr>
          <w:b/>
          <w:szCs w:val="28"/>
        </w:rPr>
      </w:pPr>
      <w:r w:rsidRPr="003F46C5">
        <w:rPr>
          <w:b/>
          <w:szCs w:val="28"/>
        </w:rPr>
        <w:t xml:space="preserve">3. РАСХОДЫ БЮДЖЕТА </w:t>
      </w: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szCs w:val="28"/>
          <w:shd w:val="clear" w:color="auto" w:fill="FFFFFF"/>
        </w:rPr>
      </w:pPr>
      <w:r w:rsidRPr="003F46C5">
        <w:rPr>
          <w:szCs w:val="28"/>
        </w:rPr>
        <w:t xml:space="preserve">Составление проекта бюджета по расходам производилось на основании оценки ожидаемого исполнения бюджета поселения за 2023 год, данных прогноза социально-экономического развития поселения, заявок бюджетополучателей на основе расчетов в пределах прогноза доходной части бюджета. </w:t>
      </w:r>
      <w:r w:rsidRPr="003F46C5">
        <w:rPr>
          <w:szCs w:val="28"/>
          <w:shd w:val="clear" w:color="auto" w:fill="FFFFFF"/>
        </w:rPr>
        <w:t>Расходы бюджета на 2024 год определены в сумме 53 141,8 тыс. руб</w:t>
      </w:r>
      <w:r>
        <w:rPr>
          <w:szCs w:val="28"/>
          <w:shd w:val="clear" w:color="auto" w:fill="FFFFFF"/>
        </w:rPr>
        <w:t>.,</w:t>
      </w:r>
      <w:r w:rsidRPr="003F46C5">
        <w:rPr>
          <w:szCs w:val="28"/>
          <w:shd w:val="clear" w:color="auto" w:fill="FFFFFF"/>
        </w:rPr>
        <w:t xml:space="preserve"> в 2025 году- 5</w:t>
      </w:r>
      <w:r>
        <w:rPr>
          <w:szCs w:val="28"/>
          <w:shd w:val="clear" w:color="auto" w:fill="FFFFFF"/>
        </w:rPr>
        <w:t>1</w:t>
      </w:r>
      <w:r w:rsidRPr="003F46C5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608</w:t>
      </w:r>
      <w:r w:rsidRPr="003F46C5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>9</w:t>
      </w:r>
      <w:r w:rsidRPr="003F46C5">
        <w:rPr>
          <w:szCs w:val="28"/>
          <w:shd w:val="clear" w:color="auto" w:fill="FFFFFF"/>
        </w:rPr>
        <w:t xml:space="preserve"> тыс.</w:t>
      </w:r>
      <w:r>
        <w:rPr>
          <w:szCs w:val="28"/>
          <w:shd w:val="clear" w:color="auto" w:fill="FFFFFF"/>
        </w:rPr>
        <w:t xml:space="preserve"> </w:t>
      </w:r>
      <w:r w:rsidRPr="003F46C5">
        <w:rPr>
          <w:szCs w:val="28"/>
          <w:shd w:val="clear" w:color="auto" w:fill="FFFFFF"/>
        </w:rPr>
        <w:t xml:space="preserve">руб., в том числе условно утвержденные – </w:t>
      </w:r>
      <w:r w:rsidRPr="003F46C5">
        <w:rPr>
          <w:szCs w:val="28"/>
        </w:rPr>
        <w:t>748,</w:t>
      </w:r>
      <w:r w:rsidRPr="000D3092">
        <w:rPr>
          <w:szCs w:val="28"/>
        </w:rPr>
        <w:t>1</w:t>
      </w:r>
      <w:r>
        <w:rPr>
          <w:szCs w:val="28"/>
        </w:rPr>
        <w:t xml:space="preserve"> </w:t>
      </w:r>
      <w:r w:rsidRPr="000D3092">
        <w:rPr>
          <w:szCs w:val="28"/>
          <w:shd w:val="clear" w:color="auto" w:fill="FFFFFF"/>
        </w:rPr>
        <w:t>тыс.</w:t>
      </w:r>
      <w:r>
        <w:rPr>
          <w:szCs w:val="28"/>
          <w:shd w:val="clear" w:color="auto" w:fill="FFFFFF"/>
        </w:rPr>
        <w:t xml:space="preserve"> </w:t>
      </w:r>
      <w:r w:rsidRPr="000D3092">
        <w:rPr>
          <w:szCs w:val="28"/>
          <w:shd w:val="clear" w:color="auto" w:fill="FFFFFF"/>
        </w:rPr>
        <w:t xml:space="preserve">руб.; в 2026 году- </w:t>
      </w:r>
      <w:r>
        <w:rPr>
          <w:szCs w:val="28"/>
          <w:shd w:val="clear" w:color="auto" w:fill="FFFFFF"/>
        </w:rPr>
        <w:t>50 724,2</w:t>
      </w:r>
      <w:r w:rsidRPr="000D3092">
        <w:rPr>
          <w:szCs w:val="28"/>
          <w:shd w:val="clear" w:color="auto" w:fill="FFFFFF"/>
        </w:rPr>
        <w:t xml:space="preserve"> тыс. руб., в том числе условно утвержденные – </w:t>
      </w:r>
      <w:r w:rsidRPr="000D3092">
        <w:rPr>
          <w:szCs w:val="28"/>
        </w:rPr>
        <w:t>1529,1</w:t>
      </w:r>
      <w:r>
        <w:rPr>
          <w:szCs w:val="28"/>
        </w:rPr>
        <w:t xml:space="preserve"> </w:t>
      </w:r>
      <w:r w:rsidRPr="000D3092">
        <w:rPr>
          <w:szCs w:val="28"/>
          <w:shd w:val="clear" w:color="auto" w:fill="FFFFFF"/>
        </w:rPr>
        <w:t>тыс.</w:t>
      </w:r>
      <w:r>
        <w:rPr>
          <w:szCs w:val="28"/>
          <w:shd w:val="clear" w:color="auto" w:fill="FFFFFF"/>
        </w:rPr>
        <w:t xml:space="preserve"> </w:t>
      </w:r>
      <w:r w:rsidRPr="000D3092">
        <w:rPr>
          <w:szCs w:val="28"/>
          <w:shd w:val="clear" w:color="auto" w:fill="FFFFFF"/>
        </w:rPr>
        <w:t>руб</w:t>
      </w:r>
      <w:r w:rsidRPr="003F46C5">
        <w:rPr>
          <w:szCs w:val="28"/>
          <w:shd w:val="clear" w:color="auto" w:fill="FFFFFF"/>
        </w:rPr>
        <w:t>.</w:t>
      </w:r>
    </w:p>
    <w:p w:rsidR="00A37F8F" w:rsidRPr="003F46C5" w:rsidRDefault="00A37F8F" w:rsidP="00A37F8F">
      <w:pPr>
        <w:spacing w:line="276" w:lineRule="auto"/>
        <w:rPr>
          <w:szCs w:val="28"/>
          <w:shd w:val="clear" w:color="auto" w:fill="FFFFFF"/>
        </w:rPr>
      </w:pP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Расходы бюджета на 2023 год определены исходя из следующих позиций:</w:t>
      </w:r>
    </w:p>
    <w:p w:rsidR="00A37F8F" w:rsidRPr="003F46C5" w:rsidRDefault="00A37F8F" w:rsidP="00A37F8F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         1) Расходная часть местного бюджета сформирована на основе муниципальных программ Балаганского муниципального образования (проектов изменений в муниципальные программы Балаганского МО), с учетом основных приоритетов социально-экономического развития поселения.</w:t>
      </w:r>
    </w:p>
    <w:p w:rsidR="00A37F8F" w:rsidRPr="003F46C5" w:rsidRDefault="00A37F8F" w:rsidP="00A37F8F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Общий объем расходов на реализацию 14 муниципальных программ Балаганского муниципального образования на 2024 год составил </w:t>
      </w:r>
      <w:r>
        <w:rPr>
          <w:color w:val="000000"/>
          <w:sz w:val="28"/>
          <w:szCs w:val="28"/>
        </w:rPr>
        <w:t>28 589,0</w:t>
      </w:r>
      <w:r w:rsidRPr="003F46C5">
        <w:rPr>
          <w:color w:val="000000"/>
          <w:sz w:val="28"/>
          <w:szCs w:val="28"/>
        </w:rPr>
        <w:t xml:space="preserve"> тыс. </w:t>
      </w:r>
      <w:r w:rsidRPr="003F46C5">
        <w:rPr>
          <w:color w:val="000000"/>
          <w:sz w:val="28"/>
          <w:szCs w:val="28"/>
        </w:rPr>
        <w:lastRenderedPageBreak/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53,8 </w:t>
      </w:r>
      <w:r w:rsidRPr="003F46C5">
        <w:rPr>
          <w:color w:val="000000"/>
          <w:sz w:val="28"/>
          <w:szCs w:val="28"/>
        </w:rPr>
        <w:t xml:space="preserve">% в общем объеме расходов), на 2025 год – </w:t>
      </w:r>
      <w:r>
        <w:rPr>
          <w:color w:val="000000"/>
          <w:sz w:val="28"/>
          <w:szCs w:val="28"/>
        </w:rPr>
        <w:t>27 317,3</w:t>
      </w:r>
      <w:r w:rsidRPr="003F46C5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52,3</w:t>
      </w:r>
      <w:r w:rsidRPr="003F46C5">
        <w:rPr>
          <w:color w:val="000000"/>
          <w:sz w:val="28"/>
          <w:szCs w:val="28"/>
        </w:rPr>
        <w:t xml:space="preserve"> %), на 2026 год – </w:t>
      </w:r>
      <w:r>
        <w:rPr>
          <w:color w:val="000000"/>
          <w:sz w:val="28"/>
          <w:szCs w:val="28"/>
        </w:rPr>
        <w:t>25 989,0</w:t>
      </w:r>
      <w:r w:rsidRPr="003F46C5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51,2</w:t>
      </w:r>
      <w:r w:rsidRPr="003F46C5">
        <w:rPr>
          <w:color w:val="000000"/>
          <w:sz w:val="28"/>
          <w:szCs w:val="28"/>
        </w:rPr>
        <w:t xml:space="preserve"> %).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В рамках реализации национального проекта планируется продолжить реализацию программы формирования современной городской среды.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2) повышение фонда оплаты труда работников органа местного самоуправления на 2024 год не предусмотрено;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3)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4) определение бюджетных ассигнований на оплату коммунальных услуг в 2024-2026 годах производится исходя из прогнозируемых объемов потребления топливно-энергетических ресурсов и действующих тарифов;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5) сохранение расходов на материальные затраты на уровне 2023 года;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</w:rPr>
      </w:pPr>
      <w:r w:rsidRPr="003F46C5">
        <w:rPr>
          <w:rStyle w:val="s1"/>
          <w:b/>
          <w:bCs/>
        </w:rPr>
        <w:t>Раздел 0100 «Общегосударственные вопросы»</w:t>
      </w:r>
    </w:p>
    <w:p w:rsidR="00A37F8F" w:rsidRPr="003F46C5" w:rsidRDefault="00A37F8F" w:rsidP="00A37F8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Федеральный закон от 02.03.2007 N 25-ФЗ "О муниципальной службе в Российской Федерации" (с изменениями от 05.10.2015 г);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Устав Балаганского МО;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Постановления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(с изменениями и дополнениями);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Действующих</w:t>
      </w:r>
      <w:r w:rsidRPr="003F46C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46C5">
        <w:rPr>
          <w:color w:val="000000"/>
          <w:sz w:val="28"/>
          <w:szCs w:val="28"/>
        </w:rPr>
        <w:t>Положений об оплате труда муниципальных служащих, работников, замещающих должности, не являющиеся должностями муниципальной службы и вспомогательного персонала органов местного самоуправления.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Расходы по разделу 0100 «Общегосударственные вопросы» на 2024 год предусмотрены в сумме 17 114,3 тыс. рублей, в том числе по подразделам: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Подраздел 0102 «Функционирование высшего должностного лица субъекта Российской Федерации и муниципального образования»: п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о данному подразделу предусмотрены средства на обеспечение деятельности Главы </w:t>
      </w:r>
      <w:r w:rsidRPr="003F46C5">
        <w:rPr>
          <w:color w:val="000000"/>
          <w:sz w:val="28"/>
          <w:szCs w:val="28"/>
          <w:shd w:val="clear" w:color="auto" w:fill="FFFFFF"/>
        </w:rPr>
        <w:lastRenderedPageBreak/>
        <w:t>Балаганского МО на 2024 год – 2 115,8</w:t>
      </w:r>
      <w:r w:rsidRPr="003F46C5">
        <w:rPr>
          <w:color w:val="000000"/>
          <w:sz w:val="28"/>
          <w:szCs w:val="28"/>
        </w:rPr>
        <w:t xml:space="preserve"> тыс. рублей. в 2025 году – 2 006,1 тыс. руб.; в 2026 году- 2 006,1 тыс. руб.</w:t>
      </w:r>
    </w:p>
    <w:p w:rsidR="00A37F8F" w:rsidRPr="003F46C5" w:rsidRDefault="00A37F8F" w:rsidP="00A37F8F">
      <w:pPr>
        <w:pStyle w:val="p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rStyle w:val="s1"/>
          <w:bCs/>
        </w:rPr>
        <w:t>Подраздел 0104 «Функционирование Правительства Российской Федерации, высших исполнительных органов</w:t>
      </w:r>
      <w:r w:rsidRPr="003F46C5">
        <w:rPr>
          <w:color w:val="000000"/>
          <w:sz w:val="28"/>
          <w:szCs w:val="28"/>
        </w:rPr>
        <w:t xml:space="preserve"> </w:t>
      </w:r>
      <w:r w:rsidRPr="003F46C5">
        <w:rPr>
          <w:rStyle w:val="s1"/>
          <w:bCs/>
        </w:rPr>
        <w:t>государственной власти субъектов Российской</w:t>
      </w:r>
      <w:r w:rsidRPr="003F46C5">
        <w:rPr>
          <w:color w:val="000000"/>
          <w:sz w:val="28"/>
          <w:szCs w:val="28"/>
        </w:rPr>
        <w:t xml:space="preserve"> </w:t>
      </w:r>
      <w:r w:rsidRPr="003F46C5">
        <w:rPr>
          <w:rStyle w:val="s1"/>
          <w:bCs/>
        </w:rPr>
        <w:t xml:space="preserve">Федерации, местных администраций». </w:t>
      </w:r>
      <w:r w:rsidRPr="003F46C5">
        <w:rPr>
          <w:color w:val="000000"/>
          <w:sz w:val="28"/>
          <w:szCs w:val="28"/>
        </w:rPr>
        <w:t>В данном подразделе предусмотрены средства в сумме 14 412,8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 xml:space="preserve">. </w:t>
      </w:r>
      <w:r w:rsidRPr="003F46C5">
        <w:rPr>
          <w:color w:val="000000"/>
          <w:sz w:val="28"/>
          <w:szCs w:val="28"/>
        </w:rPr>
        <w:t>в 2024 году; в 2025 году- 12 846,9 тыс. руб.; в 2026 году- 12 790,4 тыс. 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1. расходы на выплаты персоналу в целях обеспечения выполнения функций государственными (муниципальными) органами (заработная плата с начислениями на нее) (КВР 121) – 7 946,1 тыс.</w:t>
      </w:r>
      <w:r w:rsidRPr="003F46C5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, из них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из расчета 58,5 окладов в год муниципальным служащим ((14370,0*1 чел.+ 13959,0*1 чел.+13137,0*1 чел.+10677,0*1чел+9855,0*1чел.) *58,5) *1,6= 5 803,0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31,6 оклада в год техническому персоналу ((16094*1 чел.+10622,00*2 чел.) *31,6) *1,6=1887,8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26,2 оклад в год вспомогательному персоналу ((12713,00*1чел+12365,00*2 чел.+ 12792,0*2чел) *26,2) *1,6=2105,9 тыс. рублей; Всего 9 796,7 тыс. 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начисления на оплату труда (КВР 129)</w:t>
      </w:r>
      <w:r w:rsidRPr="003F46C5">
        <w:rPr>
          <w:color w:val="000000"/>
          <w:sz w:val="28"/>
          <w:szCs w:val="28"/>
        </w:rPr>
        <w:t xml:space="preserve"> (5803,0 + 1887,8 + 2105,9) *30,2%=2 958,6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Расчет фонда оплаты труда персоналу осуществлен без учета прожиточного минимума. В целях соблюдения прав трудящихся на оплату труда в пределах прожиточного минимума в течении года будет производиться корректировка фонда оплаты труда.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2. командировочные расходы (КВР 212) – 8</w:t>
      </w:r>
      <w:r>
        <w:rPr>
          <w:b/>
          <w:color w:val="000000"/>
          <w:sz w:val="28"/>
          <w:szCs w:val="28"/>
        </w:rPr>
        <w:t>,0</w:t>
      </w:r>
      <w:r w:rsidRPr="003F46C5">
        <w:rPr>
          <w:b/>
          <w:color w:val="000000"/>
          <w:sz w:val="28"/>
          <w:szCs w:val="28"/>
        </w:rPr>
        <w:t xml:space="preserve"> тыс. рублей</w:t>
      </w:r>
      <w:r w:rsidRPr="003F46C5">
        <w:rPr>
          <w:color w:val="000000"/>
          <w:sz w:val="28"/>
          <w:szCs w:val="28"/>
        </w:rPr>
        <w:t xml:space="preserve"> (4 командировки в год* 2 дня*2 чел.*500,00 руб. = 8,0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3. закупка товаров, работ, услуг в сфере ИКТ (КВР 242) –714,0 тыс. рублей</w:t>
      </w:r>
      <w:r w:rsidRPr="003F46C5">
        <w:rPr>
          <w:color w:val="000000"/>
          <w:sz w:val="28"/>
          <w:szCs w:val="28"/>
        </w:rPr>
        <w:t xml:space="preserve">, из них 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абонентская плата за телефон, интернет – 80,0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в год, (с учетом авансовых платежей за 2023 год)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-техническое сопровождение программ – 368,5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в год (программа 1С, Контур-Экстерн, Советник Проф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, Госфинансы, регистр МО, Гарант, пополнение и содержание сайта); 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заправка и ремонт картриджей- 60,0 тыс. 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приобретение компьютера -150,0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изготовление ЭЦП – 4,5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оплата услуг по видеонаблюдению- 36,0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-приобретение батарей для </w:t>
      </w:r>
      <w:r w:rsidRPr="003F46C5">
        <w:rPr>
          <w:color w:val="000000"/>
          <w:sz w:val="28"/>
          <w:szCs w:val="28"/>
          <w:lang w:val="en-US"/>
        </w:rPr>
        <w:t>UPS</w:t>
      </w:r>
      <w:r w:rsidRPr="003F46C5">
        <w:rPr>
          <w:color w:val="000000"/>
          <w:sz w:val="28"/>
          <w:szCs w:val="28"/>
        </w:rPr>
        <w:t>- 15,0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4. закупка товаров, услуг для муниципальных нужд (КВР 244) – 590,8</w:t>
      </w:r>
      <w:r w:rsidRPr="003F46C5">
        <w:rPr>
          <w:color w:val="000000"/>
          <w:sz w:val="28"/>
          <w:szCs w:val="28"/>
        </w:rPr>
        <w:t xml:space="preserve"> тыс. рублей, из них 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оплата услуг почтовой связи – 8,0 тыс. руб</w:t>
      </w:r>
      <w:r>
        <w:rPr>
          <w:color w:val="000000"/>
          <w:sz w:val="28"/>
          <w:szCs w:val="28"/>
        </w:rPr>
        <w:t>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lastRenderedPageBreak/>
        <w:t>- ОСАГО –20,0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расходы по содержанию имущества (ремонт и диагностика автомобиля, запасные части) – 100,0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договор по диспансеризации работников – 45,0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канц. расходы- 60,0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хозяйственные </w:t>
      </w:r>
      <w:r w:rsidRPr="003F46C5">
        <w:rPr>
          <w:color w:val="000000"/>
          <w:sz w:val="28"/>
          <w:szCs w:val="28"/>
        </w:rPr>
        <w:t>расходы- 10,0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- ГСМ (10 л*10 </w:t>
      </w:r>
      <w:proofErr w:type="gramStart"/>
      <w:r w:rsidRPr="003F46C5">
        <w:rPr>
          <w:color w:val="000000"/>
          <w:sz w:val="28"/>
          <w:szCs w:val="28"/>
        </w:rPr>
        <w:t>раб.дн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*</w:t>
      </w:r>
      <w:proofErr w:type="gramEnd"/>
      <w:r w:rsidRPr="003F46C5">
        <w:rPr>
          <w:color w:val="000000"/>
          <w:sz w:val="28"/>
          <w:szCs w:val="28"/>
        </w:rPr>
        <w:t>12 мес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* 55,00 руб. + 2 командировка*3 кв.* 90 л *55,00 руб.+ смазочные материалы = 100,0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представительские и иные прочие расходы – 60,8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(участие в торжественных праздничных мероприятиях поселения и района, приобретение поздравительных открыток, памятных подарков, сувениров);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вывозка мусора - 40,0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-оплата пожарной сигнализации, охраны здания – 112,0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аттестация рабочих мест – 35,0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руб.;</w:t>
      </w:r>
    </w:p>
    <w:p w:rsidR="00A37F8F" w:rsidRPr="003F46C5" w:rsidRDefault="00A37F8F" w:rsidP="00A37F8F">
      <w:pPr>
        <w:pStyle w:val="p2"/>
        <w:rPr>
          <w:b/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5. </w:t>
      </w:r>
      <w:r w:rsidRPr="003F46C5">
        <w:rPr>
          <w:b/>
          <w:color w:val="000000"/>
          <w:sz w:val="28"/>
          <w:szCs w:val="28"/>
        </w:rPr>
        <w:t xml:space="preserve">Закупка энергетических ресурсов (КВР 247) </w:t>
      </w:r>
    </w:p>
    <w:p w:rsidR="00A37F8F" w:rsidRPr="003F46C5" w:rsidRDefault="00A37F8F" w:rsidP="00A37F8F">
      <w:pPr>
        <w:pStyle w:val="p2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электроэнергия (освещение и отопление здания администрации):</w:t>
      </w:r>
    </w:p>
    <w:p w:rsidR="00A37F8F" w:rsidRPr="003F46C5" w:rsidRDefault="00A37F8F" w:rsidP="00A37F8F">
      <w:pPr>
        <w:pStyle w:val="p2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                                                                           300,0 тыс. руб.  - 2023 год;</w:t>
      </w:r>
    </w:p>
    <w:p w:rsidR="00A37F8F" w:rsidRPr="003F46C5" w:rsidRDefault="00A37F8F" w:rsidP="00A37F8F">
      <w:pPr>
        <w:pStyle w:val="p2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                                                                            100,0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 – 2024 год;</w:t>
      </w:r>
    </w:p>
    <w:p w:rsidR="00A37F8F" w:rsidRPr="003F46C5" w:rsidRDefault="00A37F8F" w:rsidP="00A37F8F">
      <w:pPr>
        <w:pStyle w:val="p2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                                                                            100,0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 – 2025 год.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6. Уплата налогов и сборов: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Транспортный налог - 30,0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 (2024год); 30,0 тыс.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46C5">
        <w:rPr>
          <w:color w:val="000000"/>
          <w:sz w:val="28"/>
          <w:szCs w:val="28"/>
        </w:rPr>
        <w:t>руб</w:t>
      </w:r>
      <w:proofErr w:type="spellEnd"/>
      <w:r w:rsidRPr="003F46C5">
        <w:rPr>
          <w:color w:val="000000"/>
          <w:sz w:val="28"/>
          <w:szCs w:val="28"/>
        </w:rPr>
        <w:t xml:space="preserve"> -2025год и 30,0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 2026 год)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Уплата иных платежей -15,0 тыс.-2024 год, (15,0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 – 2025 год и 2026 годы)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  <w:r w:rsidRPr="003F46C5">
        <w:rPr>
          <w:b/>
          <w:bCs/>
          <w:szCs w:val="28"/>
          <w:shd w:val="clear" w:color="auto" w:fill="FFFFFF"/>
        </w:rPr>
        <w:t>Подраздел 0111 «Резервные фонды»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Формирование в составе бюджета поселения резервного фонда определяется следующими нормативными правовыми актами: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Бюджетный кодекс Российской Федерации;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Порядок использования бюджетных ассигнований резервного фонда администрации Балаганского МО, утвержденный постановлением главы администрации Балаганского МО от 30 мая 2010 года № 69 и внесенными в него изменениями в соответствии с постановлением главы администрации от 08.12.2010 г № 199.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lastRenderedPageBreak/>
        <w:t>Расходы на резервный фонд на 2024 год запланированы в сумме 100,0 тыс. рублей. в 2025 - 100,0 тыс. руб.; в 2026 году - 100,0 тыс. руб.</w:t>
      </w: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b/>
          <w:szCs w:val="28"/>
        </w:rPr>
      </w:pPr>
      <w:r w:rsidRPr="003F46C5">
        <w:rPr>
          <w:b/>
          <w:szCs w:val="28"/>
        </w:rPr>
        <w:t>Подраздел 0113 «Другие общегосударственные расходы»</w:t>
      </w: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В рамках данного подраздела разработаны и приняты муниципальные программы: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«</w:t>
      </w:r>
      <w:r w:rsidRPr="003F46C5">
        <w:rPr>
          <w:b/>
          <w:szCs w:val="28"/>
        </w:rPr>
        <w:t>Поддержка деятельности общественных организаций Балаганского муниципального образования на 202</w:t>
      </w:r>
      <w:r>
        <w:rPr>
          <w:b/>
          <w:szCs w:val="28"/>
        </w:rPr>
        <w:t>4</w:t>
      </w:r>
      <w:r w:rsidRPr="003F46C5">
        <w:rPr>
          <w:b/>
          <w:szCs w:val="28"/>
        </w:rPr>
        <w:t>-202</w:t>
      </w:r>
      <w:r>
        <w:rPr>
          <w:b/>
          <w:szCs w:val="28"/>
        </w:rPr>
        <w:t>6</w:t>
      </w:r>
      <w:r w:rsidRPr="003F46C5">
        <w:rPr>
          <w:b/>
          <w:szCs w:val="28"/>
        </w:rPr>
        <w:t xml:space="preserve"> годы»,</w:t>
      </w:r>
      <w:r w:rsidRPr="003F46C5">
        <w:rPr>
          <w:szCs w:val="28"/>
        </w:rPr>
        <w:t xml:space="preserve"> согласно программе, предусмотрены следующие расходы: оказание поддержки народной дружины «Балаганск» в сумме 200,0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на 2024; на 2025 год- 200,0 тыс. руб.; на 2025 год -200,0 тыс. руб.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b/>
          <w:szCs w:val="28"/>
        </w:rPr>
        <w:t xml:space="preserve">«Профилактика преступлений и правонарушений, в том числе среди несовершеннолетних в Балаганском муниципальном образовании на 2024-2026 годы» </w:t>
      </w:r>
      <w:r w:rsidRPr="003F46C5">
        <w:rPr>
          <w:szCs w:val="28"/>
        </w:rPr>
        <w:t>- по 0,5 тыс</w:t>
      </w:r>
      <w:r>
        <w:rPr>
          <w:szCs w:val="28"/>
        </w:rPr>
        <w:t>.</w:t>
      </w:r>
      <w:r w:rsidRPr="003F46C5">
        <w:rPr>
          <w:szCs w:val="28"/>
        </w:rPr>
        <w:t xml:space="preserve"> руб. ежегодно для изготовления буклетов, плакатов, памяток, листовок и рекомендаций по профилактике преступлений и правонарушений среди несовершеннолетних.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b/>
          <w:szCs w:val="28"/>
        </w:rPr>
        <w:t>Муниципальная программа «Энергосбережение и повышение энергетической эффективности здания администрации Балаганского муниципального образования на 2023-2025 годы»</w:t>
      </w:r>
      <w:r w:rsidRPr="003F46C5">
        <w:rPr>
          <w:szCs w:val="28"/>
        </w:rPr>
        <w:t xml:space="preserve"> - 2024 год – 100,0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>, 2025 и 2026 годы - по 10,0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(приобретение энергосберегающих панелей и ламп, утепляющего материала)</w:t>
      </w: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  <w:r w:rsidRPr="003F46C5">
        <w:rPr>
          <w:b/>
          <w:bCs/>
          <w:szCs w:val="28"/>
          <w:shd w:val="clear" w:color="auto" w:fill="FFFFFF"/>
        </w:rPr>
        <w:t>Раздел 02 «Национальная оборона»</w:t>
      </w: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  <w:r w:rsidRPr="003F46C5">
        <w:rPr>
          <w:b/>
          <w:bCs/>
          <w:szCs w:val="28"/>
          <w:shd w:val="clear" w:color="auto" w:fill="FFFFFF"/>
        </w:rPr>
        <w:t>Подраздел 0203 Мобилизационная и вневойсковая подготовка</w:t>
      </w:r>
    </w:p>
    <w:p w:rsidR="00A37F8F" w:rsidRPr="003F46C5" w:rsidRDefault="00A37F8F" w:rsidP="00A37F8F">
      <w:pPr>
        <w:spacing w:line="276" w:lineRule="auto"/>
        <w:rPr>
          <w:bCs/>
          <w:szCs w:val="28"/>
          <w:shd w:val="clear" w:color="auto" w:fill="FFFFFF"/>
        </w:rPr>
      </w:pP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В составе бюджетных ассигнований по данному разделу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комиссариаты.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Предусмотрено в 2024 году – 456,9 тыс. руб. в 2025 году- 473,9 тыс. руб.; в 2026 году -0,0 тыс. руб.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Расходные обязательства поселения в сфере национальной обороны определяются: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Федеральным законом от 28 марта 1998 года № 53-ФЗ «О воинской обязанности и военной службе» (с учетом изменений);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(с учетом изменений).</w:t>
      </w:r>
    </w:p>
    <w:p w:rsidR="00A37F8F" w:rsidRPr="003F46C5" w:rsidRDefault="00A37F8F" w:rsidP="00A37F8F">
      <w:pPr>
        <w:spacing w:line="276" w:lineRule="auto"/>
        <w:rPr>
          <w:b/>
          <w:szCs w:val="28"/>
        </w:rPr>
      </w:pPr>
    </w:p>
    <w:p w:rsidR="00A37F8F" w:rsidRPr="003F46C5" w:rsidRDefault="00A37F8F" w:rsidP="00A37F8F">
      <w:pPr>
        <w:spacing w:line="276" w:lineRule="auto"/>
        <w:rPr>
          <w:b/>
          <w:szCs w:val="28"/>
        </w:rPr>
      </w:pPr>
      <w:r w:rsidRPr="003F46C5">
        <w:rPr>
          <w:b/>
          <w:szCs w:val="28"/>
        </w:rPr>
        <w:t xml:space="preserve">Раздел 03 Национальная безопасность и правоохранительная деятельность </w:t>
      </w:r>
    </w:p>
    <w:p w:rsidR="00A37F8F" w:rsidRPr="003F46C5" w:rsidRDefault="00A37F8F" w:rsidP="00A37F8F">
      <w:pPr>
        <w:spacing w:line="276" w:lineRule="auto"/>
        <w:rPr>
          <w:b/>
          <w:szCs w:val="28"/>
        </w:rPr>
      </w:pP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Подраздел 0310 Обеспечение пожарной безопасности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 xml:space="preserve"> 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 xml:space="preserve">По данному подразделу продолжает функционировать </w:t>
      </w:r>
      <w:r w:rsidRPr="003F46C5">
        <w:rPr>
          <w:b/>
          <w:szCs w:val="28"/>
        </w:rPr>
        <w:t>муниципальная программа «Обеспечение пожарной безопасности на территории Балаганского муниципального образования на 2023-2025 годы».</w:t>
      </w:r>
      <w:r w:rsidRPr="003F46C5">
        <w:rPr>
          <w:szCs w:val="28"/>
        </w:rPr>
        <w:t xml:space="preserve"> Планируется произвести расходы в сумме 200,0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в 2024г., в 2025 и 2026 годах по 150,0 тыс.</w:t>
      </w:r>
      <w:r>
        <w:rPr>
          <w:szCs w:val="28"/>
        </w:rPr>
        <w:t xml:space="preserve"> </w:t>
      </w:r>
      <w:r w:rsidRPr="003F46C5">
        <w:rPr>
          <w:szCs w:val="28"/>
        </w:rPr>
        <w:t xml:space="preserve">руб. ежегодно. 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- патрулирование в границах муниципального образования с 15 апреля по 15 июля (3 мес.) = 30,0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-2023 год, 12,0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-2024-2025 годы.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- проведение огнезащитной обработки (опашки) поселка – 120,0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>;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- приобретение противопожарного инвентаря для оперативного тушения пожаров (огнетушители, ящики с песком, газовые баллончики, газовые горелки) – 15,0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– 2024 год; 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- изготовление листовок и памяток по обеспечению пожарной безопасности – 5,0 тыс.</w:t>
      </w:r>
      <w:r>
        <w:rPr>
          <w:szCs w:val="28"/>
        </w:rPr>
        <w:t xml:space="preserve"> </w:t>
      </w:r>
      <w:r w:rsidRPr="003F46C5">
        <w:rPr>
          <w:szCs w:val="28"/>
        </w:rPr>
        <w:t>руб</w:t>
      </w:r>
      <w:r>
        <w:rPr>
          <w:szCs w:val="28"/>
        </w:rPr>
        <w:t>.</w:t>
      </w:r>
      <w:r w:rsidRPr="003F46C5">
        <w:rPr>
          <w:szCs w:val="28"/>
        </w:rPr>
        <w:t xml:space="preserve"> в 2024 году и 2,0 тыс.</w:t>
      </w:r>
      <w:r>
        <w:rPr>
          <w:szCs w:val="28"/>
        </w:rPr>
        <w:t xml:space="preserve"> </w:t>
      </w:r>
      <w:r w:rsidRPr="003F46C5">
        <w:rPr>
          <w:szCs w:val="28"/>
        </w:rPr>
        <w:t>руб. в 2025-2026 г</w:t>
      </w:r>
      <w:r>
        <w:rPr>
          <w:szCs w:val="28"/>
        </w:rPr>
        <w:t>о</w:t>
      </w:r>
      <w:r w:rsidRPr="003F46C5">
        <w:rPr>
          <w:szCs w:val="28"/>
        </w:rPr>
        <w:t>дах;</w:t>
      </w:r>
    </w:p>
    <w:p w:rsidR="00A37F8F" w:rsidRPr="003F46C5" w:rsidRDefault="00A37F8F" w:rsidP="00A37F8F">
      <w:pPr>
        <w:spacing w:line="276" w:lineRule="auto"/>
        <w:rPr>
          <w:szCs w:val="28"/>
        </w:rPr>
      </w:pPr>
      <w:r w:rsidRPr="003F46C5">
        <w:rPr>
          <w:szCs w:val="28"/>
        </w:rPr>
        <w:t>- приобретение и ремонт пожарных гидрантов – 30,0 тыс.</w:t>
      </w:r>
      <w:r>
        <w:rPr>
          <w:szCs w:val="28"/>
        </w:rPr>
        <w:t xml:space="preserve"> </w:t>
      </w:r>
      <w:r w:rsidRPr="003F46C5">
        <w:rPr>
          <w:szCs w:val="28"/>
        </w:rPr>
        <w:t>руб. в 2024, по 16,0 тыс. руб. в 2025 и 2026 гг.</w:t>
      </w: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szCs w:val="28"/>
        </w:rPr>
      </w:pP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  <w:r w:rsidRPr="003F46C5">
        <w:rPr>
          <w:b/>
          <w:bCs/>
          <w:szCs w:val="28"/>
          <w:shd w:val="clear" w:color="auto" w:fill="FFFFFF"/>
        </w:rPr>
        <w:t>Раздел 04 «Национальная экономика»</w:t>
      </w: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</w:p>
    <w:p w:rsidR="00A37F8F" w:rsidRPr="003F46C5" w:rsidRDefault="00A37F8F" w:rsidP="00A37F8F">
      <w:pPr>
        <w:spacing w:line="276" w:lineRule="auto"/>
        <w:rPr>
          <w:bCs/>
          <w:szCs w:val="28"/>
          <w:shd w:val="clear" w:color="auto" w:fill="FFFFFF"/>
        </w:rPr>
      </w:pPr>
      <w:r w:rsidRPr="003F46C5">
        <w:rPr>
          <w:b/>
          <w:bCs/>
          <w:szCs w:val="28"/>
          <w:shd w:val="clear" w:color="auto" w:fill="FFFFFF"/>
        </w:rPr>
        <w:t xml:space="preserve">По подразделу 0401 </w:t>
      </w:r>
      <w:r w:rsidRPr="003F46C5">
        <w:rPr>
          <w:bCs/>
          <w:szCs w:val="28"/>
          <w:shd w:val="clear" w:color="auto" w:fill="FFFFFF"/>
        </w:rPr>
        <w:t>«Общеэкономические вопросы» предусмотрены бюджетные ассигнования в сумме 65,8 тыс. руб</w:t>
      </w:r>
      <w:r>
        <w:rPr>
          <w:bCs/>
          <w:szCs w:val="28"/>
          <w:shd w:val="clear" w:color="auto" w:fill="FFFFFF"/>
        </w:rPr>
        <w:t xml:space="preserve">. </w:t>
      </w:r>
      <w:r w:rsidRPr="003F46C5">
        <w:rPr>
          <w:bCs/>
          <w:szCs w:val="28"/>
          <w:shd w:val="clear" w:color="auto" w:fill="FFFFFF"/>
        </w:rPr>
        <w:t>на осуществление передаваемых полномочий субъекта РФ в сфере регулирования и установления тарифов на водоснабжение, водоотведение городского поселения. Сумма 65,8 тыс. руб. предусмотрена на 2024 и 2025-2026 годы.</w:t>
      </w:r>
    </w:p>
    <w:p w:rsidR="00A37F8F" w:rsidRPr="003F46C5" w:rsidRDefault="00A37F8F" w:rsidP="00A37F8F">
      <w:pPr>
        <w:spacing w:line="276" w:lineRule="auto"/>
        <w:rPr>
          <w:bCs/>
          <w:szCs w:val="28"/>
          <w:shd w:val="clear" w:color="auto" w:fill="FFFFFF"/>
        </w:rPr>
      </w:pPr>
      <w:r w:rsidRPr="003F46C5">
        <w:rPr>
          <w:bCs/>
          <w:szCs w:val="28"/>
          <w:shd w:val="clear" w:color="auto" w:fill="FFFFFF"/>
        </w:rPr>
        <w:t xml:space="preserve"> Расходные обязательства поселения в сфере общеэкономических вопросов определяются:</w:t>
      </w:r>
    </w:p>
    <w:p w:rsidR="00A37F8F" w:rsidRPr="003F46C5" w:rsidRDefault="00A37F8F" w:rsidP="00A37F8F">
      <w:pPr>
        <w:spacing w:line="276" w:lineRule="auto"/>
        <w:rPr>
          <w:bCs/>
          <w:szCs w:val="28"/>
          <w:shd w:val="clear" w:color="auto" w:fill="FFFFFF"/>
        </w:rPr>
      </w:pPr>
      <w:r w:rsidRPr="003F46C5">
        <w:rPr>
          <w:bCs/>
          <w:szCs w:val="28"/>
          <w:shd w:val="clear" w:color="auto" w:fill="FFFFFF"/>
        </w:rPr>
        <w:t>- Федеральным законом от 07.12.2011 № 416-ФЗ «О водоснабжении и водоотведении» (с изменениями от 13.07.2015 года);</w:t>
      </w:r>
    </w:p>
    <w:p w:rsidR="00A37F8F" w:rsidRPr="003F46C5" w:rsidRDefault="00A37F8F" w:rsidP="00A37F8F">
      <w:pPr>
        <w:spacing w:line="276" w:lineRule="auto"/>
        <w:rPr>
          <w:bCs/>
          <w:szCs w:val="28"/>
          <w:shd w:val="clear" w:color="auto" w:fill="FFFFFF"/>
        </w:rPr>
      </w:pPr>
      <w:r w:rsidRPr="003F46C5">
        <w:rPr>
          <w:bCs/>
          <w:szCs w:val="28"/>
          <w:shd w:val="clear" w:color="auto" w:fill="FFFFFF"/>
        </w:rPr>
        <w:t xml:space="preserve"> -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A37F8F" w:rsidRPr="003F46C5" w:rsidRDefault="00A37F8F" w:rsidP="00A37F8F">
      <w:pPr>
        <w:spacing w:line="276" w:lineRule="auto"/>
        <w:rPr>
          <w:b/>
          <w:bCs/>
          <w:szCs w:val="28"/>
          <w:shd w:val="clear" w:color="auto" w:fill="FFFFFF"/>
        </w:rPr>
      </w:pPr>
      <w:r w:rsidRPr="003F46C5">
        <w:rPr>
          <w:b/>
          <w:bCs/>
          <w:szCs w:val="28"/>
          <w:shd w:val="clear" w:color="auto" w:fill="FFFFFF"/>
        </w:rPr>
        <w:t xml:space="preserve"> 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В составе бюджетных ассигнований по подразделу 0409 «Дорожное хозяйство (дорожные фонды)»</w:t>
      </w:r>
      <w:r w:rsidRPr="003F46C5">
        <w:rPr>
          <w:color w:val="000000"/>
          <w:sz w:val="28"/>
          <w:szCs w:val="28"/>
        </w:rPr>
        <w:t xml:space="preserve"> предусмотрены средства на формирование муниципального дорожного фонда на 2024 – 2026 годы в сумме 24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 xml:space="preserve">893,5 тыс. </w:t>
      </w:r>
      <w:r w:rsidRPr="003F46C5">
        <w:rPr>
          <w:color w:val="000000"/>
          <w:sz w:val="28"/>
          <w:szCs w:val="28"/>
        </w:rPr>
        <w:lastRenderedPageBreak/>
        <w:t>рублей (на 2024 год); на 2025 год- 25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064,8 тыс. руб.; на 2026 год-23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826,5 тыс. 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Данные средства предусмотрены на реализацию трех муниципальных программ Балаганского МО: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Муниципальная программа</w:t>
      </w:r>
      <w:r w:rsidRPr="003F46C5">
        <w:rPr>
          <w:color w:val="000000"/>
          <w:sz w:val="28"/>
          <w:szCs w:val="28"/>
        </w:rPr>
        <w:t xml:space="preserve"> «Капитальный и текущий ремонт дорог на территории Балаганского муниципального образования на 2023-2025 годы», которая включает в себя проведение текущего ремонта автомобильных дорог местного значения, внутриквартальных проездов и улиц поселка, содержание дорог, содержание элементов обустройства  автомобильных дорог, разработка проектно-сметной документации и выполнение комплекса работ капитального и текущего характера ямочный ремонт, нарезка кюветов, организация подъездного пути к водонапорной башне п.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алаганск.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2024 год –3 300,0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, 2025 год – 3 401,2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, 2026 год – 3 662,6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).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на 2024 год – 20 063,5 тыс. руб. (в том числе софинансирование из местного бюджета -802,6 тыс. руб.</w:t>
      </w:r>
      <w:proofErr w:type="gramStart"/>
      <w:r>
        <w:rPr>
          <w:color w:val="000000"/>
          <w:sz w:val="28"/>
          <w:szCs w:val="28"/>
        </w:rPr>
        <w:t>) ;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2025 год – 20 063,6 тыс. руб. (в том числе софинансирование из местного бюджета – 802,6 тыс. руб.);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77FB9">
        <w:rPr>
          <w:color w:val="000000"/>
          <w:sz w:val="28"/>
          <w:szCs w:val="28"/>
        </w:rPr>
        <w:t xml:space="preserve">           202</w:t>
      </w:r>
      <w:r>
        <w:rPr>
          <w:color w:val="000000"/>
          <w:sz w:val="28"/>
          <w:szCs w:val="28"/>
        </w:rPr>
        <w:t>6 год – 18</w:t>
      </w:r>
      <w:r w:rsidRPr="00077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563</w:t>
      </w:r>
      <w:r w:rsidRPr="00077F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077FB9">
        <w:rPr>
          <w:color w:val="000000"/>
          <w:sz w:val="28"/>
          <w:szCs w:val="28"/>
        </w:rPr>
        <w:t xml:space="preserve"> тыс. руб. (в том числе софинансиров</w:t>
      </w:r>
      <w:r>
        <w:rPr>
          <w:color w:val="000000"/>
          <w:sz w:val="28"/>
          <w:szCs w:val="28"/>
        </w:rPr>
        <w:t>ание из местного бюджета – 742,6 тыс. руб.).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Муниципальная программа</w:t>
      </w:r>
      <w:r w:rsidRPr="003F46C5">
        <w:rPr>
          <w:color w:val="000000"/>
          <w:sz w:val="28"/>
          <w:szCs w:val="28"/>
        </w:rPr>
        <w:t xml:space="preserve"> «Повышение безопасности дорожного движения на территории Балаганского муниципального образования на 202</w:t>
      </w:r>
      <w:r>
        <w:rPr>
          <w:color w:val="000000"/>
          <w:sz w:val="28"/>
          <w:szCs w:val="28"/>
        </w:rPr>
        <w:t>4</w:t>
      </w:r>
      <w:r w:rsidRPr="003F46C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3F46C5">
        <w:rPr>
          <w:color w:val="000000"/>
          <w:sz w:val="28"/>
          <w:szCs w:val="28"/>
        </w:rPr>
        <w:t xml:space="preserve"> годы» - обеспечение бесперебойной работы технических средств, организация дорожного движения с целью снижения аварийности, дорожно-транспортного травматизма и повышения комфортности движения на дорогах, снижение детского и подросткового травматизма, ликвидация и профилактика возникновения опасных участков на сети  автомобильных дорог, обеспечение сохранности автомобильных дорог и улучшение их технического состояния (в том числе : приобретение дорожных знаков, обустройство пешеходных переходов современными техническими средствами, нанесение дорожной разметки на автомобильных дорогах с асфальтовым покрытием, организация конкурсов по безопасности дорожного движения, приобретение баннеров, устройство металлических конструкций, приобретение информационных листовок) ( 2024г – 1 500,0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руб., 2024 г и 2025 г по 1600,0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);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 xml:space="preserve">В составе бюджетных ассигнований по подразделу 0412 «Другие вопросы в области национальной экономики» </w:t>
      </w:r>
      <w:r w:rsidRPr="003F46C5">
        <w:rPr>
          <w:color w:val="000000"/>
          <w:sz w:val="28"/>
          <w:szCs w:val="28"/>
        </w:rPr>
        <w:t xml:space="preserve">предусмотрены средства на муниципальную программу «Развитие малого и среднего предпринимательства на территории Балаганского муниципального </w:t>
      </w:r>
      <w:r w:rsidRPr="003F46C5">
        <w:rPr>
          <w:color w:val="000000"/>
          <w:sz w:val="28"/>
          <w:szCs w:val="28"/>
        </w:rPr>
        <w:lastRenderedPageBreak/>
        <w:t>образования на 202</w:t>
      </w:r>
      <w:r>
        <w:rPr>
          <w:color w:val="000000"/>
          <w:sz w:val="28"/>
          <w:szCs w:val="28"/>
        </w:rPr>
        <w:t>4</w:t>
      </w:r>
      <w:r w:rsidRPr="003F46C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3F46C5">
        <w:rPr>
          <w:color w:val="000000"/>
          <w:sz w:val="28"/>
          <w:szCs w:val="28"/>
        </w:rPr>
        <w:t xml:space="preserve"> годы» - в размере 2,0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(2024-2026 годы) - приобретение грамот и благодарственных писем.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Раздел 05 «Жилищно-коммунальное хозяйство»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0501 «Жилищное хозяйство»</w:t>
      </w:r>
      <w:r w:rsidRPr="003F46C5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 непрограммные расходы «Прочая закупка товаров, работ и услуг для обеспечения государственных (муниципальных) нужд» 2024 год - 100,0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 2025 год – 100,0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 xml:space="preserve">руб., 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2026 год – 100,0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 – на проведение кадастровых работ, определение рыночной стоимости объектов.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46C5">
        <w:rPr>
          <w:b/>
          <w:color w:val="000000"/>
          <w:sz w:val="28"/>
          <w:szCs w:val="28"/>
          <w:shd w:val="clear" w:color="auto" w:fill="FFFFFF"/>
        </w:rPr>
        <w:t>0502 «Коммунальной хозяйство»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 в 2024 г-1 649,0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>,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46C5">
        <w:rPr>
          <w:color w:val="000000"/>
          <w:sz w:val="28"/>
          <w:szCs w:val="28"/>
          <w:shd w:val="clear" w:color="auto" w:fill="FFFFFF"/>
        </w:rPr>
        <w:t>в 2025 году – 945,0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46C5">
        <w:rPr>
          <w:color w:val="000000"/>
          <w:sz w:val="28"/>
          <w:szCs w:val="28"/>
          <w:shd w:val="clear" w:color="auto" w:fill="FFFFFF"/>
        </w:rPr>
        <w:t>в 2026 году – 945,0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>, в том числе: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46C5">
        <w:rPr>
          <w:color w:val="000000"/>
          <w:sz w:val="28"/>
          <w:szCs w:val="28"/>
          <w:shd w:val="clear" w:color="auto" w:fill="FFFFFF"/>
        </w:rPr>
        <w:t>Непрограммные расходы – 649,0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 -2024год, 2025 год – 445,0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руб. и 2026 год 445,0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руб.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46C5">
        <w:rPr>
          <w:b/>
          <w:color w:val="000000"/>
          <w:sz w:val="28"/>
          <w:szCs w:val="28"/>
          <w:shd w:val="clear" w:color="auto" w:fill="FFFFFF"/>
        </w:rPr>
        <w:t>По данному разделу продолжает работать Муниципальная программа «Комплексное развитие системы коммунальной инфраструктуры Балаганского муниципального образования на 202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3F46C5">
        <w:rPr>
          <w:b/>
          <w:color w:val="000000"/>
          <w:sz w:val="28"/>
          <w:szCs w:val="28"/>
          <w:shd w:val="clear" w:color="auto" w:fill="FFFFFF"/>
        </w:rPr>
        <w:t>- 202</w:t>
      </w: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3F46C5">
        <w:rPr>
          <w:b/>
          <w:color w:val="000000"/>
          <w:sz w:val="28"/>
          <w:szCs w:val="28"/>
          <w:shd w:val="clear" w:color="auto" w:fill="FFFFFF"/>
        </w:rPr>
        <w:t xml:space="preserve"> годы»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 на 2024 год – 1000,0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>, 500,0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 на 2025 год  и  500,0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 на 2026 год.(разработка проектно-сметной документации, проведение инженерных изысканий для реконструкции водозаборного сооружения в п.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Балаганск (очистка питьевой воды от солей жесткости, железа п.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Балаганск , цель : приобретение станции водоподготовки; реализация проекта реконструкции водонапорной башни п.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Балаганск, текущий ремонт на сетях водоотведения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color w:val="000000"/>
          <w:sz w:val="28"/>
          <w:szCs w:val="28"/>
          <w:shd w:val="clear" w:color="auto" w:fill="FFFFFF"/>
        </w:rPr>
        <w:t>Калинина, ремонт смотровых колодцев, ограждение территории расположения объектов теплоснабжения)</w:t>
      </w: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46C5">
        <w:rPr>
          <w:b/>
          <w:color w:val="000000"/>
          <w:sz w:val="28"/>
          <w:szCs w:val="28"/>
          <w:shd w:val="clear" w:color="auto" w:fill="FFFFFF"/>
        </w:rPr>
        <w:t>0503 «Благоустройство»</w:t>
      </w:r>
      <w:r w:rsidRPr="003F46C5">
        <w:rPr>
          <w:color w:val="000000"/>
          <w:sz w:val="28"/>
          <w:szCs w:val="28"/>
          <w:shd w:val="clear" w:color="auto" w:fill="FFFFFF"/>
        </w:rPr>
        <w:t xml:space="preserve"> 6022,3,0 тыс. рублей на 2024 год; на 2025 год – 6551,1 тыс. рублей; на 2026 год- 6869,5 тыс. рублей.</w:t>
      </w:r>
    </w:p>
    <w:p w:rsidR="00A37F8F" w:rsidRPr="003F46C5" w:rsidRDefault="00A37F8F" w:rsidP="00A37F8F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По подразделу 0503 «Благоустройство» предусмотрено финансирование </w:t>
      </w:r>
      <w:r w:rsidRPr="003F46C5">
        <w:rPr>
          <w:b/>
          <w:color w:val="000000"/>
          <w:sz w:val="28"/>
          <w:szCs w:val="28"/>
        </w:rPr>
        <w:t>муниципальных программ:</w:t>
      </w:r>
    </w:p>
    <w:p w:rsidR="00A37F8F" w:rsidRPr="003F46C5" w:rsidRDefault="00A37F8F" w:rsidP="00A37F8F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Муниципальной программы «Энергосбережение и повышение энергетической эффективности на территории Балаганского муниципального образования на 202</w:t>
      </w:r>
      <w:r>
        <w:rPr>
          <w:b/>
          <w:color w:val="000000"/>
          <w:sz w:val="28"/>
          <w:szCs w:val="28"/>
        </w:rPr>
        <w:t>4</w:t>
      </w:r>
      <w:r w:rsidRPr="003F46C5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3F46C5">
        <w:rPr>
          <w:b/>
          <w:color w:val="000000"/>
          <w:sz w:val="28"/>
          <w:szCs w:val="28"/>
        </w:rPr>
        <w:t xml:space="preserve"> годы»</w:t>
      </w:r>
      <w:r w:rsidRPr="003F46C5">
        <w:rPr>
          <w:color w:val="000000"/>
          <w:sz w:val="28"/>
          <w:szCs w:val="28"/>
        </w:rPr>
        <w:t xml:space="preserve"> (подпрограмма 2 «Энергосбережение и повышение энергетической эффективности освещения улиц на территории Балаганского муниципального образования на 202</w:t>
      </w:r>
      <w:r>
        <w:rPr>
          <w:color w:val="000000"/>
          <w:sz w:val="28"/>
          <w:szCs w:val="28"/>
        </w:rPr>
        <w:t>4</w:t>
      </w:r>
      <w:r w:rsidRPr="003F46C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3F46C5">
        <w:rPr>
          <w:color w:val="000000"/>
          <w:sz w:val="28"/>
          <w:szCs w:val="28"/>
        </w:rPr>
        <w:t>годы» - в сумме 500,0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 в 2024 году на приобретение ламп, плафонов, проводов и т.п., оплата за ежемесячное </w:t>
      </w:r>
      <w:r w:rsidRPr="003F46C5">
        <w:rPr>
          <w:color w:val="000000"/>
          <w:sz w:val="28"/>
          <w:szCs w:val="28"/>
        </w:rPr>
        <w:lastRenderedPageBreak/>
        <w:t>обследование, ремонт существующих объектов наружного освещения, содержание уличного освещения, в 2025-500,0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рублей и 2026 году -500,0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;</w:t>
      </w:r>
    </w:p>
    <w:p w:rsidR="00A37F8F" w:rsidRPr="003F46C5" w:rsidRDefault="00A37F8F" w:rsidP="00A37F8F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Муниципальной программы «Формирование современной комфортной городской среды на территории Балаганского муниципального образования на 2018-202</w:t>
      </w:r>
      <w:r>
        <w:rPr>
          <w:b/>
          <w:color w:val="000000"/>
          <w:sz w:val="28"/>
          <w:szCs w:val="28"/>
        </w:rPr>
        <w:t>5</w:t>
      </w:r>
      <w:r w:rsidRPr="003F46C5">
        <w:rPr>
          <w:b/>
          <w:color w:val="000000"/>
          <w:sz w:val="28"/>
          <w:szCs w:val="28"/>
        </w:rPr>
        <w:t>гг» -</w:t>
      </w:r>
      <w:r w:rsidRPr="003F46C5">
        <w:rPr>
          <w:color w:val="000000"/>
          <w:sz w:val="28"/>
          <w:szCs w:val="28"/>
        </w:rPr>
        <w:t>благоустройство дворовых, общественных территорий в 2024г- 0,0 тыс. рублей</w:t>
      </w:r>
      <w:r w:rsidRPr="003F46C5">
        <w:rPr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 xml:space="preserve">(благоустройство общественной территории Центральная площадь, Центральный сквер (часть 3 этапа проекта) – ожидается доведение бюджетных ассигнований, в 2024 г.- 0,0 тыс. руб. в 2025 г.- 0,0 тыс. руб. </w:t>
      </w:r>
    </w:p>
    <w:p w:rsidR="00A37F8F" w:rsidRPr="003F46C5" w:rsidRDefault="00A37F8F" w:rsidP="00A37F8F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Муниципальная программа «Благоустройство территории Балаганского муниципального образования на 202</w:t>
      </w:r>
      <w:r>
        <w:rPr>
          <w:b/>
          <w:color w:val="000000"/>
          <w:sz w:val="28"/>
          <w:szCs w:val="28"/>
        </w:rPr>
        <w:t>4</w:t>
      </w:r>
      <w:r w:rsidRPr="003F46C5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3F46C5">
        <w:rPr>
          <w:b/>
          <w:color w:val="000000"/>
          <w:sz w:val="28"/>
          <w:szCs w:val="28"/>
        </w:rPr>
        <w:t xml:space="preserve"> годы»</w:t>
      </w:r>
      <w:r w:rsidRPr="003F46C5">
        <w:rPr>
          <w:color w:val="000000"/>
          <w:sz w:val="28"/>
          <w:szCs w:val="28"/>
        </w:rPr>
        <w:t>- предусмотрено санитарная очистка, сезонное содержание, текущий ремонт, окраска малых архитектурных форм ограждений и территории детских игровых площадок, спортивных элементов , мероприятия по озеленению территории сельского поселения., мероприятия по санитарной очистке и ликвидации очагов стихийного навала мусора на территории сельского поселения, мероприятия по содержанию памятников воинской славы, мероприятия по содержанию мест захоронения, прочее благоустройство, приобретение ГСМ для мотоблоков, бензотрим</w:t>
      </w:r>
      <w:r>
        <w:rPr>
          <w:color w:val="000000"/>
          <w:sz w:val="28"/>
          <w:szCs w:val="28"/>
        </w:rPr>
        <w:t>м</w:t>
      </w:r>
      <w:r w:rsidRPr="003F46C5">
        <w:rPr>
          <w:color w:val="000000"/>
          <w:sz w:val="28"/>
          <w:szCs w:val="28"/>
        </w:rPr>
        <w:t>еров, пил, кусторезов и т.п. Итого по программе расходы в 2024 году составят - 1000,0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.,</w:t>
      </w:r>
      <w:r w:rsidRPr="003F46C5">
        <w:rPr>
          <w:color w:val="000000"/>
          <w:sz w:val="28"/>
          <w:szCs w:val="28"/>
        </w:rPr>
        <w:t xml:space="preserve"> 2025 год -500,0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и 2026 год – 500,0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Непрограммные расходы: оплата за сбор мусора на центральной площади, прочие работы и услуги, оплата освещения улиц, софинансирование расходных обязательств муниципальных образований на реализацию мероприятий перечня проектов народных инициатив, уплата налога на имущество организаций и земельного налога– 4 412,3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 xml:space="preserve">. </w:t>
      </w:r>
      <w:r w:rsidRPr="003F46C5">
        <w:rPr>
          <w:color w:val="000000"/>
          <w:sz w:val="28"/>
          <w:szCs w:val="28"/>
        </w:rPr>
        <w:t>в 2024 году, 5 551,1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в 2025 году, 5   869,5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в 2026г.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F46C5">
        <w:rPr>
          <w:b/>
          <w:color w:val="000000"/>
          <w:sz w:val="28"/>
          <w:szCs w:val="28"/>
        </w:rPr>
        <w:t>Раздел 07 Образование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- обучение персонала, повышение квалификации муниципальных служащих – 35,0 тыс. рублей в 2024г.; 5,0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 xml:space="preserve">. </w:t>
      </w:r>
      <w:r w:rsidRPr="003F46C5">
        <w:rPr>
          <w:color w:val="000000"/>
          <w:sz w:val="28"/>
          <w:szCs w:val="28"/>
        </w:rPr>
        <w:t>в 2025г; 5,0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 в 2026г.;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Раздел 08 «Культура и кинематография»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Расходные обязательства по подразделу 01 «Культура» определяются Уставом муниципального казенного учреждения культуры «Социально-культурный центр «Спектр», утвержденным главой администрации Балаганского МО 03.07.2015 г. 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МКУК «СКЦ «Спектр» создано в соответствии с решением Думы Балаганского МО от 29.12.2011 года № 36-ГД для создания условий для организации досуга и обеспечения жителей Балаганска услугами учреждений </w:t>
      </w:r>
      <w:r w:rsidRPr="003F46C5">
        <w:rPr>
          <w:bCs/>
          <w:color w:val="000000"/>
          <w:sz w:val="28"/>
          <w:szCs w:val="28"/>
          <w:shd w:val="clear" w:color="auto" w:fill="FFFFFF"/>
        </w:rPr>
        <w:lastRenderedPageBreak/>
        <w:t>культуры и др. В бюджете предусмотрены бюджетные ассигнования на обеспечение вышеуказанных расходных обязательств в сумме 2 049,1 тыс. 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на 2024 год, 1 648,0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тыс. руб.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на 2025 и 2026 годы, из них: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- расходы на выплаты персоналу с начислениями – 1 328,8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</w:t>
      </w:r>
      <w:r>
        <w:rPr>
          <w:bCs/>
          <w:color w:val="000000"/>
          <w:sz w:val="28"/>
          <w:szCs w:val="28"/>
          <w:shd w:val="clear" w:color="auto" w:fill="FFFFFF"/>
        </w:rPr>
        <w:t>.;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- иные выплаты персоналу (командировочные расходы) -1,0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2024 году;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прочие работы, услуги – 300,0 тыс. руб.;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- проведение общепоселковых мероприятий в рамках муниципальной программы «Организация досуга населению, проведение культурно-массовых мероприятий в Балаганском муниципальном образовании на 2026-2026 </w:t>
      </w:r>
      <w:proofErr w:type="spellStart"/>
      <w:r w:rsidRPr="003F46C5">
        <w:rPr>
          <w:bCs/>
          <w:color w:val="000000"/>
          <w:sz w:val="28"/>
          <w:szCs w:val="28"/>
          <w:shd w:val="clear" w:color="auto" w:fill="FFFFFF"/>
        </w:rPr>
        <w:t>гг</w:t>
      </w:r>
      <w:proofErr w:type="spellEnd"/>
      <w:r w:rsidRPr="003F46C5">
        <w:rPr>
          <w:bCs/>
          <w:color w:val="000000"/>
          <w:sz w:val="28"/>
          <w:szCs w:val="28"/>
          <w:shd w:val="clear" w:color="auto" w:fill="FFFFFF"/>
        </w:rPr>
        <w:t>» (Новогодние и Рождественские праздники, День Победы, День Молодежи и День поселка) – 400,0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в 2024 году, по 30</w:t>
      </w:r>
      <w:r>
        <w:rPr>
          <w:bCs/>
          <w:color w:val="000000"/>
          <w:sz w:val="28"/>
          <w:szCs w:val="28"/>
          <w:shd w:val="clear" w:color="auto" w:fill="FFFFFF"/>
        </w:rPr>
        <w:t>0,0 тыс. руб. в 2025, 2026 году;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-прочая закупка товаров, работ и услуг-10,0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Раздел 10 «Социальная политика»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По подразделу 01 «Пенсионное обеспечение» предусмотрены бюджетные ассигнования в сумме 365,8 тыс. рублей на доплату к пенсиям муниципальных служащих на 2024 год, 2025 и 2026 годы запланированы с индексацией в 4 % и составили 380,4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и 395,6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руб. соответственно. </w:t>
      </w:r>
      <w:r w:rsidRPr="003F46C5">
        <w:rPr>
          <w:bCs/>
          <w:sz w:val="28"/>
          <w:szCs w:val="28"/>
          <w:shd w:val="clear" w:color="auto" w:fill="FFFFFF"/>
        </w:rPr>
        <w:t>Основанием для расходного обязательства служит Федеральный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bCs/>
          <w:sz w:val="28"/>
          <w:szCs w:val="28"/>
          <w:shd w:val="clear" w:color="auto" w:fill="FFFFFF"/>
        </w:rPr>
        <w:t>закон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sz w:val="28"/>
          <w:szCs w:val="28"/>
          <w:shd w:val="clear" w:color="auto" w:fill="FFFFFF"/>
        </w:rPr>
        <w:t>от 2 марта 2007 г. N 25-</w:t>
      </w:r>
      <w:r w:rsidRPr="003F46C5">
        <w:rPr>
          <w:bCs/>
          <w:sz w:val="28"/>
          <w:szCs w:val="28"/>
          <w:shd w:val="clear" w:color="auto" w:fill="FFFFFF"/>
        </w:rPr>
        <w:t>ФЗ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sz w:val="28"/>
          <w:szCs w:val="28"/>
          <w:shd w:val="clear" w:color="auto" w:fill="FFFFFF"/>
        </w:rPr>
        <w:t>"</w:t>
      </w:r>
      <w:r w:rsidRPr="003F46C5">
        <w:rPr>
          <w:bCs/>
          <w:sz w:val="28"/>
          <w:szCs w:val="28"/>
          <w:shd w:val="clear" w:color="auto" w:fill="FFFFFF"/>
        </w:rPr>
        <w:t>О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bCs/>
          <w:sz w:val="28"/>
          <w:szCs w:val="28"/>
          <w:shd w:val="clear" w:color="auto" w:fill="FFFFFF"/>
        </w:rPr>
        <w:t>муниципальной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bCs/>
          <w:sz w:val="28"/>
          <w:szCs w:val="28"/>
          <w:shd w:val="clear" w:color="auto" w:fill="FFFFFF"/>
        </w:rPr>
        <w:t>службе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bCs/>
          <w:sz w:val="28"/>
          <w:szCs w:val="28"/>
          <w:shd w:val="clear" w:color="auto" w:fill="FFFFFF"/>
        </w:rPr>
        <w:t>в Российской</w:t>
      </w:r>
      <w:r w:rsidRPr="003F46C5">
        <w:rPr>
          <w:rStyle w:val="apple-converted-space"/>
          <w:sz w:val="28"/>
          <w:szCs w:val="28"/>
          <w:shd w:val="clear" w:color="auto" w:fill="FFFFFF"/>
        </w:rPr>
        <w:t> </w:t>
      </w:r>
      <w:r w:rsidRPr="003F46C5">
        <w:rPr>
          <w:bCs/>
          <w:sz w:val="28"/>
          <w:szCs w:val="28"/>
          <w:shd w:val="clear" w:color="auto" w:fill="FFFFFF"/>
        </w:rPr>
        <w:t>Федерации</w:t>
      </w:r>
      <w:r w:rsidRPr="003F46C5">
        <w:rPr>
          <w:sz w:val="28"/>
          <w:szCs w:val="28"/>
          <w:shd w:val="clear" w:color="auto" w:fill="FFFFFF"/>
        </w:rPr>
        <w:t>" (с изменениями и дополнениями).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Раздел 11 «Физическая культура и спорт»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В ноябре 2018 году произведено добавление кода ОКВЭД 93.19 «Деятельность физкультурно-оздоровительная». На основании этого получателем бюджетных средств по муниципальной программе «Развитие физической культуры и спорта в Балаганском муниципальном образовании на 2024-2026 годы» по разделу 11 определен МКУК «СКЦ «Спектр». По подразделу 01 «Физическая культура» предлагается финансирование муниципальной программы «Развитие физической культуры и спорта в Балаганском муниципальном образовании на 2024-2026 </w:t>
      </w:r>
      <w:proofErr w:type="spellStart"/>
      <w:r w:rsidRPr="003F46C5">
        <w:rPr>
          <w:bCs/>
          <w:color w:val="000000"/>
          <w:sz w:val="28"/>
          <w:szCs w:val="28"/>
          <w:shd w:val="clear" w:color="auto" w:fill="FFFFFF"/>
        </w:rPr>
        <w:t>гг</w:t>
      </w:r>
      <w:proofErr w:type="spellEnd"/>
      <w:r w:rsidRPr="003F46C5">
        <w:rPr>
          <w:bCs/>
          <w:color w:val="000000"/>
          <w:sz w:val="28"/>
          <w:szCs w:val="28"/>
          <w:shd w:val="clear" w:color="auto" w:fill="FFFFFF"/>
        </w:rPr>
        <w:t>» в сумме 183,0 тыс. 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на 2024 год, по 100,0 тыс. руб. на 2025, 2026 годы на проведение спортивных мероприятий на кубок главы поселения, а также посвященных памятным датам, приобретение медалей и кубов для награждения участников соревнований.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Раздел 13 «Обслуживание государственного (муниципального) долга»</w:t>
      </w: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на оплату процентов по привлеченным кредитам на покрытие возникшего дефицита </w:t>
      </w:r>
      <w:proofErr w:type="gramStart"/>
      <w:r w:rsidRPr="003F46C5">
        <w:rPr>
          <w:bCs/>
          <w:color w:val="000000"/>
          <w:sz w:val="28"/>
          <w:szCs w:val="28"/>
          <w:shd w:val="clear" w:color="auto" w:fill="FFFFFF"/>
        </w:rPr>
        <w:t>бюджета :</w:t>
      </w:r>
      <w:proofErr w:type="gramEnd"/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2023 г -1,253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lastRenderedPageBreak/>
        <w:t>2024 г – 42,253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>2025г – 90,0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46C5">
        <w:rPr>
          <w:b/>
          <w:bCs/>
          <w:color w:val="000000"/>
          <w:sz w:val="28"/>
          <w:szCs w:val="28"/>
          <w:shd w:val="clear" w:color="auto" w:fill="FFFFFF"/>
        </w:rPr>
        <w:t>Раздел 14 «Межбюджетные трансферты»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По подразделу 03 «Иные межбюджетные трансферты» предусмотрены бюджетные ассигнования в сумме 188,347 тыс. рублей на финансирование соглашения об организации осуществления внешнего муниципального финансового контроля, заключенного с МО </w:t>
      </w:r>
      <w:proofErr w:type="spellStart"/>
      <w:r w:rsidRPr="003F46C5">
        <w:rPr>
          <w:bCs/>
          <w:color w:val="000000"/>
          <w:sz w:val="28"/>
          <w:szCs w:val="28"/>
          <w:shd w:val="clear" w:color="auto" w:fill="FFFFFF"/>
        </w:rPr>
        <w:t>Балаганский</w:t>
      </w:r>
      <w:proofErr w:type="spellEnd"/>
      <w:r w:rsidRPr="003F46C5">
        <w:rPr>
          <w:bCs/>
          <w:color w:val="000000"/>
          <w:sz w:val="28"/>
          <w:szCs w:val="28"/>
          <w:shd w:val="clear" w:color="auto" w:fill="FFFFFF"/>
        </w:rPr>
        <w:t xml:space="preserve"> район. На 2024г. -188,347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3F46C5">
        <w:rPr>
          <w:bCs/>
          <w:color w:val="000000"/>
          <w:sz w:val="28"/>
          <w:szCs w:val="28"/>
          <w:shd w:val="clear" w:color="auto" w:fill="FFFFFF"/>
        </w:rPr>
        <w:t>,2025 г – 188,347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3F46C5">
        <w:rPr>
          <w:bCs/>
          <w:color w:val="000000"/>
          <w:sz w:val="28"/>
          <w:szCs w:val="28"/>
          <w:shd w:val="clear" w:color="auto" w:fill="FFFFFF"/>
        </w:rPr>
        <w:t>, 2025 г – 0,00 тыс.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6C5">
        <w:rPr>
          <w:bCs/>
          <w:color w:val="000000"/>
          <w:sz w:val="28"/>
          <w:szCs w:val="28"/>
          <w:shd w:val="clear" w:color="auto" w:fill="FFFFFF"/>
        </w:rPr>
        <w:t>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37F8F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37F8F" w:rsidRPr="003F46C5" w:rsidRDefault="00A37F8F" w:rsidP="00A37F8F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</w:rPr>
      </w:pPr>
    </w:p>
    <w:p w:rsidR="00A37F8F" w:rsidRPr="003F46C5" w:rsidRDefault="00A37F8F" w:rsidP="00A37F8F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</w:rPr>
      </w:pPr>
      <w:r w:rsidRPr="003F46C5">
        <w:rPr>
          <w:rStyle w:val="s1"/>
          <w:b/>
          <w:bCs/>
        </w:rPr>
        <w:t>Источники внутреннего финансирования дефицита бюджета поселения</w:t>
      </w:r>
    </w:p>
    <w:p w:rsidR="00A37F8F" w:rsidRPr="003F46C5" w:rsidRDefault="00A37F8F" w:rsidP="00A37F8F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Бюджет поселения на 202</w:t>
      </w:r>
      <w:r>
        <w:rPr>
          <w:color w:val="000000"/>
          <w:sz w:val="28"/>
          <w:szCs w:val="28"/>
        </w:rPr>
        <w:t xml:space="preserve">4 год и плановый период </w:t>
      </w:r>
      <w:r w:rsidRPr="003F46C5">
        <w:rPr>
          <w:color w:val="000000"/>
          <w:sz w:val="28"/>
          <w:szCs w:val="28"/>
        </w:rPr>
        <w:t>2024 и 2025 годы предлагается принять с дефицитом 5%.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3F46C5">
        <w:rPr>
          <w:color w:val="000000"/>
          <w:sz w:val="28"/>
          <w:szCs w:val="28"/>
        </w:rPr>
        <w:t xml:space="preserve"> год и на плановый период до 202</w:t>
      </w:r>
      <w:r>
        <w:rPr>
          <w:color w:val="000000"/>
          <w:sz w:val="28"/>
          <w:szCs w:val="28"/>
        </w:rPr>
        <w:t>6</w:t>
      </w:r>
      <w:r w:rsidRPr="003F46C5">
        <w:rPr>
          <w:color w:val="000000"/>
          <w:sz w:val="28"/>
          <w:szCs w:val="28"/>
        </w:rPr>
        <w:t xml:space="preserve"> года предусмотрены следующие источники финансирования дефицита бюджета поселения:</w:t>
      </w:r>
    </w:p>
    <w:p w:rsidR="00A37F8F" w:rsidRPr="003F46C5" w:rsidRDefault="00A37F8F" w:rsidP="00A37F8F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1. Бюджетные кредиты от других бюджетов бюджетной системы Российской Федерации.</w:t>
      </w:r>
    </w:p>
    <w:p w:rsidR="00A37F8F" w:rsidRPr="003F46C5" w:rsidRDefault="00A37F8F" w:rsidP="00A37F8F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 xml:space="preserve">Привлечение и погашение бюджетных кредитов от других бюджетов бюджетной системы Российской Федерации запланировано в виде кредитов на пополнение остатков средств на счетах бюджета поселения (далее – краткосрочные бюджетные кредиты) в объемах на 2024-2026 годы –  в пределах  пяти процентов утвержденного  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рублей ежегодно ( в 2024 году – </w:t>
      </w:r>
      <w:r>
        <w:rPr>
          <w:color w:val="000000"/>
          <w:sz w:val="28"/>
          <w:szCs w:val="28"/>
        </w:rPr>
        <w:t>835</w:t>
      </w:r>
      <w:r w:rsidRPr="003F46C5">
        <w:rPr>
          <w:color w:val="000000"/>
          <w:sz w:val="28"/>
          <w:szCs w:val="28"/>
        </w:rPr>
        <w:t>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 xml:space="preserve">, в 2025 году – </w:t>
      </w:r>
      <w:r>
        <w:rPr>
          <w:color w:val="000000"/>
          <w:sz w:val="28"/>
          <w:szCs w:val="28"/>
        </w:rPr>
        <w:t>874</w:t>
      </w:r>
      <w:r w:rsidRPr="003F46C5">
        <w:rPr>
          <w:color w:val="000000"/>
          <w:sz w:val="28"/>
          <w:szCs w:val="28"/>
        </w:rPr>
        <w:t>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, в 2026 году – 811,0 тыс.</w:t>
      </w:r>
      <w:r>
        <w:rPr>
          <w:color w:val="000000"/>
          <w:sz w:val="28"/>
          <w:szCs w:val="28"/>
        </w:rPr>
        <w:t xml:space="preserve"> </w:t>
      </w:r>
      <w:r w:rsidRPr="003F46C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)</w:t>
      </w:r>
    </w:p>
    <w:p w:rsidR="00A37F8F" w:rsidRPr="003F46C5" w:rsidRDefault="00A37F8F" w:rsidP="00A37F8F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Верхний предел муниципального долга муниципального образования составит:</w:t>
      </w:r>
    </w:p>
    <w:p w:rsidR="00A37F8F" w:rsidRPr="003F46C5" w:rsidRDefault="00A37F8F" w:rsidP="00A37F8F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на 1 января 2024 года 0,0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,</w:t>
      </w:r>
    </w:p>
    <w:p w:rsidR="00A37F8F" w:rsidRPr="003F46C5" w:rsidRDefault="00A37F8F" w:rsidP="00122AFE">
      <w:pPr>
        <w:pStyle w:val="p1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на 1 января 2025 года 0,0 тыс. руб</w:t>
      </w:r>
      <w:r>
        <w:rPr>
          <w:color w:val="000000"/>
          <w:sz w:val="28"/>
          <w:szCs w:val="28"/>
        </w:rPr>
        <w:t>.</w:t>
      </w:r>
      <w:r w:rsidRPr="003F46C5">
        <w:rPr>
          <w:color w:val="000000"/>
          <w:sz w:val="28"/>
          <w:szCs w:val="28"/>
        </w:rPr>
        <w:t>,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на 1 января 2026 года 0,0 тыс. руб</w:t>
      </w:r>
      <w:r>
        <w:rPr>
          <w:color w:val="000000"/>
          <w:sz w:val="28"/>
          <w:szCs w:val="28"/>
        </w:rPr>
        <w:t>.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rPr>
          <w:szCs w:val="28"/>
        </w:rPr>
      </w:pPr>
      <w:r w:rsidRPr="003F46C5">
        <w:rPr>
          <w:szCs w:val="28"/>
        </w:rPr>
        <w:t>Предоставление муниципальных гарантий Балаганского муниципального образования в 2024 году и плановом периоде до 2026 года не планируется.</w:t>
      </w: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37F8F" w:rsidRPr="003F46C5" w:rsidRDefault="00A37F8F" w:rsidP="00A37F8F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6C5">
        <w:rPr>
          <w:color w:val="000000"/>
          <w:sz w:val="28"/>
          <w:szCs w:val="28"/>
        </w:rPr>
        <w:t>Положительные заключения от контрольно-счетной палаты Балаганского района и прокуратуры Балаганского района получены, бюджет рекомендован к принятию.</w:t>
      </w:r>
    </w:p>
    <w:p w:rsidR="00A37F8F" w:rsidRDefault="00A37F8F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2C5876" w:rsidRDefault="002C5876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00015" w:rsidRDefault="00D00015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00015" w:rsidRDefault="00D00015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00015" w:rsidRDefault="00D00015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D00015" w:rsidRDefault="00D00015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851"/>
        <w:gridCol w:w="1675"/>
        <w:gridCol w:w="960"/>
        <w:gridCol w:w="960"/>
        <w:gridCol w:w="640"/>
        <w:gridCol w:w="400"/>
        <w:gridCol w:w="185"/>
        <w:gridCol w:w="215"/>
        <w:gridCol w:w="236"/>
        <w:gridCol w:w="1675"/>
        <w:gridCol w:w="2693"/>
      </w:tblGrid>
      <w:tr w:rsidR="00D00015" w:rsidRPr="00D00015" w:rsidTr="00D0001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Приложение 1                                                                         к решению Думы Балаганского муниципального образования   от _</w:t>
            </w:r>
            <w:proofErr w:type="gramStart"/>
            <w:r w:rsidRPr="00D00015">
              <w:rPr>
                <w:rFonts w:ascii="Courier New" w:hAnsi="Courier New" w:cs="Courier New"/>
                <w:color w:val="auto"/>
                <w:sz w:val="22"/>
              </w:rPr>
              <w:t>_.12.2023</w:t>
            </w:r>
            <w:proofErr w:type="gramEnd"/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 г № ___/___ "О бюджете  Балаганского муниципального образования на 2024 год и на плановый период </w:t>
            </w:r>
            <w:r w:rsidRPr="00D00015">
              <w:rPr>
                <w:rFonts w:ascii="Courier New" w:hAnsi="Courier New" w:cs="Courier New"/>
                <w:color w:val="auto"/>
                <w:sz w:val="22"/>
              </w:rPr>
              <w:br/>
              <w:t>2025 и 2026 годов"</w:t>
            </w:r>
          </w:p>
        </w:tc>
      </w:tr>
      <w:tr w:rsidR="00D00015" w:rsidRPr="00D00015" w:rsidTr="00D00015">
        <w:trPr>
          <w:trHeight w:val="21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015">
              <w:rPr>
                <w:b/>
                <w:bCs/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00015" w:rsidRPr="00D00015" w:rsidTr="00D00015">
        <w:trPr>
          <w:trHeight w:val="36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1E5886" w:rsidP="00D00015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ПРОГНОЗИРУЕМЫЕ </w:t>
            </w:r>
            <w:r w:rsidR="00D00015" w:rsidRPr="00D00015">
              <w:rPr>
                <w:b/>
                <w:bCs/>
                <w:color w:val="auto"/>
                <w:sz w:val="24"/>
                <w:szCs w:val="24"/>
              </w:rPr>
              <w:t>ДОХОДЫ БЮДЖЕТА</w:t>
            </w:r>
          </w:p>
        </w:tc>
      </w:tr>
      <w:tr w:rsidR="00D00015" w:rsidRPr="00D00015" w:rsidTr="00D00015">
        <w:trPr>
          <w:trHeight w:val="42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1E5886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00015">
              <w:rPr>
                <w:b/>
                <w:bCs/>
                <w:color w:val="auto"/>
                <w:sz w:val="24"/>
                <w:szCs w:val="24"/>
              </w:rPr>
              <w:t>БАЛАГАНСКОГО МУНИЦИПАЛЬНОГО ОБРАЗОВАНИЯ НА 2024 ГОД</w:t>
            </w:r>
          </w:p>
        </w:tc>
      </w:tr>
      <w:tr w:rsidR="00D00015" w:rsidRPr="00D00015" w:rsidTr="00D0001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D00015">
              <w:rPr>
                <w:color w:val="auto"/>
                <w:sz w:val="20"/>
                <w:szCs w:val="20"/>
              </w:rPr>
              <w:t>(тыс.</w:t>
            </w:r>
            <w:r w:rsidR="001E5886">
              <w:rPr>
                <w:color w:val="auto"/>
                <w:sz w:val="20"/>
                <w:szCs w:val="20"/>
              </w:rPr>
              <w:t xml:space="preserve"> </w:t>
            </w:r>
            <w:r w:rsidRPr="00D00015">
              <w:rPr>
                <w:color w:val="auto"/>
                <w:sz w:val="20"/>
                <w:szCs w:val="20"/>
              </w:rPr>
              <w:t>руб.)</w:t>
            </w:r>
          </w:p>
        </w:tc>
      </w:tr>
      <w:tr w:rsidR="00D00015" w:rsidRPr="00D00015" w:rsidTr="00D0001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  <w:t>ГАД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</w:rPr>
              <w:t xml:space="preserve">  2024 год</w:t>
            </w:r>
          </w:p>
        </w:tc>
      </w:tr>
      <w:tr w:rsidR="00D00015" w:rsidRPr="00D00015" w:rsidTr="00D0001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НАЛОГОВЫЕ И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16 711,60000</w:t>
            </w:r>
          </w:p>
        </w:tc>
      </w:tr>
      <w:tr w:rsidR="00D00015" w:rsidRPr="00D00015" w:rsidTr="00D0001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НАЛОГИ НА ПРИБЫЛЬ, ДОХОДЫ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1 01 00000 00 0000 000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5 406,00000</w:t>
            </w:r>
          </w:p>
        </w:tc>
      </w:tr>
      <w:tr w:rsidR="00D00015" w:rsidRPr="00D00015" w:rsidTr="00D0001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bookmarkStart w:id="0" w:name="RANGE!C10:K40"/>
            <w:r w:rsidRPr="00D00015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</w:t>
            </w:r>
            <w:r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D00015">
              <w:rPr>
                <w:rFonts w:ascii="Courier New" w:hAnsi="Courier New" w:cs="Courier New"/>
                <w:color w:val="auto"/>
                <w:sz w:val="22"/>
              </w:rPr>
              <w:t>227.1 и 228 Налогового кодекса Российской Федерации</w:t>
            </w:r>
            <w:bookmarkEnd w:id="0"/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 1 01 02010 01 0000 110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5 300,00000</w:t>
            </w:r>
          </w:p>
        </w:tc>
      </w:tr>
      <w:tr w:rsidR="00D00015" w:rsidRPr="00D00015" w:rsidTr="00D00015">
        <w:trPr>
          <w:trHeight w:val="18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00015" w:rsidRPr="00D00015" w:rsidTr="00D0001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др.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 1 01 02020 01 0000 110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</w:tr>
      <w:tr w:rsidR="00D00015" w:rsidRPr="00D00015" w:rsidTr="00D00015">
        <w:trPr>
          <w:trHeight w:val="28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00015" w:rsidRPr="00D00015" w:rsidTr="00D00015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lastRenderedPageBreak/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1 01 02030 01 0000 110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15,00000</w:t>
            </w:r>
          </w:p>
        </w:tc>
      </w:tr>
      <w:tr w:rsidR="00D00015" w:rsidRPr="00D00015" w:rsidTr="00D00015">
        <w:trPr>
          <w:trHeight w:val="2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 w:rsidR="00584063">
              <w:rPr>
                <w:rFonts w:ascii="Courier New" w:hAnsi="Courier New" w:cs="Courier New"/>
                <w:color w:val="auto"/>
                <w:sz w:val="22"/>
              </w:rPr>
              <w:t>с</w:t>
            </w:r>
            <w:r w:rsidRPr="00D00015">
              <w:rPr>
                <w:rFonts w:ascii="Courier New" w:hAnsi="Courier New" w:cs="Courier New"/>
                <w:color w:val="auto"/>
                <w:sz w:val="22"/>
              </w:rPr>
              <w:t>твляющими трудовую деятельность по найму на основании патента в соответствии со ст. 227.1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1 01 02040 01 0000 110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90,00000</w:t>
            </w:r>
          </w:p>
        </w:tc>
      </w:tr>
      <w:tr w:rsidR="00D00015" w:rsidRPr="00D00015" w:rsidTr="00D00015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1 03 00000 00 0000 000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5 632,60000</w:t>
            </w:r>
          </w:p>
        </w:tc>
      </w:tr>
      <w:tr w:rsidR="00D00015" w:rsidRPr="00D00015" w:rsidTr="00D00015">
        <w:trPr>
          <w:trHeight w:val="1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>Доходы от уплаты акцизов на дизельное топливо,</w:t>
            </w:r>
            <w:r w:rsidR="00584063">
              <w:rPr>
                <w:rFonts w:ascii="Courier New" w:hAnsi="Courier New" w:cs="Courier New"/>
                <w:sz w:val="22"/>
              </w:rPr>
              <w:t xml:space="preserve"> </w:t>
            </w:r>
            <w:r w:rsidRPr="00D00015">
              <w:rPr>
                <w:rFonts w:ascii="Courier New" w:hAnsi="Courier New" w:cs="Courier New"/>
                <w:sz w:val="22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>1 03 02230 01 0000 110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2 959,90000</w:t>
            </w:r>
          </w:p>
        </w:tc>
      </w:tr>
      <w:tr w:rsidR="00D00015" w:rsidRPr="00D00015" w:rsidTr="00D00015">
        <w:trPr>
          <w:trHeight w:val="2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13,90000</w:t>
            </w:r>
          </w:p>
        </w:tc>
      </w:tr>
      <w:tr w:rsidR="00D00015" w:rsidRPr="00D00015" w:rsidTr="00584063">
        <w:trPr>
          <w:trHeight w:val="2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2 658,70000</w:t>
            </w:r>
          </w:p>
        </w:tc>
      </w:tr>
      <w:tr w:rsidR="00D00015" w:rsidRPr="00D00015" w:rsidTr="00584063">
        <w:trPr>
          <w:trHeight w:val="2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00015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0,10000</w:t>
            </w:r>
          </w:p>
        </w:tc>
      </w:tr>
      <w:tr w:rsidR="00D00015" w:rsidRPr="00D00015" w:rsidTr="00D0001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НАЛОГИ НА ИМУЩЕСТВО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4 960,00000</w:t>
            </w:r>
          </w:p>
        </w:tc>
      </w:tr>
      <w:tr w:rsidR="00D00015" w:rsidRPr="00D00015" w:rsidTr="00D00015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Налог на имущество физических лиц, взимаемый по ставкам,</w:t>
            </w:r>
            <w:r w:rsidR="001E5886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применяемым </w:t>
            </w:r>
            <w:r w:rsidRPr="00D00015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к объектам налогообложения, расположенным в границах сельских поселений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 1 06 01030 10 0000 110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650,00000</w:t>
            </w:r>
          </w:p>
        </w:tc>
      </w:tr>
      <w:tr w:rsidR="00D00015" w:rsidRPr="00D00015" w:rsidTr="00D00015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00015" w:rsidRPr="00D00015" w:rsidTr="00D00015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 1 06 06033 10 0000 110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3 310,00000</w:t>
            </w:r>
          </w:p>
        </w:tc>
      </w:tr>
      <w:tr w:rsidR="00D00015" w:rsidRPr="00D00015" w:rsidTr="00584063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00015" w:rsidRPr="00D00015" w:rsidTr="00584063">
        <w:trPr>
          <w:trHeight w:val="10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 xml:space="preserve"> 1 06 06043 10 0000 110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1 000,00000</w:t>
            </w:r>
          </w:p>
        </w:tc>
      </w:tr>
      <w:tr w:rsidR="00D00015" w:rsidRPr="00D00015" w:rsidTr="00584063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1 11 00000 00 0000 000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1,00000</w:t>
            </w:r>
          </w:p>
        </w:tc>
      </w:tr>
      <w:tr w:rsidR="00D00015" w:rsidRPr="00D00015" w:rsidTr="00584063">
        <w:trPr>
          <w:trHeight w:val="20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1 11 05025 10 0000 120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</w:tr>
      <w:tr w:rsidR="00D00015" w:rsidRPr="00D00015" w:rsidTr="00584063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1 14 00000 00 0000 000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0,00000</w:t>
            </w:r>
          </w:p>
        </w:tc>
      </w:tr>
      <w:tr w:rsidR="00D00015" w:rsidRPr="00D00015" w:rsidTr="00584063">
        <w:trPr>
          <w:trHeight w:val="1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1 14 06025 10 0000 430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D00015" w:rsidRPr="00D00015" w:rsidTr="00584063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ШТРАФЫ, САНКЦИИ, ВОЗМЕЩЕНИЕ УЩЕРБА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12,00000</w:t>
            </w:r>
          </w:p>
        </w:tc>
      </w:tr>
      <w:tr w:rsidR="00D00015" w:rsidRPr="00D00015" w:rsidTr="00D00015">
        <w:trPr>
          <w:trHeight w:val="2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1 16 07090 10 0000 140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</w:tr>
      <w:tr w:rsidR="00D00015" w:rsidRPr="00D00015" w:rsidTr="00584063">
        <w:trPr>
          <w:trHeight w:val="3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1 16 18000 02 0000 140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</w:tr>
      <w:tr w:rsidR="00D00015" w:rsidRPr="00D00015" w:rsidTr="00D0001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ПРОЧИЕ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700,00000</w:t>
            </w:r>
          </w:p>
        </w:tc>
      </w:tr>
      <w:tr w:rsidR="00D00015" w:rsidRPr="00D00015" w:rsidTr="00D00015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1 17 01050 10 0000 180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D00015" w:rsidRPr="00D00015" w:rsidTr="00D00015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1 17 05050 10 0000 180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700,00000</w:t>
            </w:r>
          </w:p>
        </w:tc>
      </w:tr>
      <w:tr w:rsidR="00D00015" w:rsidRPr="00D00015" w:rsidTr="00D00015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1 17 15030 10 0000 150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D00015" w:rsidRPr="00D00015" w:rsidTr="00D0001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35 595,20000</w:t>
            </w:r>
          </w:p>
        </w:tc>
      </w:tr>
      <w:tr w:rsidR="00D00015" w:rsidRPr="00D00015" w:rsidTr="00D00015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35 585,14317</w:t>
            </w:r>
          </w:p>
        </w:tc>
      </w:tr>
      <w:tr w:rsidR="00D00015" w:rsidRPr="00D00015" w:rsidTr="00D0001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2 02 10000 00 0000 150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13 916,70000</w:t>
            </w:r>
          </w:p>
        </w:tc>
      </w:tr>
      <w:tr w:rsidR="00D00015" w:rsidRPr="00D00015" w:rsidTr="00584063">
        <w:trPr>
          <w:trHeight w:val="10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2 02 16001 10 0000 150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13 916,70000</w:t>
            </w:r>
          </w:p>
        </w:tc>
      </w:tr>
      <w:tr w:rsidR="00D00015" w:rsidRPr="00D00015" w:rsidTr="00D00015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20 757,10000</w:t>
            </w:r>
          </w:p>
        </w:tc>
      </w:tr>
      <w:tr w:rsidR="00D00015" w:rsidRPr="00D00015" w:rsidTr="00584063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2 02 25555 10 0000 150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D00015" w:rsidRPr="00D00015" w:rsidTr="00584063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2 02 29999 10 0000 150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20 757,10000</w:t>
            </w:r>
          </w:p>
        </w:tc>
      </w:tr>
      <w:tr w:rsidR="00D00015" w:rsidRPr="00D00015" w:rsidTr="00D0001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523,40000</w:t>
            </w:r>
          </w:p>
        </w:tc>
      </w:tr>
      <w:tr w:rsidR="00D00015" w:rsidRPr="00D00015" w:rsidTr="00D00015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Субвенции бюджетам сельских поселений на осущ</w:t>
            </w:r>
            <w:r w:rsidR="00584063">
              <w:rPr>
                <w:rFonts w:ascii="Courier New" w:hAnsi="Courier New" w:cs="Courier New"/>
                <w:color w:val="auto"/>
                <w:sz w:val="22"/>
              </w:rPr>
              <w:t>е</w:t>
            </w:r>
            <w:r w:rsidRPr="00D00015">
              <w:rPr>
                <w:rFonts w:ascii="Courier New" w:hAnsi="Courier New" w:cs="Courier New"/>
                <w:color w:val="auto"/>
                <w:sz w:val="22"/>
              </w:rPr>
              <w:t>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456,90000</w:t>
            </w:r>
          </w:p>
        </w:tc>
      </w:tr>
      <w:tr w:rsidR="00D00015" w:rsidRPr="00D00015" w:rsidTr="00D00015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66,50000</w:t>
            </w:r>
          </w:p>
        </w:tc>
      </w:tr>
      <w:tr w:rsidR="00D00015" w:rsidRPr="00D00015" w:rsidTr="00D0001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2 02 40000 00 0000 150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387,94317</w:t>
            </w:r>
          </w:p>
        </w:tc>
      </w:tr>
      <w:tr w:rsidR="00D00015" w:rsidRPr="00D00015" w:rsidTr="00126812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387,94317</w:t>
            </w:r>
          </w:p>
        </w:tc>
      </w:tr>
      <w:tr w:rsidR="00D00015" w:rsidRPr="00D00015" w:rsidTr="00126812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ПРОЧИЕ 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2 07 00000 00 0000 000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10,05683</w:t>
            </w:r>
          </w:p>
        </w:tc>
      </w:tr>
      <w:tr w:rsidR="00D00015" w:rsidRPr="00D00015" w:rsidTr="00D00015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15" w:rsidRPr="00D00015" w:rsidRDefault="00D00015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2 07 05030 10 0000 150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10,05683</w:t>
            </w:r>
          </w:p>
        </w:tc>
      </w:tr>
      <w:tr w:rsidR="00126812" w:rsidRPr="00D00015" w:rsidTr="00D00015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12" w:rsidRPr="00D00015" w:rsidRDefault="00126812" w:rsidP="00D00015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6812" w:rsidRPr="00D00015" w:rsidRDefault="00126812" w:rsidP="0058406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12" w:rsidRPr="00D00015" w:rsidRDefault="00126812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12" w:rsidRPr="00D00015" w:rsidRDefault="00126812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00015" w:rsidRPr="00D00015" w:rsidTr="00D0001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15" w:rsidRPr="00D00015" w:rsidRDefault="00D00015" w:rsidP="00D00015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D00015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52 306,80000</w:t>
            </w:r>
          </w:p>
        </w:tc>
      </w:tr>
    </w:tbl>
    <w:p w:rsidR="00D00015" w:rsidRDefault="00D00015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tbl>
      <w:tblPr>
        <w:tblW w:w="11410" w:type="dxa"/>
        <w:tblInd w:w="-851" w:type="dxa"/>
        <w:tblLook w:val="04A0" w:firstRow="1" w:lastRow="0" w:firstColumn="1" w:lastColumn="0" w:noHBand="0" w:noVBand="1"/>
      </w:tblPr>
      <w:tblGrid>
        <w:gridCol w:w="709"/>
        <w:gridCol w:w="1062"/>
        <w:gridCol w:w="960"/>
        <w:gridCol w:w="960"/>
        <w:gridCol w:w="640"/>
        <w:gridCol w:w="116"/>
        <w:gridCol w:w="284"/>
        <w:gridCol w:w="400"/>
        <w:gridCol w:w="236"/>
        <w:gridCol w:w="1348"/>
        <w:gridCol w:w="920"/>
        <w:gridCol w:w="871"/>
        <w:gridCol w:w="1014"/>
        <w:gridCol w:w="970"/>
        <w:gridCol w:w="920"/>
      </w:tblGrid>
      <w:tr w:rsidR="009B6428" w:rsidRPr="009B6428" w:rsidTr="009B642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Приложение 2                                                                         к решению Думы Балаганского муниципального образования   от _</w:t>
            </w:r>
            <w:proofErr w:type="gramStart"/>
            <w:r w:rsidRPr="009B6428">
              <w:rPr>
                <w:rFonts w:ascii="Courier New" w:hAnsi="Courier New" w:cs="Courier New"/>
                <w:color w:val="auto"/>
                <w:sz w:val="22"/>
              </w:rPr>
              <w:t>_.12.2023</w:t>
            </w:r>
            <w:proofErr w:type="gramEnd"/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г</w:t>
            </w:r>
          </w:p>
          <w:p w:rsid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№ ___/___ "О </w:t>
            </w:r>
            <w:proofErr w:type="gramStart"/>
            <w:r w:rsidRPr="009B6428">
              <w:rPr>
                <w:rFonts w:ascii="Courier New" w:hAnsi="Courier New" w:cs="Courier New"/>
                <w:color w:val="auto"/>
                <w:sz w:val="22"/>
              </w:rPr>
              <w:t>бюджете  Балаганского</w:t>
            </w:r>
            <w:proofErr w:type="gramEnd"/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муниципального образования на 2024 год</w:t>
            </w:r>
          </w:p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и на плановый период </w:t>
            </w:r>
            <w:r w:rsidRPr="009B6428">
              <w:rPr>
                <w:rFonts w:ascii="Courier New" w:hAnsi="Courier New" w:cs="Courier New"/>
                <w:color w:val="auto"/>
                <w:sz w:val="22"/>
              </w:rPr>
              <w:br/>
              <w:t>2025 и 2026 годов"</w:t>
            </w:r>
          </w:p>
        </w:tc>
      </w:tr>
      <w:tr w:rsidR="009B6428" w:rsidRPr="009B6428" w:rsidTr="009B642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B6428">
              <w:rPr>
                <w:b/>
                <w:bCs/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B6428" w:rsidRPr="009B6428" w:rsidTr="009B6428">
        <w:trPr>
          <w:trHeight w:val="16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B6428" w:rsidRPr="009B6428" w:rsidTr="009B642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6428" w:rsidRPr="009B6428" w:rsidTr="009B642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6428" w:rsidRPr="009B6428" w:rsidTr="009B6428">
        <w:trPr>
          <w:gridAfter w:val="1"/>
          <w:wAfter w:w="920" w:type="dxa"/>
          <w:trHeight w:val="33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9B642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ПРОГНОЗИРУЕМЫЕ  ДОХОДЫ</w:t>
            </w:r>
            <w:proofErr w:type="gramEnd"/>
            <w:r w:rsidRPr="009B642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БЮДЖЕТА</w:t>
            </w:r>
          </w:p>
        </w:tc>
      </w:tr>
      <w:tr w:rsidR="009B6428" w:rsidRPr="009B6428" w:rsidTr="009B6428">
        <w:trPr>
          <w:gridAfter w:val="1"/>
          <w:wAfter w:w="920" w:type="dxa"/>
          <w:trHeight w:val="34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B642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БАЛАГАНСКОГО МУНИЦИПАЛЬНОГО </w:t>
            </w:r>
            <w:proofErr w:type="gramStart"/>
            <w:r w:rsidRPr="009B642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ОБРАЗОВАНИЯ  НА</w:t>
            </w:r>
            <w:proofErr w:type="gramEnd"/>
            <w:r w:rsidRPr="009B642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ПЛАНОВЫЙ  ПЕРИОД  2025  И  2026 ГОДОВ</w:t>
            </w:r>
          </w:p>
        </w:tc>
      </w:tr>
      <w:tr w:rsidR="009B6428" w:rsidRPr="009B6428" w:rsidTr="009B642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6428">
              <w:rPr>
                <w:rFonts w:ascii="Arial" w:hAnsi="Arial" w:cs="Arial"/>
                <w:color w:val="auto"/>
                <w:sz w:val="20"/>
                <w:szCs w:val="20"/>
              </w:rPr>
              <w:t>(Тыс.руб.)</w:t>
            </w:r>
          </w:p>
        </w:tc>
      </w:tr>
      <w:tr w:rsidR="009B6428" w:rsidRPr="009B6428" w:rsidTr="009B6428">
        <w:trPr>
          <w:gridAfter w:val="1"/>
          <w:wAfter w:w="920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ГАД</w:t>
            </w:r>
          </w:p>
        </w:tc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Наименование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proofErr w:type="gramStart"/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Код  бюджетной</w:t>
            </w:r>
            <w:proofErr w:type="gramEnd"/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классификации Российской Федерации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Сумма</w:t>
            </w:r>
          </w:p>
        </w:tc>
      </w:tr>
      <w:tr w:rsidR="009B6428" w:rsidRPr="009B6428" w:rsidTr="009B6428">
        <w:trPr>
          <w:gridAfter w:val="1"/>
          <w:wAfter w:w="920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</w:p>
        </w:tc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 2025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2026 год</w:t>
            </w:r>
          </w:p>
        </w:tc>
      </w:tr>
      <w:tr w:rsidR="009B6428" w:rsidRPr="009B6428" w:rsidTr="009B6428">
        <w:trPr>
          <w:gridAfter w:val="1"/>
          <w:wAfter w:w="920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НАЛОГОВЫЕ И 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1 00 00000 00 0000 000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17 486,80000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17 916,20000</w:t>
            </w:r>
          </w:p>
        </w:tc>
      </w:tr>
      <w:tr w:rsidR="009B6428" w:rsidRPr="009B6428" w:rsidTr="009B6428">
        <w:trPr>
          <w:gridAfter w:val="1"/>
          <w:wAfter w:w="920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НАЛОГИ НА ПРИБЫЛЬ,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1 01 00000 00 0000 000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5 618,00000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5 836,00000</w:t>
            </w:r>
          </w:p>
        </w:tc>
      </w:tr>
      <w:tr w:rsidR="009B6428" w:rsidRPr="009B6428" w:rsidTr="009B6428">
        <w:trPr>
          <w:gridAfter w:val="1"/>
          <w:wAfter w:w="920" w:type="dxa"/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</w:t>
            </w:r>
            <w:proofErr w:type="gramStart"/>
            <w:r w:rsidRPr="009B6428">
              <w:rPr>
                <w:rFonts w:ascii="Courier New" w:hAnsi="Courier New" w:cs="Courier New"/>
                <w:color w:val="auto"/>
                <w:sz w:val="22"/>
              </w:rPr>
              <w:t>227,227.1</w:t>
            </w:r>
            <w:proofErr w:type="gramEnd"/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1 01 02010 01 0000 110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5 512,00000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5 730,00000</w:t>
            </w:r>
          </w:p>
        </w:tc>
      </w:tr>
      <w:tr w:rsidR="009B6428" w:rsidRPr="009B6428" w:rsidTr="009B6428">
        <w:trPr>
          <w:gridAfter w:val="1"/>
          <w:wAfter w:w="920" w:type="dxa"/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B6428" w:rsidRPr="009B6428" w:rsidTr="009B6428">
        <w:trPr>
          <w:gridAfter w:val="1"/>
          <w:wAfter w:w="920" w:type="dxa"/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др.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1 01 02020 01 0000 110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</w:tr>
      <w:tr w:rsidR="009B6428" w:rsidRPr="009B6428" w:rsidTr="009B6428">
        <w:trPr>
          <w:gridAfter w:val="1"/>
          <w:wAfter w:w="920" w:type="dxa"/>
          <w:trHeight w:val="24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B6428" w:rsidRPr="009B6428" w:rsidTr="009B6428">
        <w:trPr>
          <w:gridAfter w:val="1"/>
          <w:wAfter w:w="920" w:type="dxa"/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lastRenderedPageBreak/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1 01 02030 01 0000 110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15,00000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15,00000</w:t>
            </w:r>
          </w:p>
        </w:tc>
      </w:tr>
      <w:tr w:rsidR="009B6428" w:rsidRPr="009B6428" w:rsidTr="009B6428">
        <w:trPr>
          <w:gridAfter w:val="1"/>
          <w:wAfter w:w="920" w:type="dxa"/>
          <w:trHeight w:val="2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 w:rsidR="0083795F">
              <w:rPr>
                <w:rFonts w:ascii="Courier New" w:hAnsi="Courier New" w:cs="Courier New"/>
                <w:color w:val="auto"/>
                <w:sz w:val="22"/>
              </w:rPr>
              <w:t>с</w:t>
            </w:r>
            <w:r w:rsidRPr="009B6428">
              <w:rPr>
                <w:rFonts w:ascii="Courier New" w:hAnsi="Courier New" w:cs="Courier New"/>
                <w:color w:val="auto"/>
                <w:sz w:val="22"/>
              </w:rPr>
              <w:t>твляющими трудовую деятельность по найму на основании патента в соответствии со ст. 227.1 Налогового кодекса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1 01 02040 01 0000 110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90,00000</w:t>
            </w:r>
          </w:p>
        </w:tc>
      </w:tr>
      <w:tr w:rsidR="009B6428" w:rsidRPr="009B6428" w:rsidTr="009B6428">
        <w:trPr>
          <w:gridAfter w:val="1"/>
          <w:wAfter w:w="920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1 03 00000 00 0000 000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5 803,80000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6 005,20000</w:t>
            </w:r>
          </w:p>
        </w:tc>
      </w:tr>
      <w:tr w:rsidR="009B6428" w:rsidRPr="009B6428" w:rsidTr="009B6428">
        <w:trPr>
          <w:gridAfter w:val="1"/>
          <w:wAfter w:w="920" w:type="dxa"/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>Доходы от уплаты акцизов на дизельное топливо,</w:t>
            </w:r>
            <w:r w:rsidR="0083795F">
              <w:rPr>
                <w:rFonts w:ascii="Courier New" w:hAnsi="Courier New" w:cs="Courier New"/>
                <w:sz w:val="22"/>
              </w:rPr>
              <w:t xml:space="preserve"> </w:t>
            </w:r>
            <w:r w:rsidRPr="009B6428">
              <w:rPr>
                <w:rFonts w:ascii="Courier New" w:hAnsi="Courier New" w:cs="Courier New"/>
                <w:sz w:val="22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>1 03 02230 01 0000 110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3 042,40000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3 151,80000</w:t>
            </w:r>
          </w:p>
        </w:tc>
      </w:tr>
      <w:tr w:rsidR="009B6428" w:rsidRPr="009B6428" w:rsidTr="009B6428">
        <w:trPr>
          <w:gridAfter w:val="1"/>
          <w:wAfter w:w="920" w:type="dxa"/>
          <w:trHeight w:val="2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15,70000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16,50000</w:t>
            </w:r>
          </w:p>
        </w:tc>
      </w:tr>
      <w:tr w:rsidR="009B6428" w:rsidRPr="009B6428" w:rsidTr="009B6428">
        <w:trPr>
          <w:gridAfter w:val="1"/>
          <w:wAfter w:w="920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2 745,60000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2 836,80000</w:t>
            </w:r>
          </w:p>
        </w:tc>
      </w:tr>
      <w:tr w:rsidR="009B6428" w:rsidRPr="009B6428" w:rsidTr="009B6428">
        <w:trPr>
          <w:gridAfter w:val="1"/>
          <w:wAfter w:w="920" w:type="dxa"/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lastRenderedPageBreak/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B6428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0,10000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0,10000</w:t>
            </w:r>
          </w:p>
        </w:tc>
      </w:tr>
      <w:tr w:rsidR="009B6428" w:rsidRPr="009B6428" w:rsidTr="009B6428">
        <w:trPr>
          <w:gridAfter w:val="1"/>
          <w:wAfter w:w="920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НАЛОГИ НА ИМУЩЕСТВО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1 06 00000 00 0000 000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4 970,00000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4 980,00000</w:t>
            </w:r>
          </w:p>
        </w:tc>
      </w:tr>
      <w:tr w:rsidR="009B6428" w:rsidRPr="009B6428" w:rsidTr="009B6428">
        <w:trPr>
          <w:gridAfter w:val="1"/>
          <w:wAfter w:w="920" w:type="dxa"/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Налог на имущество физических лиц, взимаемый по ставкам,</w:t>
            </w:r>
            <w:r w:rsidR="0083795F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9B6428">
              <w:rPr>
                <w:rFonts w:ascii="Courier New" w:hAnsi="Courier New" w:cs="Courier New"/>
                <w:color w:val="auto"/>
                <w:sz w:val="22"/>
              </w:rPr>
              <w:t>применяемым</w:t>
            </w:r>
            <w:r w:rsidR="0083795F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к объектам налогообложения, расположенным в границах сельских поселений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1 06 01030 10 0000 110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650,00000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650,00000</w:t>
            </w:r>
          </w:p>
        </w:tc>
      </w:tr>
      <w:tr w:rsidR="009B6428" w:rsidRPr="009B6428" w:rsidTr="009B6428">
        <w:trPr>
          <w:gridAfter w:val="1"/>
          <w:wAfter w:w="920" w:type="dxa"/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1 06 06033 10 0000 110  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3 320,00000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3 330,00000</w:t>
            </w:r>
          </w:p>
        </w:tc>
      </w:tr>
      <w:tr w:rsidR="009B6428" w:rsidRPr="009B6428" w:rsidTr="009B6428">
        <w:trPr>
          <w:gridAfter w:val="1"/>
          <w:wAfter w:w="92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B6428" w:rsidRPr="009B6428" w:rsidTr="009B6428">
        <w:trPr>
          <w:gridAfter w:val="1"/>
          <w:wAfter w:w="920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1 06 06043 10 0000 110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1 000,00000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1 000,00000</w:t>
            </w:r>
          </w:p>
        </w:tc>
      </w:tr>
      <w:tr w:rsidR="009B6428" w:rsidRPr="009B6428" w:rsidTr="009B6428">
        <w:trPr>
          <w:gridAfter w:val="1"/>
          <w:wAfter w:w="920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 1 11 00000 00 0000 000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1,00000</w:t>
            </w:r>
          </w:p>
        </w:tc>
      </w:tr>
      <w:tr w:rsidR="009B6428" w:rsidRPr="009B6428" w:rsidTr="009B6428">
        <w:trPr>
          <w:gridAfter w:val="1"/>
          <w:wAfter w:w="920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1 11 05025 10 0000 120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</w:tr>
      <w:tr w:rsidR="009B6428" w:rsidRPr="009B6428" w:rsidTr="009B6428">
        <w:trPr>
          <w:gridAfter w:val="1"/>
          <w:wAfter w:w="920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1 14 00000 00 0000 000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0,00000</w:t>
            </w:r>
          </w:p>
        </w:tc>
      </w:tr>
      <w:tr w:rsidR="009B6428" w:rsidRPr="009B6428" w:rsidTr="009B6428">
        <w:trPr>
          <w:gridAfter w:val="1"/>
          <w:wAfter w:w="920" w:type="dxa"/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1 14 06025 10 0000 430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9B6428" w:rsidRPr="009B6428" w:rsidTr="009B6428">
        <w:trPr>
          <w:gridAfter w:val="1"/>
          <w:wAfter w:w="920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ШТРАФЫ, САНКЦИИ, ВОЗМЕЩЕНИЕ УЩЕРБА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1 16 00000 00 0000 000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12,00000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12,00000</w:t>
            </w:r>
          </w:p>
        </w:tc>
      </w:tr>
      <w:tr w:rsidR="009B6428" w:rsidRPr="009B6428" w:rsidTr="009B6428">
        <w:trPr>
          <w:gridAfter w:val="1"/>
          <w:wAfter w:w="920" w:type="dxa"/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1 16 07090 10 0000 140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</w:tr>
      <w:tr w:rsidR="009B6428" w:rsidRPr="009B6428" w:rsidTr="009B6428">
        <w:trPr>
          <w:gridAfter w:val="1"/>
          <w:wAfter w:w="920" w:type="dxa"/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1 16 18000 02 0000 140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</w:tr>
      <w:tr w:rsidR="009B6428" w:rsidRPr="009B6428" w:rsidTr="009B6428">
        <w:trPr>
          <w:gridAfter w:val="1"/>
          <w:wAfter w:w="920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ПРОЧИЕ 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1 17 00000 00 0000 000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1 082,00000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1 082,00000</w:t>
            </w:r>
          </w:p>
        </w:tc>
      </w:tr>
      <w:tr w:rsidR="009B6428" w:rsidRPr="009B6428" w:rsidTr="009B6428">
        <w:trPr>
          <w:gridAfter w:val="1"/>
          <w:wAfter w:w="920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1 17 01050 10 0000 180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9B6428" w:rsidRPr="009B6428" w:rsidTr="009B6428">
        <w:trPr>
          <w:gridAfter w:val="1"/>
          <w:wAfter w:w="920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1 17 05050 10 0000 180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1 082,00000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1 082,00000</w:t>
            </w:r>
          </w:p>
        </w:tc>
      </w:tr>
      <w:tr w:rsidR="009B6428" w:rsidRPr="009B6428" w:rsidTr="009B6428">
        <w:trPr>
          <w:gridAfter w:val="1"/>
          <w:wAfter w:w="92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1 17 15030 10 0000 150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9B6428" w:rsidRPr="009B6428" w:rsidTr="009B6428">
        <w:trPr>
          <w:gridAfter w:val="1"/>
          <w:wAfter w:w="920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БЕЗВОЗМЕЗДНЫЕ ПОСТУПЛЕНИЯ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2 00 00000 00 0000 000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33 248,10000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31 913,00000</w:t>
            </w:r>
          </w:p>
        </w:tc>
      </w:tr>
      <w:tr w:rsidR="009B6428" w:rsidRPr="009B6428" w:rsidTr="009B6428">
        <w:trPr>
          <w:gridAfter w:val="1"/>
          <w:wAfter w:w="920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33 238,04317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31 903,00000</w:t>
            </w:r>
          </w:p>
        </w:tc>
      </w:tr>
      <w:tr w:rsidR="009B6428" w:rsidRPr="009B6428" w:rsidTr="009B6428">
        <w:trPr>
          <w:gridAfter w:val="1"/>
          <w:wAfter w:w="920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2 02 10000 00 0000 150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11 552,50000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11 760,20000</w:t>
            </w:r>
          </w:p>
        </w:tc>
      </w:tr>
      <w:tr w:rsidR="009B6428" w:rsidRPr="009B6428" w:rsidTr="009B6428">
        <w:trPr>
          <w:gridAfter w:val="1"/>
          <w:wAfter w:w="920" w:type="dxa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9B6428">
              <w:rPr>
                <w:rFonts w:ascii="Courier New" w:hAnsi="Courier New" w:cs="Courier New"/>
                <w:color w:val="auto"/>
                <w:sz w:val="22"/>
              </w:rPr>
              <w:t>из  бюджетов</w:t>
            </w:r>
            <w:proofErr w:type="gramEnd"/>
            <w:r w:rsidRPr="009B6428">
              <w:rPr>
                <w:rFonts w:ascii="Courier New" w:hAnsi="Courier New" w:cs="Courier New"/>
                <w:color w:val="auto"/>
                <w:sz w:val="22"/>
              </w:rPr>
              <w:t xml:space="preserve"> муниципальных районов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2 02 16001 10 0000 150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11 552,50000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11 760,20000</w:t>
            </w:r>
          </w:p>
        </w:tc>
      </w:tr>
      <w:tr w:rsidR="009B6428" w:rsidRPr="009B6428" w:rsidTr="009B6428">
        <w:trPr>
          <w:gridAfter w:val="1"/>
          <w:wAfter w:w="920" w:type="dxa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2 02 20000 00 0000 150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20 757,20000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19 317,50000</w:t>
            </w:r>
          </w:p>
        </w:tc>
      </w:tr>
      <w:tr w:rsidR="009B6428" w:rsidRPr="009B6428" w:rsidTr="009B6428">
        <w:trPr>
          <w:gridAfter w:val="1"/>
          <w:wAfter w:w="920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2 02 25555 10 0000 150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9B6428" w:rsidRPr="009B6428" w:rsidTr="009B6428">
        <w:trPr>
          <w:gridAfter w:val="1"/>
          <w:wAfter w:w="920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2 02 29999 10 0000 150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20 757,20000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19 317,50000</w:t>
            </w:r>
          </w:p>
        </w:tc>
      </w:tr>
      <w:tr w:rsidR="009B6428" w:rsidRPr="009B6428" w:rsidTr="009B6428">
        <w:trPr>
          <w:gridAfter w:val="1"/>
          <w:wAfter w:w="920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2 02 30000 00 0000 150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540,40000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66,50000</w:t>
            </w:r>
          </w:p>
        </w:tc>
      </w:tr>
      <w:tr w:rsidR="009B6428" w:rsidRPr="009B6428" w:rsidTr="009B6428">
        <w:trPr>
          <w:gridAfter w:val="1"/>
          <w:wAfter w:w="920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Субвенции бюджетам сельских поселений на осущ</w:t>
            </w:r>
            <w:r w:rsidR="0083795F">
              <w:rPr>
                <w:rFonts w:ascii="Courier New" w:hAnsi="Courier New" w:cs="Courier New"/>
                <w:color w:val="auto"/>
                <w:sz w:val="22"/>
              </w:rPr>
              <w:t>е</w:t>
            </w:r>
            <w:r w:rsidRPr="009B6428">
              <w:rPr>
                <w:rFonts w:ascii="Courier New" w:hAnsi="Courier New" w:cs="Courier New"/>
                <w:color w:val="auto"/>
                <w:sz w:val="22"/>
              </w:rPr>
              <w:t>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2 02 35118 10 0000 150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473,90000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</w:tr>
      <w:tr w:rsidR="009B6428" w:rsidRPr="009B6428" w:rsidTr="009B6428">
        <w:trPr>
          <w:gridAfter w:val="1"/>
          <w:wAfter w:w="920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2 02 30024 10 0000 150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66,50000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66,50000</w:t>
            </w:r>
          </w:p>
        </w:tc>
      </w:tr>
      <w:tr w:rsidR="009B6428" w:rsidRPr="009B6428" w:rsidTr="009B6428">
        <w:trPr>
          <w:gridAfter w:val="1"/>
          <w:wAfter w:w="920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2 02 40000 00 0000 150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387,94317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758,80000</w:t>
            </w:r>
          </w:p>
        </w:tc>
      </w:tr>
      <w:tr w:rsidR="009B6428" w:rsidRPr="009B6428" w:rsidTr="009B6428">
        <w:trPr>
          <w:gridAfter w:val="1"/>
          <w:wAfter w:w="920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2 02 49999 10 0000 150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387,94317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758,80000</w:t>
            </w:r>
          </w:p>
        </w:tc>
      </w:tr>
      <w:tr w:rsidR="009B6428" w:rsidRPr="009B6428" w:rsidTr="009B6428">
        <w:trPr>
          <w:gridAfter w:val="1"/>
          <w:wAfter w:w="920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ПРОЧИЕ БЕЗВОЗМЕЗДНЫЕ ПОСТУПЛЕНИЯ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2 07 00000 00 0000 000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10,05683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10,00000</w:t>
            </w:r>
          </w:p>
        </w:tc>
      </w:tr>
      <w:tr w:rsidR="009B6428" w:rsidRPr="009B6428" w:rsidTr="009B6428">
        <w:trPr>
          <w:gridAfter w:val="1"/>
          <w:wAfter w:w="920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8" w:rsidRPr="009B6428" w:rsidRDefault="009B6428" w:rsidP="0083795F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2 07 05030 10 0000 150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10,05683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</w:tr>
      <w:tr w:rsidR="009B6428" w:rsidRPr="009B6428" w:rsidTr="009B6428">
        <w:trPr>
          <w:gridAfter w:val="1"/>
          <w:wAfter w:w="920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50 734,90000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8" w:rsidRPr="009B6428" w:rsidRDefault="009B6428" w:rsidP="009B642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B6428">
              <w:rPr>
                <w:rFonts w:ascii="Courier New" w:hAnsi="Courier New" w:cs="Courier New"/>
                <w:b/>
                <w:bCs/>
                <w:color w:val="auto"/>
                <w:sz w:val="22"/>
              </w:rPr>
              <w:t>49 829,20000</w:t>
            </w:r>
          </w:p>
        </w:tc>
      </w:tr>
    </w:tbl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tbl>
      <w:tblPr>
        <w:tblW w:w="13281" w:type="dxa"/>
        <w:tblLayout w:type="fixed"/>
        <w:tblLook w:val="04A0" w:firstRow="1" w:lastRow="0" w:firstColumn="1" w:lastColumn="0" w:noHBand="0" w:noVBand="1"/>
      </w:tblPr>
      <w:tblGrid>
        <w:gridCol w:w="2835"/>
        <w:gridCol w:w="700"/>
        <w:gridCol w:w="760"/>
        <w:gridCol w:w="1419"/>
        <w:gridCol w:w="642"/>
        <w:gridCol w:w="183"/>
        <w:gridCol w:w="517"/>
        <w:gridCol w:w="236"/>
        <w:gridCol w:w="505"/>
        <w:gridCol w:w="363"/>
        <w:gridCol w:w="1056"/>
        <w:gridCol w:w="507"/>
        <w:gridCol w:w="37"/>
        <w:gridCol w:w="281"/>
        <w:gridCol w:w="164"/>
        <w:gridCol w:w="482"/>
        <w:gridCol w:w="236"/>
        <w:gridCol w:w="758"/>
        <w:gridCol w:w="688"/>
        <w:gridCol w:w="407"/>
        <w:gridCol w:w="505"/>
      </w:tblGrid>
      <w:tr w:rsidR="00BD527F" w:rsidRPr="00BD527F" w:rsidTr="00B52BAA">
        <w:trPr>
          <w:gridAfter w:val="7"/>
          <w:wAfter w:w="3240" w:type="dxa"/>
          <w:trHeight w:val="285"/>
        </w:trPr>
        <w:tc>
          <w:tcPr>
            <w:tcW w:w="9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83795F" w:rsidRDefault="0083795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880"/>
              <w:gridCol w:w="380"/>
              <w:gridCol w:w="1211"/>
            </w:tblGrid>
            <w:tr w:rsidR="00BD527F" w:rsidRPr="00BD527F" w:rsidTr="00BD527F">
              <w:trPr>
                <w:trHeight w:val="28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2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color w:val="auto"/>
                      <w:sz w:val="20"/>
                      <w:szCs w:val="20"/>
                    </w:rPr>
                    <w:t>Приложение 3</w:t>
                  </w:r>
                </w:p>
              </w:tc>
            </w:tr>
            <w:tr w:rsidR="00BD527F" w:rsidRPr="00BD527F" w:rsidTr="00BD527F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ПРОЕКТ</w:t>
                  </w:r>
                </w:p>
              </w:tc>
              <w:tc>
                <w:tcPr>
                  <w:tcW w:w="2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color w:val="auto"/>
                      <w:sz w:val="20"/>
                      <w:szCs w:val="20"/>
                    </w:rPr>
                    <w:t>к решению Думы Балаганского МО от __</w:t>
                  </w:r>
                  <w:proofErr w:type="gramStart"/>
                  <w:r w:rsidRPr="00BD527F">
                    <w:rPr>
                      <w:color w:val="auto"/>
                      <w:sz w:val="20"/>
                      <w:szCs w:val="20"/>
                    </w:rPr>
                    <w:t>_.12.2023</w:t>
                  </w:r>
                  <w:proofErr w:type="gramEnd"/>
                  <w:r w:rsidRPr="00BD527F">
                    <w:rPr>
                      <w:color w:val="auto"/>
                      <w:sz w:val="20"/>
                      <w:szCs w:val="20"/>
                    </w:rPr>
                    <w:t xml:space="preserve"> г. №__/_ "О бюджете Балаганского муницип</w:t>
                  </w:r>
                  <w:r w:rsidR="0083795F">
                    <w:rPr>
                      <w:color w:val="auto"/>
                      <w:sz w:val="20"/>
                      <w:szCs w:val="20"/>
                    </w:rPr>
                    <w:t>а</w:t>
                  </w:r>
                  <w:r w:rsidRPr="00BD527F">
                    <w:rPr>
                      <w:color w:val="auto"/>
                      <w:sz w:val="20"/>
                      <w:szCs w:val="20"/>
                    </w:rPr>
                    <w:t>льного образования на 2024 год и на плановый период 2025 и 2026 годов"</w:t>
                  </w:r>
                </w:p>
              </w:tc>
            </w:tr>
            <w:tr w:rsidR="00BD527F" w:rsidRPr="00BD527F" w:rsidTr="00BD527F">
              <w:trPr>
                <w:trHeight w:val="27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D527F" w:rsidRPr="00BD527F" w:rsidTr="00BD527F">
              <w:trPr>
                <w:trHeight w:val="276"/>
              </w:trPr>
              <w:tc>
                <w:tcPr>
                  <w:tcW w:w="953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>РАСПРЕДЕЛЕНИЕ БЮДЖЕТНЫХ АССИГНОВАНИЙ</w:t>
                  </w:r>
                </w:p>
              </w:tc>
            </w:tr>
            <w:tr w:rsidR="00BD527F" w:rsidRPr="00BD527F" w:rsidTr="00BD527F">
              <w:trPr>
                <w:trHeight w:val="322"/>
              </w:trPr>
              <w:tc>
                <w:tcPr>
                  <w:tcW w:w="953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9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>ПО РАЗДЕЛАМ И ПОДРАЗДЕЛАМ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9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-1067" w:right="0" w:firstLine="1067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КЛАССИФИКАЦИИ РАСХОДОВ БЮДЖЕТА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9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НА 2024 ГОД </w:t>
                  </w:r>
                </w:p>
              </w:tc>
            </w:tr>
            <w:tr w:rsidR="00BD527F" w:rsidRPr="00BD527F" w:rsidTr="00BD527F">
              <w:trPr>
                <w:trHeight w:val="28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right"/>
                    <w:rPr>
                      <w:color w:val="auto"/>
                      <w:sz w:val="16"/>
                      <w:szCs w:val="16"/>
                    </w:rPr>
                  </w:pPr>
                  <w:r w:rsidRPr="00BD527F">
                    <w:rPr>
                      <w:color w:val="auto"/>
                      <w:sz w:val="16"/>
                      <w:szCs w:val="16"/>
                    </w:rPr>
                    <w:t>(тыс.руб.)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СУММА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53 141,80000</w:t>
                  </w:r>
                </w:p>
              </w:tc>
            </w:tr>
            <w:tr w:rsidR="00BD527F" w:rsidRPr="00BD527F" w:rsidTr="00BD527F">
              <w:trPr>
                <w:trHeight w:val="33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16 929,80000</w:t>
                  </w:r>
                </w:p>
              </w:tc>
            </w:tr>
            <w:tr w:rsidR="00BD527F" w:rsidRPr="00BD527F" w:rsidTr="00BD527F">
              <w:trPr>
                <w:trHeight w:val="57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BD527F" w:rsidRPr="00BD527F" w:rsidTr="00BD527F">
              <w:trPr>
                <w:trHeight w:val="93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-74" w:right="0" w:firstLine="74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14 412,80000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301,20000</w:t>
                  </w:r>
                </w:p>
              </w:tc>
            </w:tr>
            <w:tr w:rsidR="00BD527F" w:rsidRPr="00BD527F" w:rsidTr="00BD527F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456,90000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456,90000</w:t>
                  </w:r>
                </w:p>
              </w:tc>
            </w:tr>
            <w:tr w:rsidR="00BD527F" w:rsidRPr="00BD527F" w:rsidTr="00BD527F">
              <w:trPr>
                <w:trHeight w:val="58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200,00000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200,00000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24 961,30000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24 893,50000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2,00000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7 771,30000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BD527F" w:rsidRPr="00BD527F" w:rsidTr="00BD527F">
              <w:trPr>
                <w:trHeight w:val="33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1 649,00000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6 022,30000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35,00000</w:t>
                  </w:r>
                </w:p>
              </w:tc>
            </w:tr>
            <w:tr w:rsidR="00BD527F" w:rsidRPr="00BD527F" w:rsidTr="00BD527F">
              <w:trPr>
                <w:trHeight w:val="27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35,00000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2 049,10000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2 049,10000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365,80000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365,80000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183,00000</w:t>
                  </w:r>
                </w:p>
              </w:tc>
            </w:tr>
            <w:tr w:rsidR="00BD527F" w:rsidRPr="00BD527F" w:rsidTr="00BD527F">
              <w:trPr>
                <w:trHeight w:val="28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183,00000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1,25300</w:t>
                  </w:r>
                </w:p>
              </w:tc>
            </w:tr>
            <w:tr w:rsidR="00BD527F" w:rsidRPr="00BD527F" w:rsidTr="00BD527F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1,25300</w:t>
                  </w:r>
                </w:p>
              </w:tc>
            </w:tr>
            <w:tr w:rsidR="00BD527F" w:rsidRPr="00BD527F" w:rsidTr="00BD527F">
              <w:trPr>
                <w:trHeight w:val="57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</w:tr>
            <w:tr w:rsidR="00BD527F" w:rsidRPr="00BD527F" w:rsidTr="00BD527F">
              <w:trPr>
                <w:trHeight w:val="28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</w:tr>
          </w:tbl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p w:rsid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  <w:tbl>
            <w:tblPr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482"/>
              <w:gridCol w:w="482"/>
              <w:gridCol w:w="1557"/>
              <w:gridCol w:w="1739"/>
            </w:tblGrid>
            <w:tr w:rsidR="00BD527F" w:rsidRPr="00BD527F" w:rsidTr="00BD527F">
              <w:trPr>
                <w:trHeight w:val="285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4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color w:val="auto"/>
                      <w:sz w:val="24"/>
                      <w:szCs w:val="24"/>
                    </w:rPr>
                    <w:t>Приложение 4</w:t>
                  </w:r>
                </w:p>
              </w:tc>
            </w:tr>
            <w:tr w:rsidR="00BD527F" w:rsidRPr="00BD527F" w:rsidTr="00BD527F">
              <w:trPr>
                <w:trHeight w:val="2220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color w:val="auto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4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color w:val="auto"/>
                      <w:sz w:val="24"/>
                      <w:szCs w:val="24"/>
                    </w:rPr>
                    <w:t>к решению Думы Балаганского МО от __</w:t>
                  </w:r>
                  <w:proofErr w:type="gramStart"/>
                  <w:r w:rsidRPr="00BD527F">
                    <w:rPr>
                      <w:color w:val="auto"/>
                      <w:sz w:val="24"/>
                      <w:szCs w:val="24"/>
                    </w:rPr>
                    <w:t>_.12.2023</w:t>
                  </w:r>
                  <w:proofErr w:type="gramEnd"/>
                  <w:r w:rsidRPr="00BD527F">
                    <w:rPr>
                      <w:color w:val="auto"/>
                      <w:sz w:val="24"/>
                      <w:szCs w:val="24"/>
                    </w:rPr>
                    <w:t xml:space="preserve"> г. №____ "О бюджете Балаганского муницип</w:t>
                  </w:r>
                  <w:r w:rsidR="0083795F">
                    <w:rPr>
                      <w:color w:val="auto"/>
                      <w:sz w:val="24"/>
                      <w:szCs w:val="24"/>
                    </w:rPr>
                    <w:t>а</w:t>
                  </w:r>
                  <w:r w:rsidRPr="00BD527F">
                    <w:rPr>
                      <w:color w:val="auto"/>
                      <w:sz w:val="24"/>
                      <w:szCs w:val="24"/>
                    </w:rPr>
                    <w:t>льного образования на 2024 год и на плановый период 2025 и 2026 годов"</w:t>
                  </w:r>
                </w:p>
              </w:tc>
            </w:tr>
            <w:tr w:rsidR="00BD527F" w:rsidRPr="00BD527F" w:rsidTr="00BD527F">
              <w:trPr>
                <w:trHeight w:val="345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D527F" w:rsidRPr="00BD527F" w:rsidTr="00BD527F">
              <w:trPr>
                <w:trHeight w:val="276"/>
              </w:trPr>
              <w:tc>
                <w:tcPr>
                  <w:tcW w:w="954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>РАСПРЕДЕЛЕНИЕ БЮДЖЕТНЫХ АССИГНОВАНИЙ</w:t>
                  </w:r>
                </w:p>
              </w:tc>
            </w:tr>
            <w:tr w:rsidR="00BD527F" w:rsidRPr="00BD527F" w:rsidTr="00BD527F">
              <w:trPr>
                <w:trHeight w:val="322"/>
              </w:trPr>
              <w:tc>
                <w:tcPr>
                  <w:tcW w:w="954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9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>ПО РАЗДЕЛАМ И ПОДРАЗДЕЛАМ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9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КЛАССИФИКАЦИИ РАСХОДОВ БЮДЖЕТА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9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proofErr w:type="gramStart"/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>НА  ПЛАНОВЫЙ</w:t>
                  </w:r>
                  <w:proofErr w:type="gramEnd"/>
                  <w:r w:rsidRPr="00BD527F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ПЕРИОД 2025 И 2026 ГОДОВ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right"/>
                    <w:rPr>
                      <w:color w:val="auto"/>
                      <w:sz w:val="24"/>
                      <w:szCs w:val="24"/>
                    </w:rPr>
                  </w:pPr>
                  <w:proofErr w:type="gramStart"/>
                  <w:r w:rsidRPr="00BD527F">
                    <w:rPr>
                      <w:color w:val="auto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BD527F">
                    <w:rPr>
                      <w:color w:val="auto"/>
                      <w:sz w:val="24"/>
                      <w:szCs w:val="24"/>
                    </w:rPr>
                    <w:t>тыс.рублей</w:t>
                  </w:r>
                  <w:proofErr w:type="spellEnd"/>
                  <w:proofErr w:type="gramEnd"/>
                  <w:r w:rsidRPr="00BD527F">
                    <w:rPr>
                      <w:color w:val="auto"/>
                      <w:sz w:val="24"/>
                      <w:szCs w:val="24"/>
                    </w:rPr>
                    <w:t>)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2026 год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50 860,80000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49 195,10000</w:t>
                  </w:r>
                </w:p>
              </w:tc>
            </w:tr>
            <w:tr w:rsidR="00BD527F" w:rsidRPr="00BD527F" w:rsidTr="00BD527F">
              <w:trPr>
                <w:trHeight w:val="33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15 154,20000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15 007,70000</w:t>
                  </w:r>
                </w:p>
              </w:tc>
            </w:tr>
            <w:tr w:rsidR="00BD527F" w:rsidRPr="00BD527F" w:rsidTr="00BD527F">
              <w:trPr>
                <w:trHeight w:val="57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2 006,10000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2 006,10000</w:t>
                  </w:r>
                </w:p>
              </w:tc>
            </w:tr>
            <w:tr w:rsidR="00BD527F" w:rsidRPr="00BD527F" w:rsidTr="00BD527F">
              <w:trPr>
                <w:trHeight w:val="103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12 846,90000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12 790,40000</w:t>
                  </w:r>
                </w:p>
              </w:tc>
            </w:tr>
            <w:tr w:rsidR="00BD527F" w:rsidRPr="00BD527F" w:rsidTr="00BD527F">
              <w:trPr>
                <w:trHeight w:val="36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201,20000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111,20000</w:t>
                  </w:r>
                </w:p>
              </w:tc>
            </w:tr>
            <w:tr w:rsidR="00BD527F" w:rsidRPr="00BD527F" w:rsidTr="00BD527F">
              <w:trPr>
                <w:trHeight w:val="36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473,90000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473,90000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BD527F" w:rsidRPr="00BD527F" w:rsidTr="00BD527F">
              <w:trPr>
                <w:trHeight w:val="51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150,00000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150,00000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25 132,60000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23 894,30000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25 064,80000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23 826,50000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Дру</w:t>
                  </w:r>
                  <w:r w:rsidR="008379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г</w:t>
                  </w: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ие вопросы в области национальной экономики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2,00000</w:t>
                  </w:r>
                </w:p>
              </w:tc>
            </w:tr>
            <w:tr w:rsidR="00BD527F" w:rsidRPr="00BD527F" w:rsidTr="00BD527F">
              <w:trPr>
                <w:trHeight w:val="27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7 596,10000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7 914,50000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BD527F" w:rsidRPr="00BD527F" w:rsidTr="00BD527F">
              <w:trPr>
                <w:trHeight w:val="33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945,00000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945,00000</w:t>
                  </w:r>
                </w:p>
              </w:tc>
            </w:tr>
            <w:tr w:rsidR="00BD527F" w:rsidRPr="00BD527F" w:rsidTr="00BD527F">
              <w:trPr>
                <w:trHeight w:val="30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6 551,10000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6 869,50000</w:t>
                  </w:r>
                </w:p>
              </w:tc>
            </w:tr>
            <w:tr w:rsidR="00BD527F" w:rsidRPr="00BD527F" w:rsidTr="00BD527F">
              <w:trPr>
                <w:trHeight w:val="31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5,00000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5,00000</w:t>
                  </w:r>
                </w:p>
              </w:tc>
            </w:tr>
            <w:tr w:rsidR="00BD527F" w:rsidRPr="00BD527F" w:rsidTr="00BD527F">
              <w:trPr>
                <w:trHeight w:val="5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5,00000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5,00000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1 638,00000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1 638,00000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1 638,00000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1 638,00000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380,40000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395,60000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380,40000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395,60000</w:t>
                  </w:r>
                </w:p>
              </w:tc>
            </w:tr>
            <w:tr w:rsidR="00BD527F" w:rsidRPr="00BD527F" w:rsidTr="00BD527F">
              <w:trPr>
                <w:trHeight w:val="25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BD527F" w:rsidRPr="00BD527F" w:rsidTr="00BD527F">
              <w:trPr>
                <w:trHeight w:val="34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BD527F" w:rsidRPr="00BD527F" w:rsidTr="00BD527F">
              <w:trPr>
                <w:trHeight w:val="54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42,25300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90,00000</w:t>
                  </w:r>
                </w:p>
              </w:tc>
            </w:tr>
            <w:tr w:rsidR="00BD527F" w:rsidRPr="00BD527F" w:rsidTr="00BD527F">
              <w:trPr>
                <w:trHeight w:val="54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42,25300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90,00000</w:t>
                  </w:r>
                </w:p>
              </w:tc>
            </w:tr>
            <w:tr w:rsidR="00BD527F" w:rsidRPr="00BD527F" w:rsidTr="00BD527F">
              <w:trPr>
                <w:trHeight w:val="810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BD527F" w:rsidRPr="00BD527F" w:rsidTr="00BD527F">
              <w:trPr>
                <w:trHeight w:val="285"/>
              </w:trPr>
              <w:tc>
                <w:tcPr>
                  <w:tcW w:w="5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D527F" w:rsidRPr="00BD527F" w:rsidRDefault="00BD527F" w:rsidP="00BD527F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D527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</w:tbl>
          <w:p w:rsidR="00BD527F" w:rsidRP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2220"/>
        </w:trPr>
        <w:tc>
          <w:tcPr>
            <w:tcW w:w="9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520"/>
              <w:gridCol w:w="660"/>
              <w:gridCol w:w="1600"/>
              <w:gridCol w:w="760"/>
              <w:gridCol w:w="1988"/>
            </w:tblGrid>
            <w:tr w:rsidR="00995458" w:rsidRPr="00995458" w:rsidTr="0083795F">
              <w:trPr>
                <w:trHeight w:val="31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4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83795F" w:rsidRDefault="0083795F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83795F" w:rsidRDefault="0083795F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Приложение 5                                                                                                                    к решению Думы Балаганского муниципального образования   от _</w:t>
                  </w:r>
                  <w:proofErr w:type="gramStart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_.12.2023</w:t>
                  </w:r>
                  <w:proofErr w:type="gramEnd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г № ___/___ "О бюджете  Балаганского муниципального образования на 2024 год и на плановый период 2025 и 2026 годов"</w:t>
                  </w:r>
                </w:p>
              </w:tc>
            </w:tr>
            <w:tr w:rsidR="00995458" w:rsidRPr="00995458" w:rsidTr="00995458">
              <w:trPr>
                <w:trHeight w:val="28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b/>
                      <w:bCs/>
                      <w:color w:val="auto"/>
                      <w:sz w:val="20"/>
                      <w:szCs w:val="20"/>
                    </w:rPr>
                    <w:t>ПРОЕКТ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4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95458" w:rsidRPr="00995458" w:rsidTr="00995458">
              <w:trPr>
                <w:trHeight w:val="67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4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95458" w:rsidRPr="00995458" w:rsidTr="00995458">
              <w:trPr>
                <w:trHeight w:val="315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>РАСПРЕДЕЛЕНИЕ БЮДЖЕТНЫХ АССИГНОВАНИЙ</w:t>
                  </w:r>
                </w:p>
              </w:tc>
            </w:tr>
            <w:tr w:rsidR="00995458" w:rsidRPr="00995458" w:rsidTr="00995458">
              <w:trPr>
                <w:trHeight w:val="315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 xml:space="preserve"> ПО РАЗДЕЛАМ ПОДРАЗДЕЛАМ, ЦЕЛЕВЫМ СТАТЬЯМ</w:t>
                  </w:r>
                </w:p>
              </w:tc>
            </w:tr>
            <w:tr w:rsidR="00995458" w:rsidRPr="00995458" w:rsidTr="00995458">
              <w:trPr>
                <w:trHeight w:val="315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 xml:space="preserve">И ВИДАМ РАСХОДОВ КЛАССИФИКАЦИИ РАСХОДОВ БЮДЖЕТОВ </w:t>
                  </w:r>
                </w:p>
              </w:tc>
            </w:tr>
            <w:tr w:rsidR="00995458" w:rsidRPr="00995458" w:rsidTr="00995458">
              <w:trPr>
                <w:trHeight w:val="315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>НА 2024 ГОД.</w:t>
                  </w:r>
                </w:p>
              </w:tc>
            </w:tr>
            <w:tr w:rsidR="00995458" w:rsidRPr="00995458" w:rsidTr="00995458">
              <w:trPr>
                <w:trHeight w:val="28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right"/>
                    <w:rPr>
                      <w:b/>
                      <w:bCs/>
                      <w:color w:val="auto"/>
                      <w:sz w:val="22"/>
                    </w:rPr>
                  </w:pPr>
                  <w:r w:rsidRPr="00995458">
                    <w:rPr>
                      <w:b/>
                      <w:bCs/>
                      <w:color w:val="auto"/>
                      <w:sz w:val="22"/>
                    </w:rPr>
                    <w:t>(тыс.</w:t>
                  </w:r>
                  <w:r w:rsidR="0083795F">
                    <w:rPr>
                      <w:b/>
                      <w:bCs/>
                      <w:color w:val="auto"/>
                      <w:sz w:val="22"/>
                    </w:rPr>
                    <w:t xml:space="preserve"> </w:t>
                  </w:r>
                  <w:r w:rsidRPr="00995458">
                    <w:rPr>
                      <w:b/>
                      <w:bCs/>
                      <w:color w:val="auto"/>
                      <w:sz w:val="22"/>
                    </w:rPr>
                    <w:t>руб.)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Пз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 год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53 141,80000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16 929,80000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995458" w:rsidRPr="00995458" w:rsidTr="00995458">
              <w:trPr>
                <w:trHeight w:val="6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Обеспечение деятельности высшего должностного лица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9110200203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995458" w:rsidRPr="00995458" w:rsidTr="00995458">
              <w:trPr>
                <w:trHeight w:val="13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9110200203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9110200203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2 115,80000</w:t>
                  </w:r>
                </w:p>
              </w:tc>
            </w:tr>
            <w:tr w:rsidR="00995458" w:rsidRPr="00995458" w:rsidTr="00995458">
              <w:trPr>
                <w:trHeight w:val="57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9110200203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1 611,43100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9110200203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17,71600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9110200203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486,65300</w:t>
                  </w:r>
                </w:p>
              </w:tc>
            </w:tr>
            <w:tr w:rsidR="00995458" w:rsidRPr="00995458" w:rsidTr="00995458">
              <w:trPr>
                <w:trHeight w:val="114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14 412,80000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14 412,80000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</w:t>
                  </w:r>
                  <w:proofErr w:type="spellStart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органов</w:t>
                  </w:r>
                  <w:proofErr w:type="spellEnd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14 412,80000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14 412,80000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12 763,00000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12 763,00000</w:t>
                  </w:r>
                </w:p>
              </w:tc>
            </w:tr>
            <w:tr w:rsidR="00995458" w:rsidRPr="00995458" w:rsidTr="00995458">
              <w:trPr>
                <w:trHeight w:val="52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after="24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9 796,50000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2 958,50000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1 604,80000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Иные закупки товаров, работ и услуг </w:t>
                  </w:r>
                  <w:proofErr w:type="gramStart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для  обеспечения</w:t>
                  </w:r>
                  <w:proofErr w:type="gramEnd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1 604,80000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714,00000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590,80000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Закупка энергетических ресурсов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Закупка </w:t>
                  </w:r>
                  <w:proofErr w:type="spellStart"/>
                  <w:proofErr w:type="gramStart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товаров,работ</w:t>
                  </w:r>
                  <w:proofErr w:type="spellEnd"/>
                  <w:proofErr w:type="gramEnd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 , услуг  в целях капитального ремонта государственного  (муниципального)имущества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45,00000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налогов и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45,00000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прочих налогов и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15,00000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Резервные </w:t>
                  </w:r>
                  <w:proofErr w:type="gramStart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фонды  органов</w:t>
                  </w:r>
                  <w:proofErr w:type="gramEnd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 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9110700000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9110700000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9110700000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301,20000</w:t>
                  </w:r>
                </w:p>
              </w:tc>
            </w:tr>
            <w:tr w:rsidR="00995458" w:rsidRPr="00995458" w:rsidTr="00995458">
              <w:trPr>
                <w:trHeight w:val="112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Муниципальная программа "Поддержка деятельности общественных организаций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153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Основное мероприятие: Реализация комплекса основных мероприятий, направленных по муниципальной программе «Поддержка деятельности общественных организаций Балаганского муниципального образования на 2024-2026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6100600000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6100600066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      </w:r>
                  <w:proofErr w:type="spellStart"/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пролномочий</w:t>
                  </w:r>
                  <w:proofErr w:type="spell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6100600066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138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lastRenderedPageBreak/>
      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2023-2025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7110100174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2023-2025 гг."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7110100174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7110100174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7110100174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0,70000</w:t>
                  </w:r>
                </w:p>
              </w:tc>
            </w:tr>
            <w:tr w:rsidR="00995458" w:rsidRPr="00995458" w:rsidTr="00995458">
              <w:trPr>
                <w:trHeight w:val="204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0,70000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0,70000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0,70000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0,70000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2023-2025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7200000000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0,50000</w:t>
                  </w:r>
                </w:p>
              </w:tc>
            </w:tr>
            <w:tr w:rsidR="00995458" w:rsidRPr="00995458" w:rsidTr="00995458">
              <w:trPr>
                <w:trHeight w:val="153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7200100075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0,50000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7200100075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0,50000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7200100075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0,50000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7200100075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0,50000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456,90000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456,90000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456,90000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456,90000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425,40000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425,40000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326,70000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98,70000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31,50000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31,50000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9110451180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31,50000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"Обеспечение пожарной безопасности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6200700067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6200700067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6200700067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6200700067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24 961,30000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995458" w:rsidRPr="00995458" w:rsidTr="00995458">
              <w:trPr>
                <w:trHeight w:val="8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Осуществление отдельных областных государственных полномочий в сфере водоснабжения и водоотведения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50,50000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15,30000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9110473110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24 893,50000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24 893,50000</w:t>
                  </w:r>
                </w:p>
              </w:tc>
            </w:tr>
            <w:tr w:rsidR="00995458" w:rsidRPr="00995458" w:rsidTr="00995458">
              <w:trPr>
                <w:trHeight w:val="84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Муниципальная программа "Капитальный и текущий ремонт дорог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3 330,00000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6300800068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3 330,00000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6300800068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3 330,00000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6300800068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3 330,00000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6300800068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3 330,00000</w:t>
                  </w:r>
                </w:p>
              </w:tc>
            </w:tr>
            <w:tr w:rsidR="00995458" w:rsidRPr="00995458" w:rsidTr="00995458">
              <w:trPr>
                <w:trHeight w:val="153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20 063,50000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63009S2916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20 063,50000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63009S2916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20 063,50000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63009S2916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20 063,50000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63009S2916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20 063,50000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 счет средс</w:t>
                  </w:r>
                  <w:r w:rsidR="008379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т</w:t>
                  </w: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 областного бюджета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63009S2916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19 260,90000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 счет средс</w:t>
                  </w:r>
                  <w:r w:rsidR="008379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т</w:t>
                  </w: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 местного бюджета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63009S2916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802,60000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7400000000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1 500,00000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7400100078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1 500,00000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7400100078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1 500,00000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7400100078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1 500,00000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7400100078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1 500,00000</w:t>
                  </w:r>
                </w:p>
              </w:tc>
            </w:tr>
            <w:tr w:rsidR="00995458" w:rsidRPr="00995458" w:rsidTr="00995458">
              <w:trPr>
                <w:trHeight w:val="153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мероприятие: "Проведение капитального ремонта автомобильной дороги ул.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Ангарская,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п.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Балаганск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Софинансирование расходных обязательств местным бюджетам на осуществление дорожной деятельности в отношении автомобильных дорог местного значения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Иные закупки товаров, работ </w:t>
                  </w:r>
                  <w:proofErr w:type="gramStart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  услуг</w:t>
                  </w:r>
                  <w:proofErr w:type="gramEnd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работ, услуг в целях капитального ремонта государственного (муниципального)имущества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40001S2951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экономики.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2,00000</w:t>
                  </w:r>
                </w:p>
              </w:tc>
            </w:tr>
            <w:tr w:rsidR="00995458" w:rsidRPr="00995458" w:rsidTr="00995458">
              <w:trPr>
                <w:trHeight w:val="135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экономики. Муниципальная программа «Развитие малого и среднего предпринимательства на территории Балаганского муниципального образования на 2024-2026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9000100095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7 771,30000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9140000000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Осуществление мероприятий в области жилищного хозяйства органами местного самоуправления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9140060001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9140060001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9140060001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9140060001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1 649,00000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649,00000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649,00000</w:t>
                  </w:r>
                </w:p>
              </w:tc>
            </w:tr>
            <w:tr w:rsidR="00995458" w:rsidRPr="00995458" w:rsidTr="00995458">
              <w:trPr>
                <w:trHeight w:val="8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Осуществление мероприятий в области коммунального хозяйства органами местного самоуправления, местный бюджет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9150025105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649,00000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9150025105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649,00000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9150025105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649,00000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работ и </w:t>
                  </w:r>
                  <w:proofErr w:type="gramStart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услуг  в</w:t>
                  </w:r>
                  <w:proofErr w:type="gramEnd"/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 целях капитального ремонта государственного  (муниципального)имущества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9150025105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9150025105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649,00000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9150025105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уктуры Балаганского муниципального образования на 2024-2026 годы 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178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7000100073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7000100073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7000100073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</w:t>
                  </w:r>
                  <w:r w:rsidR="0083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работ и услуг в целях капитального ремонта государственного (муниципального)имущества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7000100073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7000100073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6 022,30000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1 610,00000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2024-2026 гг."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24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lastRenderedPageBreak/>
      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2024-2026г."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7100100274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229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7120100274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7120100274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7120100274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7120100274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500,00000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"Благоустройство" на 2024-2026 годы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1 110,00000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Муниципальная программа "Благоустройство территории Балаганского муниципального образования на 2024-2026 годы"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2024-2026 годы"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6500100070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6500100070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6500100070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6500100070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1 000,00000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2018-2025 гг."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110,00000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Основное мероприятие: «Благоустройство общественных территорий»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 (ОБ)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 (ОБ)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 (ОБ)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10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(МБ)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110,00000</w:t>
                  </w:r>
                </w:p>
              </w:tc>
            </w:tr>
            <w:tr w:rsidR="00995458" w:rsidRPr="00995458" w:rsidTr="00995458">
              <w:trPr>
                <w:trHeight w:val="84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Реализация программ формирования современной городской среды местным бюджетам (местный бюджет)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110,00000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 (местный бюджет)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680F255551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110,00000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4 412,30000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4 412,30000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Мероприятия в области уличного освещения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700,00000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700,00000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700,00000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700,00000</w:t>
                  </w:r>
                </w:p>
              </w:tc>
            </w:tr>
            <w:tr w:rsidR="00995458" w:rsidRPr="00995458" w:rsidTr="00995458">
              <w:trPr>
                <w:trHeight w:val="30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Другие вопросы в области благоустройства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1 765,75683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965,75683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965,75683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965,75683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налогов и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800,00000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800,00000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387,94317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Содержание мест (площадок) накопления твердых коммунальных отходов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387,94317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387,94317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387,94317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9160060006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387,94317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91600S2370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1 558,60000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Финансирование расходных обязательств муниципальных образований на реализацию мероприятий перечня проектов народных инициатив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91600S2370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1 558,60000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91600S2370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1 558,60000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 Областной бюджет)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91600S2370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1 496,20000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 (Местный бюджет)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91600S2370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62,40000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35,00000</w:t>
                  </w:r>
                </w:p>
              </w:tc>
            </w:tr>
            <w:tr w:rsidR="00995458" w:rsidRPr="00995458" w:rsidTr="00995458">
              <w:trPr>
                <w:trHeight w:val="57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35,00000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35,00000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35,00000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9110400204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35,00000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2 049,10000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2 049,10000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1 649,10000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lastRenderedPageBreak/>
                    <w:t>Культурный досуг населения (поселений)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1 649,10000</w:t>
                  </w:r>
                </w:p>
              </w:tc>
            </w:tr>
            <w:tr w:rsidR="00995458" w:rsidRPr="00995458" w:rsidTr="00995458">
              <w:trPr>
                <w:trHeight w:val="13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1 329,00000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1 329,00000</w:t>
                  </w:r>
                </w:p>
              </w:tc>
            </w:tr>
            <w:tr w:rsidR="00995458" w:rsidRPr="00995458" w:rsidTr="00995458">
              <w:trPr>
                <w:trHeight w:val="36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1 020,00000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выплаты персоналу государственных (муниципальных) органов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308,00000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320,00000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320,00000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320,00000</w:t>
                  </w:r>
                </w:p>
              </w:tc>
            </w:tr>
            <w:tr w:rsidR="00995458" w:rsidRPr="00995458" w:rsidTr="00995458">
              <w:trPr>
                <w:trHeight w:val="10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400,00000</w:t>
                  </w:r>
                </w:p>
              </w:tc>
            </w:tr>
            <w:tr w:rsidR="00995458" w:rsidRPr="00995458" w:rsidTr="00995458">
              <w:trPr>
                <w:trHeight w:val="162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6600100000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400,00000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6601100071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400,00000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6601100071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400,00000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F409F4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6601100071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400,00000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6601100071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400,00000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0,10000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налогов и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0,10000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9100044099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0,10000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9170000000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Выплаты пенсии за выслугу лет гражданам, замещавшим должности муниципальной службы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9170049101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83795F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9170049101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9170049101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Социальные выплаты гражданам и иные социальные выплаты, кроме публичных нормативных социальных выплат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9170049101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365,80000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"Развитие физической культуры и спорта в Балаганском муниципальном образовании в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6700000000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83795F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мероприятие: «</w:t>
                  </w:r>
                  <w:r w:rsidR="00995458" w:rsidRPr="00995458">
                    <w:rPr>
                      <w:rFonts w:ascii="Arial" w:hAnsi="Arial" w:cs="Arial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6701200000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6701200072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6701200072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F409F4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6701200072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6701200072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183,00000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5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Мероприятия по обслуживанию муниципального долга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9111200000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9111220300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9111220300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9111220300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1,25300</w:t>
                  </w:r>
                </w:p>
              </w:tc>
            </w:tr>
            <w:tr w:rsidR="00995458" w:rsidRPr="00995458" w:rsidTr="00995458">
              <w:trPr>
                <w:trHeight w:val="76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188,34700</w:t>
                  </w:r>
                </w:p>
              </w:tc>
            </w:tr>
            <w:tr w:rsidR="00995458" w:rsidRPr="00995458" w:rsidTr="00995458">
              <w:trPr>
                <w:trHeight w:val="510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188,34700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9190022106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</w:tr>
            <w:tr w:rsidR="00995458" w:rsidRPr="00995458" w:rsidTr="00995458">
              <w:trPr>
                <w:trHeight w:val="127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F409F4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sz w:val="20"/>
                      <w:szCs w:val="20"/>
                    </w:rPr>
      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9190022106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</w:tr>
            <w:tr w:rsidR="00995458" w:rsidRPr="00995458" w:rsidTr="00995458">
              <w:trPr>
                <w:trHeight w:val="255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9190022106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458" w:rsidRPr="00995458" w:rsidRDefault="00995458" w:rsidP="00995458">
                  <w:pPr>
                    <w:spacing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545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188,34700</w:t>
                  </w:r>
                </w:p>
              </w:tc>
            </w:tr>
          </w:tbl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345"/>
        </w:trPr>
        <w:tc>
          <w:tcPr>
            <w:tcW w:w="9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276"/>
        </w:trPr>
        <w:tc>
          <w:tcPr>
            <w:tcW w:w="100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276"/>
        </w:trPr>
        <w:tc>
          <w:tcPr>
            <w:tcW w:w="100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31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31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7"/>
          <w:wAfter w:w="3240" w:type="dxa"/>
          <w:trHeight w:val="31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F" w:rsidRPr="00BD527F" w:rsidRDefault="00BD527F" w:rsidP="00F409F4">
            <w:pPr>
              <w:spacing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BD527F" w:rsidRPr="00BD527F" w:rsidTr="00B52BAA">
        <w:trPr>
          <w:gridAfter w:val="2"/>
          <w:wAfter w:w="912" w:type="dxa"/>
          <w:trHeight w:val="315"/>
        </w:trPr>
        <w:tc>
          <w:tcPr>
            <w:tcW w:w="9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F" w:rsidRPr="00BD527F" w:rsidRDefault="00BD527F" w:rsidP="00BD527F">
            <w:pPr>
              <w:spacing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proofErr w:type="gramStart"/>
            <w:r w:rsidRPr="00BD527F">
              <w:rPr>
                <w:color w:val="auto"/>
                <w:sz w:val="24"/>
                <w:szCs w:val="24"/>
              </w:rPr>
              <w:t xml:space="preserve">( </w:t>
            </w:r>
            <w:proofErr w:type="spellStart"/>
            <w:r w:rsidRPr="00BD527F">
              <w:rPr>
                <w:color w:val="auto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BD527F">
              <w:rPr>
                <w:color w:val="auto"/>
                <w:sz w:val="24"/>
                <w:szCs w:val="24"/>
              </w:rPr>
              <w:t>)</w:t>
            </w:r>
          </w:p>
        </w:tc>
      </w:tr>
      <w:tr w:rsidR="00995458" w:rsidRPr="00995458" w:rsidTr="00B52BAA">
        <w:trPr>
          <w:gridAfter w:val="1"/>
          <w:wAfter w:w="505" w:type="dxa"/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Приложение 6                                                                                                                                                     к решению Думы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Балаганского 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муниципального 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образования  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от _</w:t>
            </w:r>
            <w:proofErr w:type="gramStart"/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_.12.2023</w:t>
            </w:r>
            <w:proofErr w:type="gramEnd"/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г № ___/___ 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"О бюджете Балаганского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52BAA" w:rsidRPr="00995458">
              <w:rPr>
                <w:rFonts w:ascii="Arial" w:hAnsi="Arial" w:cs="Arial"/>
                <w:color w:val="auto"/>
                <w:sz w:val="20"/>
                <w:szCs w:val="20"/>
              </w:rPr>
              <w:t>М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униципального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образования на 2024 год и</w:t>
            </w:r>
          </w:p>
          <w:p w:rsidR="00B52BAA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на плановый</w:t>
            </w:r>
          </w:p>
          <w:p w:rsidR="00995458" w:rsidRPr="00995458" w:rsidRDefault="00995458" w:rsidP="00B52BAA">
            <w:pPr>
              <w:spacing w:line="240" w:lineRule="auto"/>
              <w:ind w:left="-29" w:right="0" w:firstLine="29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период 2025 и 2026 годов"</w:t>
            </w:r>
          </w:p>
        </w:tc>
      </w:tr>
      <w:tr w:rsidR="00995458" w:rsidRPr="00995458" w:rsidTr="00B52BAA">
        <w:trPr>
          <w:gridAfter w:val="1"/>
          <w:wAfter w:w="505" w:type="dxa"/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458" w:rsidRPr="00995458" w:rsidTr="00B52BAA">
        <w:trPr>
          <w:gridAfter w:val="1"/>
          <w:wAfter w:w="505" w:type="dxa"/>
          <w:trHeight w:val="70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458" w:rsidRDefault="00995458" w:rsidP="0099545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995458" w:rsidRDefault="00995458" w:rsidP="0099545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995458" w:rsidRDefault="00995458" w:rsidP="0099545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95458">
              <w:rPr>
                <w:b/>
                <w:bCs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458" w:rsidRPr="00995458" w:rsidTr="00B52BAA">
        <w:trPr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95458" w:rsidRPr="00995458" w:rsidTr="00B52BAA">
        <w:trPr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95458" w:rsidRPr="00995458" w:rsidTr="00B52BAA">
        <w:trPr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9545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95458" w:rsidRPr="00995458" w:rsidTr="00B52BAA">
        <w:trPr>
          <w:trHeight w:val="315"/>
        </w:trPr>
        <w:tc>
          <w:tcPr>
            <w:tcW w:w="13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995458" w:rsidRPr="00995458" w:rsidTr="00B52BAA">
        <w:trPr>
          <w:trHeight w:val="315"/>
        </w:trPr>
        <w:tc>
          <w:tcPr>
            <w:tcW w:w="13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 РАЗДЕЛАМ ПОДРАЗДЕЛАМ, ЦЕЛЕВЫМ СТАТЬЯМ</w:t>
            </w:r>
          </w:p>
        </w:tc>
      </w:tr>
      <w:tr w:rsidR="00995458" w:rsidRPr="00995458" w:rsidTr="00B52BAA">
        <w:trPr>
          <w:trHeight w:val="315"/>
        </w:trPr>
        <w:tc>
          <w:tcPr>
            <w:tcW w:w="13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И ВИДАМ РАСХОДОВ КЛАССИФИКАЦИИ РАСХОДОВ БЮДЖЕТОВ</w:t>
            </w:r>
          </w:p>
        </w:tc>
      </w:tr>
      <w:tr w:rsidR="00995458" w:rsidRPr="00995458" w:rsidTr="00B52BAA">
        <w:trPr>
          <w:trHeight w:val="315"/>
        </w:trPr>
        <w:tc>
          <w:tcPr>
            <w:tcW w:w="13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 ПЛАНОВЫЙ ПЕРИОД 2025 и 2026 ГОДОВ</w:t>
            </w:r>
          </w:p>
        </w:tc>
      </w:tr>
      <w:tr w:rsidR="00995458" w:rsidRPr="00995458" w:rsidTr="00B52BAA">
        <w:trPr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(тыс.руб.)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ВР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2025 год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2026 год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50 860,80000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49 195,10000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15 154,20000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15 007,70000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995458" w:rsidRPr="00995458" w:rsidTr="00B52BAA">
        <w:trPr>
          <w:gridAfter w:val="8"/>
          <w:wAfter w:w="3521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1 527,22700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1 527,22700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17,65000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17,65000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461,22300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461,22300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12 846,90000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12 790,40000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12 846,90000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12 790,40000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787BBE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Руководство и управление в сфере</w:t>
            </w:r>
            <w:r w:rsidR="00787BBE">
              <w:rPr>
                <w:rFonts w:ascii="Arial" w:hAnsi="Arial" w:cs="Arial"/>
                <w:color w:val="auto"/>
                <w:sz w:val="20"/>
                <w:szCs w:val="20"/>
              </w:rPr>
              <w:t xml:space="preserve"> установленных функций </w:t>
            </w:r>
            <w:proofErr w:type="gramStart"/>
            <w:r w:rsidR="00787BBE">
              <w:rPr>
                <w:rFonts w:ascii="Arial" w:hAnsi="Arial" w:cs="Arial"/>
                <w:color w:val="auto"/>
                <w:sz w:val="20"/>
                <w:szCs w:val="20"/>
              </w:rPr>
              <w:t xml:space="preserve">органов 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местного</w:t>
            </w:r>
            <w:proofErr w:type="gramEnd"/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12 846,90000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12 790,40000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12 846,90000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12 790,40000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12 251,90000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12 195,40000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12 251,90000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12 195,40000</w:t>
            </w:r>
          </w:p>
        </w:tc>
      </w:tr>
      <w:tr w:rsidR="00995458" w:rsidRPr="00995458" w:rsidTr="00B52BAA">
        <w:trPr>
          <w:gridAfter w:val="8"/>
          <w:wAfter w:w="352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after="24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9 289,40000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9 235,90000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2 958,50000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2 955,50000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245A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95458">
              <w:rPr>
                <w:rFonts w:ascii="Arial" w:hAnsi="Arial" w:cs="Arial"/>
                <w:sz w:val="20"/>
                <w:szCs w:val="20"/>
              </w:rPr>
              <w:t>работ ,</w:t>
            </w:r>
            <w:proofErr w:type="gramEnd"/>
            <w:r w:rsidRPr="00995458">
              <w:rPr>
                <w:rFonts w:ascii="Arial" w:hAnsi="Arial" w:cs="Arial"/>
                <w:sz w:val="20"/>
                <w:szCs w:val="20"/>
              </w:rPr>
              <w:t xml:space="preserve"> услуг  в целях капитального ремонта государственного  (муниципального)имущества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830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 и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прочих налогов и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245A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870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111,20000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190,00000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Реализация комплекса основных мероприятий, направленных по муниципальной программе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6100600000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190,00000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6100600066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190,00000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Иные выплаты за исключением фонда оплаты труда муниципальным органам, лицам, привлекаемым согласно законодатель</w:t>
            </w:r>
            <w:r w:rsidR="00F409F4">
              <w:rPr>
                <w:rFonts w:ascii="Arial" w:hAnsi="Arial" w:cs="Arial"/>
                <w:color w:val="auto"/>
                <w:sz w:val="20"/>
                <w:szCs w:val="20"/>
              </w:rPr>
              <w:t>ства для выполнения отдельных п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6100600066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190,00000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2024-2026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995458" w:rsidRPr="00995458" w:rsidTr="00B52BAA">
        <w:trPr>
          <w:gridAfter w:val="8"/>
          <w:wAfter w:w="3521" w:type="dxa"/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7200000000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473,90000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442,40000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442,40000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339,80000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102,60000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31,50000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31,50000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31,50000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6200000000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25 132,60000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23 894,30000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Осуществление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995458" w:rsidRPr="00995458" w:rsidTr="00B52BAA">
        <w:trPr>
          <w:gridAfter w:val="8"/>
          <w:wAfter w:w="3521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50,50000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50,50000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15,30000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15,30000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25 064,80000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23 826,50000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0000000000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25 064,80000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23 826,50000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"Капитальный и текущий ремонт дорог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3 401,20000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3 662,60000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3 401,20000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3 662,60000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3 401,20000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3 662,60000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20 063,60000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18 563,90000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20 063,60000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18 563,90000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20 063,60000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18 563,90000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20 063,60000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18 563,90000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20 063,60000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18 563,90000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F409F4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19 261,00000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17 821,30000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F409F4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802,60000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742,60000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"Повышение безопасности дорожного движения на </w:t>
            </w: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7400000000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 Муниципальная программа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9000000000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7 596,10000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7 914,50000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9140000000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работ и услуг в целях капитального ремонта государственного (муниципального)имущества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муниципального образования на 2024-2026 годы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95458">
              <w:rPr>
                <w:rFonts w:ascii="Arial" w:hAnsi="Arial" w:cs="Arial"/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работ и услуг в целях капитального ремонта государственного (муниципального)имущества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6 551,10000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6 869,50000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2024-2026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годы»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гг."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7100100274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годы» муниципальной программы "Энергосбережение и повышение энергетической эффективности на </w:t>
            </w: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территории Балаганского муниципального образования на 2024-2026гг."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"Благоустройство" на 2024-2026 </w:t>
            </w:r>
            <w:proofErr w:type="spellStart"/>
            <w:r w:rsidRPr="00995458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995458">
              <w:rPr>
                <w:rFonts w:ascii="Arial" w:hAnsi="Arial" w:cs="Arial"/>
                <w:sz w:val="20"/>
                <w:szCs w:val="20"/>
              </w:rPr>
              <w:t>,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2018-2025 гг."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"Благоустройство территории Балаганского муниципального образования на 2024-2026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2024-2026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</w:t>
            </w: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образования на 2018-2025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 (ОБ)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(муниципальных) </w:t>
            </w:r>
            <w:r w:rsidRPr="00995458">
              <w:rPr>
                <w:rFonts w:ascii="Arial" w:hAnsi="Arial" w:cs="Arial"/>
                <w:sz w:val="20"/>
                <w:szCs w:val="20"/>
              </w:rPr>
              <w:t>нужд (ОБ)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(МБ)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местным бюджетам (местный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5 551,10000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5 869,50000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5 551,10000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5 869,50000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2 904,55683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2 851,70000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1 904,55683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1 851,70000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1 904,55683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1 851,70000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1 904,55683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1 851,70000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 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1 496,20000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1 496,20000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 (Местный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62,40000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62,40000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458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1 638,00000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1 638,00000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1 638,00000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1 638,00000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1 338,00000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1 338,00000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Культурный досуг населения (поселений)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1 338,00000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1 338,00000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1 328,00000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1 328,00000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1 328,00000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1 328,00000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1 020,00000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1 020,00000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308,00000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308,00000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6600000000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2023-2025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6600100000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6600100071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9170000000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310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6700000000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99545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6701200000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по </w:t>
            </w: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программе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9111200000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730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188,34700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58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188,34700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458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gramStart"/>
            <w:r w:rsidRPr="00995458">
              <w:rPr>
                <w:rFonts w:ascii="Arial" w:hAnsi="Arial" w:cs="Arial"/>
                <w:sz w:val="20"/>
                <w:szCs w:val="20"/>
              </w:rPr>
              <w:t>трансферты  из</w:t>
            </w:r>
            <w:proofErr w:type="gramEnd"/>
            <w:r w:rsidRPr="00995458">
              <w:rPr>
                <w:rFonts w:ascii="Arial" w:hAnsi="Arial" w:cs="Arial"/>
                <w:sz w:val="20"/>
                <w:szCs w:val="20"/>
              </w:rPr>
              <w:t xml:space="preserve"> бюджетов поселений  бюджету муниципального района на осуществление части полномочий по решению вопросов местного значения в соответствии с </w:t>
            </w:r>
            <w:r w:rsidRPr="00995458">
              <w:rPr>
                <w:rFonts w:ascii="Arial" w:hAnsi="Arial" w:cs="Arial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995458" w:rsidRPr="00995458" w:rsidTr="00B52BAA">
        <w:trPr>
          <w:gridAfter w:val="8"/>
          <w:wAfter w:w="352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540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8" w:rsidRPr="00995458" w:rsidRDefault="00995458" w:rsidP="0099545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545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</w:tbl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tbl>
      <w:tblPr>
        <w:tblW w:w="9897" w:type="dxa"/>
        <w:tblLook w:val="04A0" w:firstRow="1" w:lastRow="0" w:firstColumn="1" w:lastColumn="0" w:noHBand="0" w:noVBand="1"/>
      </w:tblPr>
      <w:tblGrid>
        <w:gridCol w:w="4197"/>
        <w:gridCol w:w="734"/>
        <w:gridCol w:w="580"/>
        <w:gridCol w:w="520"/>
        <w:gridCol w:w="1440"/>
        <w:gridCol w:w="580"/>
        <w:gridCol w:w="1935"/>
      </w:tblGrid>
      <w:tr w:rsidR="007F50A7" w:rsidRPr="007F50A7" w:rsidTr="007F50A7">
        <w:trPr>
          <w:trHeight w:val="31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F50A7">
              <w:rPr>
                <w:rFonts w:ascii="Arial" w:hAnsi="Arial" w:cs="Arial"/>
                <w:color w:val="auto"/>
                <w:sz w:val="22"/>
              </w:rPr>
              <w:t>Приложение 7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b/>
                <w:bCs/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F50A7">
              <w:rPr>
                <w:rFonts w:ascii="Arial" w:hAnsi="Arial" w:cs="Arial"/>
                <w:color w:val="auto"/>
                <w:sz w:val="22"/>
              </w:rPr>
              <w:t>к решению Думы Балаганского МО от __</w:t>
            </w:r>
            <w:proofErr w:type="gramStart"/>
            <w:r w:rsidRPr="007F50A7">
              <w:rPr>
                <w:rFonts w:ascii="Arial" w:hAnsi="Arial" w:cs="Arial"/>
                <w:color w:val="auto"/>
                <w:sz w:val="22"/>
              </w:rPr>
              <w:t>_.12.2023</w:t>
            </w:r>
            <w:proofErr w:type="gramEnd"/>
            <w:r w:rsidRPr="007F50A7">
              <w:rPr>
                <w:rFonts w:ascii="Arial" w:hAnsi="Arial" w:cs="Arial"/>
                <w:color w:val="auto"/>
                <w:sz w:val="22"/>
              </w:rPr>
              <w:t xml:space="preserve"> г. №____/_____ </w:t>
            </w:r>
          </w:p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F50A7">
              <w:rPr>
                <w:rFonts w:ascii="Arial" w:hAnsi="Arial" w:cs="Arial"/>
                <w:color w:val="auto"/>
                <w:sz w:val="22"/>
              </w:rPr>
              <w:t>"О бюджете Балаганского муницип</w:t>
            </w:r>
            <w:r>
              <w:rPr>
                <w:rFonts w:ascii="Arial" w:hAnsi="Arial" w:cs="Arial"/>
                <w:color w:val="auto"/>
                <w:sz w:val="22"/>
              </w:rPr>
              <w:t>а</w:t>
            </w:r>
            <w:r w:rsidRPr="007F50A7">
              <w:rPr>
                <w:rFonts w:ascii="Arial" w:hAnsi="Arial" w:cs="Arial"/>
                <w:color w:val="auto"/>
                <w:sz w:val="22"/>
              </w:rPr>
              <w:t>льного образования на 2024 год и на плановый период 2025 и 2026 годов"</w:t>
            </w:r>
          </w:p>
        </w:tc>
      </w:tr>
      <w:tr w:rsidR="007F50A7" w:rsidRPr="007F50A7" w:rsidTr="007F50A7">
        <w:trPr>
          <w:trHeight w:val="28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7F50A7">
              <w:rPr>
                <w:rFonts w:ascii="Arial" w:hAnsi="Arial" w:cs="Arial"/>
                <w:color w:val="auto"/>
                <w:sz w:val="22"/>
              </w:rPr>
              <w:t xml:space="preserve">        </w:t>
            </w:r>
          </w:p>
        </w:tc>
      </w:tr>
      <w:tr w:rsidR="007F50A7" w:rsidRPr="007F50A7" w:rsidTr="007F50A7">
        <w:trPr>
          <w:trHeight w:val="31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7F50A7" w:rsidRPr="007F50A7" w:rsidTr="007F50A7">
        <w:trPr>
          <w:trHeight w:val="31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7F50A7" w:rsidRPr="007F50A7" w:rsidTr="007F50A7">
        <w:trPr>
          <w:trHeight w:val="31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ПО РАЗДЕЛАМ ПОДРАЗДЕЛАМ, ЦЕЛЕВЫМ СТАЬЯМ</w:t>
            </w:r>
          </w:p>
        </w:tc>
      </w:tr>
      <w:tr w:rsidR="007F50A7" w:rsidRPr="007F50A7" w:rsidTr="007F50A7">
        <w:trPr>
          <w:trHeight w:val="31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</w:tc>
      </w:tr>
      <w:tr w:rsidR="007F50A7" w:rsidRPr="007F50A7" w:rsidTr="007F50A7">
        <w:trPr>
          <w:trHeight w:val="31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В ВЕДОМСТВЕННОЙ СТРУКТУРЕ РАСХОДОВ БЮДЖЕТА НА 2024 ГОД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50A7">
              <w:rPr>
                <w:b/>
                <w:bCs/>
                <w:color w:val="auto"/>
                <w:sz w:val="18"/>
                <w:szCs w:val="18"/>
              </w:rPr>
              <w:t>(тыс.</w:t>
            </w:r>
            <w:r w:rsidR="00F409F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F50A7">
              <w:rPr>
                <w:b/>
                <w:bCs/>
                <w:color w:val="auto"/>
                <w:sz w:val="18"/>
                <w:szCs w:val="18"/>
              </w:rPr>
              <w:t>руб.)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ВР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2024 год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53 141,80000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49 206,10000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15 226,20000</w:t>
            </w:r>
          </w:p>
        </w:tc>
      </w:tr>
      <w:tr w:rsidR="007F50A7" w:rsidRPr="007F50A7" w:rsidTr="007F50A7">
        <w:trPr>
          <w:trHeight w:val="58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2 115,80000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2 115,80000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2 115,80000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2 115,80000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2 115,80000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2 115,80000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1 611,43100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17,71600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486,65300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12 709,20000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12 709,20000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12 709,20000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12 709,20000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11 061,90000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11 061,90000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8 490,00000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2 563,90000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1 602,80000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1 602,80000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714,00000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588,80000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F40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 xml:space="preserve">работ и </w:t>
            </w:r>
            <w:proofErr w:type="gramStart"/>
            <w:r w:rsidRPr="007F50A7">
              <w:rPr>
                <w:rFonts w:ascii="Arial" w:hAnsi="Arial" w:cs="Arial"/>
                <w:sz w:val="20"/>
                <w:szCs w:val="20"/>
              </w:rPr>
              <w:t>услуг  в</w:t>
            </w:r>
            <w:proofErr w:type="gramEnd"/>
            <w:r w:rsidRPr="007F50A7">
              <w:rPr>
                <w:rFonts w:ascii="Arial" w:hAnsi="Arial" w:cs="Arial"/>
                <w:sz w:val="20"/>
                <w:szCs w:val="20"/>
              </w:rPr>
              <w:t xml:space="preserve"> целях капитального ремонта государственного  (муниципального)имущества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44,50000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44,50000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14,50000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301,20000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Реализация комплекса основных мероприятий, направленных по муниципальной программе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6100600000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программе: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6100600066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6100600066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29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7F50A7" w:rsidRPr="007F50A7" w:rsidTr="007F50A7">
        <w:trPr>
          <w:trHeight w:val="178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7200100000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456,90000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456,90000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456,90000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456,90000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456,90000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425,40000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326,70000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98,70000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31,50000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31,50000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F409F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31,50000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6200700000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24 961,30000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65,80000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Осуществление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50,50000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15,30000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24 893,50000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2024-2026 годов»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"Проведение капитального ремонта автомобильной дороги ул.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Ангарская, п.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Балаганск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 xml:space="preserve">работ, </w:t>
            </w:r>
            <w:proofErr w:type="gramStart"/>
            <w:r w:rsidRPr="007F50A7">
              <w:rPr>
                <w:rFonts w:ascii="Arial" w:hAnsi="Arial" w:cs="Arial"/>
                <w:sz w:val="20"/>
                <w:szCs w:val="20"/>
              </w:rPr>
              <w:t>услуг  в</w:t>
            </w:r>
            <w:proofErr w:type="gramEnd"/>
            <w:r w:rsidRPr="007F50A7">
              <w:rPr>
                <w:rFonts w:ascii="Arial" w:hAnsi="Arial" w:cs="Arial"/>
                <w:sz w:val="20"/>
                <w:szCs w:val="20"/>
              </w:rPr>
              <w:t xml:space="preserve"> целях капитального ремонта государственного  (муниципального)имущества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местными бюджетами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245A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работ, услуг в целях капитального ремонта государственного (муниципального)имущества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40001S2951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23 393,50000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"Капитальный и текущий ремонт дорог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3 330,00000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Реализация комплекса основных мероприятий,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направленных по муниципальной программе "Капитальный и текущий ремонт дорог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3 330,00000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3 330,00000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3 330,00000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3 330,00000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3 330,00000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20 063,50000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20 063,50000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20 063,50000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20 063,50000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20 063,50000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 областного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19 260,90000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 местного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802,60000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"Повышения безопасности дорожного движения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1 500,00000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«Реализация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7400100000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1 500,00000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1 500,00000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1 500,00000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1 500,00000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«Реализация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9000100000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7 771,30000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1 649,00000</w:t>
            </w:r>
          </w:p>
        </w:tc>
      </w:tr>
      <w:tr w:rsidR="007F50A7" w:rsidRPr="007F50A7" w:rsidTr="007F50A7">
        <w:trPr>
          <w:trHeight w:val="87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2024-2026 годы 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работ, услуг в целях капитального ремонта государственного (муниципального)имущества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649,00000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649,00000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649,00000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649,00000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649,00000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работ, услуг в целях капитального ремонта государственного (муниципального)имущества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649,00000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6 022,30000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6 022,30000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Муниципальная программа "Благоустройство" на 2024-2026 годы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«Реализация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направленных по муниципальной программе "Благоустройство" на 2024-2026 годы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2018-2025гг""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680F255551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110,00000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2024-2026 гг."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229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229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4 412,30000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4 412,30000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1 765,75683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965,75683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965,75683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965,75683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областной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7F50A7" w:rsidRPr="007F50A7" w:rsidTr="007F50A7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50A7" w:rsidRPr="007F50A7" w:rsidTr="007F50A7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 областного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1 496,20000</w:t>
            </w:r>
          </w:p>
        </w:tc>
      </w:tr>
      <w:tr w:rsidR="007F50A7" w:rsidRPr="007F50A7" w:rsidTr="007F50A7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 местного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62,40000</w:t>
            </w:r>
          </w:p>
        </w:tc>
      </w:tr>
      <w:tr w:rsidR="007F50A7" w:rsidRPr="007F50A7" w:rsidTr="007F50A7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профессиональная подготовка,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A7">
              <w:rPr>
                <w:rFonts w:ascii="Arial" w:hAnsi="Arial" w:cs="Arial"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035295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</w:t>
            </w:r>
            <w:r w:rsidR="007F50A7" w:rsidRPr="007F50A7">
              <w:rPr>
                <w:rFonts w:ascii="Arial" w:hAnsi="Arial" w:cs="Arial"/>
                <w:sz w:val="20"/>
                <w:szCs w:val="20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365,80000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 внутреннего долга)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9111200000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035295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</w:t>
            </w:r>
            <w:r w:rsidR="007F50A7" w:rsidRPr="007F50A7">
              <w:rPr>
                <w:rFonts w:ascii="Arial" w:hAnsi="Arial" w:cs="Arial"/>
                <w:sz w:val="20"/>
                <w:szCs w:val="20"/>
              </w:rPr>
              <w:t>ентные платежи по муниципальному долг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7F50A7" w:rsidRPr="007F50A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730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1,25300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188,34700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188,34700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188,34700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188,34700</w:t>
            </w:r>
          </w:p>
        </w:tc>
      </w:tr>
      <w:tr w:rsidR="007F50A7" w:rsidRPr="007F50A7" w:rsidTr="007F50A7">
        <w:trPr>
          <w:trHeight w:val="178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540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1 703,60000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1 703,60000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1 701,10000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Расходы на выплату персоналу Государственных(муниципальных)органов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1 701,10000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ых) органов и взносы по обязател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ьному социальному страхованию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1 306,50000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</w:t>
            </w: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394,60000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7F50A7" w:rsidRPr="007F50A7" w:rsidTr="00035295">
        <w:trPr>
          <w:trHeight w:val="451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0,50000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МКУК "Спектр"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2 232,10000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2 049,10000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2 049,10000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2023-2025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400,00000</w:t>
            </w:r>
          </w:p>
        </w:tc>
      </w:tr>
      <w:tr w:rsidR="007F50A7" w:rsidRPr="007F50A7" w:rsidTr="007F50A7">
        <w:trPr>
          <w:trHeight w:val="15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6600100000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400,00000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400,00000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400,00000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400,00000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1 649,10000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Культурный досуг населения (поселения)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1 649,10000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1 329,00000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1 329,00000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1 020,00000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 w:rsidRPr="007F50A7">
              <w:rPr>
                <w:rFonts w:ascii="Arial" w:hAnsi="Arial" w:cs="Arial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1,00000</w:t>
            </w:r>
          </w:p>
        </w:tc>
      </w:tr>
      <w:tr w:rsidR="007F50A7" w:rsidRPr="007F50A7" w:rsidTr="007F50A7">
        <w:trPr>
          <w:trHeight w:val="10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308,00000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320,00000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320,00000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320,00000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0,10000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0,10000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Культурный досуг населения (поселения)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25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0A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Основное мероприятие: "Реализация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12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5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183,00000</w:t>
            </w:r>
          </w:p>
        </w:tc>
      </w:tr>
      <w:tr w:rsidR="007F50A7" w:rsidRPr="007F50A7" w:rsidTr="007F50A7">
        <w:trPr>
          <w:trHeight w:val="7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7F50A7">
              <w:rPr>
                <w:rFonts w:ascii="Arial" w:hAnsi="Arial" w:cs="Arial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50A7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A7" w:rsidRPr="007F50A7" w:rsidRDefault="007F50A7" w:rsidP="007F50A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0A7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</w:tbl>
    <w:p w:rsidR="00584063" w:rsidRDefault="0058406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119"/>
        <w:gridCol w:w="860"/>
        <w:gridCol w:w="580"/>
        <w:gridCol w:w="580"/>
        <w:gridCol w:w="1382"/>
        <w:gridCol w:w="804"/>
        <w:gridCol w:w="1974"/>
        <w:gridCol w:w="1758"/>
      </w:tblGrid>
      <w:tr w:rsidR="00FF7A16" w:rsidRPr="00FF7A16" w:rsidTr="00FF7A1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FF7A16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F7A16">
              <w:rPr>
                <w:rFonts w:ascii="Arial" w:hAnsi="Arial" w:cs="Arial"/>
                <w:color w:val="auto"/>
                <w:sz w:val="22"/>
              </w:rPr>
              <w:t>Приложение 8                                                                                          к решению Думы Балаганского муниципального образования   от _</w:t>
            </w:r>
            <w:proofErr w:type="gramStart"/>
            <w:r w:rsidRPr="00FF7A16">
              <w:rPr>
                <w:rFonts w:ascii="Arial" w:hAnsi="Arial" w:cs="Arial"/>
                <w:color w:val="auto"/>
                <w:sz w:val="22"/>
              </w:rPr>
              <w:t>_.12.2023</w:t>
            </w:r>
            <w:proofErr w:type="gramEnd"/>
            <w:r w:rsidRPr="00FF7A16">
              <w:rPr>
                <w:rFonts w:ascii="Arial" w:hAnsi="Arial" w:cs="Arial"/>
                <w:color w:val="auto"/>
                <w:sz w:val="22"/>
              </w:rPr>
              <w:t xml:space="preserve"> г № ___/___ "О бюджете  Балаганского муниципального образования на 2024 год и на плановый период 2025 и 2026 годов"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F7A16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F7A16" w:rsidRPr="00FF7A16" w:rsidTr="00FF7A16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F7A1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F7A16" w:rsidRPr="00FF7A16" w:rsidTr="00FF7A16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FF7A16" w:rsidRPr="00FF7A16" w:rsidTr="00FF7A16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F7A16" w:rsidRPr="00FF7A16" w:rsidTr="00FF7A16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ПО РАЗДЕЛАМ ПОДРАЗДЕЛАМ, ЦЕЛЕВЫМ СТАЬЯМ</w:t>
            </w:r>
          </w:p>
        </w:tc>
      </w:tr>
      <w:tr w:rsidR="00FF7A16" w:rsidRPr="00FF7A16" w:rsidTr="00FF7A16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</w:tc>
      </w:tr>
      <w:tr w:rsidR="00FF7A16" w:rsidRPr="00FF7A16" w:rsidTr="00FF7A16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95" w:rsidRDefault="00FF7A16" w:rsidP="00035295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В ВЕДОМСТВЕННОЙ СТРУКТУРЕ РАСХОДОВ БЮДЖЕТА </w:t>
            </w:r>
          </w:p>
          <w:p w:rsidR="00FF7A16" w:rsidRPr="00FF7A16" w:rsidRDefault="00FF7A16" w:rsidP="00035295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 ПЛАНОВЫЙ ПЕРИОД 2024 И 2025 ГОДОВ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F7A16">
              <w:rPr>
                <w:rFonts w:ascii="Arial CYR" w:hAnsi="Arial CYR"/>
                <w:color w:val="auto"/>
                <w:sz w:val="20"/>
                <w:szCs w:val="20"/>
              </w:rPr>
              <w:t>(тыс.</w:t>
            </w:r>
            <w:r w:rsidR="00035295">
              <w:rPr>
                <w:rFonts w:ascii="Arial CYR" w:hAnsi="Arial CYR"/>
                <w:color w:val="auto"/>
                <w:sz w:val="20"/>
                <w:szCs w:val="20"/>
              </w:rPr>
              <w:t xml:space="preserve"> </w:t>
            </w:r>
            <w:r w:rsidRPr="00FF7A16">
              <w:rPr>
                <w:rFonts w:ascii="Arial CYR" w:hAnsi="Arial CYR"/>
                <w:color w:val="auto"/>
                <w:sz w:val="20"/>
                <w:szCs w:val="20"/>
              </w:rPr>
              <w:t>руб.)</w:t>
            </w:r>
          </w:p>
        </w:tc>
      </w:tr>
      <w:tr w:rsidR="00FF7A16" w:rsidRPr="00FF7A16" w:rsidTr="00FF7A1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ВР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2025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2026 год</w:t>
            </w:r>
          </w:p>
        </w:tc>
      </w:tr>
      <w:tr w:rsidR="00FF7A16" w:rsidRPr="00FF7A16" w:rsidTr="00FF7A1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50 860,80000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49 195,10000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47 419,20000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45 753,50000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13 450,60000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13 304,10000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2 006,10000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FF7A16" w:rsidRPr="00FF7A16" w:rsidTr="00FF7A16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2 006,10000</w:t>
            </w:r>
          </w:p>
        </w:tc>
      </w:tr>
      <w:tr w:rsidR="00FF7A16" w:rsidRPr="00FF7A16" w:rsidTr="00FF7A1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1 527,22700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1 527,22700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17,65000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17,65000</w:t>
            </w:r>
          </w:p>
        </w:tc>
      </w:tr>
      <w:tr w:rsidR="00FF7A16" w:rsidRPr="00FF7A16" w:rsidTr="00FF7A16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9110200203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461,22300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461,22300</w:t>
            </w:r>
          </w:p>
        </w:tc>
      </w:tr>
      <w:tr w:rsidR="00FF7A16" w:rsidRPr="00FF7A16" w:rsidTr="00FF7A16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11 143,30000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11 086,80000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11 143,30000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11 086,80000</w:t>
            </w:r>
          </w:p>
        </w:tc>
      </w:tr>
      <w:tr w:rsidR="00FF7A16" w:rsidRPr="00FF7A16" w:rsidTr="00FF7A16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11 143,30000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11 086,80000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11 143,30000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11 086,80000</w:t>
            </w:r>
          </w:p>
        </w:tc>
      </w:tr>
      <w:tr w:rsidR="00FF7A16" w:rsidRPr="00FF7A16" w:rsidTr="00FF7A16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10 550,80000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10 494,30000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10 550,80000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10 494,30000</w:t>
            </w:r>
          </w:p>
        </w:tc>
      </w:tr>
      <w:tr w:rsidR="00FF7A16" w:rsidRPr="00FF7A16" w:rsidTr="00FF7A1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7 982,90000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7 929,40000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4,00000</w:t>
            </w:r>
          </w:p>
        </w:tc>
      </w:tr>
      <w:tr w:rsidR="00FF7A16" w:rsidRPr="00FF7A16" w:rsidTr="00FF7A16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2 563,90000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2 560,90000</w:t>
            </w:r>
          </w:p>
        </w:tc>
      </w:tr>
      <w:tr w:rsidR="00FF7A16" w:rsidRPr="00FF7A16" w:rsidTr="00FF7A16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548,00000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548,00000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548,00000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548,00000</w:t>
            </w:r>
          </w:p>
        </w:tc>
      </w:tr>
      <w:tr w:rsidR="00FF7A16" w:rsidRPr="00FF7A16" w:rsidTr="00FF7A16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250,00000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198,00000</w:t>
            </w:r>
          </w:p>
        </w:tc>
      </w:tr>
      <w:tr w:rsidR="00FF7A16" w:rsidRPr="00FF7A16" w:rsidTr="00FF7A1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FF7A16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FF7A16">
              <w:rPr>
                <w:rFonts w:ascii="Arial" w:hAnsi="Arial" w:cs="Arial"/>
                <w:sz w:val="20"/>
                <w:szCs w:val="20"/>
              </w:rPr>
              <w:t xml:space="preserve"> и услуг  в целях капитального ремонта государственного  (муниципального)имущества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44,50000</w:t>
            </w:r>
          </w:p>
        </w:tc>
      </w:tr>
      <w:tr w:rsidR="00FF7A16" w:rsidRPr="00FF7A16" w:rsidTr="00FF7A1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44,50000</w:t>
            </w:r>
          </w:p>
        </w:tc>
      </w:tr>
      <w:tr w:rsidR="00FF7A16" w:rsidRPr="00FF7A16" w:rsidTr="00FF7A1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30,00000</w:t>
            </w:r>
          </w:p>
        </w:tc>
      </w:tr>
      <w:tr w:rsidR="00FF7A16" w:rsidRPr="00FF7A16" w:rsidTr="00FF7A1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14,50000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14,50000</w:t>
            </w:r>
          </w:p>
        </w:tc>
      </w:tr>
      <w:tr w:rsidR="00FF7A16" w:rsidRPr="00FF7A16" w:rsidTr="00FF7A1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9110700000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111,20000</w:t>
            </w:r>
          </w:p>
        </w:tc>
      </w:tr>
      <w:tr w:rsidR="00FF7A16" w:rsidRPr="00FF7A16" w:rsidTr="00FF7A16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Реализация комплекса основных мероприятий, направленных по муниципальной программе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муниципальной программе: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6100600066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6100600066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3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«Реализация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7110100000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3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7110100174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</w:tr>
      <w:tr w:rsidR="00FF7A16" w:rsidRPr="00FF7A16" w:rsidTr="00FF7A16">
        <w:trPr>
          <w:trHeight w:val="3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0,70000</w:t>
            </w:r>
          </w:p>
        </w:tc>
      </w:tr>
      <w:tr w:rsidR="00FF7A16" w:rsidRPr="00FF7A16" w:rsidTr="00FF7A16">
        <w:trPr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20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7200100000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7200100075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473,90000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442,40000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339,80000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102,60000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31,50000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31,50000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31,50000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6200700000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20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6200700067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150,00000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150,00000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25 132,60000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23 894,30000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65,80000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Осуществление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FF7A16" w:rsidRPr="00FF7A16" w:rsidTr="00FF7A16">
        <w:trPr>
          <w:trHeight w:val="19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65,80000</w:t>
            </w:r>
          </w:p>
        </w:tc>
      </w:tr>
      <w:tr w:rsidR="00FF7A16" w:rsidRPr="00FF7A16" w:rsidTr="00FF7A1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50,50000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15,30000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15,30000</w:t>
            </w:r>
          </w:p>
        </w:tc>
      </w:tr>
      <w:tr w:rsidR="00FF7A16" w:rsidRPr="00FF7A16" w:rsidTr="00FF7A1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25 064,80000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23 826,50000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"Капитальный и текущий ремонт дорог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19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Реализация комплекса основных мероприятий,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направленных по муниципальной программе "Капитальный и текущий ремонт дорог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6300800000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6300800068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3 401,20000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3 662,60000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20 063,60000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18 563,90000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20 063,60000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18 563,90000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20 063,60000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18 563,90000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20 063,60000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18 563,90000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20 063,60000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18 563,90000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 областного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19 261,00000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17 821,30000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63009S2916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802,60000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742,60000</w:t>
            </w:r>
          </w:p>
        </w:tc>
      </w:tr>
      <w:tr w:rsidR="00FF7A16" w:rsidRPr="00FF7A16" w:rsidTr="00FF7A16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Муниципальная программа "Повышения безопасности дорожного движения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FF7A16" w:rsidRPr="00FF7A16" w:rsidTr="00FF7A16">
        <w:trPr>
          <w:trHeight w:val="2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7400100000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FF7A16" w:rsidRPr="00FF7A16" w:rsidTr="00FF7A16">
        <w:trPr>
          <w:trHeight w:val="20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FF7A16" w:rsidRPr="00FF7A16" w:rsidTr="00FF7A1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7400100078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1 600,00000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«Реализация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9000100000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9000100095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7 596,10000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7 914,50000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9140060001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945,00000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Балаганского муниципального образования на 2024-2026 годы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7000100000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9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работ, услуг в целях капитального ремонта государственного (муниципального)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7000100073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работ, услуг в целях капитального ремонта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государственного </w:t>
            </w:r>
            <w:r w:rsidRPr="00FF7A16">
              <w:rPr>
                <w:rFonts w:ascii="Arial" w:hAnsi="Arial" w:cs="Arial"/>
                <w:sz w:val="20"/>
                <w:szCs w:val="20"/>
              </w:rPr>
              <w:t>(муниципального)имущества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445,00000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9150025105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6 551,10000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6 869,50000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6 551,10000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6 869,50000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Муниципальная программа "Благоустройство" на 2024-2026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направленных по муниципальной программе "Благоустройство" на 2024-2026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6500100070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2024-2026 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3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 годы"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7120100000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3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2024-2026 гг.» муниципальной программы "Энергосбережение и повышение энергетической эффективности на территории Балаганского муниципального образования на 2024-2026годы"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7120100274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5 551,10000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5 869,50000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5 551,10000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5 869,50000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2 904,55683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2 851,70000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1 904,55683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1 851,70000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1 904,55683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1 851,70000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1 904,55683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1 851,70000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FF7A16" w:rsidRPr="00FF7A16" w:rsidTr="00FF7A16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9160060006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759,20000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нужд, 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1 558,60000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 областного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1 496,20000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1 496,20000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 счет средс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91600S2370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62,40000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62,40000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профессиональная подготовка,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Пособия, компенсации и ины</w:t>
            </w:r>
            <w:r w:rsidR="00035295">
              <w:rPr>
                <w:rFonts w:ascii="Arial" w:hAnsi="Arial" w:cs="Arial"/>
                <w:sz w:val="20"/>
                <w:szCs w:val="20"/>
              </w:rPr>
              <w:t>е</w:t>
            </w:r>
            <w:r w:rsidRPr="00FF7A16">
              <w:rPr>
                <w:rFonts w:ascii="Arial" w:hAnsi="Arial" w:cs="Arial"/>
                <w:sz w:val="20"/>
                <w:szCs w:val="20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9170049101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380,40000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395,60000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</w:t>
            </w:r>
            <w:r w:rsidR="00035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 внутреннего долга)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9111200000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</w:t>
            </w:r>
            <w:r w:rsidR="00035295">
              <w:rPr>
                <w:rFonts w:ascii="Arial" w:hAnsi="Arial" w:cs="Arial"/>
                <w:sz w:val="20"/>
                <w:szCs w:val="20"/>
              </w:rPr>
              <w:t>у</w:t>
            </w:r>
            <w:r w:rsidRPr="00FF7A1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9111220300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730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42,25300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90,00000</w:t>
            </w:r>
          </w:p>
        </w:tc>
      </w:tr>
      <w:tr w:rsidR="00FF7A16" w:rsidRPr="00FF7A16" w:rsidTr="00FF7A1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8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9190022106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540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188,34700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</w:tr>
      <w:tr w:rsidR="00FF7A16" w:rsidRPr="00FF7A16" w:rsidTr="00FF7A1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1 703,60000</w:t>
            </w:r>
          </w:p>
        </w:tc>
      </w:tr>
      <w:tr w:rsidR="00FF7A16" w:rsidRPr="00FF7A16" w:rsidTr="00FF7A16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1 703,60000</w:t>
            </w:r>
          </w:p>
        </w:tc>
      </w:tr>
      <w:tr w:rsidR="00FF7A16" w:rsidRPr="00FF7A16" w:rsidTr="00FF7A1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1 703,60000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1 703,60000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1 701,10000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1 701,10000</w:t>
            </w:r>
          </w:p>
        </w:tc>
      </w:tr>
      <w:tr w:rsidR="00FF7A16" w:rsidRPr="00FF7A16" w:rsidTr="00FF7A1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1 701,10000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1 701,10000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Фонд оплаты труда государственных (муниципальн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ых) органов и взносы по обязател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1 306,50000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1 306,50000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выплаты персоналу государственных (муниципальных)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394,60000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394,60000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2,00000</w:t>
            </w:r>
          </w:p>
        </w:tc>
      </w:tr>
      <w:tr w:rsidR="00FF7A16" w:rsidRPr="00FF7A16" w:rsidTr="00FF7A1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035295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Уплата ин</w:t>
            </w:r>
            <w:r w:rsidR="00FF7A16" w:rsidRPr="00FF7A16">
              <w:rPr>
                <w:rFonts w:ascii="Arial" w:hAnsi="Arial" w:cs="Arial"/>
                <w:color w:val="auto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="00FF7A16"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9110400204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0,50000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0,50000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МКУК "Спектр"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1 738,00000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1 738,00000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1 638,00000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1 638,00000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1 638,00000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1 638,00000</w:t>
            </w:r>
          </w:p>
        </w:tc>
      </w:tr>
      <w:tr w:rsidR="00FF7A16" w:rsidRPr="00FF7A16" w:rsidTr="00FF7A16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1 328,00000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1 328,00000</w:t>
            </w:r>
          </w:p>
        </w:tc>
      </w:tr>
      <w:tr w:rsidR="00FF7A16" w:rsidRPr="00FF7A16" w:rsidTr="00FF7A1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1 328,00000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1 328,00000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1 020,00000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1 020,00000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 w:rsidRPr="00FF7A16">
              <w:rPr>
                <w:rFonts w:ascii="Arial" w:hAnsi="Arial" w:cs="Arial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308,00000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308,00000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16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Уплата ины</w:t>
            </w:r>
            <w:r w:rsidR="00035295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 xml:space="preserve">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9100044099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853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FF7A16" w:rsidRPr="00FF7A16" w:rsidTr="00FF7A16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</w:tr>
      <w:tr w:rsidR="00FF7A16" w:rsidRPr="00FF7A16" w:rsidTr="00FF7A16">
        <w:trPr>
          <w:trHeight w:val="2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6600100000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</w:tr>
      <w:tr w:rsidR="00FF7A16" w:rsidRPr="00FF7A16" w:rsidTr="00FF7A16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300,00000</w:t>
            </w:r>
          </w:p>
        </w:tc>
      </w:tr>
      <w:tr w:rsidR="00FF7A16" w:rsidRPr="00FF7A16" w:rsidTr="00FF7A1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6600100071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6601100071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1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035295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  <w:r w:rsidR="00035295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6700200000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2024-2026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FF7A16" w:rsidRPr="00FF7A16" w:rsidTr="00FF7A1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lastRenderedPageBreak/>
              <w:t>Поощрительные выплаты спортсменам-победителям и призерам</w:t>
            </w:r>
            <w:r w:rsidRPr="00FF7A16">
              <w:rPr>
                <w:rFonts w:ascii="Arial" w:hAnsi="Arial" w:cs="Arial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6701200072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A16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16" w:rsidRPr="00FF7A16" w:rsidRDefault="00FF7A16" w:rsidP="00FF7A16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16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</w:tbl>
    <w:p w:rsidR="009D1DF4" w:rsidRDefault="00584063" w:rsidP="00FC2DD4">
      <w:pPr>
        <w:spacing w:after="160" w:line="259" w:lineRule="auto"/>
        <w:ind w:right="0"/>
        <w:contextualSpacing/>
        <w:jc w:val="left"/>
        <w:rPr>
          <w:sz w:val="20"/>
          <w:szCs w:val="20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br w:type="page"/>
      </w:r>
      <w:r w:rsidR="009D1DF4">
        <w:rPr>
          <w:sz w:val="20"/>
          <w:szCs w:val="20"/>
        </w:rPr>
        <w:lastRenderedPageBreak/>
        <w:t>проект</w:t>
      </w:r>
    </w:p>
    <w:p w:rsidR="009D1DF4" w:rsidRPr="00D35F24" w:rsidRDefault="009D1DF4" w:rsidP="009D1DF4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9D1DF4" w:rsidRDefault="009D1DF4" w:rsidP="009D1DF4">
      <w:pPr>
        <w:jc w:val="right"/>
        <w:rPr>
          <w:sz w:val="20"/>
          <w:szCs w:val="20"/>
        </w:rPr>
      </w:pPr>
    </w:p>
    <w:p w:rsidR="009D1DF4" w:rsidRDefault="009D1DF4" w:rsidP="009D1DF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Балаганского</w:t>
      </w:r>
    </w:p>
    <w:p w:rsidR="009D1DF4" w:rsidRDefault="009D1DF4" w:rsidP="009D1DF4">
      <w:pPr>
        <w:jc w:val="right"/>
        <w:rPr>
          <w:sz w:val="20"/>
          <w:szCs w:val="20"/>
        </w:rPr>
      </w:pPr>
      <w:r w:rsidRPr="00C207ED">
        <w:rPr>
          <w:sz w:val="20"/>
          <w:szCs w:val="20"/>
        </w:rPr>
        <w:t>муниципального образования</w:t>
      </w:r>
    </w:p>
    <w:p w:rsidR="009D1DF4" w:rsidRDefault="009D1DF4" w:rsidP="009D1DF4">
      <w:pPr>
        <w:jc w:val="right"/>
        <w:rPr>
          <w:sz w:val="20"/>
          <w:szCs w:val="20"/>
        </w:rPr>
      </w:pPr>
      <w:r w:rsidRPr="00C207ED">
        <w:rPr>
          <w:sz w:val="20"/>
          <w:szCs w:val="20"/>
        </w:rPr>
        <w:t>от _</w:t>
      </w:r>
      <w:proofErr w:type="gramStart"/>
      <w:r w:rsidRPr="00C207ED">
        <w:rPr>
          <w:sz w:val="20"/>
          <w:szCs w:val="20"/>
        </w:rPr>
        <w:t>_.12.2023</w:t>
      </w:r>
      <w:proofErr w:type="gramEnd"/>
      <w:r w:rsidRPr="00C207ED">
        <w:rPr>
          <w:sz w:val="20"/>
          <w:szCs w:val="20"/>
        </w:rPr>
        <w:t xml:space="preserve"> г № ___/___</w:t>
      </w:r>
    </w:p>
    <w:p w:rsidR="009D1DF4" w:rsidRDefault="009D1DF4" w:rsidP="009D1DF4">
      <w:pPr>
        <w:jc w:val="right"/>
        <w:rPr>
          <w:sz w:val="20"/>
          <w:szCs w:val="20"/>
        </w:rPr>
      </w:pPr>
      <w:r w:rsidRPr="00C207ED">
        <w:rPr>
          <w:sz w:val="20"/>
          <w:szCs w:val="20"/>
        </w:rPr>
        <w:t>"О бюджете Балаганского</w:t>
      </w:r>
    </w:p>
    <w:p w:rsidR="009D1DF4" w:rsidRDefault="009D1DF4" w:rsidP="009D1DF4">
      <w:pPr>
        <w:ind w:right="-404"/>
        <w:jc w:val="right"/>
        <w:rPr>
          <w:sz w:val="20"/>
          <w:szCs w:val="20"/>
        </w:rPr>
      </w:pPr>
      <w:r w:rsidRPr="00C207ED">
        <w:rPr>
          <w:sz w:val="20"/>
          <w:szCs w:val="20"/>
        </w:rPr>
        <w:t>муниципального образования на 2024 год и</w:t>
      </w:r>
    </w:p>
    <w:p w:rsidR="009D1DF4" w:rsidRDefault="009D1DF4" w:rsidP="009D1DF4">
      <w:pPr>
        <w:ind w:right="-404"/>
        <w:jc w:val="right"/>
        <w:rPr>
          <w:sz w:val="20"/>
          <w:szCs w:val="20"/>
        </w:rPr>
      </w:pPr>
      <w:r w:rsidRPr="00C207ED">
        <w:rPr>
          <w:sz w:val="20"/>
          <w:szCs w:val="20"/>
        </w:rPr>
        <w:t>на плановый период 2025 и 2026 годов"</w:t>
      </w:r>
    </w:p>
    <w:p w:rsidR="009D1DF4" w:rsidRDefault="009D1DF4" w:rsidP="009D1DF4">
      <w:pPr>
        <w:rPr>
          <w:sz w:val="20"/>
          <w:szCs w:val="20"/>
        </w:rPr>
      </w:pPr>
    </w:p>
    <w:p w:rsidR="009D1DF4" w:rsidRDefault="009D1DF4" w:rsidP="009D1DF4">
      <w:pPr>
        <w:rPr>
          <w:sz w:val="20"/>
          <w:szCs w:val="20"/>
        </w:rPr>
      </w:pPr>
    </w:p>
    <w:p w:rsidR="009D1DF4" w:rsidRDefault="009D1DF4" w:rsidP="009D1DF4">
      <w:pPr>
        <w:rPr>
          <w:b/>
        </w:rPr>
      </w:pPr>
      <w:r>
        <w:rPr>
          <w:sz w:val="20"/>
          <w:szCs w:val="20"/>
        </w:rPr>
        <w:t xml:space="preserve"> </w:t>
      </w:r>
    </w:p>
    <w:p w:rsidR="009D1DF4" w:rsidRPr="003E7450" w:rsidRDefault="009D1DF4" w:rsidP="009D1DF4">
      <w:pPr>
        <w:jc w:val="center"/>
        <w:rPr>
          <w:rFonts w:ascii="Arial" w:hAnsi="Arial" w:cs="Arial"/>
          <w:b/>
          <w:sz w:val="20"/>
          <w:szCs w:val="20"/>
        </w:rPr>
      </w:pPr>
      <w:r w:rsidRPr="003E7450">
        <w:rPr>
          <w:rFonts w:ascii="Arial" w:hAnsi="Arial" w:cs="Arial"/>
          <w:b/>
          <w:sz w:val="20"/>
          <w:szCs w:val="20"/>
        </w:rPr>
        <w:t>Распределение бюджетных ассигнований на реализацию муниципальных целевых</w:t>
      </w:r>
    </w:p>
    <w:p w:rsidR="009D1DF4" w:rsidRPr="003E7450" w:rsidRDefault="009D1DF4" w:rsidP="009D1DF4">
      <w:pPr>
        <w:jc w:val="center"/>
        <w:rPr>
          <w:rFonts w:ascii="Arial" w:hAnsi="Arial" w:cs="Arial"/>
          <w:b/>
          <w:sz w:val="20"/>
          <w:szCs w:val="20"/>
        </w:rPr>
      </w:pPr>
      <w:r w:rsidRPr="003E7450">
        <w:rPr>
          <w:rFonts w:ascii="Arial" w:hAnsi="Arial" w:cs="Arial"/>
          <w:b/>
          <w:sz w:val="20"/>
          <w:szCs w:val="20"/>
        </w:rPr>
        <w:t>программ поселения на 2024 год</w:t>
      </w:r>
    </w:p>
    <w:p w:rsidR="009D1DF4" w:rsidRPr="003E7450" w:rsidRDefault="009D1DF4" w:rsidP="009D1DF4">
      <w:pPr>
        <w:jc w:val="right"/>
        <w:rPr>
          <w:rFonts w:ascii="Arial" w:hAnsi="Arial" w:cs="Arial"/>
          <w:b/>
          <w:sz w:val="20"/>
          <w:szCs w:val="20"/>
        </w:rPr>
      </w:pPr>
      <w:r w:rsidRPr="003E745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тыс.</w:t>
      </w:r>
      <w:r w:rsidR="00FC2DD4">
        <w:rPr>
          <w:rFonts w:ascii="Arial" w:hAnsi="Arial" w:cs="Arial"/>
          <w:b/>
          <w:sz w:val="20"/>
          <w:szCs w:val="20"/>
        </w:rPr>
        <w:t xml:space="preserve"> </w:t>
      </w:r>
      <w:r w:rsidRPr="003E7450">
        <w:rPr>
          <w:rFonts w:ascii="Arial" w:hAnsi="Arial" w:cs="Arial"/>
          <w:b/>
          <w:sz w:val="20"/>
          <w:szCs w:val="20"/>
        </w:rPr>
        <w:t>руб.</w:t>
      </w:r>
    </w:p>
    <w:tbl>
      <w:tblPr>
        <w:tblW w:w="103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723"/>
        <w:gridCol w:w="1984"/>
        <w:gridCol w:w="851"/>
        <w:gridCol w:w="993"/>
        <w:gridCol w:w="1558"/>
        <w:gridCol w:w="1702"/>
      </w:tblGrid>
      <w:tr w:rsidR="009D1DF4" w:rsidRPr="003E7450" w:rsidTr="006A3D53">
        <w:trPr>
          <w:trHeight w:val="165"/>
        </w:trPr>
        <w:tc>
          <w:tcPr>
            <w:tcW w:w="534" w:type="dxa"/>
            <w:vMerge w:val="restart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56" w:type="dxa"/>
            <w:gridSpan w:val="2"/>
            <w:vMerge w:val="restart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Получатели</w:t>
            </w:r>
          </w:p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Бюджетных средств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</w:tr>
      <w:tr w:rsidR="009D1DF4" w:rsidRPr="003E7450" w:rsidTr="006A3D53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vanish/>
                <w:sz w:val="20"/>
                <w:szCs w:val="20"/>
                <w:u w:val="single"/>
              </w:rPr>
            </w:pPr>
            <w:r w:rsidRPr="003E7450">
              <w:rPr>
                <w:rFonts w:ascii="Arial" w:hAnsi="Arial" w:cs="Arial"/>
                <w:sz w:val="20"/>
                <w:szCs w:val="20"/>
                <w:u w:val="single"/>
              </w:rPr>
              <w:t>ГРБС</w:t>
            </w:r>
            <w:r w:rsidRPr="003E7450">
              <w:rPr>
                <w:rFonts w:ascii="Arial" w:hAnsi="Arial" w:cs="Arial"/>
                <w:vanish/>
                <w:sz w:val="20"/>
                <w:szCs w:val="20"/>
                <w:u w:val="single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РЗ ПР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45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3E7450">
              <w:rPr>
                <w:rFonts w:ascii="Arial" w:hAnsi="Arial" w:cs="Arial"/>
                <w:sz w:val="20"/>
                <w:szCs w:val="20"/>
              </w:rPr>
              <w:t>24 год</w:t>
            </w:r>
          </w:p>
        </w:tc>
      </w:tr>
      <w:tr w:rsidR="009D1DF4" w:rsidRPr="003E7450" w:rsidTr="006A3D53">
        <w:trPr>
          <w:trHeight w:val="1505"/>
        </w:trPr>
        <w:tc>
          <w:tcPr>
            <w:tcW w:w="53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ind w:right="1026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 xml:space="preserve">Администрация Балаганского МО 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7450">
              <w:rPr>
                <w:rFonts w:ascii="Arial" w:hAnsi="Arial" w:cs="Arial"/>
                <w:sz w:val="20"/>
                <w:szCs w:val="20"/>
                <w:u w:val="single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200,0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rPr>
          <w:trHeight w:val="822"/>
        </w:trPr>
        <w:tc>
          <w:tcPr>
            <w:tcW w:w="534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пожарной безопасности на территории Балаганского муниципального образования на 2024-2026 годы»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0310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6200000000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200,0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F4" w:rsidRPr="003E7450" w:rsidTr="006A3D53">
        <w:trPr>
          <w:trHeight w:val="416"/>
        </w:trPr>
        <w:tc>
          <w:tcPr>
            <w:tcW w:w="53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«Капитальный и текущий ремонт дорог на территории Балаганского муниципального образования на 2024-2026 годы»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23 393,5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2024-2026 годы»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1 500,0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F4" w:rsidRPr="003E7450" w:rsidTr="006A3D53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«Благоустройство территории Балаганского муниципального образования на 2024-2026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1 000,0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«Организация досуга населению, проведение культурно-массовых мероприятий в Балаганском муниципальном образовании на 2024-2026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МКУК «СКЦ «Спектр»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400,0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rPr>
          <w:trHeight w:val="1261"/>
        </w:trPr>
        <w:tc>
          <w:tcPr>
            <w:tcW w:w="53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«Развитие физической культуры и спорта в Балаганском муниципальном образовании на 2024-2026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МКУК «СКЦ «Спектр»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183,0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2018-2025гг»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В т.</w:t>
            </w:r>
            <w:r w:rsidR="00FC2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7450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6800000000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ОБ+ФБ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110,0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110,0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2024-2026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DF4" w:rsidRPr="003E7450" w:rsidRDefault="009D1DF4" w:rsidP="009D1DF4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  <w:lang w:val="en-US"/>
              </w:rPr>
              <w:t>7000</w:t>
            </w:r>
            <w:r w:rsidRPr="003E7450">
              <w:rPr>
                <w:rFonts w:ascii="Arial" w:hAnsi="Arial" w:cs="Arial"/>
                <w:sz w:val="20"/>
                <w:szCs w:val="20"/>
              </w:rPr>
              <w:t>0</w:t>
            </w:r>
            <w:r w:rsidRPr="003E7450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3E7450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9D1DF4" w:rsidRPr="003E7450" w:rsidRDefault="009D1DF4" w:rsidP="009D1DF4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1 000,0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DF4" w:rsidRPr="003E7450" w:rsidTr="006A3D53">
        <w:trPr>
          <w:trHeight w:val="549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2024-2026 годы»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E7450">
              <w:rPr>
                <w:rFonts w:ascii="Arial" w:hAnsi="Arial" w:cs="Arial"/>
                <w:b/>
                <w:sz w:val="20"/>
                <w:szCs w:val="20"/>
              </w:rPr>
              <w:t>Подпрограмма 1</w:t>
            </w:r>
            <w:r w:rsidRPr="003E7450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здания администрации Балаганского муниципального образования на 2024-2026 годы»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E7450">
              <w:rPr>
                <w:rFonts w:ascii="Arial" w:hAnsi="Arial" w:cs="Arial"/>
                <w:b/>
                <w:sz w:val="20"/>
                <w:szCs w:val="20"/>
              </w:rPr>
              <w:t>Подпрограмма 2</w:t>
            </w:r>
            <w:r w:rsidRPr="003E7450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освещения улиц на территории Балаганского муниципального </w:t>
            </w:r>
            <w:r w:rsidRPr="003E7450">
              <w:rPr>
                <w:rFonts w:ascii="Arial" w:hAnsi="Arial" w:cs="Arial"/>
                <w:sz w:val="20"/>
                <w:szCs w:val="20"/>
              </w:rPr>
              <w:lastRenderedPageBreak/>
              <w:t>образования на 2024-2026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450">
              <w:rPr>
                <w:rFonts w:ascii="Arial" w:hAnsi="Arial" w:cs="Arial"/>
                <w:sz w:val="20"/>
                <w:szCs w:val="20"/>
                <w:lang w:val="en-US"/>
              </w:rPr>
              <w:t>0113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7100000000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7110100174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D1DF4" w:rsidRPr="003E7450" w:rsidRDefault="009D1DF4" w:rsidP="009D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600,0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500,0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c>
          <w:tcPr>
            <w:tcW w:w="534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6" w:type="dxa"/>
            <w:gridSpan w:val="2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2023-2025 годы» </w:t>
            </w:r>
          </w:p>
        </w:tc>
        <w:tc>
          <w:tcPr>
            <w:tcW w:w="1984" w:type="dxa"/>
          </w:tcPr>
          <w:p w:rsidR="009D1DF4" w:rsidRPr="003E7450" w:rsidRDefault="009D1DF4" w:rsidP="009D1DF4">
            <w:pPr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8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c>
          <w:tcPr>
            <w:tcW w:w="534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6" w:type="dxa"/>
            <w:gridSpan w:val="2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2024-2026 годы»</w:t>
            </w:r>
          </w:p>
        </w:tc>
        <w:tc>
          <w:tcPr>
            <w:tcW w:w="1984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58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9000000000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D1DF4" w:rsidRPr="003E7450" w:rsidTr="006A3D53">
        <w:tc>
          <w:tcPr>
            <w:tcW w:w="534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2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Муниципальная программа «Использование и охрана земель на территории Балаганского муниципального образования на 2024-2026 годы»</w:t>
            </w:r>
          </w:p>
        </w:tc>
        <w:tc>
          <w:tcPr>
            <w:tcW w:w="1984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8" w:type="dxa"/>
          </w:tcPr>
          <w:p w:rsidR="009D1DF4" w:rsidRPr="003E7450" w:rsidRDefault="009D1DF4" w:rsidP="009D1D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1DF4" w:rsidRPr="003E7450" w:rsidRDefault="009D1DF4" w:rsidP="009D1D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BC3509" w:rsidRPr="003E7450" w:rsidTr="006A3D53">
        <w:tc>
          <w:tcPr>
            <w:tcW w:w="534" w:type="dxa"/>
          </w:tcPr>
          <w:p w:rsidR="00BC3509" w:rsidRPr="00BD5FBA" w:rsidRDefault="00BC3509" w:rsidP="00BC3509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D5FBA"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2756" w:type="dxa"/>
            <w:gridSpan w:val="2"/>
          </w:tcPr>
          <w:p w:rsidR="00BC3509" w:rsidRPr="00BD5FBA" w:rsidRDefault="00BC3509" w:rsidP="00BC35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D5FB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</w:rPr>
              <w:t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1984" w:type="dxa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7450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BC3509" w:rsidRPr="00BD5FBA" w:rsidRDefault="00BC3509" w:rsidP="00BC35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3" w:type="dxa"/>
          </w:tcPr>
          <w:p w:rsidR="00BC3509" w:rsidRPr="00BD5FBA" w:rsidRDefault="00BC3509" w:rsidP="00BC35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8" w:type="dxa"/>
          </w:tcPr>
          <w:p w:rsidR="00BC3509" w:rsidRPr="00BD5FBA" w:rsidRDefault="00BC3509" w:rsidP="00BC35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C3509" w:rsidRPr="00BD5FBA" w:rsidRDefault="00BC3509" w:rsidP="00BC350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C3509" w:rsidRPr="003E7450" w:rsidTr="006A3D53">
        <w:tc>
          <w:tcPr>
            <w:tcW w:w="534" w:type="dxa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56" w:type="dxa"/>
            <w:gridSpan w:val="2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C3509" w:rsidRPr="003E7450" w:rsidRDefault="00BC3509" w:rsidP="00BC35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7450">
              <w:rPr>
                <w:rFonts w:ascii="Arial" w:hAnsi="Arial" w:cs="Arial"/>
                <w:b/>
                <w:sz w:val="20"/>
                <w:szCs w:val="20"/>
              </w:rPr>
              <w:t>28 589,0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</w:tr>
    </w:tbl>
    <w:p w:rsidR="009D1DF4" w:rsidRPr="003E7450" w:rsidRDefault="009D1DF4" w:rsidP="009D1DF4">
      <w:pPr>
        <w:ind w:right="-141"/>
        <w:rPr>
          <w:rFonts w:ascii="Arial" w:hAnsi="Arial" w:cs="Arial"/>
          <w:b/>
          <w:sz w:val="20"/>
          <w:szCs w:val="20"/>
        </w:rPr>
      </w:pPr>
    </w:p>
    <w:p w:rsidR="006A3D53" w:rsidRDefault="006A3D53" w:rsidP="002C5876">
      <w:p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Pr="006A3D53" w:rsidRDefault="006A3D53" w:rsidP="006A3D5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A3D53" w:rsidRDefault="006A3D53" w:rsidP="006A3D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6A3D53" w:rsidRDefault="006A3D53" w:rsidP="006A3D53">
      <w:pPr>
        <w:jc w:val="right"/>
        <w:rPr>
          <w:sz w:val="20"/>
          <w:szCs w:val="20"/>
        </w:rPr>
      </w:pPr>
      <w:r w:rsidRPr="009C2C36">
        <w:rPr>
          <w:sz w:val="20"/>
          <w:szCs w:val="20"/>
        </w:rPr>
        <w:t>к решению Думы Балаганского муниципального образования</w:t>
      </w:r>
    </w:p>
    <w:p w:rsidR="006A3D53" w:rsidRDefault="006A3D53" w:rsidP="006A3D53">
      <w:pPr>
        <w:jc w:val="right"/>
        <w:rPr>
          <w:sz w:val="20"/>
          <w:szCs w:val="20"/>
        </w:rPr>
      </w:pPr>
      <w:r w:rsidRPr="009C2C36">
        <w:rPr>
          <w:sz w:val="20"/>
          <w:szCs w:val="20"/>
        </w:rPr>
        <w:t>от _</w:t>
      </w:r>
      <w:proofErr w:type="gramStart"/>
      <w:r w:rsidRPr="009C2C36">
        <w:rPr>
          <w:sz w:val="20"/>
          <w:szCs w:val="20"/>
        </w:rPr>
        <w:t>_.12.2023</w:t>
      </w:r>
      <w:proofErr w:type="gramEnd"/>
      <w:r w:rsidRPr="009C2C36">
        <w:rPr>
          <w:sz w:val="20"/>
          <w:szCs w:val="20"/>
        </w:rPr>
        <w:t xml:space="preserve"> г № ___/___ "О бюджете  Балаганского</w:t>
      </w:r>
    </w:p>
    <w:p w:rsidR="006A3D53" w:rsidRDefault="006A3D53" w:rsidP="006A3D53">
      <w:pPr>
        <w:jc w:val="right"/>
        <w:rPr>
          <w:sz w:val="20"/>
          <w:szCs w:val="20"/>
        </w:rPr>
      </w:pPr>
      <w:r w:rsidRPr="009C2C36">
        <w:rPr>
          <w:sz w:val="20"/>
          <w:szCs w:val="20"/>
        </w:rPr>
        <w:t>муниципального образования на 2024 год и на плановый</w:t>
      </w:r>
    </w:p>
    <w:p w:rsidR="006A3D53" w:rsidRDefault="006A3D53" w:rsidP="006A3D53">
      <w:pPr>
        <w:jc w:val="right"/>
        <w:rPr>
          <w:b/>
        </w:rPr>
      </w:pPr>
      <w:r w:rsidRPr="009C2C36">
        <w:rPr>
          <w:sz w:val="20"/>
          <w:szCs w:val="20"/>
        </w:rPr>
        <w:t>период 2025 и 2026 годов"</w:t>
      </w:r>
    </w:p>
    <w:p w:rsidR="006A3D53" w:rsidRPr="00D039D1" w:rsidRDefault="006A3D53" w:rsidP="006A3D53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программ</w:t>
      </w:r>
    </w:p>
    <w:p w:rsidR="006A3D53" w:rsidRPr="00D039D1" w:rsidRDefault="006A3D53" w:rsidP="006A3D53">
      <w:pPr>
        <w:jc w:val="center"/>
        <w:rPr>
          <w:b/>
        </w:rPr>
      </w:pPr>
      <w:r>
        <w:rPr>
          <w:b/>
        </w:rPr>
        <w:t>поселения на плановый период 2025</w:t>
      </w:r>
      <w:r w:rsidRPr="00E9299C">
        <w:rPr>
          <w:b/>
        </w:rPr>
        <w:t xml:space="preserve"> </w:t>
      </w:r>
      <w:r>
        <w:rPr>
          <w:b/>
        </w:rPr>
        <w:t>и 2026 годов</w:t>
      </w:r>
    </w:p>
    <w:p w:rsidR="006A3D53" w:rsidRPr="00FC2DD4" w:rsidRDefault="006A3D53" w:rsidP="00FC2DD4">
      <w:pPr>
        <w:tabs>
          <w:tab w:val="left" w:pos="12780"/>
        </w:tabs>
        <w:jc w:val="right"/>
      </w:pPr>
      <w:r w:rsidRPr="00FC2DD4">
        <w:tab/>
        <w:t>тыс.</w:t>
      </w:r>
      <w:r w:rsidR="00FC2DD4" w:rsidRPr="00FC2DD4">
        <w:t xml:space="preserve"> </w:t>
      </w:r>
      <w:r w:rsidRPr="00FC2DD4">
        <w:t>руб.</w:t>
      </w:r>
    </w:p>
    <w:tbl>
      <w:tblPr>
        <w:tblW w:w="1088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864"/>
        <w:gridCol w:w="1247"/>
        <w:gridCol w:w="992"/>
        <w:gridCol w:w="964"/>
        <w:gridCol w:w="1418"/>
        <w:gridCol w:w="1446"/>
        <w:gridCol w:w="1389"/>
      </w:tblGrid>
      <w:tr w:rsidR="006A3D53" w:rsidRPr="00D039D1" w:rsidTr="006A3D53">
        <w:trPr>
          <w:trHeight w:val="165"/>
        </w:trPr>
        <w:tc>
          <w:tcPr>
            <w:tcW w:w="534" w:type="dxa"/>
            <w:vMerge w:val="restart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97" w:type="dxa"/>
            <w:gridSpan w:val="2"/>
            <w:vMerge w:val="restart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Получатели</w:t>
            </w:r>
          </w:p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Бюджетных средств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53" w:rsidRPr="00D039D1" w:rsidTr="006A3D53">
        <w:trPr>
          <w:trHeight w:val="2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vanish/>
                <w:sz w:val="20"/>
                <w:szCs w:val="20"/>
                <w:u w:val="single"/>
              </w:rPr>
            </w:pPr>
            <w:r w:rsidRPr="00A56460">
              <w:rPr>
                <w:rFonts w:ascii="Arial" w:hAnsi="Arial" w:cs="Arial"/>
                <w:sz w:val="20"/>
                <w:szCs w:val="20"/>
                <w:u w:val="single"/>
              </w:rPr>
              <w:t>ГРБС</w:t>
            </w:r>
            <w:r w:rsidRPr="00A56460">
              <w:rPr>
                <w:rFonts w:ascii="Arial" w:hAnsi="Arial" w:cs="Arial"/>
                <w:vanish/>
                <w:sz w:val="20"/>
                <w:szCs w:val="20"/>
                <w:u w:val="single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46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A56460">
              <w:rPr>
                <w:rFonts w:ascii="Arial" w:hAnsi="Arial" w:cs="Arial"/>
                <w:sz w:val="20"/>
                <w:szCs w:val="20"/>
              </w:rPr>
              <w:t>25 год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</w:tr>
      <w:tr w:rsidR="006A3D53" w:rsidRPr="00D039D1" w:rsidTr="006A3D53">
        <w:trPr>
          <w:trHeight w:val="1040"/>
        </w:trPr>
        <w:tc>
          <w:tcPr>
            <w:tcW w:w="53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ind w:right="1026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«Поддержка деятельности общественных организаций Балаганского муниципального образования на 2024-2026 годы»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 xml:space="preserve">Администрация Балаганского МО </w:t>
            </w: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6460">
              <w:rPr>
                <w:rFonts w:ascii="Arial" w:hAnsi="Arial" w:cs="Arial"/>
                <w:sz w:val="20"/>
                <w:szCs w:val="20"/>
                <w:u w:val="single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190,00000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6A3D53" w:rsidRPr="00D039D1" w:rsidTr="006A3D53">
        <w:trPr>
          <w:trHeight w:val="1057"/>
        </w:trPr>
        <w:tc>
          <w:tcPr>
            <w:tcW w:w="534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пожарной безопасности на территории Балаганского муниципального образования на 2024-2026 годы»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0310</w:t>
            </w:r>
          </w:p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6200000000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150,00000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150,00000</w:t>
            </w: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53" w:rsidRPr="00D039D1" w:rsidTr="006A3D53">
        <w:trPr>
          <w:trHeight w:val="266"/>
        </w:trPr>
        <w:tc>
          <w:tcPr>
            <w:tcW w:w="53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«Капитальный и текущий ремонт дорог на территории Балаганского муниципального образования на 2024-2026 годы»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23 464,80000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22 226,50000</w:t>
            </w:r>
          </w:p>
        </w:tc>
      </w:tr>
      <w:tr w:rsidR="006A3D53" w:rsidRPr="00D039D1" w:rsidTr="006A3D53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2024-2026 годы»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1 600,00000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1 600,00000</w:t>
            </w:r>
          </w:p>
        </w:tc>
      </w:tr>
      <w:tr w:rsidR="006A3D53" w:rsidRPr="00D039D1" w:rsidTr="006A3D53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«Благоустройство территории Балаганского муниципального образования на 2024-2026 годы»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 500,00000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6A3D53" w:rsidRPr="00D039D1" w:rsidTr="006A3D53">
        <w:trPr>
          <w:trHeight w:val="9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«Организация досуга населению, проведение культурно-массовых мероприятий в Балаганском муниципальном образовании на 2024-2026 годы»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53" w:rsidRPr="006A3D53" w:rsidRDefault="006A3D53" w:rsidP="0082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МКУК «СКЦ «Спектр»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6A3D53" w:rsidRPr="00D039D1" w:rsidTr="006A3D53">
        <w:trPr>
          <w:trHeight w:val="710"/>
        </w:trPr>
        <w:tc>
          <w:tcPr>
            <w:tcW w:w="53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Балаганском </w:t>
            </w:r>
            <w:r w:rsidRPr="00A56460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на 2024-2026 годы»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A3D53" w:rsidRPr="006A3D53" w:rsidRDefault="006A3D53" w:rsidP="0082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lastRenderedPageBreak/>
              <w:t>МКУК «СКЦ «Спектр»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</w:tr>
      <w:tr w:rsidR="006A3D53" w:rsidRPr="00D039D1" w:rsidTr="006A3D53">
        <w:trPr>
          <w:trHeight w:val="1122"/>
        </w:trPr>
        <w:tc>
          <w:tcPr>
            <w:tcW w:w="53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2018-2025гг»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в т.</w:t>
            </w:r>
            <w:r w:rsidR="00FC2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6460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6800000000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ОБ+ФБ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 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6A3D53" w:rsidRPr="00D039D1" w:rsidTr="006A3D53">
        <w:trPr>
          <w:trHeight w:val="985"/>
        </w:trPr>
        <w:tc>
          <w:tcPr>
            <w:tcW w:w="53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2024-2026 годы»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  <w:lang w:val="en-US"/>
              </w:rPr>
              <w:t>7000</w:t>
            </w:r>
            <w:r w:rsidRPr="00A56460">
              <w:rPr>
                <w:rFonts w:ascii="Arial" w:hAnsi="Arial" w:cs="Arial"/>
                <w:sz w:val="20"/>
                <w:szCs w:val="20"/>
              </w:rPr>
              <w:t>0</w:t>
            </w:r>
            <w:r w:rsidRPr="00A56460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A56460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6A3D53" w:rsidRPr="00A56460" w:rsidRDefault="006A3D53" w:rsidP="00826794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 500,00000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6A3D53" w:rsidRPr="00D039D1" w:rsidTr="006A3D53">
        <w:trPr>
          <w:trHeight w:val="3818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2024-2026 годы»</w:t>
            </w:r>
          </w:p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56460">
              <w:rPr>
                <w:rFonts w:ascii="Arial" w:hAnsi="Arial" w:cs="Arial"/>
                <w:b/>
                <w:sz w:val="20"/>
                <w:szCs w:val="20"/>
              </w:rPr>
              <w:t>Подпрограмма 1</w:t>
            </w:r>
            <w:r w:rsidRPr="00A56460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здания администрации Балаганского муниципального образования на 2024-2026 годы»</w:t>
            </w:r>
          </w:p>
          <w:p w:rsidR="006A3D53" w:rsidRPr="00A56460" w:rsidRDefault="006A3D53" w:rsidP="00826794">
            <w:pPr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56460">
              <w:rPr>
                <w:rFonts w:ascii="Arial" w:hAnsi="Arial" w:cs="Arial"/>
                <w:b/>
                <w:sz w:val="20"/>
                <w:szCs w:val="20"/>
              </w:rPr>
              <w:t>Подпрограмма 2</w:t>
            </w:r>
            <w:r w:rsidRPr="00A56460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освещения улиц на территории Балаганского муниципального образования на 2024-2026 оды»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460">
              <w:rPr>
                <w:rFonts w:ascii="Arial" w:hAnsi="Arial" w:cs="Arial"/>
                <w:sz w:val="20"/>
                <w:szCs w:val="20"/>
                <w:lang w:val="en-US"/>
              </w:rPr>
              <w:t>0113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7100000000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7110100174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510,00000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6A3D53" w:rsidRPr="00A56460" w:rsidRDefault="006A3D53" w:rsidP="0082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510,00000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500,00000</w:t>
            </w:r>
          </w:p>
          <w:p w:rsidR="006A3D53" w:rsidRPr="00A56460" w:rsidRDefault="006A3D53" w:rsidP="0082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53" w:rsidRPr="00EC5497" w:rsidTr="006A3D53">
        <w:tc>
          <w:tcPr>
            <w:tcW w:w="534" w:type="dxa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97" w:type="dxa"/>
            <w:gridSpan w:val="2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2024-2026 годы» </w:t>
            </w:r>
          </w:p>
        </w:tc>
        <w:tc>
          <w:tcPr>
            <w:tcW w:w="1247" w:type="dxa"/>
          </w:tcPr>
          <w:p w:rsidR="006A3D53" w:rsidRPr="006A3D53" w:rsidRDefault="006A3D53" w:rsidP="00826794">
            <w:pPr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</w:p>
        </w:tc>
        <w:tc>
          <w:tcPr>
            <w:tcW w:w="992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6A3D53" w:rsidRPr="00B11A06" w:rsidTr="006A3D53">
        <w:tc>
          <w:tcPr>
            <w:tcW w:w="534" w:type="dxa"/>
          </w:tcPr>
          <w:p w:rsidR="006A3D53" w:rsidRPr="004142AA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142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7" w:type="dxa"/>
            <w:gridSpan w:val="2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Балаганского </w:t>
            </w:r>
            <w:r w:rsidRPr="00A56460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на 2024-2026 годы»</w:t>
            </w:r>
          </w:p>
        </w:tc>
        <w:tc>
          <w:tcPr>
            <w:tcW w:w="1247" w:type="dxa"/>
          </w:tcPr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Балаганского МО</w:t>
            </w:r>
          </w:p>
        </w:tc>
        <w:tc>
          <w:tcPr>
            <w:tcW w:w="992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9000000000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6A3D53" w:rsidRPr="00D039D1" w:rsidTr="006A3D53">
        <w:tc>
          <w:tcPr>
            <w:tcW w:w="534" w:type="dxa"/>
          </w:tcPr>
          <w:p w:rsidR="006A3D53" w:rsidRPr="004142AA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142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7" w:type="dxa"/>
            <w:gridSpan w:val="2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Муниципальная программа «Использование и охрана земель на территории Балаганского муниципального образования на 2024-2026 годы»</w:t>
            </w:r>
          </w:p>
        </w:tc>
        <w:tc>
          <w:tcPr>
            <w:tcW w:w="1247" w:type="dxa"/>
          </w:tcPr>
          <w:p w:rsidR="006A3D53" w:rsidRPr="006A3D53" w:rsidRDefault="006A3D53" w:rsidP="008267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A3D53">
              <w:rPr>
                <w:rFonts w:ascii="Arial" w:hAnsi="Arial" w:cs="Arial"/>
                <w:sz w:val="18"/>
                <w:szCs w:val="18"/>
              </w:rPr>
              <w:t>Администрация Балаганского МО</w:t>
            </w:r>
            <w:r w:rsidRPr="006A3D5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64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A3D53" w:rsidRPr="00A56460" w:rsidRDefault="006A3D53" w:rsidP="008267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60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6A3D53" w:rsidRPr="007011FD" w:rsidTr="006A3D53">
        <w:tc>
          <w:tcPr>
            <w:tcW w:w="534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47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27 317,30000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A3D53" w:rsidRPr="00A56460" w:rsidRDefault="006A3D53" w:rsidP="0082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60">
              <w:rPr>
                <w:rFonts w:ascii="Arial" w:hAnsi="Arial" w:cs="Arial"/>
                <w:b/>
                <w:sz w:val="20"/>
                <w:szCs w:val="20"/>
              </w:rPr>
              <w:t>25 989,00000</w:t>
            </w:r>
          </w:p>
        </w:tc>
      </w:tr>
    </w:tbl>
    <w:p w:rsidR="006A3D53" w:rsidRDefault="006A3D53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7010B" w:rsidRDefault="00A7010B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7010B" w:rsidRDefault="00A7010B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7010B" w:rsidRDefault="00A7010B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058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268"/>
        <w:gridCol w:w="710"/>
        <w:gridCol w:w="993"/>
        <w:gridCol w:w="523"/>
        <w:gridCol w:w="753"/>
        <w:gridCol w:w="709"/>
        <w:gridCol w:w="707"/>
        <w:gridCol w:w="1134"/>
        <w:gridCol w:w="849"/>
        <w:gridCol w:w="611"/>
        <w:gridCol w:w="1092"/>
        <w:gridCol w:w="236"/>
      </w:tblGrid>
      <w:tr w:rsidR="00A7010B" w:rsidRPr="00A93D94" w:rsidTr="00D82284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Приложение 11                                                                                           к решению Думы Балаганского муниципального образования   от _</w:t>
            </w:r>
            <w:proofErr w:type="gramStart"/>
            <w:r w:rsidRPr="00A93D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_.12.2023</w:t>
            </w:r>
            <w:proofErr w:type="gramEnd"/>
            <w:r w:rsidRPr="00A93D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г № ___/___ "О бюджете  Балаганского муниципального образования на 2024 год и на плановый период 2025 и 2026 годов"</w:t>
            </w:r>
          </w:p>
        </w:tc>
      </w:tr>
      <w:tr w:rsidR="00A7010B" w:rsidRPr="00A93D94" w:rsidTr="00D8228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7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75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ПРОГРАММА МУНИЦИПАЛЬНЫХ ВНУТРЕННИХ ЗАИМСТВОВАНИЙ БАЛАГАНСКОГО МУНИЦИПАЛЬНОГО ОБРАЗОВАНИЯ</w:t>
            </w:r>
            <w:r w:rsidRPr="00A7010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 xml:space="preserve"> НА 2024 ГОД И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НА </w:t>
            </w:r>
            <w:r w:rsidRPr="00A7010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ПЛАНОВЫЙ ПЕРИОД 2025 И 2026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A7010B" w:rsidRPr="00A93D94" w:rsidTr="00D8228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93D94">
              <w:rPr>
                <w:color w:val="auto"/>
                <w:sz w:val="24"/>
                <w:szCs w:val="24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A7010B" w:rsidRPr="00A93D94" w:rsidTr="00D82284">
        <w:trPr>
          <w:trHeight w:val="1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1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Верхний предел муниципального долга на 01.01.2024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Объем привлечения в 2024 году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Объем погашения в 2024 году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1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Верхний предел муниципального долга на 01.01.2025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Объем привлечения в 2025 году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Объем погашения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Chars="100" w:firstLine="201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Chars="100" w:firstLine="20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Chars="100" w:firstLine="20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Chars="100" w:firstLine="201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Верхний предел муниципального долга на 01.01.2027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Chars="100" w:firstLine="201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1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835,00000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874,00000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1 709,00000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895,00000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2 604,00000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1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835,00000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874,00000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1 709,00000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895,00000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2 604,00000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до 3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до 3 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до 3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1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-688" w:right="271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1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D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реструктурированные бюджетные кредиты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Chars="100" w:firstLine="16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7010B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7010B">
              <w:rPr>
                <w:rFonts w:ascii="Arial" w:hAnsi="Arial" w:cs="Arial"/>
                <w:color w:val="auto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3D94">
              <w:rPr>
                <w:rFonts w:ascii="Arial" w:hAnsi="Arial" w:cs="Arial"/>
                <w:color w:val="auto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7010B" w:rsidRPr="00A93D94" w:rsidTr="00D8228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7010B" w:rsidRPr="00A93D94" w:rsidTr="00A7010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10B" w:rsidRPr="00A93D94" w:rsidRDefault="00A7010B" w:rsidP="00D82284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A7010B" w:rsidRDefault="00A7010B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7010B" w:rsidRDefault="00A7010B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7010B" w:rsidRDefault="00A7010B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041"/>
        <w:gridCol w:w="550"/>
        <w:gridCol w:w="439"/>
        <w:gridCol w:w="439"/>
        <w:gridCol w:w="439"/>
        <w:gridCol w:w="439"/>
        <w:gridCol w:w="439"/>
        <w:gridCol w:w="661"/>
        <w:gridCol w:w="550"/>
        <w:gridCol w:w="1358"/>
      </w:tblGrid>
      <w:tr w:rsidR="00E272B8" w:rsidRPr="00E272B8" w:rsidTr="00A7010B">
        <w:trPr>
          <w:trHeight w:val="18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  <w:bookmarkStart w:id="1" w:name="RANGE!A1:L22"/>
            <w:bookmarkEnd w:id="1"/>
          </w:p>
        </w:tc>
        <w:tc>
          <w:tcPr>
            <w:tcW w:w="5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10B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Приложение 12                       </w:t>
            </w:r>
          </w:p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 к решению Думы Балаганского муниципального образования   от _</w:t>
            </w:r>
            <w:proofErr w:type="gramStart"/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_.12.2023</w:t>
            </w:r>
            <w:proofErr w:type="gramEnd"/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 г № ___/___ "О бюджете  Балаганского муниципального образования на 2024 год и на плановый период 2025 и 2026 годов"</w:t>
            </w:r>
          </w:p>
        </w:tc>
      </w:tr>
      <w:tr w:rsidR="00E272B8" w:rsidRPr="00E272B8" w:rsidTr="00A7010B">
        <w:trPr>
          <w:trHeight w:val="25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272B8" w:rsidRPr="00E272B8" w:rsidTr="00A7010B">
        <w:trPr>
          <w:trHeight w:val="25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  <w:r w:rsidRPr="00E272B8"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</w:tr>
      <w:tr w:rsidR="00E272B8" w:rsidRPr="00E272B8" w:rsidTr="00A7010B">
        <w:trPr>
          <w:trHeight w:val="25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  <w:r w:rsidRPr="00E272B8"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  <w:t xml:space="preserve">БАЛАГАНСКОГО МУНИЦИПАЛЬНОГО ОБРАЗОВАНИЯ НА 2024 ГОД </w:t>
            </w:r>
          </w:p>
        </w:tc>
      </w:tr>
      <w:tr w:rsidR="00E272B8" w:rsidRPr="00E272B8" w:rsidTr="00A7010B">
        <w:trPr>
          <w:trHeight w:val="25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right"/>
              <w:rPr>
                <w:rFonts w:ascii="Arial CYR" w:hAnsi="Arial CYR"/>
                <w:sz w:val="16"/>
                <w:szCs w:val="16"/>
              </w:rPr>
            </w:pPr>
            <w:r w:rsidRPr="00E272B8">
              <w:rPr>
                <w:rFonts w:ascii="Arial CYR" w:hAnsi="Arial CYR"/>
                <w:sz w:val="16"/>
                <w:szCs w:val="16"/>
              </w:rPr>
              <w:t>(тыс.</w:t>
            </w:r>
            <w:r w:rsidR="00FC2DD4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E272B8">
              <w:rPr>
                <w:rFonts w:ascii="Arial CYR" w:hAnsi="Arial CYR"/>
                <w:sz w:val="16"/>
                <w:szCs w:val="16"/>
              </w:rPr>
              <w:t>руб.)</w:t>
            </w:r>
          </w:p>
        </w:tc>
      </w:tr>
      <w:tr w:rsidR="00E272B8" w:rsidRPr="00E272B8" w:rsidTr="00A7010B">
        <w:trPr>
          <w:trHeight w:val="1530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72B8" w:rsidRPr="00E272B8" w:rsidTr="00A7010B">
        <w:trPr>
          <w:trHeight w:val="270"/>
        </w:trPr>
        <w:tc>
          <w:tcPr>
            <w:tcW w:w="4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72B8" w:rsidRPr="00E272B8" w:rsidTr="00A7010B">
        <w:trPr>
          <w:trHeight w:val="765"/>
        </w:trPr>
        <w:tc>
          <w:tcPr>
            <w:tcW w:w="4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835,00000</w:t>
            </w:r>
          </w:p>
        </w:tc>
      </w:tr>
      <w:tr w:rsidR="00E272B8" w:rsidRPr="00E272B8" w:rsidTr="00A7010B">
        <w:trPr>
          <w:trHeight w:val="51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835,00000</w:t>
            </w:r>
          </w:p>
        </w:tc>
      </w:tr>
      <w:tr w:rsidR="00E272B8" w:rsidRPr="00E272B8" w:rsidTr="00A7010B">
        <w:trPr>
          <w:trHeight w:val="51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835,00000</w:t>
            </w:r>
          </w:p>
        </w:tc>
      </w:tr>
      <w:tr w:rsidR="00E272B8" w:rsidRPr="00E272B8" w:rsidTr="00A7010B">
        <w:trPr>
          <w:trHeight w:val="102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Привлечение бюджетных кредитных организаций Российской Федерации Российской Федерации в валюте Российской Федерации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835,00000</w:t>
            </w:r>
          </w:p>
        </w:tc>
      </w:tr>
      <w:tr w:rsidR="00E272B8" w:rsidRPr="00E272B8" w:rsidTr="00A7010B">
        <w:trPr>
          <w:trHeight w:val="99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Российской Федерации Российской Федерации бюджетами сельских поселений в валюте Российской Федерации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835,00000</w:t>
            </w:r>
          </w:p>
        </w:tc>
      </w:tr>
      <w:tr w:rsidR="00E272B8" w:rsidRPr="00E272B8" w:rsidTr="00A7010B">
        <w:trPr>
          <w:trHeight w:val="1035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Погашение бюджетных кредитов,</w:t>
            </w:r>
            <w:r w:rsidR="00FC2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2B8">
              <w:rPr>
                <w:rFonts w:ascii="Arial" w:hAnsi="Arial" w:cs="Arial"/>
                <w:sz w:val="20"/>
                <w:szCs w:val="20"/>
              </w:rPr>
              <w:t>кредитных организаций Российской Федерации Российской Федерации в валюте Российской Федерации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A7010B">
        <w:trPr>
          <w:trHeight w:val="108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lastRenderedPageBreak/>
              <w:t>Погашение бюджетами сельских поселений кредитов   от кредитных организаций Российской Федерации Российской Федерации в валюте Российской Федерации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A7010B">
        <w:trPr>
          <w:trHeight w:val="51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Изменение остатков средств на счетах по учету средств бюджетов.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A7010B">
        <w:trPr>
          <w:trHeight w:val="255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Увеличение   остатков средств бюджетов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A7010B">
        <w:trPr>
          <w:trHeight w:val="45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-52 306,80000</w:t>
            </w:r>
          </w:p>
        </w:tc>
      </w:tr>
      <w:tr w:rsidR="00E272B8" w:rsidRPr="00E272B8" w:rsidTr="00A7010B">
        <w:trPr>
          <w:trHeight w:val="6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Увеличение прочих остатков</w:t>
            </w:r>
            <w:r w:rsidR="00FC2DD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денежных </w:t>
            </w: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-52 306,80000</w:t>
            </w:r>
          </w:p>
        </w:tc>
      </w:tr>
      <w:tr w:rsidR="00E272B8" w:rsidRPr="00E272B8" w:rsidTr="00A7010B">
        <w:trPr>
          <w:trHeight w:val="36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53 141,80000</w:t>
            </w:r>
          </w:p>
        </w:tc>
      </w:tr>
      <w:tr w:rsidR="00E272B8" w:rsidRPr="00E272B8" w:rsidTr="00A7010B">
        <w:trPr>
          <w:trHeight w:val="51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53 141,80000</w:t>
            </w:r>
          </w:p>
        </w:tc>
      </w:tr>
      <w:tr w:rsidR="00E272B8" w:rsidRPr="00E272B8" w:rsidTr="00A7010B">
        <w:trPr>
          <w:trHeight w:val="51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Уменьшение прочих</w:t>
            </w:r>
            <w:r w:rsidR="00FC2DD4">
              <w:rPr>
                <w:rFonts w:ascii="Arial" w:hAnsi="Arial" w:cs="Arial"/>
                <w:color w:val="auto"/>
                <w:sz w:val="20"/>
                <w:szCs w:val="20"/>
              </w:rPr>
              <w:t xml:space="preserve"> остатков </w:t>
            </w: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денежных средств бюджетов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53 141,80000</w:t>
            </w:r>
          </w:p>
        </w:tc>
      </w:tr>
      <w:tr w:rsidR="00E272B8" w:rsidRPr="00E272B8" w:rsidTr="00A7010B">
        <w:trPr>
          <w:trHeight w:val="765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53 141,80000</w:t>
            </w:r>
          </w:p>
        </w:tc>
      </w:tr>
    </w:tbl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0025" w:type="dxa"/>
        <w:tblInd w:w="-709" w:type="dxa"/>
        <w:tblLook w:val="04A0" w:firstRow="1" w:lastRow="0" w:firstColumn="1" w:lastColumn="0" w:noHBand="0" w:noVBand="1"/>
      </w:tblPr>
      <w:tblGrid>
        <w:gridCol w:w="2977"/>
        <w:gridCol w:w="550"/>
        <w:gridCol w:w="439"/>
        <w:gridCol w:w="439"/>
        <w:gridCol w:w="439"/>
        <w:gridCol w:w="439"/>
        <w:gridCol w:w="439"/>
        <w:gridCol w:w="661"/>
        <w:gridCol w:w="550"/>
        <w:gridCol w:w="1546"/>
        <w:gridCol w:w="1546"/>
      </w:tblGrid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704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10B" w:rsidRDefault="00A7010B" w:rsidP="00E272B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</w:t>
            </w:r>
          </w:p>
          <w:p w:rsidR="00E272B8" w:rsidRPr="00E272B8" w:rsidRDefault="00A7010B" w:rsidP="00E272B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</w:t>
            </w:r>
            <w:r w:rsidR="00E272B8" w:rsidRPr="00E272B8">
              <w:rPr>
                <w:rFonts w:ascii="Arial" w:hAnsi="Arial" w:cs="Arial"/>
                <w:color w:val="auto"/>
                <w:sz w:val="20"/>
                <w:szCs w:val="20"/>
              </w:rPr>
              <w:t>Приложение 13                                                                                     к решению Думы Балаганского муниципального образования   от _</w:t>
            </w:r>
            <w:proofErr w:type="gramStart"/>
            <w:r w:rsidR="00E272B8" w:rsidRPr="00E272B8">
              <w:rPr>
                <w:rFonts w:ascii="Arial" w:hAnsi="Arial" w:cs="Arial"/>
                <w:color w:val="auto"/>
                <w:sz w:val="20"/>
                <w:szCs w:val="20"/>
              </w:rPr>
              <w:t>_.12.2023</w:t>
            </w:r>
            <w:proofErr w:type="gramEnd"/>
            <w:r w:rsidR="00E272B8"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 г № ___/___ "О бюджете  Балаганского муниципального образования на 2024 год и на плановый период 2025 и 2026 годов"</w:t>
            </w: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72B8" w:rsidRPr="00E272B8" w:rsidTr="00E272B8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272B8" w:rsidRPr="00E272B8" w:rsidTr="00E272B8">
        <w:trPr>
          <w:trHeight w:val="255"/>
        </w:trPr>
        <w:tc>
          <w:tcPr>
            <w:tcW w:w="8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  <w:r w:rsidRPr="00E272B8"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</w:p>
        </w:tc>
      </w:tr>
      <w:tr w:rsidR="00E272B8" w:rsidRPr="00E272B8" w:rsidTr="00E272B8">
        <w:trPr>
          <w:trHeight w:val="255"/>
        </w:trPr>
        <w:tc>
          <w:tcPr>
            <w:tcW w:w="8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  <w:r w:rsidRPr="00E272B8"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  <w:t xml:space="preserve">БАЛАГАНСКОГО МУНИЦИПАЛЬНОГО ОБРАЗОВАНИЯ НА 2025-2026 ГОДЫ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 CYR" w:hAnsi="Arial CYR"/>
                <w:b/>
                <w:bCs/>
                <w:color w:val="auto"/>
                <w:sz w:val="18"/>
                <w:szCs w:val="18"/>
              </w:rPr>
            </w:pP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272B8">
              <w:rPr>
                <w:rFonts w:ascii="Arial CYR" w:hAnsi="Arial CYR"/>
                <w:color w:val="auto"/>
                <w:sz w:val="20"/>
                <w:szCs w:val="20"/>
              </w:rPr>
              <w:t xml:space="preserve">  (тыс.руб.)</w:t>
            </w:r>
          </w:p>
        </w:tc>
      </w:tr>
      <w:tr w:rsidR="00E272B8" w:rsidRPr="00E272B8" w:rsidTr="00E272B8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2026 год</w:t>
            </w:r>
          </w:p>
        </w:tc>
      </w:tr>
      <w:tr w:rsidR="00E272B8" w:rsidRPr="00E272B8" w:rsidTr="00E272B8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272B8" w:rsidRPr="00E272B8" w:rsidTr="00E272B8">
        <w:trPr>
          <w:trHeight w:val="765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874,00000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895,00000</w:t>
            </w:r>
          </w:p>
        </w:tc>
      </w:tr>
      <w:tr w:rsidR="00E272B8" w:rsidRPr="00E272B8" w:rsidTr="00E272B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874,00000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895,00000</w:t>
            </w:r>
          </w:p>
        </w:tc>
      </w:tr>
      <w:tr w:rsidR="00E272B8" w:rsidRPr="00E272B8" w:rsidTr="00E272B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874,00000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895,00000</w:t>
            </w:r>
          </w:p>
        </w:tc>
      </w:tr>
      <w:tr w:rsidR="00E272B8" w:rsidRPr="00E272B8" w:rsidTr="00E272B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lastRenderedPageBreak/>
              <w:t>Привлечение бюджетных кредитных организаций Российской Федерации Российской Федерации в валюте Российской Федерации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874,00000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895,00000</w:t>
            </w:r>
          </w:p>
        </w:tc>
      </w:tr>
      <w:tr w:rsidR="00E272B8" w:rsidRPr="00E272B8" w:rsidTr="00E272B8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Российской Федерации Российской Федерации бюджетами сельских поселений в валюте Российской Федерации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874,00000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895,00000</w:t>
            </w:r>
          </w:p>
        </w:tc>
      </w:tr>
      <w:tr w:rsidR="00E272B8" w:rsidRPr="00E272B8" w:rsidTr="00E272B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Погашение бюджетных кредитов,</w:t>
            </w:r>
            <w:r w:rsidR="00FC2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2B8">
              <w:rPr>
                <w:rFonts w:ascii="Arial" w:hAnsi="Arial" w:cs="Arial"/>
                <w:sz w:val="20"/>
                <w:szCs w:val="20"/>
              </w:rPr>
              <w:t>кредитных организаций Российской Федерации Российской Федерации в валюте Российской Федерации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E272B8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Погашение бюджетами сельских поселений кредитов   от кредитных организаций Российской Федерации Российской Федерации в валюте Российской Федерации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B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E272B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Изменение остатков средств на счетах по учету средств бюджетов.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0,00000</w:t>
            </w: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Увеличение   остатков средств бюджетов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-50 734,90000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-49 829,20000</w:t>
            </w:r>
          </w:p>
        </w:tc>
      </w:tr>
      <w:tr w:rsidR="00E272B8" w:rsidRPr="00E272B8" w:rsidTr="00E272B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-50 734,90000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-49 829,20000</w:t>
            </w:r>
          </w:p>
        </w:tc>
      </w:tr>
      <w:tr w:rsidR="00E272B8" w:rsidRPr="00E272B8" w:rsidTr="00E272B8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-50 734,90000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-49 829,20000</w:t>
            </w:r>
          </w:p>
        </w:tc>
      </w:tr>
      <w:tr w:rsidR="00E272B8" w:rsidRPr="00E272B8" w:rsidTr="00E272B8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-50 734,90000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-49 829,20000</w:t>
            </w:r>
          </w:p>
        </w:tc>
      </w:tr>
      <w:tr w:rsidR="00E272B8" w:rsidRPr="00E272B8" w:rsidTr="00E272B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-50 734,90000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-49 829,20000</w:t>
            </w:r>
          </w:p>
        </w:tc>
      </w:tr>
      <w:tr w:rsidR="00E272B8" w:rsidRPr="00E272B8" w:rsidTr="00E272B8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51 608,90000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50 724,20000</w:t>
            </w:r>
          </w:p>
        </w:tc>
      </w:tr>
      <w:tr w:rsidR="00E272B8" w:rsidRPr="00E272B8" w:rsidTr="00E272B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51 608,90000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50 724,20000</w:t>
            </w:r>
          </w:p>
        </w:tc>
      </w:tr>
      <w:tr w:rsidR="00E272B8" w:rsidRPr="00E272B8" w:rsidTr="00E272B8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51 608,90000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50 724,20000</w:t>
            </w:r>
          </w:p>
        </w:tc>
      </w:tr>
      <w:tr w:rsidR="00E272B8" w:rsidRPr="00E272B8" w:rsidTr="00E272B8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51 608,90000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color w:val="auto"/>
                <w:sz w:val="20"/>
                <w:szCs w:val="20"/>
              </w:rPr>
              <w:t>50 724,20000</w:t>
            </w:r>
          </w:p>
        </w:tc>
      </w:tr>
      <w:tr w:rsidR="00E272B8" w:rsidRPr="00E272B8" w:rsidTr="00E272B8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2B8" w:rsidRPr="00E272B8" w:rsidRDefault="00E272B8" w:rsidP="00FC2DD4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51 608,90000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B8" w:rsidRPr="00E272B8" w:rsidRDefault="00E272B8" w:rsidP="00E272B8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72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50 724,20000</w:t>
            </w:r>
          </w:p>
        </w:tc>
      </w:tr>
    </w:tbl>
    <w:p w:rsidR="00E272B8" w:rsidRDefault="00E272B8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B270B9" w:rsidRDefault="00B270B9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B270B9" w:rsidRDefault="00B270B9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B270B9" w:rsidRDefault="00B270B9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_GoBack"/>
      <w:bookmarkEnd w:id="2"/>
    </w:p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826794" w:rsidRPr="00980862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FC2DD4">
        <w:lastRenderedPageBreak/>
        <w:t xml:space="preserve">ПРОЕКТ                                                                </w:t>
      </w:r>
      <w:r w:rsidR="00F8610A" w:rsidRPr="00FC2DD4">
        <w:t xml:space="preserve">                             </w:t>
      </w:r>
      <w:r w:rsidR="00F8610A" w:rsidRPr="00FC2DD4">
        <w:rPr>
          <w:rFonts w:ascii="Arial" w:hAnsi="Arial" w:cs="Arial"/>
          <w:sz w:val="20"/>
          <w:szCs w:val="20"/>
        </w:rPr>
        <w:t>Приложение</w:t>
      </w:r>
      <w:r w:rsidR="00F8610A">
        <w:rPr>
          <w:rFonts w:ascii="Arial" w:hAnsi="Arial" w:cs="Arial"/>
          <w:sz w:val="20"/>
          <w:szCs w:val="20"/>
        </w:rPr>
        <w:t xml:space="preserve"> №14</w:t>
      </w:r>
    </w:p>
    <w:p w:rsidR="00826794" w:rsidRPr="00980862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к решению Думы Балаганского</w:t>
      </w:r>
    </w:p>
    <w:p w:rsidR="00826794" w:rsidRPr="00980862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муниципального образования</w:t>
      </w:r>
    </w:p>
    <w:p w:rsidR="00826794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от __</w:t>
      </w:r>
      <w:proofErr w:type="gramStart"/>
      <w:r w:rsidRPr="00980862">
        <w:rPr>
          <w:rFonts w:ascii="Arial" w:hAnsi="Arial" w:cs="Arial"/>
          <w:sz w:val="20"/>
          <w:szCs w:val="20"/>
        </w:rPr>
        <w:t>_.12.2023</w:t>
      </w:r>
      <w:proofErr w:type="gramEnd"/>
      <w:r w:rsidR="00FC2DD4">
        <w:rPr>
          <w:rFonts w:ascii="Arial" w:hAnsi="Arial" w:cs="Arial"/>
          <w:sz w:val="20"/>
          <w:szCs w:val="20"/>
        </w:rPr>
        <w:t xml:space="preserve"> </w:t>
      </w:r>
      <w:r w:rsidRPr="00980862">
        <w:rPr>
          <w:rFonts w:ascii="Arial" w:hAnsi="Arial" w:cs="Arial"/>
          <w:sz w:val="20"/>
          <w:szCs w:val="20"/>
        </w:rPr>
        <w:t>г.   №   ___/___</w:t>
      </w:r>
    </w:p>
    <w:p w:rsidR="00826794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"О бюджете Балаганского</w:t>
      </w:r>
    </w:p>
    <w:p w:rsidR="00826794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муниципального образования на</w:t>
      </w:r>
    </w:p>
    <w:p w:rsidR="00826794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2024 год и на плановый период</w:t>
      </w:r>
    </w:p>
    <w:p w:rsidR="00826794" w:rsidRPr="00980862" w:rsidRDefault="00826794" w:rsidP="00F8610A">
      <w:pPr>
        <w:jc w:val="right"/>
        <w:rPr>
          <w:rFonts w:ascii="Arial" w:hAnsi="Arial" w:cs="Arial"/>
          <w:sz w:val="20"/>
          <w:szCs w:val="20"/>
        </w:rPr>
      </w:pPr>
      <w:r w:rsidRPr="00980862">
        <w:rPr>
          <w:rFonts w:ascii="Arial" w:hAnsi="Arial" w:cs="Arial"/>
          <w:sz w:val="20"/>
          <w:szCs w:val="20"/>
        </w:rPr>
        <w:t>2025 и 2026 годов"</w:t>
      </w:r>
    </w:p>
    <w:p w:rsidR="00826794" w:rsidRPr="00980862" w:rsidRDefault="00826794" w:rsidP="00826794">
      <w:pPr>
        <w:jc w:val="center"/>
        <w:rPr>
          <w:b/>
          <w:i/>
          <w:szCs w:val="28"/>
        </w:rPr>
      </w:pPr>
    </w:p>
    <w:p w:rsidR="00826794" w:rsidRDefault="00826794" w:rsidP="00826794">
      <w:pPr>
        <w:pStyle w:val="ConsPlusNormal0"/>
        <w:tabs>
          <w:tab w:val="left" w:pos="6975"/>
        </w:tabs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предоставления муниципальных гарантий на 2024 год и на плановый период 2025 и 2026 годов</w:t>
      </w:r>
    </w:p>
    <w:p w:rsidR="00826794" w:rsidRDefault="00826794" w:rsidP="00826794">
      <w:pPr>
        <w:pStyle w:val="ConsPlusNormal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6794" w:rsidRDefault="00826794" w:rsidP="00826794">
      <w:pPr>
        <w:pStyle w:val="ConsPlusNormal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муниципальных гарантий Балаганского муниципального образования по возможным гарантийным случаям</w:t>
      </w:r>
    </w:p>
    <w:tbl>
      <w:tblPr>
        <w:tblW w:w="9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2172"/>
        <w:gridCol w:w="2016"/>
        <w:gridCol w:w="2292"/>
      </w:tblGrid>
      <w:tr w:rsidR="00826794" w:rsidTr="00826794">
        <w:trPr>
          <w:cantSplit/>
          <w:trHeight w:val="480"/>
        </w:trPr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муниципальных гарантий </w:t>
            </w: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администрации Балаганского муниципального образования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Объем бюджетных ассигнований, предусмотренных на исполнение муниципальных гарантий</w:t>
            </w:r>
            <w:r>
              <w:rPr>
                <w:rFonts w:ascii="Times New Roman" w:hAnsi="Times New Roman"/>
                <w:bCs/>
              </w:rPr>
              <w:t xml:space="preserve"> администрации Балаганского муниципального образования </w:t>
            </w:r>
          </w:p>
          <w:p w:rsidR="00826794" w:rsidRDefault="00826794" w:rsidP="00FC2DD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возможным гарантийным случаям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рублей)</w:t>
            </w:r>
          </w:p>
        </w:tc>
      </w:tr>
      <w:tr w:rsidR="00826794" w:rsidTr="00826794">
        <w:trPr>
          <w:cantSplit/>
          <w:trHeight w:val="550"/>
        </w:trPr>
        <w:tc>
          <w:tcPr>
            <w:tcW w:w="3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794" w:rsidRDefault="00826794" w:rsidP="00826794"/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</w:t>
            </w:r>
          </w:p>
        </w:tc>
      </w:tr>
      <w:tr w:rsidR="00826794" w:rsidTr="00826794">
        <w:trPr>
          <w:cantSplit/>
          <w:trHeight w:val="117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источников финансирования дефицита бюджета поселения</w:t>
            </w:r>
          </w:p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26794" w:rsidTr="00826794">
        <w:trPr>
          <w:cantSplit/>
          <w:trHeight w:val="2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расходов бюджета поселения</w:t>
            </w:r>
          </w:p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826794" w:rsidRDefault="00826794" w:rsidP="0082679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826794" w:rsidRDefault="00826794" w:rsidP="0082679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826794" w:rsidRDefault="00826794" w:rsidP="0082679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</w:tr>
      <w:tr w:rsidR="00826794" w:rsidTr="00826794">
        <w:trPr>
          <w:cantSplit/>
          <w:trHeight w:val="2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0,00</w:t>
            </w: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0,00</w:t>
            </w: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0,00</w:t>
            </w:r>
          </w:p>
          <w:p w:rsidR="00826794" w:rsidRDefault="00826794" w:rsidP="0082679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826794" w:rsidRDefault="00826794" w:rsidP="0082679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</w:tr>
    </w:tbl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826794" w:rsidRDefault="008267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A93D94" w:rsidRDefault="00A93D94">
      <w:pPr>
        <w:spacing w:line="240" w:lineRule="auto"/>
        <w:ind w:left="0" w:right="0" w:firstLine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A93D94" w:rsidRDefault="00A93D94" w:rsidP="006A3D53">
      <w:pPr>
        <w:tabs>
          <w:tab w:val="left" w:pos="316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A93D94" w:rsidSect="00126812">
      <w:pgSz w:w="11906" w:h="16838"/>
      <w:pgMar w:top="1134" w:right="850" w:bottom="426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A6308B"/>
    <w:multiLevelType w:val="hybridMultilevel"/>
    <w:tmpl w:val="C44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F7FAA"/>
    <w:multiLevelType w:val="hybridMultilevel"/>
    <w:tmpl w:val="42646A8E"/>
    <w:lvl w:ilvl="0" w:tplc="FC00235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C3B4336"/>
    <w:multiLevelType w:val="hybridMultilevel"/>
    <w:tmpl w:val="04E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35295"/>
    <w:rsid w:val="00046A6B"/>
    <w:rsid w:val="00084EFA"/>
    <w:rsid w:val="00093F74"/>
    <w:rsid w:val="000A56D9"/>
    <w:rsid w:val="000E5B72"/>
    <w:rsid w:val="00122AFE"/>
    <w:rsid w:val="00126812"/>
    <w:rsid w:val="001E5886"/>
    <w:rsid w:val="001E7508"/>
    <w:rsid w:val="0023615E"/>
    <w:rsid w:val="00245AA7"/>
    <w:rsid w:val="00254B8F"/>
    <w:rsid w:val="00270DFA"/>
    <w:rsid w:val="00291E34"/>
    <w:rsid w:val="002C5876"/>
    <w:rsid w:val="002E585D"/>
    <w:rsid w:val="002E5E90"/>
    <w:rsid w:val="003009FB"/>
    <w:rsid w:val="00312A18"/>
    <w:rsid w:val="00333DF0"/>
    <w:rsid w:val="003870E8"/>
    <w:rsid w:val="00403078"/>
    <w:rsid w:val="00461D54"/>
    <w:rsid w:val="0048208D"/>
    <w:rsid w:val="00504F51"/>
    <w:rsid w:val="0053358E"/>
    <w:rsid w:val="00545BE1"/>
    <w:rsid w:val="00584063"/>
    <w:rsid w:val="00597F47"/>
    <w:rsid w:val="005B66B8"/>
    <w:rsid w:val="005F73C5"/>
    <w:rsid w:val="006128A6"/>
    <w:rsid w:val="006A3D53"/>
    <w:rsid w:val="006A4085"/>
    <w:rsid w:val="006D50C1"/>
    <w:rsid w:val="006E0697"/>
    <w:rsid w:val="007270AB"/>
    <w:rsid w:val="007441F7"/>
    <w:rsid w:val="00787BBE"/>
    <w:rsid w:val="00793B74"/>
    <w:rsid w:val="007B515B"/>
    <w:rsid w:val="007F1368"/>
    <w:rsid w:val="007F50A7"/>
    <w:rsid w:val="00826794"/>
    <w:rsid w:val="00835EEE"/>
    <w:rsid w:val="0083795F"/>
    <w:rsid w:val="00860073"/>
    <w:rsid w:val="00881A40"/>
    <w:rsid w:val="008974B3"/>
    <w:rsid w:val="008A76FC"/>
    <w:rsid w:val="008D4B21"/>
    <w:rsid w:val="008F5B65"/>
    <w:rsid w:val="00911751"/>
    <w:rsid w:val="009647D8"/>
    <w:rsid w:val="00975D3F"/>
    <w:rsid w:val="00995458"/>
    <w:rsid w:val="009B6428"/>
    <w:rsid w:val="009C02CF"/>
    <w:rsid w:val="009D1DF4"/>
    <w:rsid w:val="00A22FCD"/>
    <w:rsid w:val="00A23883"/>
    <w:rsid w:val="00A37F8F"/>
    <w:rsid w:val="00A7010B"/>
    <w:rsid w:val="00A77F08"/>
    <w:rsid w:val="00A93D94"/>
    <w:rsid w:val="00AA10FA"/>
    <w:rsid w:val="00AE7556"/>
    <w:rsid w:val="00B270B9"/>
    <w:rsid w:val="00B46060"/>
    <w:rsid w:val="00B52BAA"/>
    <w:rsid w:val="00B55246"/>
    <w:rsid w:val="00B71310"/>
    <w:rsid w:val="00B7534C"/>
    <w:rsid w:val="00BC3509"/>
    <w:rsid w:val="00BD527F"/>
    <w:rsid w:val="00BD5FBA"/>
    <w:rsid w:val="00BE0963"/>
    <w:rsid w:val="00BE38D0"/>
    <w:rsid w:val="00C12FE6"/>
    <w:rsid w:val="00C347E6"/>
    <w:rsid w:val="00D00015"/>
    <w:rsid w:val="00D41819"/>
    <w:rsid w:val="00D62BF1"/>
    <w:rsid w:val="00D6645B"/>
    <w:rsid w:val="00DA55B0"/>
    <w:rsid w:val="00DB5952"/>
    <w:rsid w:val="00DC59F0"/>
    <w:rsid w:val="00DE2AE6"/>
    <w:rsid w:val="00DF5C1C"/>
    <w:rsid w:val="00E14A3B"/>
    <w:rsid w:val="00E272B8"/>
    <w:rsid w:val="00E7334C"/>
    <w:rsid w:val="00ED5C13"/>
    <w:rsid w:val="00EE1AA5"/>
    <w:rsid w:val="00F329CE"/>
    <w:rsid w:val="00F409F4"/>
    <w:rsid w:val="00F47488"/>
    <w:rsid w:val="00F61C8E"/>
    <w:rsid w:val="00F8610A"/>
    <w:rsid w:val="00FC2DD4"/>
    <w:rsid w:val="00FF36D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EE1AA5"/>
    <w:pPr>
      <w:keepNext/>
      <w:keepLines/>
      <w:spacing w:before="48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DE2AE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1AA5"/>
    <w:pPr>
      <w:tabs>
        <w:tab w:val="center" w:pos="4677"/>
        <w:tab w:val="right" w:pos="9355"/>
      </w:tabs>
      <w:spacing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E1AA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1AA5"/>
    <w:pPr>
      <w:tabs>
        <w:tab w:val="center" w:pos="4677"/>
        <w:tab w:val="right" w:pos="9355"/>
      </w:tabs>
      <w:spacing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E1AA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EE1AA5"/>
    <w:pPr>
      <w:spacing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EE1AA5"/>
    <w:rPr>
      <w:rFonts w:ascii="Courier New" w:eastAsia="Times New Roman" w:hAnsi="Courier New" w:cs="Times New Roman"/>
      <w:szCs w:val="20"/>
    </w:rPr>
  </w:style>
  <w:style w:type="paragraph" w:styleId="af1">
    <w:name w:val="No Spacing"/>
    <w:uiPriority w:val="1"/>
    <w:qFormat/>
    <w:rsid w:val="00EE1AA5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EE1AA5"/>
  </w:style>
  <w:style w:type="paragraph" w:customStyle="1" w:styleId="p6">
    <w:name w:val="p6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2">
    <w:name w:val="p2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3">
    <w:name w:val="p3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">
    <w:name w:val="p1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2">
    <w:name w:val="s2"/>
    <w:basedOn w:val="a0"/>
    <w:rsid w:val="00EE1AA5"/>
  </w:style>
  <w:style w:type="paragraph" w:customStyle="1" w:styleId="p14">
    <w:name w:val="p14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2">
    <w:name w:val="p12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8">
    <w:name w:val="p18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E1AA5"/>
  </w:style>
  <w:style w:type="paragraph" w:customStyle="1" w:styleId="p23">
    <w:name w:val="p23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EE1AA5"/>
    <w:rPr>
      <w:color w:val="0000FF"/>
      <w:u w:val="single"/>
    </w:rPr>
  </w:style>
  <w:style w:type="paragraph" w:customStyle="1" w:styleId="p31">
    <w:name w:val="p31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25">
    <w:name w:val="p25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4">
    <w:name w:val="p4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36">
    <w:name w:val="p36"/>
    <w:basedOn w:val="a"/>
    <w:rsid w:val="00EE1A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3">
    <w:name w:val="Body Text Indent"/>
    <w:basedOn w:val="a"/>
    <w:link w:val="af4"/>
    <w:rsid w:val="00EE1AA5"/>
    <w:pPr>
      <w:spacing w:line="240" w:lineRule="auto"/>
      <w:ind w:left="0" w:right="0" w:firstLine="709"/>
    </w:pPr>
    <w:rPr>
      <w:color w:val="auto"/>
      <w:szCs w:val="20"/>
    </w:rPr>
  </w:style>
  <w:style w:type="character" w:customStyle="1" w:styleId="af4">
    <w:name w:val="Основной текст с отступом Знак"/>
    <w:basedOn w:val="a0"/>
    <w:link w:val="af3"/>
    <w:rsid w:val="00EE1AA5"/>
    <w:rPr>
      <w:rFonts w:ascii="Times New Roman" w:eastAsia="Times New Roman" w:hAnsi="Times New Roman" w:cs="Times New Roman"/>
      <w:sz w:val="28"/>
      <w:szCs w:val="20"/>
    </w:rPr>
  </w:style>
  <w:style w:type="table" w:styleId="af5">
    <w:name w:val="Table Grid"/>
    <w:basedOn w:val="a1"/>
    <w:uiPriority w:val="59"/>
    <w:rsid w:val="00EE1AA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826794"/>
    <w:rPr>
      <w:rFonts w:ascii="Arial" w:hAnsi="Arial" w:cs="Arial"/>
    </w:rPr>
  </w:style>
  <w:style w:type="paragraph" w:customStyle="1" w:styleId="ConsPlusNormal0">
    <w:name w:val="ConsPlusNormal"/>
    <w:link w:val="ConsPlusNormal"/>
    <w:rsid w:val="00826794"/>
    <w:pPr>
      <w:widowControl w:val="0"/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0626/41cd3a862e5410e6b72f99ee35b1db99750230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135A-10CA-4999-AF82-3E8AFA14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118</Pages>
  <Words>33108</Words>
  <Characters>188721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53</cp:revision>
  <cp:lastPrinted>2019-11-19T02:34:00Z</cp:lastPrinted>
  <dcterms:created xsi:type="dcterms:W3CDTF">2019-11-19T03:05:00Z</dcterms:created>
  <dcterms:modified xsi:type="dcterms:W3CDTF">2023-11-13T08:55:00Z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