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A1" w:rsidRPr="00845119" w:rsidRDefault="00BD3D2C" w:rsidP="002D62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C1229B">
        <w:rPr>
          <w:rFonts w:ascii="Arial" w:hAnsi="Arial" w:cs="Arial"/>
          <w:b/>
          <w:sz w:val="32"/>
          <w:szCs w:val="32"/>
        </w:rPr>
        <w:t>.06</w:t>
      </w:r>
      <w:r w:rsidR="00E17577" w:rsidRPr="00845119">
        <w:rPr>
          <w:rFonts w:ascii="Arial" w:hAnsi="Arial" w:cs="Arial"/>
          <w:b/>
          <w:sz w:val="32"/>
          <w:szCs w:val="32"/>
        </w:rPr>
        <w:t>.</w:t>
      </w:r>
      <w:r w:rsidR="002D62A1" w:rsidRPr="00845119">
        <w:rPr>
          <w:rFonts w:ascii="Arial" w:hAnsi="Arial" w:cs="Arial"/>
          <w:b/>
          <w:sz w:val="32"/>
          <w:szCs w:val="32"/>
        </w:rPr>
        <w:t>201</w:t>
      </w:r>
      <w:r w:rsidR="00695A30">
        <w:rPr>
          <w:rFonts w:ascii="Arial" w:hAnsi="Arial" w:cs="Arial"/>
          <w:b/>
          <w:sz w:val="32"/>
          <w:szCs w:val="32"/>
        </w:rPr>
        <w:t>9</w:t>
      </w:r>
      <w:r w:rsidR="0002683F" w:rsidRPr="00845119">
        <w:rPr>
          <w:rFonts w:ascii="Arial" w:hAnsi="Arial" w:cs="Arial"/>
          <w:b/>
          <w:sz w:val="32"/>
          <w:szCs w:val="32"/>
        </w:rPr>
        <w:t xml:space="preserve"> Г.</w:t>
      </w:r>
      <w:r w:rsidR="00D864C4" w:rsidRPr="00845119">
        <w:rPr>
          <w:rFonts w:ascii="Arial" w:hAnsi="Arial" w:cs="Arial"/>
          <w:b/>
          <w:sz w:val="32"/>
          <w:szCs w:val="32"/>
        </w:rPr>
        <w:t xml:space="preserve"> №</w:t>
      </w:r>
      <w:r w:rsidR="00084D06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9</w:t>
      </w:r>
      <w:bookmarkStart w:id="0" w:name="_GoBack"/>
      <w:bookmarkEnd w:id="0"/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ИРКУТСКАЯ ОБЛАСТЬ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БАЛАГАНСКИЙ РАЙОН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2D62A1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РАСПОРЯЖЕНИЕ</w:t>
      </w:r>
    </w:p>
    <w:p w:rsidR="00D864C4" w:rsidRDefault="00D864C4" w:rsidP="002D62A1">
      <w:pPr>
        <w:jc w:val="center"/>
        <w:rPr>
          <w:rFonts w:ascii="Arial" w:hAnsi="Arial" w:cs="Arial"/>
          <w:b/>
          <w:sz w:val="32"/>
          <w:szCs w:val="32"/>
        </w:rPr>
      </w:pPr>
    </w:p>
    <w:p w:rsidR="00D864C4" w:rsidRPr="00CB7E2F" w:rsidRDefault="00D864C4" w:rsidP="002D62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ИЗДАНИИ ОФИЦИАЛЬНОГО ВЕСТНИКА</w:t>
      </w:r>
      <w:r w:rsidR="000863C8">
        <w:rPr>
          <w:rFonts w:ascii="Arial" w:hAnsi="Arial" w:cs="Arial"/>
          <w:b/>
          <w:sz w:val="32"/>
          <w:szCs w:val="32"/>
        </w:rPr>
        <w:t xml:space="preserve"> АДМИНИСТРАЦИИ БАЛАГАНСКО</w:t>
      </w:r>
      <w:r w:rsidR="002A5F49">
        <w:rPr>
          <w:rFonts w:ascii="Arial" w:hAnsi="Arial" w:cs="Arial"/>
          <w:b/>
          <w:sz w:val="32"/>
          <w:szCs w:val="32"/>
        </w:rPr>
        <w:t>Г</w:t>
      </w:r>
      <w:r w:rsidR="00552471">
        <w:rPr>
          <w:rFonts w:ascii="Arial" w:hAnsi="Arial" w:cs="Arial"/>
          <w:b/>
          <w:sz w:val="32"/>
          <w:szCs w:val="32"/>
        </w:rPr>
        <w:t>О МУНИЦИПАЛЬНОГО ОБРАЗОВАНИЯ №</w:t>
      </w:r>
      <w:r w:rsidR="00BD3D2C">
        <w:rPr>
          <w:rFonts w:ascii="Arial" w:hAnsi="Arial" w:cs="Arial"/>
          <w:b/>
          <w:sz w:val="32"/>
          <w:szCs w:val="32"/>
        </w:rPr>
        <w:t xml:space="preserve"> 8</w:t>
      </w:r>
    </w:p>
    <w:p w:rsidR="002D62A1" w:rsidRDefault="002D62A1" w:rsidP="002D62A1"/>
    <w:p w:rsidR="0013337A" w:rsidRDefault="0013337A" w:rsidP="0013337A">
      <w:pPr>
        <w:contextualSpacing/>
        <w:jc w:val="both"/>
        <w:rPr>
          <w:rFonts w:ascii="Arial" w:hAnsi="Arial" w:cs="Arial"/>
        </w:rPr>
      </w:pPr>
      <w:r w:rsidRPr="00BB3019">
        <w:rPr>
          <w:bCs/>
          <w:sz w:val="28"/>
          <w:szCs w:val="28"/>
        </w:rPr>
        <w:tab/>
      </w:r>
      <w:r w:rsidRPr="0013337A">
        <w:rPr>
          <w:rFonts w:ascii="Arial" w:hAnsi="Arial" w:cs="Arial"/>
          <w:bCs/>
        </w:rPr>
        <w:t>В соответствии</w:t>
      </w:r>
      <w:r w:rsidR="00CB7E2F">
        <w:rPr>
          <w:rFonts w:ascii="Arial" w:hAnsi="Arial" w:cs="Arial"/>
          <w:bCs/>
        </w:rPr>
        <w:t xml:space="preserve"> со ст.50 Устава Балаганского муниципального образования, </w:t>
      </w:r>
      <w:r w:rsidRPr="0013337A">
        <w:rPr>
          <w:rFonts w:ascii="Arial" w:hAnsi="Arial" w:cs="Arial"/>
          <w:bCs/>
        </w:rPr>
        <w:t xml:space="preserve"> </w:t>
      </w:r>
      <w:r w:rsidR="00D759D7">
        <w:rPr>
          <w:rFonts w:ascii="Arial" w:hAnsi="Arial" w:cs="Arial"/>
          <w:bCs/>
        </w:rPr>
        <w:t xml:space="preserve"> </w:t>
      </w:r>
      <w:r w:rsidR="00CB7E2F">
        <w:rPr>
          <w:rFonts w:ascii="Arial" w:hAnsi="Arial" w:cs="Arial"/>
          <w:bCs/>
        </w:rPr>
        <w:t>п</w:t>
      </w:r>
      <w:r w:rsidRPr="0013337A">
        <w:rPr>
          <w:rFonts w:ascii="Arial" w:hAnsi="Arial" w:cs="Arial"/>
          <w:bCs/>
        </w:rPr>
        <w:t>остановлением администрации Бал</w:t>
      </w:r>
      <w:r w:rsidR="00D759D7">
        <w:rPr>
          <w:rFonts w:ascii="Arial" w:hAnsi="Arial" w:cs="Arial"/>
          <w:bCs/>
        </w:rPr>
        <w:t>аганского муниципального образования от 10.01.2017г. №</w:t>
      </w:r>
      <w:r w:rsidRPr="0013337A">
        <w:rPr>
          <w:rFonts w:ascii="Arial" w:hAnsi="Arial" w:cs="Arial"/>
          <w:bCs/>
        </w:rPr>
        <w:t>5 «</w:t>
      </w:r>
      <w:r w:rsidRPr="0013337A">
        <w:rPr>
          <w:rFonts w:ascii="Arial" w:hAnsi="Arial" w:cs="Arial"/>
        </w:rPr>
        <w:t xml:space="preserve">Об </w:t>
      </w:r>
      <w:r w:rsidRPr="0013337A">
        <w:rPr>
          <w:rStyle w:val="blk"/>
          <w:rFonts w:ascii="Arial" w:hAnsi="Arial" w:cs="Arial"/>
        </w:rPr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</w:t>
      </w:r>
      <w:r w:rsidRPr="0013337A">
        <w:rPr>
          <w:rFonts w:ascii="Arial" w:hAnsi="Arial" w:cs="Arial"/>
        </w:rPr>
        <w:t>о развитии его общественной инфраструктуры и иной официальной информации»</w:t>
      </w:r>
      <w:r w:rsidR="00BE5CC8">
        <w:rPr>
          <w:rFonts w:ascii="Arial" w:hAnsi="Arial" w:cs="Arial"/>
        </w:rPr>
        <w:t>:</w:t>
      </w:r>
    </w:p>
    <w:p w:rsidR="00BE5CC8" w:rsidRPr="0013337A" w:rsidRDefault="00BE5CC8" w:rsidP="0013337A">
      <w:pPr>
        <w:contextualSpacing/>
        <w:jc w:val="both"/>
        <w:rPr>
          <w:rFonts w:ascii="Arial" w:hAnsi="Arial" w:cs="Arial"/>
        </w:rPr>
      </w:pPr>
    </w:p>
    <w:p w:rsidR="003F413B" w:rsidRPr="00084D06" w:rsidRDefault="0013337A" w:rsidP="003F413B">
      <w:pPr>
        <w:pStyle w:val="aa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F413B">
        <w:rPr>
          <w:rFonts w:ascii="Arial" w:hAnsi="Arial" w:cs="Arial"/>
        </w:rPr>
        <w:t xml:space="preserve">Включить для опубликования в Официальном вестнике Балаганского муниципального образования </w:t>
      </w:r>
      <w:r w:rsidR="00BE5CC8" w:rsidRPr="003F413B">
        <w:rPr>
          <w:rFonts w:ascii="Arial" w:hAnsi="Arial" w:cs="Arial"/>
        </w:rPr>
        <w:t xml:space="preserve">(далее – Балаганского МО) </w:t>
      </w:r>
      <w:r w:rsidRPr="003F413B">
        <w:rPr>
          <w:rFonts w:ascii="Arial" w:hAnsi="Arial" w:cs="Arial"/>
        </w:rPr>
        <w:t>следующие материалы:</w:t>
      </w:r>
    </w:p>
    <w:p w:rsidR="00055E89" w:rsidRDefault="00CB7557" w:rsidP="001522A4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4D06">
        <w:rPr>
          <w:rFonts w:ascii="Arial" w:hAnsi="Arial" w:cs="Arial"/>
        </w:rPr>
        <w:t>1.1</w:t>
      </w:r>
      <w:r w:rsidR="001522A4">
        <w:rPr>
          <w:rFonts w:ascii="Arial" w:hAnsi="Arial" w:cs="Arial"/>
        </w:rPr>
        <w:t xml:space="preserve">. </w:t>
      </w:r>
      <w:r w:rsidR="00BD3D2C">
        <w:rPr>
          <w:rFonts w:ascii="Arial" w:hAnsi="Arial" w:cs="Arial"/>
        </w:rPr>
        <w:t>Протокол о проведении публичный слушаний по проекту решения Думы Балаганского муниципального образования «О внесении изменений и дополнений в Устав Балаганского муниципального образования»</w:t>
      </w:r>
      <w:r w:rsidR="00247784">
        <w:rPr>
          <w:rFonts w:ascii="Arial" w:hAnsi="Arial" w:cs="Arial"/>
        </w:rPr>
        <w:t>.</w:t>
      </w:r>
    </w:p>
    <w:p w:rsidR="00C1229B" w:rsidRDefault="001522A4" w:rsidP="00BD3D2C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084D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Постановление администрации </w:t>
      </w:r>
      <w:r w:rsidRPr="004D40E7">
        <w:rPr>
          <w:rFonts w:ascii="Arial" w:hAnsi="Arial" w:cs="Arial"/>
        </w:rPr>
        <w:t xml:space="preserve">Балаганского муниципального образования </w:t>
      </w:r>
      <w:r w:rsidR="00BD3D2C">
        <w:rPr>
          <w:rFonts w:ascii="Arial" w:hAnsi="Arial" w:cs="Arial"/>
        </w:rPr>
        <w:t>27.05</w:t>
      </w:r>
      <w:r w:rsidRPr="004D40E7">
        <w:rPr>
          <w:rFonts w:ascii="Arial" w:hAnsi="Arial" w:cs="Arial"/>
        </w:rPr>
        <w:t xml:space="preserve">.2019 № </w:t>
      </w:r>
      <w:r w:rsidR="00BD3D2C">
        <w:rPr>
          <w:rFonts w:ascii="Arial" w:hAnsi="Arial" w:cs="Arial"/>
        </w:rPr>
        <w:t>118</w:t>
      </w:r>
      <w:r w:rsidR="00084D06">
        <w:rPr>
          <w:rFonts w:ascii="Arial" w:hAnsi="Arial" w:cs="Arial"/>
        </w:rPr>
        <w:t xml:space="preserve"> «О </w:t>
      </w:r>
      <w:r w:rsidR="00C1229B">
        <w:rPr>
          <w:rFonts w:ascii="Arial" w:hAnsi="Arial" w:cs="Arial"/>
        </w:rPr>
        <w:t>внесении изменений в постановление администрации</w:t>
      </w:r>
      <w:r>
        <w:rPr>
          <w:rFonts w:ascii="Arial" w:hAnsi="Arial" w:cs="Arial"/>
        </w:rPr>
        <w:t xml:space="preserve"> Балаганского муниципального образования</w:t>
      </w:r>
      <w:r w:rsidR="00C1229B">
        <w:rPr>
          <w:rFonts w:ascii="Arial" w:hAnsi="Arial" w:cs="Arial"/>
        </w:rPr>
        <w:t xml:space="preserve"> «</w:t>
      </w:r>
      <w:r w:rsidR="00BD3D2C">
        <w:rPr>
          <w:rFonts w:ascii="Arial" w:hAnsi="Arial" w:cs="Arial"/>
        </w:rPr>
        <w:t>О назначении публичный слушаний Балаганского муниципального образования</w:t>
      </w:r>
      <w:r w:rsidR="00C1229B">
        <w:rPr>
          <w:rFonts w:ascii="Arial" w:hAnsi="Arial" w:cs="Arial"/>
        </w:rPr>
        <w:t xml:space="preserve">» от </w:t>
      </w:r>
      <w:r w:rsidR="00BD3D2C">
        <w:rPr>
          <w:rFonts w:ascii="Arial" w:hAnsi="Arial" w:cs="Arial"/>
        </w:rPr>
        <w:t>27</w:t>
      </w:r>
      <w:r w:rsidR="00C1229B">
        <w:rPr>
          <w:rFonts w:ascii="Arial" w:hAnsi="Arial" w:cs="Arial"/>
        </w:rPr>
        <w:t xml:space="preserve"> </w:t>
      </w:r>
      <w:r w:rsidR="00BD3D2C">
        <w:rPr>
          <w:rFonts w:ascii="Arial" w:hAnsi="Arial" w:cs="Arial"/>
        </w:rPr>
        <w:t>мая</w:t>
      </w:r>
      <w:r w:rsidR="00C1229B">
        <w:rPr>
          <w:rFonts w:ascii="Arial" w:hAnsi="Arial" w:cs="Arial"/>
        </w:rPr>
        <w:t xml:space="preserve"> 201</w:t>
      </w:r>
      <w:r w:rsidR="00BD3D2C">
        <w:rPr>
          <w:rFonts w:ascii="Arial" w:hAnsi="Arial" w:cs="Arial"/>
        </w:rPr>
        <w:t>9</w:t>
      </w:r>
      <w:r w:rsidR="00C1229B">
        <w:rPr>
          <w:rFonts w:ascii="Arial" w:hAnsi="Arial" w:cs="Arial"/>
        </w:rPr>
        <w:t xml:space="preserve"> г. № </w:t>
      </w:r>
      <w:r w:rsidR="00BD3D2C">
        <w:rPr>
          <w:rFonts w:ascii="Arial" w:hAnsi="Arial" w:cs="Arial"/>
        </w:rPr>
        <w:t>102</w:t>
      </w:r>
      <w:r w:rsidR="00084D06">
        <w:rPr>
          <w:rFonts w:ascii="Arial" w:hAnsi="Arial" w:cs="Arial"/>
        </w:rPr>
        <w:t>»</w:t>
      </w:r>
      <w:r w:rsidR="00AE71AC">
        <w:rPr>
          <w:rFonts w:ascii="Arial" w:hAnsi="Arial" w:cs="Arial"/>
        </w:rPr>
        <w:t>.</w:t>
      </w:r>
    </w:p>
    <w:p w:rsidR="0013337A" w:rsidRPr="00073B12" w:rsidRDefault="00AE71AC" w:rsidP="00084D06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337A" w:rsidRPr="00073B12">
        <w:rPr>
          <w:rFonts w:ascii="Arial" w:hAnsi="Arial" w:cs="Arial"/>
        </w:rPr>
        <w:t xml:space="preserve">2. Определить тираж Официального вестника в </w:t>
      </w:r>
      <w:r w:rsidR="00BD3D2C">
        <w:rPr>
          <w:rFonts w:ascii="Arial" w:hAnsi="Arial" w:cs="Arial"/>
        </w:rPr>
        <w:t>50</w:t>
      </w:r>
      <w:r w:rsidR="0013337A" w:rsidRPr="00073B12">
        <w:rPr>
          <w:rFonts w:ascii="Arial" w:hAnsi="Arial" w:cs="Arial"/>
        </w:rPr>
        <w:t xml:space="preserve"> экземпляров.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>3. Утвердить состав и макет номера Официально</w:t>
      </w:r>
      <w:r w:rsidR="00513024">
        <w:rPr>
          <w:rFonts w:ascii="Arial" w:hAnsi="Arial" w:cs="Arial"/>
        </w:rPr>
        <w:t>го вестника согласно Приложения</w:t>
      </w:r>
      <w:r w:rsidRPr="00073B12">
        <w:rPr>
          <w:rFonts w:ascii="Arial" w:hAnsi="Arial" w:cs="Arial"/>
        </w:rPr>
        <w:t>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 xml:space="preserve">4. Утвердить дату издания Официального вестника Балаганского муниципального образования </w:t>
      </w:r>
      <w:r w:rsidR="00D759D7">
        <w:rPr>
          <w:rFonts w:ascii="Arial" w:hAnsi="Arial" w:cs="Arial"/>
        </w:rPr>
        <w:t>–</w:t>
      </w:r>
      <w:r w:rsidRPr="00073B12">
        <w:rPr>
          <w:rFonts w:ascii="Arial" w:hAnsi="Arial" w:cs="Arial"/>
        </w:rPr>
        <w:t xml:space="preserve"> </w:t>
      </w:r>
      <w:r w:rsidR="00BD3D2C">
        <w:rPr>
          <w:rFonts w:ascii="Arial" w:hAnsi="Arial" w:cs="Arial"/>
        </w:rPr>
        <w:t>14</w:t>
      </w:r>
      <w:r w:rsidR="00F8195A">
        <w:rPr>
          <w:rFonts w:ascii="Arial" w:hAnsi="Arial" w:cs="Arial"/>
        </w:rPr>
        <w:t xml:space="preserve"> </w:t>
      </w:r>
      <w:r w:rsidR="00185CE3">
        <w:rPr>
          <w:rFonts w:ascii="Arial" w:hAnsi="Arial" w:cs="Arial"/>
        </w:rPr>
        <w:t>июня</w:t>
      </w:r>
      <w:r w:rsidR="00FF7342">
        <w:rPr>
          <w:rFonts w:ascii="Arial" w:hAnsi="Arial" w:cs="Arial"/>
        </w:rPr>
        <w:t xml:space="preserve"> </w:t>
      </w:r>
      <w:r w:rsidR="00E317AB">
        <w:rPr>
          <w:rFonts w:ascii="Arial" w:hAnsi="Arial" w:cs="Arial"/>
        </w:rPr>
        <w:t>2019</w:t>
      </w:r>
      <w:r w:rsidRPr="00073B12">
        <w:rPr>
          <w:rFonts w:ascii="Arial" w:hAnsi="Arial" w:cs="Arial"/>
        </w:rPr>
        <w:t xml:space="preserve"> года.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>5. Контроль за данным распоряжением оставляю за собой.</w:t>
      </w:r>
    </w:p>
    <w:p w:rsidR="0013337A" w:rsidRDefault="0013337A" w:rsidP="002D62A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3337A" w:rsidRDefault="0013337A" w:rsidP="002D62A1">
      <w:pPr>
        <w:ind w:firstLine="709"/>
        <w:rPr>
          <w:color w:val="000000"/>
        </w:rPr>
      </w:pPr>
    </w:p>
    <w:p w:rsidR="0013337A" w:rsidRPr="00513024" w:rsidRDefault="0013337A" w:rsidP="0013337A">
      <w:pPr>
        <w:rPr>
          <w:rFonts w:ascii="Arial" w:hAnsi="Arial" w:cs="Arial"/>
          <w:color w:val="000000"/>
        </w:rPr>
      </w:pPr>
      <w:r w:rsidRPr="00513024">
        <w:rPr>
          <w:rFonts w:ascii="Arial" w:hAnsi="Arial" w:cs="Arial"/>
          <w:color w:val="000000"/>
        </w:rPr>
        <w:t xml:space="preserve">Глава Балаганского </w:t>
      </w:r>
    </w:p>
    <w:p w:rsidR="0013337A" w:rsidRPr="00513024" w:rsidRDefault="0013337A" w:rsidP="0013337A">
      <w:pPr>
        <w:rPr>
          <w:rFonts w:ascii="Arial" w:hAnsi="Arial" w:cs="Arial"/>
          <w:color w:val="000000"/>
        </w:rPr>
      </w:pPr>
      <w:r w:rsidRPr="00513024">
        <w:rPr>
          <w:rFonts w:ascii="Arial" w:hAnsi="Arial" w:cs="Arial"/>
          <w:color w:val="000000"/>
        </w:rPr>
        <w:t>муниципального образования</w:t>
      </w:r>
    </w:p>
    <w:p w:rsidR="00EF6C22" w:rsidRPr="00513024" w:rsidRDefault="00513024" w:rsidP="005130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Н.И. Лобанов</w:t>
      </w:r>
      <w:r w:rsidR="005D6E6A">
        <w:rPr>
          <w:rFonts w:ascii="Arial" w:hAnsi="Arial" w:cs="Arial"/>
          <w:color w:val="000000"/>
        </w:rPr>
        <w:t xml:space="preserve"> </w:t>
      </w:r>
    </w:p>
    <w:sectPr w:rsidR="00EF6C22" w:rsidRPr="00513024" w:rsidSect="00EA75D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704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F1957DF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5BD24EF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22"/>
    <w:rsid w:val="00001826"/>
    <w:rsid w:val="00006695"/>
    <w:rsid w:val="0002683F"/>
    <w:rsid w:val="000318CB"/>
    <w:rsid w:val="0003318D"/>
    <w:rsid w:val="00034067"/>
    <w:rsid w:val="000503F2"/>
    <w:rsid w:val="00054922"/>
    <w:rsid w:val="00055E89"/>
    <w:rsid w:val="00073B12"/>
    <w:rsid w:val="00084D06"/>
    <w:rsid w:val="000863C8"/>
    <w:rsid w:val="000B25CB"/>
    <w:rsid w:val="000F293D"/>
    <w:rsid w:val="000F5062"/>
    <w:rsid w:val="00120FBA"/>
    <w:rsid w:val="00130E28"/>
    <w:rsid w:val="0013337A"/>
    <w:rsid w:val="00150AAC"/>
    <w:rsid w:val="001522A4"/>
    <w:rsid w:val="00160AE5"/>
    <w:rsid w:val="001801AD"/>
    <w:rsid w:val="00185CE3"/>
    <w:rsid w:val="001C036D"/>
    <w:rsid w:val="001D5DEF"/>
    <w:rsid w:val="00201F96"/>
    <w:rsid w:val="002041C3"/>
    <w:rsid w:val="00247784"/>
    <w:rsid w:val="00250BD7"/>
    <w:rsid w:val="002518DF"/>
    <w:rsid w:val="0027668F"/>
    <w:rsid w:val="002A0B34"/>
    <w:rsid w:val="002A3CDB"/>
    <w:rsid w:val="002A5F49"/>
    <w:rsid w:val="002D62A1"/>
    <w:rsid w:val="002D6D98"/>
    <w:rsid w:val="002E3AD5"/>
    <w:rsid w:val="00315435"/>
    <w:rsid w:val="00334560"/>
    <w:rsid w:val="00346DE6"/>
    <w:rsid w:val="00360C79"/>
    <w:rsid w:val="003732FE"/>
    <w:rsid w:val="003B5CBC"/>
    <w:rsid w:val="003F413B"/>
    <w:rsid w:val="0041703E"/>
    <w:rsid w:val="004346EC"/>
    <w:rsid w:val="00464192"/>
    <w:rsid w:val="004C3C28"/>
    <w:rsid w:val="004D40E7"/>
    <w:rsid w:val="004E7A26"/>
    <w:rsid w:val="00501D94"/>
    <w:rsid w:val="00513024"/>
    <w:rsid w:val="00517D85"/>
    <w:rsid w:val="00552471"/>
    <w:rsid w:val="005634BE"/>
    <w:rsid w:val="00573F83"/>
    <w:rsid w:val="005B1738"/>
    <w:rsid w:val="005C67D1"/>
    <w:rsid w:val="005D6E6A"/>
    <w:rsid w:val="005E4EDC"/>
    <w:rsid w:val="00607712"/>
    <w:rsid w:val="00635392"/>
    <w:rsid w:val="00693CEE"/>
    <w:rsid w:val="00695A30"/>
    <w:rsid w:val="006A3FF9"/>
    <w:rsid w:val="006B2CFE"/>
    <w:rsid w:val="006C7D6B"/>
    <w:rsid w:val="00701FBB"/>
    <w:rsid w:val="00702BC9"/>
    <w:rsid w:val="007173BB"/>
    <w:rsid w:val="00735F01"/>
    <w:rsid w:val="0077344E"/>
    <w:rsid w:val="007734B8"/>
    <w:rsid w:val="007758AB"/>
    <w:rsid w:val="007937EC"/>
    <w:rsid w:val="007D7B83"/>
    <w:rsid w:val="007E5E0C"/>
    <w:rsid w:val="00813ED3"/>
    <w:rsid w:val="00845119"/>
    <w:rsid w:val="00845124"/>
    <w:rsid w:val="00874174"/>
    <w:rsid w:val="00890031"/>
    <w:rsid w:val="00916636"/>
    <w:rsid w:val="00921D60"/>
    <w:rsid w:val="00925F7A"/>
    <w:rsid w:val="00926408"/>
    <w:rsid w:val="009427A3"/>
    <w:rsid w:val="00945B0C"/>
    <w:rsid w:val="009656DB"/>
    <w:rsid w:val="009C0482"/>
    <w:rsid w:val="009C2188"/>
    <w:rsid w:val="009E287A"/>
    <w:rsid w:val="009E7430"/>
    <w:rsid w:val="00A12192"/>
    <w:rsid w:val="00AB104B"/>
    <w:rsid w:val="00AC343F"/>
    <w:rsid w:val="00AC5F2A"/>
    <w:rsid w:val="00AD5EF1"/>
    <w:rsid w:val="00AE71AC"/>
    <w:rsid w:val="00AF12D8"/>
    <w:rsid w:val="00AF169E"/>
    <w:rsid w:val="00AF17D7"/>
    <w:rsid w:val="00AF1E9A"/>
    <w:rsid w:val="00B32342"/>
    <w:rsid w:val="00B44D38"/>
    <w:rsid w:val="00B56239"/>
    <w:rsid w:val="00B66162"/>
    <w:rsid w:val="00B6795E"/>
    <w:rsid w:val="00BB1A40"/>
    <w:rsid w:val="00BB2CE2"/>
    <w:rsid w:val="00BB789A"/>
    <w:rsid w:val="00BD3D2C"/>
    <w:rsid w:val="00BD4645"/>
    <w:rsid w:val="00BE07D3"/>
    <w:rsid w:val="00BE4DA0"/>
    <w:rsid w:val="00BE5CC8"/>
    <w:rsid w:val="00C02B6E"/>
    <w:rsid w:val="00C1229B"/>
    <w:rsid w:val="00C1239D"/>
    <w:rsid w:val="00C14BE1"/>
    <w:rsid w:val="00C218D5"/>
    <w:rsid w:val="00C4644F"/>
    <w:rsid w:val="00C71CCE"/>
    <w:rsid w:val="00CB0FEF"/>
    <w:rsid w:val="00CB220C"/>
    <w:rsid w:val="00CB7557"/>
    <w:rsid w:val="00CB7E2F"/>
    <w:rsid w:val="00CD0AC0"/>
    <w:rsid w:val="00CE2F9A"/>
    <w:rsid w:val="00CF2025"/>
    <w:rsid w:val="00CF315E"/>
    <w:rsid w:val="00D41F1B"/>
    <w:rsid w:val="00D519A8"/>
    <w:rsid w:val="00D759D7"/>
    <w:rsid w:val="00D864C4"/>
    <w:rsid w:val="00DA1FE3"/>
    <w:rsid w:val="00E02EEF"/>
    <w:rsid w:val="00E130D8"/>
    <w:rsid w:val="00E17577"/>
    <w:rsid w:val="00E3158F"/>
    <w:rsid w:val="00E317AB"/>
    <w:rsid w:val="00E51F23"/>
    <w:rsid w:val="00E5657E"/>
    <w:rsid w:val="00E673DB"/>
    <w:rsid w:val="00E90326"/>
    <w:rsid w:val="00EA75D0"/>
    <w:rsid w:val="00EC1AE3"/>
    <w:rsid w:val="00ED0245"/>
    <w:rsid w:val="00EE0B09"/>
    <w:rsid w:val="00EF1BF7"/>
    <w:rsid w:val="00EF6C22"/>
    <w:rsid w:val="00F04737"/>
    <w:rsid w:val="00F650E6"/>
    <w:rsid w:val="00F672E3"/>
    <w:rsid w:val="00F67392"/>
    <w:rsid w:val="00F778B4"/>
    <w:rsid w:val="00F8195A"/>
    <w:rsid w:val="00FA255D"/>
    <w:rsid w:val="00FA76C1"/>
    <w:rsid w:val="00FD0414"/>
    <w:rsid w:val="00FE4784"/>
    <w:rsid w:val="00FF1F81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52DC"/>
  <w15:docId w15:val="{68A0D23E-700E-45EA-9546-8CE9514F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41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6C2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F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lk">
    <w:name w:val="blk"/>
    <w:rsid w:val="00EF6C22"/>
  </w:style>
  <w:style w:type="paragraph" w:styleId="a5">
    <w:name w:val="No Spacing"/>
    <w:uiPriority w:val="1"/>
    <w:qFormat/>
    <w:rsid w:val="00E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rsid w:val="00EF6C22"/>
  </w:style>
  <w:style w:type="paragraph" w:customStyle="1" w:styleId="ConsPlusTitle">
    <w:name w:val="ConsPlusTitle"/>
    <w:rsid w:val="00AC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2D6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D6E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1F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FE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693CEE"/>
  </w:style>
  <w:style w:type="paragraph" w:styleId="aa">
    <w:name w:val="List Paragraph"/>
    <w:basedOn w:val="a"/>
    <w:uiPriority w:val="34"/>
    <w:qFormat/>
    <w:rsid w:val="003F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2018-11-17T05:28:00Z</cp:lastPrinted>
  <dcterms:created xsi:type="dcterms:W3CDTF">2019-06-17T03:16:00Z</dcterms:created>
  <dcterms:modified xsi:type="dcterms:W3CDTF">2019-06-17T03:16:00Z</dcterms:modified>
</cp:coreProperties>
</file>