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5A" w:rsidRDefault="00DC1544">
      <w:r w:rsidRPr="000D1BA0">
        <w:rPr>
          <w:b/>
          <w:sz w:val="24"/>
          <w:szCs w:val="24"/>
        </w:rPr>
        <w:t>Администрацией Балаганского МО</w:t>
      </w:r>
      <w:r>
        <w:t xml:space="preserve"> с 01.12.</w:t>
      </w:r>
      <w:r w:rsidR="00142EF5">
        <w:t>2017 г. по 01.01.2018 года проведен конкурс</w:t>
      </w:r>
      <w:r>
        <w:t xml:space="preserve"> на лучшее новогоднее оформление предприятий розничной торговли к Новому году и Рождеству Христову на территории Балаганского МО. </w:t>
      </w:r>
    </w:p>
    <w:p w:rsidR="00C60A5A" w:rsidRDefault="00DC1544">
      <w:r>
        <w:t>По итогам к</w:t>
      </w:r>
      <w:r w:rsidR="001F50D1">
        <w:t>онкурса была подана одна заявка</w:t>
      </w:r>
      <w:r>
        <w:t xml:space="preserve"> </w:t>
      </w:r>
      <w:r w:rsidR="00F535EC">
        <w:rPr>
          <w:b/>
          <w:sz w:val="24"/>
          <w:szCs w:val="24"/>
        </w:rPr>
        <w:t xml:space="preserve">ИП </w:t>
      </w:r>
      <w:proofErr w:type="spellStart"/>
      <w:r w:rsidR="00F535EC">
        <w:rPr>
          <w:b/>
          <w:sz w:val="24"/>
          <w:szCs w:val="24"/>
        </w:rPr>
        <w:t>Куйкуновым</w:t>
      </w:r>
      <w:proofErr w:type="spellEnd"/>
      <w:r w:rsidRPr="00C60A5A">
        <w:rPr>
          <w:b/>
          <w:sz w:val="24"/>
          <w:szCs w:val="24"/>
        </w:rPr>
        <w:t xml:space="preserve"> </w:t>
      </w:r>
      <w:r w:rsidR="00981AF8">
        <w:rPr>
          <w:b/>
          <w:sz w:val="24"/>
          <w:szCs w:val="24"/>
        </w:rPr>
        <w:t>Артё</w:t>
      </w:r>
      <w:r w:rsidR="00F535EC">
        <w:rPr>
          <w:b/>
          <w:sz w:val="24"/>
          <w:szCs w:val="24"/>
        </w:rPr>
        <w:t xml:space="preserve">мом </w:t>
      </w:r>
      <w:proofErr w:type="gramStart"/>
      <w:r w:rsidR="00F535EC">
        <w:rPr>
          <w:b/>
          <w:sz w:val="24"/>
          <w:szCs w:val="24"/>
        </w:rPr>
        <w:t>Валерьевичем</w:t>
      </w:r>
      <w:r w:rsidR="00933556">
        <w:rPr>
          <w:b/>
          <w:sz w:val="24"/>
          <w:szCs w:val="24"/>
        </w:rPr>
        <w:t xml:space="preserve"> </w:t>
      </w:r>
      <w:r w:rsidR="001F50D1">
        <w:t>,</w:t>
      </w:r>
      <w:proofErr w:type="gramEnd"/>
      <w:r w:rsidR="001F50D1">
        <w:t xml:space="preserve">  магазин</w:t>
      </w:r>
      <w:r>
        <w:t xml:space="preserve"> « Петрович» </w:t>
      </w:r>
      <w:r w:rsidR="001F50D1">
        <w:t xml:space="preserve"> которая и была рассмотрена комиссией</w:t>
      </w:r>
      <w:r w:rsidR="00142EF5">
        <w:t xml:space="preserve"> и определена </w:t>
      </w:r>
      <w:r w:rsidR="001F50D1">
        <w:t xml:space="preserve"> </w:t>
      </w:r>
      <w:r w:rsidR="001F50D1" w:rsidRPr="00C60A5A">
        <w:rPr>
          <w:b/>
        </w:rPr>
        <w:t>победителем.</w:t>
      </w:r>
      <w:r w:rsidR="001F50D1">
        <w:t xml:space="preserve"> </w:t>
      </w:r>
    </w:p>
    <w:p w:rsidR="000D1BA0" w:rsidRDefault="001F50D1">
      <w:r>
        <w:t xml:space="preserve"> Оформление и работы возле магазинов «Петрович»</w:t>
      </w:r>
      <w:r w:rsidR="00142EF5">
        <w:t>, выполне</w:t>
      </w:r>
      <w:r>
        <w:t xml:space="preserve">нные </w:t>
      </w:r>
      <w:proofErr w:type="spellStart"/>
      <w:r w:rsidR="00142EF5">
        <w:t>жителеьницей</w:t>
      </w:r>
      <w:proofErr w:type="spellEnd"/>
      <w:r w:rsidR="00142EF5">
        <w:t xml:space="preserve"> нашего поселка </w:t>
      </w:r>
      <w:proofErr w:type="spellStart"/>
      <w:r w:rsidR="005D70CC">
        <w:rPr>
          <w:b/>
          <w:sz w:val="24"/>
          <w:szCs w:val="24"/>
        </w:rPr>
        <w:t>Преловской</w:t>
      </w:r>
      <w:proofErr w:type="spellEnd"/>
      <w:r w:rsidR="005D70CC">
        <w:rPr>
          <w:b/>
          <w:sz w:val="24"/>
          <w:szCs w:val="24"/>
        </w:rPr>
        <w:t xml:space="preserve"> Светланой Викторовной</w:t>
      </w:r>
      <w:r>
        <w:t>,</w:t>
      </w:r>
      <w:r w:rsidR="00142EF5">
        <w:t xml:space="preserve"> радовали не только жителей посе</w:t>
      </w:r>
      <w:r>
        <w:t>лка, но и гостей.</w:t>
      </w:r>
    </w:p>
    <w:p w:rsidR="000D1BA0" w:rsidRDefault="001F50D1">
      <w:r>
        <w:t xml:space="preserve"> Так же был проведён конкурс на лучшее оформление придомовой территории</w:t>
      </w:r>
      <w:r w:rsidR="00142EF5">
        <w:t>,</w:t>
      </w:r>
      <w:r>
        <w:t xml:space="preserve"> в котором принял</w:t>
      </w:r>
      <w:r w:rsidR="00142EF5">
        <w:t>а</w:t>
      </w:r>
      <w:r>
        <w:t xml:space="preserve"> участие </w:t>
      </w:r>
      <w:r w:rsidRPr="00C60A5A">
        <w:rPr>
          <w:b/>
          <w:sz w:val="24"/>
          <w:szCs w:val="24"/>
        </w:rPr>
        <w:t>семья Богдановых</w:t>
      </w:r>
      <w:r w:rsidR="00C60A5A">
        <w:t xml:space="preserve">, проживающая по улице Октябрьская, № </w:t>
      </w:r>
      <w:r w:rsidR="00933556">
        <w:t xml:space="preserve">45.    </w:t>
      </w:r>
      <w:r w:rsidR="00C60A5A">
        <w:t xml:space="preserve">                                                                                            </w:t>
      </w:r>
    </w:p>
    <w:p w:rsidR="00DC1544" w:rsidRDefault="00C60A5A">
      <w:r>
        <w:t>Участникам конкурсов были вручены</w:t>
      </w:r>
      <w:r w:rsidR="00142EF5">
        <w:t xml:space="preserve"> денежные  сертификаты.</w:t>
      </w:r>
      <w:bookmarkStart w:id="0" w:name="_GoBack"/>
      <w:bookmarkEnd w:id="0"/>
    </w:p>
    <w:p w:rsidR="00C60A5A" w:rsidRPr="00C60A5A" w:rsidRDefault="00C60A5A">
      <w:pPr>
        <w:rPr>
          <w:b/>
          <w:sz w:val="24"/>
          <w:szCs w:val="24"/>
        </w:rPr>
      </w:pPr>
      <w:r w:rsidRPr="00C60A5A">
        <w:rPr>
          <w:b/>
          <w:sz w:val="24"/>
          <w:szCs w:val="24"/>
        </w:rPr>
        <w:t>Огромное спасибо участникам конкурса!</w:t>
      </w:r>
    </w:p>
    <w:p w:rsidR="00DC1544" w:rsidRDefault="00F0669C">
      <w:r>
        <w:t xml:space="preserve">                                                                                            МКУК «СКЦ «Спектр» </w:t>
      </w:r>
      <w:proofErr w:type="spellStart"/>
      <w:r>
        <w:t>Большешапова</w:t>
      </w:r>
      <w:proofErr w:type="spellEnd"/>
      <w:r>
        <w:t xml:space="preserve"> Л.И.</w:t>
      </w:r>
    </w:p>
    <w:p w:rsidR="00F535EC" w:rsidRDefault="00F535EC" w:rsidP="00F535EC">
      <w:pPr>
        <w:jc w:val="center"/>
      </w:pPr>
    </w:p>
    <w:p w:rsidR="00F535EC" w:rsidRDefault="00F535EC" w:rsidP="00F535EC">
      <w:pPr>
        <w:jc w:val="center"/>
      </w:pPr>
    </w:p>
    <w:p w:rsidR="00F535EC" w:rsidRDefault="00F535EC" w:rsidP="00F535EC">
      <w:r>
        <w:rPr>
          <w:noProof/>
          <w:lang w:eastAsia="ru-RU"/>
        </w:rPr>
        <w:drawing>
          <wp:inline distT="0" distB="0" distL="0" distR="0" wp14:anchorId="586137A5" wp14:editId="24A09E11">
            <wp:extent cx="2596896" cy="3664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IW51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0" cy="366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5261" cy="3662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KQ6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61" cy="36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5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57" w:rsidRDefault="00AC3257" w:rsidP="00981AF8">
      <w:pPr>
        <w:spacing w:after="0" w:line="240" w:lineRule="auto"/>
      </w:pPr>
      <w:r>
        <w:separator/>
      </w:r>
    </w:p>
  </w:endnote>
  <w:endnote w:type="continuationSeparator" w:id="0">
    <w:p w:rsidR="00AC3257" w:rsidRDefault="00AC3257" w:rsidP="009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57" w:rsidRDefault="00AC3257" w:rsidP="00981AF8">
      <w:pPr>
        <w:spacing w:after="0" w:line="240" w:lineRule="auto"/>
      </w:pPr>
      <w:r>
        <w:separator/>
      </w:r>
    </w:p>
  </w:footnote>
  <w:footnote w:type="continuationSeparator" w:id="0">
    <w:p w:rsidR="00AC3257" w:rsidRDefault="00AC3257" w:rsidP="009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F8" w:rsidRDefault="00981AF8" w:rsidP="00981AF8">
    <w:pPr>
      <w:pStyle w:val="a5"/>
      <w:rPr>
        <w:b/>
        <w:u w:val="single"/>
      </w:rPr>
    </w:pPr>
  </w:p>
  <w:p w:rsidR="00981AF8" w:rsidRDefault="00981AF8" w:rsidP="00981AF8">
    <w:pPr>
      <w:pStyle w:val="a5"/>
      <w:jc w:val="center"/>
      <w:rPr>
        <w:b/>
        <w:u w:val="single"/>
      </w:rPr>
    </w:pPr>
  </w:p>
  <w:p w:rsidR="00981AF8" w:rsidRDefault="00981AF8" w:rsidP="00981AF8">
    <w:pPr>
      <w:pStyle w:val="a5"/>
      <w:jc w:val="center"/>
      <w:rPr>
        <w:b/>
        <w:u w:val="single"/>
      </w:rPr>
    </w:pPr>
  </w:p>
  <w:p w:rsidR="00981AF8" w:rsidRPr="00142EF5" w:rsidRDefault="00142EF5" w:rsidP="00981AF8">
    <w:pPr>
      <w:pStyle w:val="a5"/>
      <w:jc w:val="center"/>
      <w:rPr>
        <w:b/>
        <w:sz w:val="28"/>
        <w:szCs w:val="28"/>
        <w:u w:val="single"/>
      </w:rPr>
    </w:pPr>
    <w:r w:rsidRPr="00142EF5">
      <w:rPr>
        <w:b/>
        <w:sz w:val="28"/>
        <w:szCs w:val="28"/>
        <w:u w:val="single"/>
      </w:rPr>
      <w:t>Поздравляем победителей</w:t>
    </w:r>
  </w:p>
  <w:p w:rsidR="00981AF8" w:rsidRPr="00142EF5" w:rsidRDefault="00981AF8" w:rsidP="00981AF8">
    <w:pPr>
      <w:pStyle w:val="a5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5"/>
    <w:rsid w:val="000D1BA0"/>
    <w:rsid w:val="00142EF5"/>
    <w:rsid w:val="001D3FC5"/>
    <w:rsid w:val="001F50D1"/>
    <w:rsid w:val="005D70CC"/>
    <w:rsid w:val="00780CF9"/>
    <w:rsid w:val="00933556"/>
    <w:rsid w:val="00981AF8"/>
    <w:rsid w:val="00AC3257"/>
    <w:rsid w:val="00C60A5A"/>
    <w:rsid w:val="00DC1544"/>
    <w:rsid w:val="00F0669C"/>
    <w:rsid w:val="00F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9C1E"/>
  <w15:docId w15:val="{DCCBBCED-A38E-4FD3-8B7A-09B983F0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AF8"/>
  </w:style>
  <w:style w:type="paragraph" w:styleId="a7">
    <w:name w:val="footer"/>
    <w:basedOn w:val="a"/>
    <w:link w:val="a8"/>
    <w:uiPriority w:val="99"/>
    <w:unhideWhenUsed/>
    <w:rsid w:val="0098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2018-01-23T03:39:00Z</dcterms:created>
  <dcterms:modified xsi:type="dcterms:W3CDTF">2018-08-29T06:33:00Z</dcterms:modified>
</cp:coreProperties>
</file>