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89" w:rsidRDefault="00611989" w:rsidP="00611989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Информация </w:t>
      </w:r>
    </w:p>
    <w:p w:rsidR="00611989" w:rsidRPr="00611989" w:rsidRDefault="00611989" w:rsidP="0061198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об организациях, образующих инфраструктуру поддержки субъектов МСП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образования</w:t>
      </w: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условиях и порядке оказания такими органи</w:t>
      </w:r>
      <w:r w:rsidR="00C261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зациями поддержки субъектам МСП</w:t>
      </w:r>
    </w:p>
    <w:p w:rsidR="00611989" w:rsidRPr="00611989" w:rsidRDefault="00611989" w:rsidP="0061198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Федеральный уровень:</w:t>
      </w:r>
    </w:p>
    <w:p w:rsidR="00611989" w:rsidRPr="00611989" w:rsidRDefault="00611989" w:rsidP="00C2611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1. </w:t>
      </w: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АО «Федеральная корпорация по развитию малого и среднего предпринимательства» (Корпорация МСП)</w:t>
      </w:r>
    </w:p>
    <w:p w:rsidR="00611989" w:rsidRPr="00611989" w:rsidRDefault="00611989" w:rsidP="006119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Специалисты Корпорации МСП реализуют меры финансовой кредитно-гарантийной поддержки субъектов МСП, организуют мероприятия, направленные на увеличение доли закупок отдельных заказчиков у предприятий малого, среднего бизнеса, оказывают маркетинговую и информационную поддержку предприятиям МСП и организациям инфраструктуры поддержки, осуществляют деятельность по организации имущественной поддержки, создают необходимые механизмы и инструменты правовой поддержки субъектов МСП, оказывают поддержку в области бизнес-образования молодежи.</w:t>
      </w:r>
    </w:p>
    <w:p w:rsidR="00C26111" w:rsidRPr="00687B53" w:rsidRDefault="00C26111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Контакты: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https://corpmsp.ru/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+7 495 698-98-00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info@corpmsp.ru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109074, г. Москва, Славянская площадь, д.4, стр.1</w:t>
      </w:r>
    </w:p>
    <w:p w:rsidR="00611989" w:rsidRPr="00611989" w:rsidRDefault="00611989" w:rsidP="00C2611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2. </w:t>
      </w: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Автономная некоммерческая организация «Агентство стратегических инициатив по продвижению новых проектов». </w:t>
      </w:r>
    </w:p>
    <w:p w:rsidR="00611989" w:rsidRPr="00611989" w:rsidRDefault="00611989" w:rsidP="006119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Специалисты координируют взаимодействие с финансовыми организациями, институтами развития, фондами, взаимодействуют с органами власти по вопросу оказания мер поддержки предпринимателям, содействуют в решении системных проблем (различные барьеры нормативно-правового, административного характера, изменение ГОСТов и т. д.).</w:t>
      </w:r>
    </w:p>
    <w:p w:rsidR="00C26111" w:rsidRPr="00687B53" w:rsidRDefault="00C26111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Контакты: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121099, Москва, Новый Арбат, д. 36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Телефон:</w:t>
      </w:r>
      <w:hyperlink r:id="rId4" w:history="1">
        <w:r w:rsidRPr="00611989">
          <w:rPr>
            <w:rStyle w:val="a4"/>
            <w:rFonts w:ascii="Arial" w:eastAsia="Times New Roman" w:hAnsi="Arial" w:cs="Arial"/>
            <w:bCs/>
            <w:sz w:val="27"/>
            <w:szCs w:val="27"/>
            <w:lang w:eastAsia="ru-RU"/>
          </w:rPr>
          <w:t> +7 495 690-91-29</w:t>
        </w:r>
      </w:hyperlink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proofErr w:type="spellStart"/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Email</w:t>
      </w:r>
      <w:proofErr w:type="spellEnd"/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: </w:t>
      </w:r>
      <w:hyperlink r:id="rId5" w:history="1">
        <w:r w:rsidRPr="00611989">
          <w:rPr>
            <w:rStyle w:val="a4"/>
            <w:rFonts w:ascii="Arial" w:eastAsia="Times New Roman" w:hAnsi="Arial" w:cs="Arial"/>
            <w:bCs/>
            <w:sz w:val="27"/>
            <w:szCs w:val="27"/>
            <w:lang w:eastAsia="ru-RU"/>
          </w:rPr>
          <w:t>asi@asi.ru</w:t>
        </w:r>
      </w:hyperlink>
    </w:p>
    <w:p w:rsidR="00611989" w:rsidRPr="00611989" w:rsidRDefault="00611989" w:rsidP="006119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3. </w:t>
      </w: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Фонд развития промышленности (ФРП)</w:t>
      </w:r>
    </w:p>
    <w:p w:rsidR="00611989" w:rsidRPr="00611989" w:rsidRDefault="00611989" w:rsidP="006119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Специалисты Фонда предоставляют займы на реализацию проектов, направленных на внедрение передовых технологий, создание новых продуктов или организацию импортозамещающих производств.</w:t>
      </w:r>
    </w:p>
    <w:p w:rsidR="00C26111" w:rsidRPr="00687B53" w:rsidRDefault="00C26111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Контакты: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https://frprf.ru/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+7 495 120-24-16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8 800 500-71-29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frp@frprf.ru</w:t>
      </w:r>
    </w:p>
    <w:p w:rsidR="00611989" w:rsidRPr="00611989" w:rsidRDefault="00611989" w:rsidP="006119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105062, Россия, Москва, Лялин переулок, д. 6, стр. 1</w:t>
      </w:r>
    </w:p>
    <w:p w:rsidR="00611989" w:rsidRDefault="00611989" w:rsidP="0061198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Региональный уровень:</w:t>
      </w:r>
    </w:p>
    <w:p w:rsidR="00611989" w:rsidRPr="00611989" w:rsidRDefault="00611989" w:rsidP="006119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1. </w:t>
      </w:r>
      <w:r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Фонд поддержки предпринимательства Иркутск https://mb38.ru/institutes/instituty38/</w:t>
      </w:r>
    </w:p>
    <w:p w:rsidR="00611989" w:rsidRPr="00687B53" w:rsidRDefault="00611989" w:rsidP="00687B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Корпорация развития Иркутской области – это акционерное общество, на 100% является собственностью Иркутской области, создана для обеспечения реализации инвестиционных проектов на территории региона в приоритетных отраслях, в том числе на принципах государственно-частного партнерства, организации их финансирования. Главная задача КРИО — сопровождать инвестиционные проекты в режиме «одного окна» от стадии обращения до стадии реализации.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Контакты: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https://aokrio.ru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+7 (3952) 22-55-88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irkutsk@aokrio.ru</w:t>
      </w:r>
    </w:p>
    <w:p w:rsidR="00611989" w:rsidRPr="00611989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2. </w:t>
      </w:r>
      <w:r w:rsidR="00611989"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Фонд развития промышленности Иркутской области 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– уникальный системный инструмент в виде некоммерческой организации на базе Корпорации развития. Основной задачей является предоставление льготных займов от 20 до 100 млн. рублей под 1-3% годовых промышленным предприятиям, чья деятельность направлена на разработку новой высокотехнологичной продукции, техническое перевооружение и создание конкурентоспособных производств на базе наилучших доступных технологий.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Контакты: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https://frpirk.ru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+7 (3952) 71-60-85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info@frpirk.ru</w:t>
      </w:r>
    </w:p>
    <w:p w:rsidR="00611989" w:rsidRPr="00611989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3. </w:t>
      </w:r>
      <w:r w:rsidR="00611989"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Фонд микрокредитования Иркутской области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– организация, которая занимается предоставлением займов субъектам малого и среднего предпринимательства на очень выгодных условиях: сумма до 3-х млн. рублей на срок не более 3 лет по ставке, не превышающей 11% годовых. При этом заем может быть получен вне зависимости от срока регистрации предприятия с индивидуальным графиком платежей и возможностью досрочного погашения без штрафных санкций.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Контакты: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http://mfoirk.ru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+7 3952 43-43-29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a@mfoirk.ru</w:t>
      </w:r>
    </w:p>
    <w:p w:rsidR="00611989" w:rsidRPr="00611989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4. </w:t>
      </w:r>
      <w:r w:rsidR="00611989" w:rsidRPr="006119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Центр "Мой бизнес" 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– это центр оказания комплекса услуг для предпринимателей и юридических лиц, в котором представители бизнеса могут получить услуги и поддержку по принципу «одного окна».</w:t>
      </w:r>
    </w:p>
    <w:p w:rsidR="00611989" w:rsidRPr="00687B53" w:rsidRDefault="00611989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 структуру центра "Мой бизнес" входят:</w:t>
      </w:r>
    </w:p>
    <w:p w:rsidR="00611989" w:rsidRPr="00687B53" w:rsidRDefault="00687B53" w:rsidP="00687B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Центр поддержки предпринимательства</w:t>
      </w:r>
    </w:p>
    <w:p w:rsidR="00611989" w:rsidRPr="00687B53" w:rsidRDefault="00687B53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Центр сертификации, стандартизации и испытаний (коллективного пользования)</w:t>
      </w:r>
    </w:p>
    <w:p w:rsidR="00611989" w:rsidRPr="00687B53" w:rsidRDefault="00687B53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Региональный центр инжиниринга</w:t>
      </w:r>
    </w:p>
    <w:p w:rsidR="00611989" w:rsidRPr="00687B53" w:rsidRDefault="00687B53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Центр компетенций в сфере сельскохозяйственной кооперации и поддержки фермеров</w:t>
      </w:r>
    </w:p>
    <w:p w:rsidR="00611989" w:rsidRPr="00687B53" w:rsidRDefault="00687B53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Управление гарантийной поддержки</w:t>
      </w:r>
    </w:p>
    <w:p w:rsidR="00611989" w:rsidRPr="00687B53" w:rsidRDefault="00687B53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Центр кластерного развития</w:t>
      </w:r>
    </w:p>
    <w:p w:rsidR="00611989" w:rsidRPr="00687B53" w:rsidRDefault="00687B53" w:rsidP="00C261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</w:t>
      </w:r>
      <w:r w:rsidR="00611989"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Центр поддержки экспорта</w:t>
      </w:r>
    </w:p>
    <w:p w:rsidR="00C26111" w:rsidRDefault="00C26111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Контакты: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https://mb38.ru</w:t>
      </w:r>
    </w:p>
    <w:p w:rsidR="00611989" w:rsidRPr="00687B53" w:rsidRDefault="00611989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+7 (3952) 202-102</w:t>
      </w:r>
    </w:p>
    <w:p w:rsidR="00611989" w:rsidRDefault="00D27A28" w:rsidP="00687B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hyperlink r:id="rId6" w:history="1">
        <w:r w:rsidR="00687B53" w:rsidRPr="007F7E76">
          <w:rPr>
            <w:rStyle w:val="a4"/>
            <w:rFonts w:ascii="Arial" w:eastAsia="Times New Roman" w:hAnsi="Arial" w:cs="Arial"/>
            <w:bCs/>
            <w:sz w:val="27"/>
            <w:szCs w:val="27"/>
            <w:lang w:eastAsia="ru-RU"/>
          </w:rPr>
          <w:t>info@mb38.ru</w:t>
        </w:r>
      </w:hyperlink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7B5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Министерство экономического развития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 промышленности </w:t>
      </w:r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Иркутской области</w:t>
      </w:r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Реализация программы комплексного-социально-экономического развития в Иркутской области</w:t>
      </w:r>
      <w:r w:rsid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C26111" w:rsidRPr="001E673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Иркутская область, город Иркутск, ул. Горького 31.</w:t>
      </w:r>
    </w:p>
    <w:p w:rsidR="00687B53" w:rsidRPr="001E6731" w:rsidRDefault="00687B53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(3952) 24-14-93, 24-12-65, 24-12-49, 24-16-17</w:t>
      </w:r>
    </w:p>
    <w:p w:rsidR="00687B53" w:rsidRPr="001E6731" w:rsidRDefault="00687B53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www.economy.irkobl.ru</w:t>
      </w:r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6. </w:t>
      </w:r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Международный центр дистанционного обучения «Байкал-</w:t>
      </w:r>
      <w:proofErr w:type="spellStart"/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линк</w:t>
      </w:r>
      <w:proofErr w:type="spellEnd"/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Дистанционное обучение по различным вопросам ведения предпринимательской деятельности www.balink.ru</w:t>
      </w:r>
      <w:r w:rsid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Иркутская область, город Иркутск, ул. Урицкого, 8, офис 504.</w:t>
      </w:r>
    </w:p>
    <w:p w:rsidR="00687B53" w:rsidRPr="001E6731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(3952) 240-222</w:t>
      </w:r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7. </w:t>
      </w:r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Иркутское региональное отделение Всероссийской общественной организации малое и сре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днее предпринимательство «ОПОРА </w:t>
      </w:r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России»</w:t>
      </w:r>
    </w:p>
    <w:p w:rsidR="00C26111" w:rsidRDefault="00C26111" w:rsidP="00687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Правовая защита, привлечение финансирования, получение государственной поддержки, налаживание деловых контактов внутри предпринимательского сообщества</w:t>
      </w:r>
      <w:r w:rsid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Иркутская область, город Ирку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тск, ул.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Жзержинского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36, офис </w:t>
      </w: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303.</w:t>
      </w:r>
    </w:p>
    <w:p w:rsidR="00687B53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(3952) 290-796, 292-059</w:t>
      </w:r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8. </w:t>
      </w:r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Ассоциация муниципальных образований Иркутской области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687B53" w:rsidRPr="001E6731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Иркутская область, город Иркутск, ул. Декабрьских Событий, 107-Б</w:t>
      </w:r>
    </w:p>
    <w:p w:rsidR="00687B53" w:rsidRPr="001E6731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(3952) 204-099, 204-327, 204-402</w:t>
      </w:r>
    </w:p>
    <w:p w:rsidR="00687B53" w:rsidRPr="001E6731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www.amoio.ru</w:t>
      </w:r>
    </w:p>
    <w:p w:rsidR="00687B53" w:rsidRPr="001E6731" w:rsidRDefault="00687B53" w:rsidP="00687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9. </w:t>
      </w:r>
      <w:r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Уполномоченный по защите прав предпринимателей Иркутской области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687B53" w:rsidRPr="001E6731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Иркутская область, город Иркутск, б-р Гагарина, 74</w:t>
      </w:r>
    </w:p>
    <w:p w:rsidR="00687B53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8(902) 5100411</w:t>
      </w:r>
    </w:p>
    <w:p w:rsidR="00C26111" w:rsidRPr="001E673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87B53" w:rsidRPr="001E6731" w:rsidRDefault="003F5D78" w:rsidP="003F5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10. </w:t>
      </w:r>
      <w:r w:rsidR="00687B53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Фонд «Центр поддержки субъектов малого и среднего предпринимательства Иркутской области»</w:t>
      </w:r>
    </w:p>
    <w:p w:rsidR="00687B53" w:rsidRPr="001E6731" w:rsidRDefault="00C26111" w:rsidP="00687B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="00687B53"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рганизация взаимодействия субъектов малого и среднего предпринимательства с органами государственной власти области и местного самоуправления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C26111" w:rsidRPr="001E6731" w:rsidRDefault="00C26111" w:rsidP="00C26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Иркутская область, город Иркутск, ул. Рабочая, д. 2А, оф. 421 (БЦ «Премьер»)</w:t>
      </w:r>
    </w:p>
    <w:p w:rsidR="00687B53" w:rsidRPr="001E6731" w:rsidRDefault="00687B53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(3955) 500-727</w:t>
      </w:r>
    </w:p>
    <w:p w:rsidR="00687B53" w:rsidRPr="001E6731" w:rsidRDefault="00687B53" w:rsidP="003F5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www.irkcpp.ru</w:t>
      </w:r>
    </w:p>
    <w:p w:rsidR="00687B53" w:rsidRDefault="00687B53" w:rsidP="00687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Муниципальный уровень:</w:t>
      </w:r>
    </w:p>
    <w:p w:rsidR="0072516C" w:rsidRPr="001E6731" w:rsidRDefault="00687B53" w:rsidP="007251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1. </w:t>
      </w:r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Общество с ограниченной ответственностью «</w:t>
      </w:r>
      <w:proofErr w:type="spellStart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Бухслужба</w:t>
      </w:r>
      <w:proofErr w:type="spellEnd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72516C" w:rsidRPr="001E6731" w:rsidRDefault="0072516C" w:rsidP="007251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Бухгалтерское обслуживание организаций и ИП, репетиторство для начинающих бухгалтеров, организация обучающих семинаров для предпринимателей, регистрация и закрытие ИП и ООО.</w:t>
      </w:r>
    </w:p>
    <w:p w:rsidR="00C26111" w:rsidRDefault="00C26111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72516C" w:rsidRPr="001E6731" w:rsidRDefault="0072516C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Адрес: Иркутска</w:t>
      </w:r>
      <w:r w:rsidR="00687B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 область, </w:t>
      </w:r>
      <w:proofErr w:type="spellStart"/>
      <w:r w:rsidR="00687B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Балаганский</w:t>
      </w:r>
      <w:proofErr w:type="spellEnd"/>
      <w:r w:rsidR="00687B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п.Балаганск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ул.Портовая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5</w:t>
      </w:r>
    </w:p>
    <w:p w:rsidR="0072516C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8-904-118-64-18</w:t>
      </w:r>
    </w:p>
    <w:p w:rsidR="0072516C" w:rsidRPr="001E6731" w:rsidRDefault="00687B53" w:rsidP="007251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2. </w:t>
      </w:r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ОГКУ центр занятости населения </w:t>
      </w:r>
      <w:proofErr w:type="spellStart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Балаганского</w:t>
      </w:r>
      <w:proofErr w:type="spellEnd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района</w:t>
      </w:r>
    </w:p>
    <w:p w:rsidR="00C26111" w:rsidRPr="001E673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Оказание населению и работодателям государственных услуг в области содействия занятости и трудовой миграции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Адрес: Иркутская область,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Балаганский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р.п.Балаганск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ул.Лермонтова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19/2</w:t>
      </w:r>
    </w:p>
    <w:p w:rsidR="00C26111" w:rsidRP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C261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email</w:t>
      </w:r>
      <w:proofErr w:type="gramEnd"/>
      <w:r w:rsidRPr="00C261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: Lermont0769@mail.ru</w:t>
      </w:r>
    </w:p>
    <w:p w:rsidR="0072516C" w:rsidRPr="00C2611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</w:t>
      </w:r>
      <w:r w:rsidRPr="00C261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: 8(39548) 50-7-52</w:t>
      </w:r>
    </w:p>
    <w:p w:rsidR="0072516C" w:rsidRPr="001E6731" w:rsidRDefault="00687B53" w:rsidP="00C261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3. </w:t>
      </w:r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отношениями муниципального образования </w:t>
      </w:r>
      <w:proofErr w:type="spellStart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Балаганский</w:t>
      </w:r>
      <w:proofErr w:type="spellEnd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Адрес: 666391, Иркутская область,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Балаганский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р.п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Балаганск, ул. Ангарская, 91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8(39548) 50-8-89</w:t>
      </w:r>
    </w:p>
    <w:p w:rsidR="0072516C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email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hyperlink r:id="rId7" w:history="1">
        <w:r w:rsidR="00687B53" w:rsidRPr="007F7E76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balagansk_admin@irmail.ru</w:t>
        </w:r>
      </w:hyperlink>
    </w:p>
    <w:p w:rsidR="00687B53" w:rsidRPr="001E6731" w:rsidRDefault="00687B53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2516C" w:rsidRPr="001E6731" w:rsidRDefault="00687B53" w:rsidP="00C261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4. МКУ Управление </w:t>
      </w:r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архитектуры и градостроительства муниципального образования </w:t>
      </w:r>
      <w:proofErr w:type="spellStart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Балаганский</w:t>
      </w:r>
      <w:proofErr w:type="spellEnd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Адрес: 666391, Иркутская область,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Балаганский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р.п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Балаганск, ул. Ангарская, 91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8(39548) 50-0-41</w:t>
      </w:r>
    </w:p>
    <w:p w:rsidR="0072516C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email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hyperlink r:id="rId8" w:history="1">
        <w:r w:rsidR="00687B53" w:rsidRPr="007F7E76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balagansk_admin@irmail.ru</w:t>
        </w:r>
      </w:hyperlink>
    </w:p>
    <w:p w:rsidR="00687B53" w:rsidRPr="001E6731" w:rsidRDefault="00687B53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2516C" w:rsidRPr="001E6731" w:rsidRDefault="00687B53" w:rsidP="00C261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5. </w:t>
      </w:r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Отдел закупок и рынка потребительских услуг муниципального образования </w:t>
      </w:r>
      <w:proofErr w:type="spellStart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Балаганский</w:t>
      </w:r>
      <w:proofErr w:type="spellEnd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Адрес: 666391, Иркутская область,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Балаганский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р.п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Балаганск, ул. Ангарская, 91</w:t>
      </w:r>
    </w:p>
    <w:p w:rsidR="0072516C" w:rsidRPr="001E6731" w:rsidRDefault="0072516C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8(39548) 50-4-71</w:t>
      </w:r>
    </w:p>
    <w:p w:rsidR="0072516C" w:rsidRPr="001E6731" w:rsidRDefault="0072516C" w:rsidP="0068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email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balagansk_admin@irmail.ru</w:t>
      </w:r>
    </w:p>
    <w:p w:rsidR="0072516C" w:rsidRPr="001E6731" w:rsidRDefault="00687B53" w:rsidP="007251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6. </w:t>
      </w:r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Отдел по анализу и прогнозированию социально-экономического развития муниципального образования </w:t>
      </w:r>
      <w:proofErr w:type="spellStart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Балаганский</w:t>
      </w:r>
      <w:proofErr w:type="spellEnd"/>
      <w:r w:rsidR="0072516C" w:rsidRPr="001E67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</w:t>
      </w:r>
    </w:p>
    <w:p w:rsidR="00C26111" w:rsidRDefault="00C26111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61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Контакты: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Адрес: 666391, Иркутская область,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Балаганский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р.п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Балаганск, ул. Ангарская, 91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8(39548) 50-2-52</w:t>
      </w:r>
    </w:p>
    <w:p w:rsidR="0072516C" w:rsidRPr="001E6731" w:rsidRDefault="0072516C" w:rsidP="00C26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email</w:t>
      </w:r>
      <w:proofErr w:type="spellEnd"/>
      <w:r w:rsidRPr="001E67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balagansk_admin@irmail.ru</w:t>
      </w:r>
      <w:bookmarkStart w:id="0" w:name="_GoBack"/>
      <w:bookmarkEnd w:id="0"/>
    </w:p>
    <w:sectPr w:rsidR="0072516C" w:rsidRPr="001E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32"/>
    <w:rsid w:val="003F5D78"/>
    <w:rsid w:val="00513632"/>
    <w:rsid w:val="00611989"/>
    <w:rsid w:val="00687B53"/>
    <w:rsid w:val="0072516C"/>
    <w:rsid w:val="008C0A72"/>
    <w:rsid w:val="009604AA"/>
    <w:rsid w:val="00C26111"/>
    <w:rsid w:val="00D27A28"/>
    <w:rsid w:val="00E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4674-1CA4-4EA9-9758-0DB53A0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gansk_admin@ir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lagansk_admin@ir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b38.ru" TargetMode="External"/><Relationship Id="rId5" Type="http://schemas.openxmlformats.org/officeDocument/2006/relationships/hyperlink" Target="mailto:asi@asi.ru" TargetMode="External"/><Relationship Id="rId10" Type="http://schemas.openxmlformats.org/officeDocument/2006/relationships/theme" Target="theme/theme1.xml"/><Relationship Id="rId4" Type="http://schemas.openxmlformats.org/officeDocument/2006/relationships/hyperlink" Target="tel:749569091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2024-06-25T09:21:00Z</dcterms:created>
  <dcterms:modified xsi:type="dcterms:W3CDTF">2024-06-27T03:01:00Z</dcterms:modified>
</cp:coreProperties>
</file>