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54" w:rsidRDefault="00741B20" w:rsidP="00741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ГИМС информирует.</w:t>
      </w:r>
    </w:p>
    <w:p w:rsidR="00741B20" w:rsidRDefault="00741B20" w:rsidP="00741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3D7" w:rsidRDefault="00741B20" w:rsidP="00856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2021 года</w:t>
      </w:r>
      <w:r w:rsidR="00835089">
        <w:rPr>
          <w:rFonts w:ascii="Times New Roman" w:hAnsi="Times New Roman" w:cs="Times New Roman"/>
          <w:sz w:val="28"/>
          <w:szCs w:val="28"/>
        </w:rPr>
        <w:t>, в Балаганском районе,</w:t>
      </w:r>
      <w:r>
        <w:rPr>
          <w:rFonts w:ascii="Times New Roman" w:hAnsi="Times New Roman" w:cs="Times New Roman"/>
          <w:sz w:val="28"/>
          <w:szCs w:val="28"/>
        </w:rPr>
        <w:t xml:space="preserve"> в заливе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Братского водохранилища, утонул житель г. Саянска гражданин Н. 1960 года рождения, который купался в состоянии алкогольного опьянения.</w:t>
      </w:r>
    </w:p>
    <w:p w:rsidR="00741B20" w:rsidRDefault="00741B20" w:rsidP="00856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2021 года</w:t>
      </w:r>
      <w:r w:rsidR="008350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35089">
        <w:rPr>
          <w:rFonts w:ascii="Times New Roman" w:hAnsi="Times New Roman" w:cs="Times New Roman"/>
          <w:sz w:val="28"/>
          <w:szCs w:val="28"/>
        </w:rPr>
        <w:t>Усть-Удинском</w:t>
      </w:r>
      <w:proofErr w:type="spellEnd"/>
      <w:r w:rsidR="00835089">
        <w:rPr>
          <w:rFonts w:ascii="Times New Roman" w:hAnsi="Times New Roman" w:cs="Times New Roman"/>
          <w:sz w:val="28"/>
          <w:szCs w:val="28"/>
        </w:rPr>
        <w:t xml:space="preserve"> районе,</w:t>
      </w:r>
      <w:r>
        <w:rPr>
          <w:rFonts w:ascii="Times New Roman" w:hAnsi="Times New Roman" w:cs="Times New Roman"/>
          <w:sz w:val="28"/>
          <w:szCs w:val="28"/>
        </w:rPr>
        <w:t xml:space="preserve"> в заливе «Уда», около с. Новая Уда также при купании в состоянии алкогольного опьянения, утонул гражданин С</w:t>
      </w:r>
      <w:r w:rsidR="008563D7">
        <w:rPr>
          <w:rFonts w:ascii="Times New Roman" w:hAnsi="Times New Roman" w:cs="Times New Roman"/>
          <w:sz w:val="28"/>
          <w:szCs w:val="28"/>
        </w:rPr>
        <w:t>, 1996 года рождения проживавший в с. Новая 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3D7" w:rsidRDefault="008563D7" w:rsidP="00856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почти как сводка из территории боевых действий!</w:t>
      </w:r>
    </w:p>
    <w:p w:rsidR="008563D7" w:rsidRDefault="00440BB5" w:rsidP="00856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63D7">
        <w:rPr>
          <w:rFonts w:ascii="Times New Roman" w:hAnsi="Times New Roman" w:cs="Times New Roman"/>
          <w:sz w:val="28"/>
          <w:szCs w:val="28"/>
        </w:rPr>
        <w:t>ак бы очень не хотели Вы искупаться и поплавать на лодке или надувном матрасе</w:t>
      </w:r>
      <w:r>
        <w:rPr>
          <w:rFonts w:ascii="Times New Roman" w:hAnsi="Times New Roman" w:cs="Times New Roman"/>
          <w:sz w:val="28"/>
          <w:szCs w:val="28"/>
        </w:rPr>
        <w:t xml:space="preserve"> прежде надо подумать о сохранении своей жизни.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местах отдыха населения на водных объектах запрещается: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Купание в местах, где выставлены щиты (аншлаги) с предупреждениями и запрещающими надписями.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Купание в необорудованных, незнакомых местах.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Подплывать к моторным, парусным судам, весельным лодкам и другим плавательным средствам.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Прыгать в воду с катеров, лодок, причалов, а также сооружений, не приспособленных для этих целей.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Загрязнять и засорять водоемы.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Купаться в состоянии алкогольного опьянения.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Приводить с собой собак и других животных.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Оставлять на берегу бумагу, стекло и другой мусор.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Допускать в воде шалости, связанные с нырянием и захватом купающихся.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Подавать крики ложной тревоги.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Плавать на досках, бревнах, лежаках, автомобильных камерах.</w:t>
      </w:r>
    </w:p>
    <w:p w:rsidR="000F400D" w:rsidRDefault="000F400D" w:rsidP="000F400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Каждый гражданин обязан оказать посильную помощь терпящему бедствие на воде. Оказывающий помощь, прежде всего должен убедиться в собственной безопасности.</w:t>
      </w:r>
    </w:p>
    <w:p w:rsidR="000F400D" w:rsidRDefault="000F400D" w:rsidP="00856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B20" w:rsidRDefault="00741B20" w:rsidP="00741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B20" w:rsidRPr="00741B20" w:rsidRDefault="00741B20" w:rsidP="0074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1B20" w:rsidRPr="00741B20" w:rsidSect="00AF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B20"/>
    <w:rsid w:val="000F400D"/>
    <w:rsid w:val="00440BB5"/>
    <w:rsid w:val="00741B20"/>
    <w:rsid w:val="00835089"/>
    <w:rsid w:val="008563D7"/>
    <w:rsid w:val="00AF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00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dcterms:created xsi:type="dcterms:W3CDTF">2021-07-20T03:46:00Z</dcterms:created>
  <dcterms:modified xsi:type="dcterms:W3CDTF">2021-07-20T04:16:00Z</dcterms:modified>
</cp:coreProperties>
</file>