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2C" w:rsidRPr="00966F2C" w:rsidRDefault="00966F2C" w:rsidP="00966F2C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bookmarkStart w:id="0" w:name="_GoBack"/>
      <w:r w:rsidRPr="00966F2C">
        <w:rPr>
          <w:b w:val="0"/>
          <w:bCs w:val="0"/>
          <w:color w:val="405965"/>
          <w:sz w:val="26"/>
          <w:szCs w:val="26"/>
        </w:rPr>
        <w:t>Началось формирование нового состава Общественного совета при УФНС России по Иркутской области</w:t>
      </w:r>
    </w:p>
    <w:bookmarkEnd w:id="0"/>
    <w:p w:rsidR="00966F2C" w:rsidRPr="00966F2C" w:rsidRDefault="00966F2C" w:rsidP="00966F2C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966F2C">
        <w:rPr>
          <w:rFonts w:ascii="Times New Roman" w:hAnsi="Times New Roman" w:cs="Times New Roman"/>
          <w:color w:val="405965"/>
          <w:sz w:val="26"/>
          <w:szCs w:val="26"/>
        </w:rPr>
        <w:t>Управление Федеральной налоговой службы по Иркутской области объявляет о формировании нового состава Общественного совета при Управлении. Состав Общественного совета формируется из числа кандидатов, выдвинутых Общественной палатой Иркутской области,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Управления, руководителем Управления.</w:t>
      </w:r>
    </w:p>
    <w:p w:rsidR="00966F2C" w:rsidRPr="00966F2C" w:rsidRDefault="00966F2C" w:rsidP="00966F2C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</w:p>
    <w:p w:rsidR="00966F2C" w:rsidRPr="00966F2C" w:rsidRDefault="00966F2C" w:rsidP="00966F2C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966F2C">
        <w:rPr>
          <w:rFonts w:ascii="Times New Roman" w:hAnsi="Times New Roman" w:cs="Times New Roman"/>
          <w:color w:val="405965"/>
          <w:sz w:val="26"/>
          <w:szCs w:val="26"/>
        </w:rPr>
        <w:t>Общественный совет формируется на основе добровольного участия в его деятельности граждан Российской Федерации. Члены Общественного совета исполняют свои обязанности на общественных началах. Положение об Общественном совете, в том числе требования к организациям, которые могут выдвигать кандидатуры в его члены, и самим кандидатам утверждены приказом УФНС России по Иркутской области от 06.03.2014 </w:t>
      </w:r>
      <w:hyperlink r:id="rId5" w:tgtFrame="_blank" w:history="1">
        <w:r w:rsidRPr="00966F2C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№07-02-09/56@</w:t>
        </w:r>
      </w:hyperlink>
      <w:r w:rsidRPr="00966F2C">
        <w:rPr>
          <w:rFonts w:ascii="Times New Roman" w:hAnsi="Times New Roman" w:cs="Times New Roman"/>
          <w:color w:val="405965"/>
          <w:sz w:val="26"/>
          <w:szCs w:val="26"/>
        </w:rPr>
        <w:t>.</w:t>
      </w:r>
    </w:p>
    <w:p w:rsidR="00966F2C" w:rsidRPr="00966F2C" w:rsidRDefault="00966F2C" w:rsidP="00966F2C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</w:p>
    <w:p w:rsidR="00966F2C" w:rsidRPr="00966F2C" w:rsidRDefault="00966F2C" w:rsidP="00966F2C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966F2C">
        <w:rPr>
          <w:rFonts w:ascii="Times New Roman" w:hAnsi="Times New Roman" w:cs="Times New Roman"/>
          <w:color w:val="405965"/>
          <w:sz w:val="26"/>
          <w:szCs w:val="26"/>
        </w:rPr>
        <w:t>Письма о выдвижении кандидатов в члены Общественного совета следует направлять в Управление по адресу: 664007, г. Иркутск, ул. Декабрьских Событий, 47, в период с 19.02.2024 по 19.03.2024. Материалы должны содержать следующую информацию: фамилия, имя, отчество кандидата; дата рождения; место работы; гражданство; соответствие требованиям, предъявляемым к кандидатам; отсутствие ограничений для вхождения в состав Общественного совета.</w:t>
      </w:r>
    </w:p>
    <w:p w:rsidR="00966F2C" w:rsidRPr="00966F2C" w:rsidRDefault="00966F2C" w:rsidP="00966F2C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</w:p>
    <w:p w:rsidR="00966F2C" w:rsidRPr="00966F2C" w:rsidRDefault="00966F2C" w:rsidP="00966F2C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proofErr w:type="gramStart"/>
      <w:r w:rsidRPr="00966F2C">
        <w:rPr>
          <w:rFonts w:ascii="Times New Roman" w:hAnsi="Times New Roman" w:cs="Times New Roman"/>
          <w:color w:val="405965"/>
          <w:sz w:val="26"/>
          <w:szCs w:val="26"/>
        </w:rPr>
        <w:t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Управления в сети Интернет,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</w:t>
      </w:r>
      <w:proofErr w:type="gramEnd"/>
      <w:r w:rsidRPr="00966F2C">
        <w:rPr>
          <w:rFonts w:ascii="Times New Roman" w:hAnsi="Times New Roman" w:cs="Times New Roman"/>
          <w:color w:val="405965"/>
          <w:sz w:val="26"/>
          <w:szCs w:val="26"/>
        </w:rPr>
        <w:t xml:space="preserve"> кандидата Управлением в целях формирования состава Общественного совета.</w:t>
      </w:r>
    </w:p>
    <w:p w:rsidR="00343651" w:rsidRPr="00966F2C" w:rsidRDefault="00343651" w:rsidP="00966F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3651" w:rsidRPr="0096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5"/>
    <w:rsid w:val="0003090C"/>
    <w:rsid w:val="000D74A8"/>
    <w:rsid w:val="00343651"/>
    <w:rsid w:val="00966F2C"/>
    <w:rsid w:val="00BE42D8"/>
    <w:rsid w:val="00CE3AC4"/>
    <w:rsid w:val="00E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9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5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8/about_fts/fts/public_council/os/48217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user</cp:lastModifiedBy>
  <cp:revision>2</cp:revision>
  <dcterms:created xsi:type="dcterms:W3CDTF">2024-02-20T06:55:00Z</dcterms:created>
  <dcterms:modified xsi:type="dcterms:W3CDTF">2024-02-20T06:55:00Z</dcterms:modified>
</cp:coreProperties>
</file>