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4A" w:rsidRPr="00487473" w:rsidRDefault="00EE014A" w:rsidP="00EE01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87473">
        <w:rPr>
          <w:rFonts w:ascii="Arial" w:eastAsia="Times New Roman" w:hAnsi="Arial" w:cs="Arial"/>
          <w:b/>
          <w:sz w:val="32"/>
          <w:szCs w:val="32"/>
        </w:rPr>
        <w:t>06.03.2018 Г.  № 2/6-ГД</w:t>
      </w:r>
    </w:p>
    <w:p w:rsidR="00EE014A" w:rsidRPr="00487473" w:rsidRDefault="00EE014A" w:rsidP="00EE014A">
      <w:pPr>
        <w:tabs>
          <w:tab w:val="left" w:pos="532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87473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E014A" w:rsidRPr="00487473" w:rsidRDefault="00EE014A" w:rsidP="00EE01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87473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E014A" w:rsidRPr="00487473" w:rsidRDefault="00EE014A" w:rsidP="00EE01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87473">
        <w:rPr>
          <w:rFonts w:ascii="Arial" w:eastAsia="Times New Roman" w:hAnsi="Arial" w:cs="Arial"/>
          <w:b/>
          <w:sz w:val="32"/>
          <w:szCs w:val="32"/>
        </w:rPr>
        <w:t>БАЛАГАНСКИЙ РАЙОН</w:t>
      </w:r>
    </w:p>
    <w:p w:rsidR="00EE014A" w:rsidRPr="00487473" w:rsidRDefault="00EE014A" w:rsidP="00EE01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87473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EE014A" w:rsidRPr="00487473" w:rsidRDefault="00EE014A" w:rsidP="00EE014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2"/>
        </w:rPr>
      </w:pPr>
      <w:r w:rsidRPr="00487473">
        <w:rPr>
          <w:rFonts w:ascii="Arial" w:eastAsia="Times New Roman" w:hAnsi="Arial" w:cs="Arial"/>
          <w:b/>
          <w:sz w:val="32"/>
          <w:szCs w:val="32"/>
        </w:rPr>
        <w:t>БАЛАГАНСКОГО МУНИЦИПАЛЬНОГО ОБРАЗОВАНИЯ</w:t>
      </w:r>
    </w:p>
    <w:p w:rsidR="00EE014A" w:rsidRPr="00487473" w:rsidRDefault="00EE014A" w:rsidP="00EE01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87473">
        <w:rPr>
          <w:rFonts w:ascii="Arial" w:eastAsia="Times New Roman" w:hAnsi="Arial" w:cs="Arial"/>
          <w:b/>
          <w:sz w:val="32"/>
          <w:szCs w:val="32"/>
        </w:rPr>
        <w:t>ЧЕТВЕРТОГО СОЗЫВА</w:t>
      </w:r>
    </w:p>
    <w:p w:rsidR="00EE014A" w:rsidRPr="00487473" w:rsidRDefault="00EE014A" w:rsidP="00EE01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87473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EE014A" w:rsidRPr="00487473" w:rsidRDefault="00EE014A" w:rsidP="00EE014A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EE014A" w:rsidRPr="00487473" w:rsidRDefault="00EE014A" w:rsidP="00EE014A">
      <w:pPr>
        <w:spacing w:after="0" w:line="240" w:lineRule="auto"/>
        <w:ind w:left="22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87473">
        <w:rPr>
          <w:rFonts w:ascii="Arial" w:eastAsia="Times New Roman" w:hAnsi="Arial" w:cs="Arial"/>
          <w:b/>
          <w:sz w:val="32"/>
          <w:szCs w:val="32"/>
        </w:rPr>
        <w:t>«О ВНЕСЕНИИ ИЗМЕНЕНИЙ В РЕШЕНИЕ ДУМЫ БАЛАГАНСКОГО МУНИЦИПАЛЬНОГО ОБРАЗОВАНИЯ ОТ 25.12.2017 Г. №6/1-ГД «О БЮДЖЕТЕ БАЛАГАНСКОГО МУНИЦИПАЛЬНОГО ОБРАЗОВАНИЯ НА 2018 ГОД И ПЛАНОВЫЙ ПЕРИОД 2019 И 2020 ГОДОВ</w:t>
      </w:r>
      <w:r w:rsidRPr="00487473">
        <w:rPr>
          <w:rFonts w:ascii="Arial" w:eastAsia="Times New Roman" w:hAnsi="Arial" w:cs="Arial"/>
          <w:sz w:val="32"/>
          <w:szCs w:val="32"/>
        </w:rPr>
        <w:t>»</w:t>
      </w:r>
    </w:p>
    <w:p w:rsidR="00EE014A" w:rsidRPr="00487473" w:rsidRDefault="00EE014A" w:rsidP="00EE0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14A" w:rsidRPr="00487473" w:rsidRDefault="00EE014A" w:rsidP="00EE01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На основании  статьи 31 Устава Балаганского муниципального образования Дума Балаганского муниципального образования</w:t>
      </w:r>
    </w:p>
    <w:p w:rsidR="00EE014A" w:rsidRPr="00487473" w:rsidRDefault="00EE014A" w:rsidP="00EE01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E014A" w:rsidRPr="00487473" w:rsidRDefault="00EE014A" w:rsidP="00EE014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87473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EE014A" w:rsidRPr="00487473" w:rsidRDefault="00EE014A" w:rsidP="00EE014A">
      <w:pPr>
        <w:spacing w:after="0" w:line="240" w:lineRule="auto"/>
        <w:ind w:left="225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Внести изменения в решение Думы Балаганского муниципального образования от 25.12.2017 г. № 6/1-ГД  «О бюджете Балаганского муниципального образования на 2018 год и плановый период 2019 и 2020 годов»</w:t>
      </w:r>
    </w:p>
    <w:p w:rsidR="00EE014A" w:rsidRPr="00487473" w:rsidRDefault="00EE014A" w:rsidP="00EE014A">
      <w:pPr>
        <w:spacing w:after="0" w:line="240" w:lineRule="auto"/>
        <w:ind w:left="225"/>
        <w:jc w:val="both"/>
        <w:rPr>
          <w:rFonts w:ascii="Arial" w:eastAsia="Times New Roman" w:hAnsi="Arial" w:cs="Arial"/>
          <w:sz w:val="24"/>
          <w:szCs w:val="24"/>
        </w:rPr>
      </w:pPr>
    </w:p>
    <w:p w:rsidR="00EE014A" w:rsidRPr="00487473" w:rsidRDefault="00EE014A" w:rsidP="00EE014A">
      <w:pPr>
        <w:spacing w:after="0" w:line="240" w:lineRule="auto"/>
        <w:ind w:left="225" w:firstLine="483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1. Пункт 1 изложить в следующей редакции:</w:t>
      </w:r>
    </w:p>
    <w:p w:rsidR="00EE014A" w:rsidRPr="00487473" w:rsidRDefault="00EE014A" w:rsidP="00EE014A">
      <w:pPr>
        <w:spacing w:after="0" w:line="240" w:lineRule="auto"/>
        <w:ind w:firstLine="225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«Утвердить основные характеристики бюджета Балаганского муниципального образования на 2018 год :</w:t>
      </w:r>
    </w:p>
    <w:p w:rsidR="00EE014A" w:rsidRPr="00487473" w:rsidRDefault="00EE014A" w:rsidP="00EE014A">
      <w:pPr>
        <w:spacing w:after="0" w:line="240" w:lineRule="auto"/>
        <w:ind w:firstLine="225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- общий объем доходов бюджета в сумме 24 873,0 тыс.руб., в том числе безвозмездные поступления в сумме  11035,7 тыс.руб., в том числе из других бюджетов в сумме  11035,2 тыс.руб.</w:t>
      </w:r>
    </w:p>
    <w:p w:rsidR="00EE014A" w:rsidRPr="00487473" w:rsidRDefault="00EE014A" w:rsidP="00EE014A">
      <w:pPr>
        <w:spacing w:after="0" w:line="240" w:lineRule="auto"/>
        <w:ind w:firstLine="225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- общий объем расходов в сумме   24 873,0  тыс.руб.</w:t>
      </w:r>
    </w:p>
    <w:p w:rsidR="00EE014A" w:rsidRPr="00487473" w:rsidRDefault="00EE014A" w:rsidP="00EE014A">
      <w:pPr>
        <w:spacing w:after="0" w:line="240" w:lineRule="auto"/>
        <w:ind w:firstLine="225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- размер дефицита в сумме 0,0 тыс.руб. или  0% от годового объема доходов без учета утвержденного объема безвозмездных поступлений»</w:t>
      </w:r>
    </w:p>
    <w:p w:rsidR="00EE014A" w:rsidRPr="00487473" w:rsidRDefault="00EE014A" w:rsidP="00EE014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2. Основные  характеристики  бюджета Балаганского муниципального образования на  плановый период 2019 и 2020 годов» оставить без изменений</w:t>
      </w:r>
    </w:p>
    <w:p w:rsidR="00EE014A" w:rsidRPr="00487473" w:rsidRDefault="00EE014A" w:rsidP="00EE01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3. Приложения 1,4,5,6 изложить в новой редакции</w:t>
      </w:r>
    </w:p>
    <w:p w:rsidR="00EE014A" w:rsidRPr="00487473" w:rsidRDefault="00EE014A" w:rsidP="00EE01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4. Изменить КВР 417 «Капитальные вложения на строительство объектов недвижимого имущества государственными (муниципальными) учреждениями на КВР 414 «Бюджетные инвестиции в объекты капитального строительства государственной (муниципальной) собственности»</w:t>
      </w:r>
    </w:p>
    <w:p w:rsidR="00EE014A" w:rsidRPr="00487473" w:rsidRDefault="00EE014A" w:rsidP="00EE01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 xml:space="preserve">5. Настоящее решение опубликовать (обнародовать) в официальном вестнике Балаганского муниципального образования и на официальном сайте администрации Балаганского муниципального образования </w:t>
      </w:r>
      <w:r w:rsidRPr="00487473">
        <w:rPr>
          <w:rFonts w:ascii="Arial" w:eastAsia="Arial Unicode MS" w:hAnsi="Arial" w:cs="Arial"/>
          <w:color w:val="000000"/>
          <w:sz w:val="24"/>
          <w:szCs w:val="24"/>
          <w:lang w:bidi="ru-RU"/>
        </w:rPr>
        <w:t>http://admbalagansk.ru/.</w:t>
      </w:r>
    </w:p>
    <w:p w:rsidR="00EE014A" w:rsidRPr="00487473" w:rsidRDefault="00EE014A" w:rsidP="00EE01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6. Настоящее решение вступает в силу со дня опубликования (обнародования).</w:t>
      </w:r>
    </w:p>
    <w:p w:rsidR="00EE014A" w:rsidRPr="00487473" w:rsidRDefault="00EE014A" w:rsidP="00EE01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014A" w:rsidRPr="00487473" w:rsidRDefault="00EE014A" w:rsidP="00EE01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EE014A" w:rsidRPr="00487473" w:rsidRDefault="00EE014A" w:rsidP="00EE01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Балаганского муниципального</w:t>
      </w:r>
    </w:p>
    <w:p w:rsidR="00EE014A" w:rsidRPr="00487473" w:rsidRDefault="00EE014A" w:rsidP="00EE01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образования</w:t>
      </w:r>
    </w:p>
    <w:p w:rsidR="00EE014A" w:rsidRPr="00487473" w:rsidRDefault="00EE014A" w:rsidP="00EE01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М.А. Хрипко</w:t>
      </w:r>
    </w:p>
    <w:p w:rsidR="00EE014A" w:rsidRPr="00487473" w:rsidRDefault="00EE014A" w:rsidP="00EE01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014A" w:rsidRPr="00487473" w:rsidRDefault="00EE014A" w:rsidP="00EE01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014A" w:rsidRPr="00487473" w:rsidRDefault="00EE014A" w:rsidP="00EE01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Глава Балаганского</w:t>
      </w:r>
    </w:p>
    <w:p w:rsidR="00EE014A" w:rsidRPr="00487473" w:rsidRDefault="00EE014A" w:rsidP="00EE01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EE014A" w:rsidRPr="00487473" w:rsidRDefault="00EE014A" w:rsidP="00EE01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7473">
        <w:rPr>
          <w:rFonts w:ascii="Arial" w:eastAsia="Times New Roman" w:hAnsi="Arial" w:cs="Arial"/>
          <w:sz w:val="24"/>
          <w:szCs w:val="24"/>
        </w:rPr>
        <w:t>Н.И. Лобанов</w:t>
      </w:r>
    </w:p>
    <w:p w:rsidR="00EE014A" w:rsidRPr="00487473" w:rsidRDefault="00EE014A" w:rsidP="00EE01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014A" w:rsidRPr="0051587F" w:rsidRDefault="00EE014A" w:rsidP="00EE014A">
      <w:pPr>
        <w:spacing w:after="0"/>
        <w:jc w:val="center"/>
        <w:rPr>
          <w:rFonts w:ascii="Arial" w:eastAsia="Times New Roman" w:hAnsi="Arial" w:cs="Arial"/>
          <w:sz w:val="30"/>
          <w:szCs w:val="30"/>
        </w:rPr>
      </w:pPr>
      <w:r w:rsidRPr="0051587F">
        <w:rPr>
          <w:rFonts w:ascii="Arial" w:eastAsia="Times New Roman" w:hAnsi="Arial" w:cs="Arial"/>
          <w:sz w:val="30"/>
          <w:szCs w:val="30"/>
        </w:rPr>
        <w:t>ПОЯСНИТЕЛЬНАЯ ЗАПИСКА</w:t>
      </w:r>
    </w:p>
    <w:p w:rsidR="00EE014A" w:rsidRPr="0051587F" w:rsidRDefault="00EE014A" w:rsidP="00EE014A">
      <w:pPr>
        <w:spacing w:after="0"/>
        <w:jc w:val="center"/>
        <w:rPr>
          <w:rFonts w:ascii="Arial" w:eastAsia="Times New Roman" w:hAnsi="Arial" w:cs="Arial"/>
          <w:sz w:val="30"/>
          <w:szCs w:val="30"/>
        </w:rPr>
      </w:pPr>
      <w:r w:rsidRPr="0051587F">
        <w:rPr>
          <w:rFonts w:ascii="Arial" w:eastAsia="Times New Roman" w:hAnsi="Arial" w:cs="Arial"/>
          <w:sz w:val="30"/>
          <w:szCs w:val="30"/>
        </w:rPr>
        <w:t>к проекту решения Думы Балаганского муниципального образования</w:t>
      </w:r>
    </w:p>
    <w:p w:rsidR="00EE014A" w:rsidRPr="0051587F" w:rsidRDefault="00EE014A" w:rsidP="00EE014A">
      <w:pPr>
        <w:spacing w:after="0"/>
        <w:jc w:val="center"/>
        <w:rPr>
          <w:rFonts w:ascii="Arial" w:eastAsia="Times New Roman" w:hAnsi="Arial" w:cs="Arial"/>
          <w:sz w:val="30"/>
          <w:szCs w:val="30"/>
        </w:rPr>
      </w:pPr>
      <w:r w:rsidRPr="0051587F">
        <w:rPr>
          <w:rFonts w:ascii="Arial" w:eastAsia="Times New Roman" w:hAnsi="Arial" w:cs="Arial"/>
          <w:sz w:val="30"/>
          <w:szCs w:val="30"/>
        </w:rPr>
        <w:t>о внесении изменений в решения № 6/1-ГД от 25.12.2017г</w:t>
      </w:r>
    </w:p>
    <w:p w:rsidR="00EE014A" w:rsidRPr="0051587F" w:rsidRDefault="00EE014A" w:rsidP="00EE014A">
      <w:pPr>
        <w:spacing w:after="0"/>
        <w:jc w:val="center"/>
        <w:rPr>
          <w:rFonts w:ascii="Arial" w:eastAsia="Times New Roman" w:hAnsi="Arial" w:cs="Arial"/>
          <w:sz w:val="30"/>
          <w:szCs w:val="30"/>
        </w:rPr>
      </w:pPr>
      <w:r w:rsidRPr="0051587F">
        <w:rPr>
          <w:rFonts w:ascii="Arial" w:eastAsia="Times New Roman" w:hAnsi="Arial" w:cs="Arial"/>
          <w:sz w:val="30"/>
          <w:szCs w:val="30"/>
        </w:rPr>
        <w:t xml:space="preserve">«О бюджете Балаганского муниципального образования на 2018 год </w:t>
      </w:r>
    </w:p>
    <w:p w:rsidR="00EE014A" w:rsidRPr="0051587F" w:rsidRDefault="00EE014A" w:rsidP="00EE014A">
      <w:pPr>
        <w:spacing w:after="0"/>
        <w:jc w:val="center"/>
        <w:rPr>
          <w:rFonts w:ascii="Arial" w:eastAsia="Times New Roman" w:hAnsi="Arial" w:cs="Arial"/>
          <w:sz w:val="30"/>
          <w:szCs w:val="30"/>
        </w:rPr>
      </w:pPr>
      <w:r w:rsidRPr="0051587F">
        <w:rPr>
          <w:rFonts w:ascii="Arial" w:eastAsia="Times New Roman" w:hAnsi="Arial" w:cs="Arial"/>
          <w:sz w:val="30"/>
          <w:szCs w:val="30"/>
        </w:rPr>
        <w:t>и плановый период 2019 и 2020 годов»</w:t>
      </w:r>
    </w:p>
    <w:p w:rsidR="00EE014A" w:rsidRPr="0051587F" w:rsidRDefault="00EE014A" w:rsidP="00EE01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014A" w:rsidRPr="0051587F" w:rsidRDefault="00EE014A" w:rsidP="00EE014A">
      <w:pPr>
        <w:spacing w:after="0"/>
        <w:ind w:firstLine="567"/>
        <w:jc w:val="both"/>
        <w:rPr>
          <w:rFonts w:ascii="Arial" w:eastAsia="Times New Roman" w:hAnsi="Arial" w:cs="Arial"/>
          <w:position w:val="4"/>
          <w:sz w:val="24"/>
          <w:szCs w:val="24"/>
        </w:rPr>
      </w:pPr>
      <w:r w:rsidRPr="0051587F">
        <w:rPr>
          <w:rFonts w:ascii="Arial" w:eastAsia="Times New Roman" w:hAnsi="Arial" w:cs="Arial"/>
          <w:position w:val="4"/>
          <w:sz w:val="24"/>
          <w:szCs w:val="24"/>
        </w:rPr>
        <w:t>Необходимость внесения изменений в бюджет Балаганского муниципального обьразования на 2018 год связана с:</w:t>
      </w:r>
    </w:p>
    <w:p w:rsidR="00EE014A" w:rsidRPr="0051587F" w:rsidRDefault="00EE014A" w:rsidP="00EE014A">
      <w:pPr>
        <w:spacing w:after="0"/>
        <w:ind w:firstLine="567"/>
        <w:jc w:val="both"/>
        <w:rPr>
          <w:rFonts w:ascii="Arial" w:eastAsia="Times New Roman" w:hAnsi="Arial" w:cs="Arial"/>
          <w:position w:val="4"/>
          <w:sz w:val="24"/>
          <w:szCs w:val="24"/>
        </w:rPr>
      </w:pPr>
      <w:r w:rsidRPr="0051587F">
        <w:rPr>
          <w:rFonts w:ascii="Arial" w:eastAsia="Times New Roman" w:hAnsi="Arial" w:cs="Arial"/>
          <w:position w:val="4"/>
          <w:sz w:val="24"/>
          <w:szCs w:val="24"/>
        </w:rPr>
        <w:t>- изменением доходной части  в связи с увеличением  доходов по видам поступлений ;</w:t>
      </w:r>
    </w:p>
    <w:p w:rsidR="00EE014A" w:rsidRPr="0051587F" w:rsidRDefault="00EE014A" w:rsidP="00EE014A">
      <w:pPr>
        <w:spacing w:after="0"/>
        <w:ind w:firstLine="567"/>
        <w:jc w:val="both"/>
        <w:rPr>
          <w:rFonts w:ascii="Arial" w:eastAsia="Times New Roman" w:hAnsi="Arial" w:cs="Arial"/>
          <w:position w:val="4"/>
          <w:sz w:val="24"/>
          <w:szCs w:val="24"/>
        </w:rPr>
      </w:pPr>
      <w:r w:rsidRPr="0051587F">
        <w:rPr>
          <w:rFonts w:ascii="Arial" w:eastAsia="Times New Roman" w:hAnsi="Arial" w:cs="Arial"/>
          <w:position w:val="4"/>
          <w:sz w:val="24"/>
          <w:szCs w:val="24"/>
        </w:rPr>
        <w:t>-уточнением  кодов бюджетной классификации в части вида расходов</w:t>
      </w:r>
    </w:p>
    <w:p w:rsidR="00EE014A" w:rsidRPr="0051587F" w:rsidRDefault="00EE014A" w:rsidP="00EE014A">
      <w:pPr>
        <w:spacing w:after="0"/>
        <w:ind w:firstLine="567"/>
        <w:jc w:val="both"/>
        <w:rPr>
          <w:rFonts w:ascii="Arial" w:eastAsia="Times New Roman" w:hAnsi="Arial" w:cs="Arial"/>
          <w:position w:val="4"/>
          <w:sz w:val="24"/>
          <w:szCs w:val="24"/>
        </w:rPr>
      </w:pPr>
    </w:p>
    <w:p w:rsidR="00EE014A" w:rsidRPr="0051587F" w:rsidRDefault="00EE014A" w:rsidP="00EE014A">
      <w:pPr>
        <w:spacing w:after="0"/>
        <w:ind w:firstLine="567"/>
        <w:jc w:val="center"/>
        <w:rPr>
          <w:rFonts w:ascii="Arial" w:eastAsia="Times New Roman" w:hAnsi="Arial" w:cs="Arial"/>
          <w:position w:val="4"/>
          <w:sz w:val="24"/>
          <w:szCs w:val="24"/>
        </w:rPr>
      </w:pPr>
      <w:r w:rsidRPr="0051587F">
        <w:rPr>
          <w:rFonts w:ascii="Arial" w:eastAsia="Times New Roman" w:hAnsi="Arial" w:cs="Arial"/>
          <w:position w:val="4"/>
          <w:sz w:val="24"/>
          <w:szCs w:val="24"/>
        </w:rPr>
        <w:t>Изменение доходной части бюджета поселения</w:t>
      </w:r>
    </w:p>
    <w:p w:rsidR="00EE014A" w:rsidRPr="0051587F" w:rsidRDefault="00EE014A" w:rsidP="00EE014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>Доходная часть бюджета поселения предлагается к увеличению  в общей сумме на 897,0 тыс.руб.:</w:t>
      </w:r>
    </w:p>
    <w:p w:rsidR="00EE014A" w:rsidRPr="0051587F" w:rsidRDefault="00EE014A" w:rsidP="00EE014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>1. в  части налоговых и неналоговых поступлений :</w:t>
      </w:r>
    </w:p>
    <w:p w:rsidR="00EE014A" w:rsidRPr="0051587F" w:rsidRDefault="00EE014A" w:rsidP="00EE014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>- по коду 182 10102010010000110 «Налог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НК РФ – увеличение на 668,0 тыс.руб.</w:t>
      </w:r>
    </w:p>
    <w:p w:rsidR="00EE014A" w:rsidRPr="0051587F" w:rsidRDefault="00EE014A" w:rsidP="00EE014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>- по коду 182 106 06043130000110 «Земельный налог с физических лиц, обладающих земельным участком, расположенным в границах городских поселений» – увеличение на 200,0 тыс. руб;</w:t>
      </w:r>
    </w:p>
    <w:p w:rsidR="00EE014A" w:rsidRPr="0051587F" w:rsidRDefault="00EE014A" w:rsidP="00EE014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>- по коду 182 10503010010000 110 « Единый сельскохозяйственный налог» -увеличение на 2,0 тыс.руб.</w:t>
      </w:r>
    </w:p>
    <w:p w:rsidR="00EE014A" w:rsidRPr="0051587F" w:rsidRDefault="00EE014A" w:rsidP="00EE014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>Код 993 20000000000000000 «Безвозмездные поступления» - увеличение на 27,0 тыс.руб. на основании Решения Думы Балаганского района от 29.01.18г №1/2-РД</w:t>
      </w:r>
    </w:p>
    <w:p w:rsidR="00EE014A" w:rsidRPr="0051587F" w:rsidRDefault="00EE014A" w:rsidP="00EE014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>Общий объем доходов бюджета составляет  24 873,0 тыс. рублей.</w:t>
      </w:r>
    </w:p>
    <w:p w:rsidR="00EE014A" w:rsidRPr="0051587F" w:rsidRDefault="00EE014A" w:rsidP="00EE014A">
      <w:pPr>
        <w:spacing w:after="0"/>
        <w:ind w:firstLine="567"/>
        <w:jc w:val="both"/>
        <w:rPr>
          <w:rFonts w:ascii="Arial" w:eastAsia="Times New Roman" w:hAnsi="Arial" w:cs="Arial"/>
          <w:position w:val="4"/>
          <w:sz w:val="24"/>
          <w:szCs w:val="24"/>
        </w:rPr>
      </w:pPr>
    </w:p>
    <w:p w:rsidR="00EE014A" w:rsidRPr="0051587F" w:rsidRDefault="00EE014A" w:rsidP="00EE014A">
      <w:pPr>
        <w:spacing w:after="0"/>
        <w:jc w:val="center"/>
        <w:rPr>
          <w:rFonts w:ascii="Arial" w:eastAsia="Times New Roman" w:hAnsi="Arial" w:cs="Arial"/>
          <w:b/>
          <w:position w:val="4"/>
          <w:sz w:val="24"/>
          <w:szCs w:val="24"/>
        </w:rPr>
      </w:pPr>
      <w:r w:rsidRPr="0051587F">
        <w:rPr>
          <w:rFonts w:ascii="Arial" w:eastAsia="Times New Roman" w:hAnsi="Arial" w:cs="Arial"/>
          <w:b/>
          <w:position w:val="4"/>
          <w:sz w:val="24"/>
          <w:szCs w:val="24"/>
        </w:rPr>
        <w:t>Изменение расходной части бюджета поселения</w:t>
      </w:r>
    </w:p>
    <w:p w:rsidR="00EE014A" w:rsidRPr="0051587F" w:rsidRDefault="00EE014A" w:rsidP="00EE014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>Общий объем расходов бюджета предлагается к утверждению с учетом изменений доходной части  в сумме 24 873,0 тыс. рублей.</w:t>
      </w:r>
    </w:p>
    <w:p w:rsidR="00EE014A" w:rsidRPr="0051587F" w:rsidRDefault="00EE014A" w:rsidP="00EE014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>Основные изменения бюджета поселения по разделам классификации расходов отражены ниже.</w:t>
      </w:r>
    </w:p>
    <w:p w:rsidR="00EE014A" w:rsidRPr="0051587F" w:rsidRDefault="00EE014A" w:rsidP="00EE014A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ab/>
        <w:t>1. Раздел 01 «Общегосударственные расходы »</w:t>
      </w:r>
      <w:r w:rsidRPr="0051587F">
        <w:rPr>
          <w:rFonts w:ascii="Arial" w:eastAsia="Times New Roman" w:hAnsi="Arial" w:cs="Arial"/>
          <w:sz w:val="24"/>
          <w:szCs w:val="24"/>
        </w:rPr>
        <w:tab/>
      </w:r>
    </w:p>
    <w:p w:rsidR="00EE014A" w:rsidRPr="0051587F" w:rsidRDefault="00EE014A" w:rsidP="00EE014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 xml:space="preserve">Предлагается увеличение по разделу  01 « Общегосударственные вопросы» </w:t>
      </w:r>
    </w:p>
    <w:p w:rsidR="00EE014A" w:rsidRPr="0051587F" w:rsidRDefault="00EE014A" w:rsidP="00EE01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 xml:space="preserve">Подраздел 04 «Функционирование Правительства Российской Федерации, высших исполнительных органов власти субъекта Российской Федерации, местных администраций»- увеличение  на 394,6 тыс.руб. </w:t>
      </w:r>
    </w:p>
    <w:p w:rsidR="00EE014A" w:rsidRPr="0051587F" w:rsidRDefault="00EE014A" w:rsidP="00EE01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 xml:space="preserve">В соответствии с Указами Губернатора Иркутской области от 19.10.2017 г № 191-УГ «Об увеличении (индексации)  размеров окладов месячного содержания государственный гражданских служащих Иркутской области» и  192-УГ от 19 </w:t>
      </w:r>
      <w:r w:rsidRPr="0051587F">
        <w:rPr>
          <w:rFonts w:ascii="Arial" w:eastAsia="Times New Roman" w:hAnsi="Arial" w:cs="Arial"/>
          <w:sz w:val="24"/>
          <w:szCs w:val="24"/>
        </w:rPr>
        <w:lastRenderedPageBreak/>
        <w:t>октября 2017 г «Об индексации размеров должностных окладов работников, замещающих должности, не являющиеся должностями государственной службы Иркутской области, и  вспомогательного персонала органов государственной власти Иркутской области и иных государственных органов Иркутской области», и в соответствии со ст.1 ФЗ РФ от 19.06.2000г № 82 «О минимальном размере оплаты труда», (компенсационные доплаты работнику в размере образовавшейся разницы, в случае, если сумма фактически начисленной месячной заработной платы работника, полностью отработавшему норму рабочего времени ниже ) -  увеличение ФОТ 479,8 тыс.руб.</w:t>
      </w:r>
    </w:p>
    <w:p w:rsidR="00EE014A" w:rsidRPr="0051587F" w:rsidRDefault="00EE014A" w:rsidP="00EE01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>В связи с Решением Арбитражного суда Иркутской области от 11 мая 2016г (дело № А19-16152/2015)  о взыскании с Администрации Балаганского муниципального образования  в пользу ФГУП «Почта России» неосновательного обогащения в размере 250 706,05 руб. и судебных расходов в размере 7 839,35 руб. по неисполнению обязательств по договору возмездного оказания услуг № 19.1.3/497 от 01.01.14 г. – увеличение на 259,8 тыс.руб. (КВР 244) (обращение ФГУП «Почта России» - входящий 21.02.18г), в том числе госпошлина.</w:t>
      </w:r>
      <w:r w:rsidRPr="0051587F">
        <w:rPr>
          <w:rFonts w:ascii="Arial" w:eastAsia="Times New Roman" w:hAnsi="Arial" w:cs="Arial"/>
          <w:sz w:val="24"/>
          <w:szCs w:val="24"/>
        </w:rPr>
        <w:tab/>
        <w:t xml:space="preserve"> В связи с предстоящим увеличением расходов уменьшить капитальные вложения на строительство гаража на 345,0 тыс.руб.</w:t>
      </w:r>
    </w:p>
    <w:p w:rsidR="00EE014A" w:rsidRPr="0051587F" w:rsidRDefault="00EE014A" w:rsidP="00EE01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>Раздел  07 «Образование» - увеличение на 50,0тыс.руб.</w:t>
      </w:r>
    </w:p>
    <w:p w:rsidR="00EE014A" w:rsidRPr="0051587F" w:rsidRDefault="00EE014A" w:rsidP="00EE01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>Раздел 08 « Культура, кинематография»</w:t>
      </w:r>
      <w:r w:rsidRPr="0051587F">
        <w:rPr>
          <w:rFonts w:ascii="Arial" w:eastAsia="Times New Roman" w:hAnsi="Arial" w:cs="Arial"/>
          <w:b/>
          <w:sz w:val="24"/>
          <w:szCs w:val="24"/>
        </w:rPr>
        <w:t xml:space="preserve"> - </w:t>
      </w:r>
      <w:r w:rsidRPr="0051587F">
        <w:rPr>
          <w:rFonts w:ascii="Arial" w:eastAsia="Times New Roman" w:hAnsi="Arial" w:cs="Arial"/>
          <w:sz w:val="24"/>
          <w:szCs w:val="24"/>
        </w:rPr>
        <w:t xml:space="preserve"> произвести увеличение расходов в сумме 455,7 тыс.руб., в том числе командировочные расходы – 3,0 тыс.руб.</w:t>
      </w:r>
    </w:p>
    <w:p w:rsidR="00EE014A" w:rsidRPr="0051587F" w:rsidRDefault="00EE014A" w:rsidP="00EE01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>В целях реализации Указа Президента Российской Федерации от 07 мая 2012 года № 597 «О мероприятиях по реализации государственной социальной политике», распоряжением министерства культуры и архивов Иркутской области от  27.11.2017 г № 323-мр утвержден прогноз заработной платы работников учреждений культуры в разрезе территорий Иркутской области на 2018 год, в том числе Балаганский район – 34 637, 60 руб. В связи с этим производится увеличение по ст.заработной платы и уплате налогов в сумме 452,7 тыс.руб.</w:t>
      </w:r>
    </w:p>
    <w:p w:rsidR="00EE014A" w:rsidRPr="0051587F" w:rsidRDefault="00EE014A" w:rsidP="00EE014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>Дефицит бюджета планируется в сумме 0 тыс. рублей или 0 %  от годового объема доходов без учета утвержденного объема безвозмездных поступлений.</w:t>
      </w:r>
    </w:p>
    <w:p w:rsidR="00EE014A" w:rsidRPr="0051587F" w:rsidRDefault="00EE014A" w:rsidP="00EE014A">
      <w:pPr>
        <w:tabs>
          <w:tab w:val="left" w:pos="240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EE014A" w:rsidRPr="0051587F" w:rsidRDefault="00EE014A" w:rsidP="00EE014A">
      <w:pPr>
        <w:tabs>
          <w:tab w:val="left" w:pos="24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1587F">
        <w:rPr>
          <w:rFonts w:ascii="Arial" w:eastAsia="Times New Roman" w:hAnsi="Arial" w:cs="Arial"/>
          <w:b/>
          <w:sz w:val="24"/>
          <w:szCs w:val="24"/>
        </w:rPr>
        <w:t>Уточнение вида расхода</w:t>
      </w:r>
    </w:p>
    <w:p w:rsidR="00EE014A" w:rsidRPr="0051587F" w:rsidRDefault="00EE014A" w:rsidP="00EE014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 xml:space="preserve">1. Раздел 01 «Общегосударственные вопросы» </w:t>
      </w:r>
    </w:p>
    <w:p w:rsidR="00EE014A" w:rsidRPr="0051587F" w:rsidRDefault="00EE014A" w:rsidP="00EE01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1587F">
        <w:rPr>
          <w:rFonts w:ascii="Arial" w:eastAsia="Times New Roman" w:hAnsi="Arial" w:cs="Arial"/>
          <w:sz w:val="24"/>
          <w:szCs w:val="24"/>
        </w:rPr>
        <w:t>На основании приказа Министерства финансов Российской Федерации от 01.07.2013 г № 65н «Об утверждении указаний о порядке применения бюджетной классификации Российской Федерации» (с учетом изменений) заменить код вида расходов 417 « Капитальные вложения на строительство объектов недвижимого имущества государственными (муниципальными) учреждениями»  на  КВР 414 «Бюджетные инвестиции в объекты капитального строительства государственной (муниципальной) собственности».</w:t>
      </w:r>
    </w:p>
    <w:p w:rsidR="00EE014A" w:rsidRPr="0051587F" w:rsidRDefault="00EE014A" w:rsidP="00EE01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014A" w:rsidRDefault="00EE014A" w:rsidP="00EE014A"/>
    <w:tbl>
      <w:tblPr>
        <w:tblStyle w:val="a3"/>
        <w:tblW w:w="0" w:type="auto"/>
        <w:tblLook w:val="04A0"/>
      </w:tblPr>
      <w:tblGrid>
        <w:gridCol w:w="3325"/>
        <w:gridCol w:w="493"/>
        <w:gridCol w:w="439"/>
        <w:gridCol w:w="1235"/>
        <w:gridCol w:w="540"/>
        <w:gridCol w:w="803"/>
        <w:gridCol w:w="1041"/>
        <w:gridCol w:w="918"/>
        <w:gridCol w:w="918"/>
      </w:tblGrid>
      <w:tr w:rsidR="00EE014A" w:rsidRPr="0078478C" w:rsidTr="009D73E0">
        <w:trPr>
          <w:trHeight w:val="315"/>
        </w:trPr>
        <w:tc>
          <w:tcPr>
            <w:tcW w:w="3623" w:type="dxa"/>
            <w:noWrap/>
            <w:hideMark/>
          </w:tcPr>
          <w:p w:rsidR="00EE014A" w:rsidRPr="0078478C" w:rsidRDefault="00EE014A" w:rsidP="009D73E0">
            <w:pPr>
              <w:rPr>
                <w:i/>
                <w:iCs/>
              </w:rPr>
            </w:pPr>
          </w:p>
        </w:tc>
        <w:tc>
          <w:tcPr>
            <w:tcW w:w="520" w:type="dxa"/>
            <w:noWrap/>
            <w:hideMark/>
          </w:tcPr>
          <w:p w:rsidR="00EE014A" w:rsidRPr="0078478C" w:rsidRDefault="00EE014A" w:rsidP="009D73E0"/>
        </w:tc>
        <w:tc>
          <w:tcPr>
            <w:tcW w:w="460" w:type="dxa"/>
            <w:noWrap/>
            <w:hideMark/>
          </w:tcPr>
          <w:p w:rsidR="00EE014A" w:rsidRPr="0078478C" w:rsidRDefault="00EE014A" w:rsidP="009D73E0"/>
        </w:tc>
        <w:tc>
          <w:tcPr>
            <w:tcW w:w="5680" w:type="dxa"/>
            <w:gridSpan w:val="6"/>
            <w:noWrap/>
            <w:hideMark/>
          </w:tcPr>
          <w:p w:rsidR="00EE014A" w:rsidRPr="0078478C" w:rsidRDefault="00EE014A" w:rsidP="009D73E0">
            <w:r w:rsidRPr="0078478C">
              <w:t xml:space="preserve">Приложение 5 </w:t>
            </w:r>
          </w:p>
        </w:tc>
      </w:tr>
      <w:tr w:rsidR="00EE014A" w:rsidRPr="0078478C" w:rsidTr="009D73E0">
        <w:trPr>
          <w:trHeight w:val="285"/>
        </w:trPr>
        <w:tc>
          <w:tcPr>
            <w:tcW w:w="3623" w:type="dxa"/>
            <w:noWrap/>
            <w:hideMark/>
          </w:tcPr>
          <w:p w:rsidR="00EE014A" w:rsidRPr="0078478C" w:rsidRDefault="00EE014A" w:rsidP="009D73E0"/>
        </w:tc>
        <w:tc>
          <w:tcPr>
            <w:tcW w:w="520" w:type="dxa"/>
            <w:noWrap/>
            <w:hideMark/>
          </w:tcPr>
          <w:p w:rsidR="00EE014A" w:rsidRPr="0078478C" w:rsidRDefault="00EE014A" w:rsidP="009D73E0"/>
        </w:tc>
        <w:tc>
          <w:tcPr>
            <w:tcW w:w="460" w:type="dxa"/>
            <w:noWrap/>
            <w:hideMark/>
          </w:tcPr>
          <w:p w:rsidR="00EE014A" w:rsidRPr="0078478C" w:rsidRDefault="00EE014A" w:rsidP="009D73E0"/>
        </w:tc>
        <w:tc>
          <w:tcPr>
            <w:tcW w:w="5680" w:type="dxa"/>
            <w:gridSpan w:val="6"/>
            <w:hideMark/>
          </w:tcPr>
          <w:p w:rsidR="00EE014A" w:rsidRPr="0078478C" w:rsidRDefault="00EE014A" w:rsidP="009D73E0">
            <w:r w:rsidRPr="0078478C">
              <w:t>к решению Думы Балаганского МО</w:t>
            </w:r>
          </w:p>
        </w:tc>
      </w:tr>
      <w:tr w:rsidR="00EE014A" w:rsidRPr="0078478C" w:rsidTr="009D73E0">
        <w:trPr>
          <w:trHeight w:val="225"/>
        </w:trPr>
        <w:tc>
          <w:tcPr>
            <w:tcW w:w="3623" w:type="dxa"/>
            <w:noWrap/>
            <w:hideMark/>
          </w:tcPr>
          <w:p w:rsidR="00EE014A" w:rsidRPr="0078478C" w:rsidRDefault="00EE014A" w:rsidP="009D73E0"/>
        </w:tc>
        <w:tc>
          <w:tcPr>
            <w:tcW w:w="520" w:type="dxa"/>
            <w:noWrap/>
            <w:hideMark/>
          </w:tcPr>
          <w:p w:rsidR="00EE014A" w:rsidRPr="0078478C" w:rsidRDefault="00EE014A" w:rsidP="009D73E0"/>
        </w:tc>
        <w:tc>
          <w:tcPr>
            <w:tcW w:w="460" w:type="dxa"/>
            <w:noWrap/>
            <w:hideMark/>
          </w:tcPr>
          <w:p w:rsidR="00EE014A" w:rsidRPr="0078478C" w:rsidRDefault="00EE014A" w:rsidP="009D73E0"/>
        </w:tc>
        <w:tc>
          <w:tcPr>
            <w:tcW w:w="5680" w:type="dxa"/>
            <w:gridSpan w:val="6"/>
            <w:hideMark/>
          </w:tcPr>
          <w:p w:rsidR="00EE014A" w:rsidRPr="0078478C" w:rsidRDefault="00EE014A" w:rsidP="009D73E0">
            <w:r w:rsidRPr="0078478C">
              <w:t>от 06.03.2018 г   №2/6-ГД</w:t>
            </w:r>
          </w:p>
        </w:tc>
      </w:tr>
      <w:tr w:rsidR="00EE014A" w:rsidRPr="0078478C" w:rsidTr="009D73E0">
        <w:trPr>
          <w:trHeight w:val="270"/>
        </w:trPr>
        <w:tc>
          <w:tcPr>
            <w:tcW w:w="3623" w:type="dxa"/>
            <w:noWrap/>
            <w:hideMark/>
          </w:tcPr>
          <w:p w:rsidR="00EE014A" w:rsidRPr="0078478C" w:rsidRDefault="00EE014A" w:rsidP="009D73E0"/>
        </w:tc>
        <w:tc>
          <w:tcPr>
            <w:tcW w:w="520" w:type="dxa"/>
            <w:noWrap/>
            <w:hideMark/>
          </w:tcPr>
          <w:p w:rsidR="00EE014A" w:rsidRPr="0078478C" w:rsidRDefault="00EE014A" w:rsidP="009D73E0"/>
        </w:tc>
        <w:tc>
          <w:tcPr>
            <w:tcW w:w="460" w:type="dxa"/>
            <w:noWrap/>
            <w:hideMark/>
          </w:tcPr>
          <w:p w:rsidR="00EE014A" w:rsidRPr="0078478C" w:rsidRDefault="00EE014A" w:rsidP="009D73E0"/>
        </w:tc>
        <w:tc>
          <w:tcPr>
            <w:tcW w:w="3714" w:type="dxa"/>
            <w:gridSpan w:val="4"/>
            <w:hideMark/>
          </w:tcPr>
          <w:p w:rsidR="00EE014A" w:rsidRPr="0078478C" w:rsidRDefault="00EE014A" w:rsidP="009D73E0"/>
        </w:tc>
        <w:tc>
          <w:tcPr>
            <w:tcW w:w="983" w:type="dxa"/>
            <w:noWrap/>
            <w:hideMark/>
          </w:tcPr>
          <w:p w:rsidR="00EE014A" w:rsidRPr="0078478C" w:rsidRDefault="00EE014A" w:rsidP="009D73E0"/>
        </w:tc>
        <w:tc>
          <w:tcPr>
            <w:tcW w:w="983" w:type="dxa"/>
            <w:noWrap/>
            <w:hideMark/>
          </w:tcPr>
          <w:p w:rsidR="00EE014A" w:rsidRPr="0078478C" w:rsidRDefault="00EE014A" w:rsidP="009D73E0"/>
        </w:tc>
      </w:tr>
      <w:tr w:rsidR="00EE014A" w:rsidRPr="0078478C" w:rsidTr="009D73E0">
        <w:trPr>
          <w:trHeight w:val="270"/>
        </w:trPr>
        <w:tc>
          <w:tcPr>
            <w:tcW w:w="3623" w:type="dxa"/>
            <w:noWrap/>
            <w:hideMark/>
          </w:tcPr>
          <w:p w:rsidR="00EE014A" w:rsidRPr="0078478C" w:rsidRDefault="00EE014A" w:rsidP="009D73E0"/>
        </w:tc>
        <w:tc>
          <w:tcPr>
            <w:tcW w:w="520" w:type="dxa"/>
            <w:noWrap/>
            <w:hideMark/>
          </w:tcPr>
          <w:p w:rsidR="00EE014A" w:rsidRPr="0078478C" w:rsidRDefault="00EE014A" w:rsidP="009D73E0"/>
        </w:tc>
        <w:tc>
          <w:tcPr>
            <w:tcW w:w="460" w:type="dxa"/>
            <w:noWrap/>
            <w:hideMark/>
          </w:tcPr>
          <w:p w:rsidR="00EE014A" w:rsidRPr="0078478C" w:rsidRDefault="00EE014A" w:rsidP="009D73E0"/>
        </w:tc>
        <w:tc>
          <w:tcPr>
            <w:tcW w:w="1280" w:type="dxa"/>
            <w:hideMark/>
          </w:tcPr>
          <w:p w:rsidR="00EE014A" w:rsidRPr="0078478C" w:rsidRDefault="00EE014A" w:rsidP="009D73E0"/>
        </w:tc>
        <w:tc>
          <w:tcPr>
            <w:tcW w:w="571" w:type="dxa"/>
            <w:hideMark/>
          </w:tcPr>
          <w:p w:rsidR="00EE014A" w:rsidRPr="0078478C" w:rsidRDefault="00EE014A" w:rsidP="009D73E0"/>
        </w:tc>
        <w:tc>
          <w:tcPr>
            <w:tcW w:w="743" w:type="dxa"/>
            <w:hideMark/>
          </w:tcPr>
          <w:p w:rsidR="00EE014A" w:rsidRPr="0078478C" w:rsidRDefault="00EE014A" w:rsidP="009D73E0"/>
        </w:tc>
        <w:tc>
          <w:tcPr>
            <w:tcW w:w="1120" w:type="dxa"/>
            <w:hideMark/>
          </w:tcPr>
          <w:p w:rsidR="00EE014A" w:rsidRPr="0078478C" w:rsidRDefault="00EE014A" w:rsidP="009D73E0"/>
        </w:tc>
        <w:tc>
          <w:tcPr>
            <w:tcW w:w="983" w:type="dxa"/>
            <w:noWrap/>
            <w:hideMark/>
          </w:tcPr>
          <w:p w:rsidR="00EE014A" w:rsidRPr="0078478C" w:rsidRDefault="00EE014A" w:rsidP="009D73E0"/>
        </w:tc>
        <w:tc>
          <w:tcPr>
            <w:tcW w:w="983" w:type="dxa"/>
            <w:noWrap/>
            <w:hideMark/>
          </w:tcPr>
          <w:p w:rsidR="00EE014A" w:rsidRPr="0078478C" w:rsidRDefault="00EE014A" w:rsidP="009D73E0"/>
        </w:tc>
      </w:tr>
      <w:tr w:rsidR="00EE014A" w:rsidRPr="0078478C" w:rsidTr="009D73E0">
        <w:trPr>
          <w:trHeight w:val="270"/>
        </w:trPr>
        <w:tc>
          <w:tcPr>
            <w:tcW w:w="3623" w:type="dxa"/>
            <w:noWrap/>
            <w:hideMark/>
          </w:tcPr>
          <w:p w:rsidR="00EE014A" w:rsidRPr="0078478C" w:rsidRDefault="00EE014A" w:rsidP="009D73E0"/>
        </w:tc>
        <w:tc>
          <w:tcPr>
            <w:tcW w:w="520" w:type="dxa"/>
            <w:noWrap/>
            <w:hideMark/>
          </w:tcPr>
          <w:p w:rsidR="00EE014A" w:rsidRPr="0078478C" w:rsidRDefault="00EE014A" w:rsidP="009D73E0"/>
        </w:tc>
        <w:tc>
          <w:tcPr>
            <w:tcW w:w="460" w:type="dxa"/>
            <w:noWrap/>
            <w:hideMark/>
          </w:tcPr>
          <w:p w:rsidR="00EE014A" w:rsidRPr="0078478C" w:rsidRDefault="00EE014A" w:rsidP="009D73E0"/>
        </w:tc>
        <w:tc>
          <w:tcPr>
            <w:tcW w:w="1280" w:type="dxa"/>
            <w:hideMark/>
          </w:tcPr>
          <w:p w:rsidR="00EE014A" w:rsidRPr="0078478C" w:rsidRDefault="00EE014A" w:rsidP="009D73E0"/>
        </w:tc>
        <w:tc>
          <w:tcPr>
            <w:tcW w:w="571" w:type="dxa"/>
            <w:hideMark/>
          </w:tcPr>
          <w:p w:rsidR="00EE014A" w:rsidRPr="0078478C" w:rsidRDefault="00EE014A" w:rsidP="009D73E0"/>
        </w:tc>
        <w:tc>
          <w:tcPr>
            <w:tcW w:w="743" w:type="dxa"/>
            <w:hideMark/>
          </w:tcPr>
          <w:p w:rsidR="00EE014A" w:rsidRPr="0078478C" w:rsidRDefault="00EE014A" w:rsidP="009D73E0"/>
        </w:tc>
        <w:tc>
          <w:tcPr>
            <w:tcW w:w="1120" w:type="dxa"/>
            <w:hideMark/>
          </w:tcPr>
          <w:p w:rsidR="00EE014A" w:rsidRPr="0078478C" w:rsidRDefault="00EE014A" w:rsidP="009D73E0"/>
        </w:tc>
        <w:tc>
          <w:tcPr>
            <w:tcW w:w="983" w:type="dxa"/>
            <w:noWrap/>
            <w:hideMark/>
          </w:tcPr>
          <w:p w:rsidR="00EE014A" w:rsidRPr="0078478C" w:rsidRDefault="00EE014A" w:rsidP="009D73E0"/>
        </w:tc>
        <w:tc>
          <w:tcPr>
            <w:tcW w:w="983" w:type="dxa"/>
            <w:noWrap/>
            <w:hideMark/>
          </w:tcPr>
          <w:p w:rsidR="00EE014A" w:rsidRPr="0078478C" w:rsidRDefault="00EE014A" w:rsidP="009D73E0"/>
        </w:tc>
      </w:tr>
      <w:tr w:rsidR="00EE014A" w:rsidRPr="0078478C" w:rsidTr="009D73E0">
        <w:trPr>
          <w:trHeight w:val="255"/>
        </w:trPr>
        <w:tc>
          <w:tcPr>
            <w:tcW w:w="10283" w:type="dxa"/>
            <w:gridSpan w:val="9"/>
            <w:noWrap/>
            <w:hideMark/>
          </w:tcPr>
          <w:p w:rsidR="00EE014A" w:rsidRPr="0078478C" w:rsidRDefault="00EE014A" w:rsidP="009D73E0">
            <w:r w:rsidRPr="0078478C">
              <w:t>РАСПРЕДЕЛЕНИЕ БЮДЖЕТНЫХ АССИГНОВАНИЙ</w:t>
            </w:r>
          </w:p>
        </w:tc>
      </w:tr>
      <w:tr w:rsidR="00EE014A" w:rsidRPr="0078478C" w:rsidTr="009D73E0">
        <w:trPr>
          <w:trHeight w:val="105"/>
        </w:trPr>
        <w:tc>
          <w:tcPr>
            <w:tcW w:w="3623" w:type="dxa"/>
            <w:noWrap/>
            <w:hideMark/>
          </w:tcPr>
          <w:p w:rsidR="00EE014A" w:rsidRPr="0078478C" w:rsidRDefault="00EE014A" w:rsidP="009D73E0"/>
        </w:tc>
        <w:tc>
          <w:tcPr>
            <w:tcW w:w="520" w:type="dxa"/>
            <w:noWrap/>
            <w:hideMark/>
          </w:tcPr>
          <w:p w:rsidR="00EE014A" w:rsidRPr="0078478C" w:rsidRDefault="00EE014A" w:rsidP="009D73E0"/>
        </w:tc>
        <w:tc>
          <w:tcPr>
            <w:tcW w:w="460" w:type="dxa"/>
            <w:noWrap/>
            <w:hideMark/>
          </w:tcPr>
          <w:p w:rsidR="00EE014A" w:rsidRPr="0078478C" w:rsidRDefault="00EE014A" w:rsidP="009D73E0"/>
        </w:tc>
        <w:tc>
          <w:tcPr>
            <w:tcW w:w="1280" w:type="dxa"/>
            <w:noWrap/>
            <w:hideMark/>
          </w:tcPr>
          <w:p w:rsidR="00EE014A" w:rsidRPr="0078478C" w:rsidRDefault="00EE014A" w:rsidP="009D73E0"/>
        </w:tc>
        <w:tc>
          <w:tcPr>
            <w:tcW w:w="571" w:type="dxa"/>
            <w:noWrap/>
            <w:hideMark/>
          </w:tcPr>
          <w:p w:rsidR="00EE014A" w:rsidRPr="0078478C" w:rsidRDefault="00EE014A" w:rsidP="009D73E0"/>
        </w:tc>
        <w:tc>
          <w:tcPr>
            <w:tcW w:w="743" w:type="dxa"/>
            <w:noWrap/>
            <w:hideMark/>
          </w:tcPr>
          <w:p w:rsidR="00EE014A" w:rsidRPr="0078478C" w:rsidRDefault="00EE014A" w:rsidP="009D73E0"/>
        </w:tc>
        <w:tc>
          <w:tcPr>
            <w:tcW w:w="1120" w:type="dxa"/>
            <w:noWrap/>
            <w:hideMark/>
          </w:tcPr>
          <w:p w:rsidR="00EE014A" w:rsidRPr="0078478C" w:rsidRDefault="00EE014A" w:rsidP="009D73E0"/>
        </w:tc>
        <w:tc>
          <w:tcPr>
            <w:tcW w:w="983" w:type="dxa"/>
            <w:noWrap/>
            <w:hideMark/>
          </w:tcPr>
          <w:p w:rsidR="00EE014A" w:rsidRPr="0078478C" w:rsidRDefault="00EE014A" w:rsidP="009D73E0"/>
        </w:tc>
        <w:tc>
          <w:tcPr>
            <w:tcW w:w="983" w:type="dxa"/>
            <w:noWrap/>
            <w:hideMark/>
          </w:tcPr>
          <w:p w:rsidR="00EE014A" w:rsidRPr="0078478C" w:rsidRDefault="00EE014A" w:rsidP="009D73E0"/>
        </w:tc>
      </w:tr>
      <w:tr w:rsidR="00EE014A" w:rsidRPr="0078478C" w:rsidTr="009D73E0">
        <w:trPr>
          <w:trHeight w:val="315"/>
        </w:trPr>
        <w:tc>
          <w:tcPr>
            <w:tcW w:w="10283" w:type="dxa"/>
            <w:gridSpan w:val="9"/>
            <w:noWrap/>
            <w:hideMark/>
          </w:tcPr>
          <w:p w:rsidR="00EE014A" w:rsidRPr="0078478C" w:rsidRDefault="00EE014A" w:rsidP="009D73E0">
            <w:r w:rsidRPr="0078478C">
              <w:t xml:space="preserve"> ПО РАЗДЕЛАМ ПОДРАЗДЕЛАМ, ЦЕЛЕВЫМ СТАТЬЯМ</w:t>
            </w:r>
          </w:p>
        </w:tc>
      </w:tr>
      <w:tr w:rsidR="00EE014A" w:rsidRPr="0078478C" w:rsidTr="009D73E0">
        <w:trPr>
          <w:trHeight w:val="315"/>
        </w:trPr>
        <w:tc>
          <w:tcPr>
            <w:tcW w:w="10283" w:type="dxa"/>
            <w:gridSpan w:val="9"/>
            <w:noWrap/>
            <w:hideMark/>
          </w:tcPr>
          <w:p w:rsidR="00EE014A" w:rsidRPr="0078478C" w:rsidRDefault="00EE014A" w:rsidP="009D73E0">
            <w:r w:rsidRPr="0078478C">
              <w:t xml:space="preserve">И ВИДАМ РАСХОДОВ КЛАССИФИКАЦИИ РАСХОДОВ БЮДЖЕТОВ </w:t>
            </w:r>
          </w:p>
        </w:tc>
      </w:tr>
      <w:tr w:rsidR="00EE014A" w:rsidRPr="0078478C" w:rsidTr="009D73E0">
        <w:trPr>
          <w:trHeight w:val="315"/>
        </w:trPr>
        <w:tc>
          <w:tcPr>
            <w:tcW w:w="10283" w:type="dxa"/>
            <w:gridSpan w:val="9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на 2018 год и плановый период на 2019 и 2020 годов</w:t>
            </w:r>
          </w:p>
        </w:tc>
      </w:tr>
      <w:tr w:rsidR="00EE014A" w:rsidRPr="0078478C" w:rsidTr="009D73E0">
        <w:trPr>
          <w:trHeight w:val="255"/>
        </w:trPr>
        <w:tc>
          <w:tcPr>
            <w:tcW w:w="362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</w:p>
        </w:tc>
        <w:tc>
          <w:tcPr>
            <w:tcW w:w="52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</w:p>
        </w:tc>
        <w:tc>
          <w:tcPr>
            <w:tcW w:w="46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</w:p>
        </w:tc>
        <w:tc>
          <w:tcPr>
            <w:tcW w:w="128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</w:p>
        </w:tc>
        <w:tc>
          <w:tcPr>
            <w:tcW w:w="571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</w:p>
        </w:tc>
        <w:tc>
          <w:tcPr>
            <w:tcW w:w="74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</w:p>
        </w:tc>
        <w:tc>
          <w:tcPr>
            <w:tcW w:w="112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</w:p>
        </w:tc>
        <w:tc>
          <w:tcPr>
            <w:tcW w:w="983" w:type="dxa"/>
            <w:noWrap/>
            <w:hideMark/>
          </w:tcPr>
          <w:p w:rsidR="00EE014A" w:rsidRPr="0078478C" w:rsidRDefault="00EE014A" w:rsidP="009D73E0"/>
        </w:tc>
        <w:tc>
          <w:tcPr>
            <w:tcW w:w="983" w:type="dxa"/>
            <w:noWrap/>
            <w:hideMark/>
          </w:tcPr>
          <w:p w:rsidR="00EE014A" w:rsidRPr="0078478C" w:rsidRDefault="00EE014A" w:rsidP="009D73E0"/>
        </w:tc>
      </w:tr>
      <w:tr w:rsidR="00EE014A" w:rsidRPr="0078478C" w:rsidTr="009D73E0">
        <w:trPr>
          <w:trHeight w:val="1080"/>
        </w:trPr>
        <w:tc>
          <w:tcPr>
            <w:tcW w:w="3623" w:type="dxa"/>
            <w:noWrap/>
            <w:hideMark/>
          </w:tcPr>
          <w:p w:rsidR="00EE014A" w:rsidRPr="0078478C" w:rsidRDefault="00EE014A" w:rsidP="009D73E0">
            <w:r w:rsidRPr="0078478C">
              <w:t>Наименование показателей</w:t>
            </w:r>
          </w:p>
        </w:tc>
        <w:tc>
          <w:tcPr>
            <w:tcW w:w="520" w:type="dxa"/>
            <w:noWrap/>
            <w:hideMark/>
          </w:tcPr>
          <w:p w:rsidR="00EE014A" w:rsidRPr="0078478C" w:rsidRDefault="00EE014A" w:rsidP="009D73E0">
            <w:r w:rsidRPr="0078478C">
              <w:t>Рз</w:t>
            </w:r>
          </w:p>
        </w:tc>
        <w:tc>
          <w:tcPr>
            <w:tcW w:w="460" w:type="dxa"/>
            <w:noWrap/>
            <w:hideMark/>
          </w:tcPr>
          <w:p w:rsidR="00EE014A" w:rsidRPr="0078478C" w:rsidRDefault="00EE014A" w:rsidP="009D73E0">
            <w:r w:rsidRPr="0078478C">
              <w:t>Пз</w:t>
            </w:r>
          </w:p>
        </w:tc>
        <w:tc>
          <w:tcPr>
            <w:tcW w:w="1280" w:type="dxa"/>
            <w:noWrap/>
            <w:hideMark/>
          </w:tcPr>
          <w:p w:rsidR="00EE014A" w:rsidRPr="0078478C" w:rsidRDefault="00EE014A" w:rsidP="009D73E0">
            <w:r w:rsidRPr="0078478C">
              <w:t>ЦСР</w:t>
            </w:r>
          </w:p>
        </w:tc>
        <w:tc>
          <w:tcPr>
            <w:tcW w:w="571" w:type="dxa"/>
            <w:noWrap/>
            <w:hideMark/>
          </w:tcPr>
          <w:p w:rsidR="00EE014A" w:rsidRPr="0078478C" w:rsidRDefault="00EE014A" w:rsidP="009D73E0">
            <w:r w:rsidRPr="0078478C">
              <w:t>ВР</w:t>
            </w:r>
          </w:p>
        </w:tc>
        <w:tc>
          <w:tcPr>
            <w:tcW w:w="743" w:type="dxa"/>
            <w:noWrap/>
            <w:hideMark/>
          </w:tcPr>
          <w:p w:rsidR="00EE014A" w:rsidRPr="0078478C" w:rsidRDefault="00EE014A" w:rsidP="009D73E0">
            <w:r w:rsidRPr="0078478C">
              <w:t>Доп.кл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2018 Сумма тыс.руб.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2019 Сумма тыс.руб.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2020 Сумма тыс.руб.</w:t>
            </w:r>
          </w:p>
        </w:tc>
      </w:tr>
      <w:tr w:rsidR="00EE014A" w:rsidRPr="0078478C" w:rsidTr="009D73E0">
        <w:trPr>
          <w:trHeight w:val="270"/>
        </w:trPr>
        <w:tc>
          <w:tcPr>
            <w:tcW w:w="3623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ВСЕГО</w:t>
            </w:r>
          </w:p>
        </w:tc>
        <w:tc>
          <w:tcPr>
            <w:tcW w:w="52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24873,0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23256,2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23580,3</w:t>
            </w:r>
          </w:p>
        </w:tc>
      </w:tr>
      <w:tr w:rsidR="00EE014A" w:rsidRPr="0078478C" w:rsidTr="009D73E0">
        <w:trPr>
          <w:trHeight w:val="705"/>
        </w:trPr>
        <w:tc>
          <w:tcPr>
            <w:tcW w:w="362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11800,9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10355,6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10214,3</w:t>
            </w:r>
          </w:p>
        </w:tc>
      </w:tr>
      <w:tr w:rsidR="00EE014A" w:rsidRPr="0078478C" w:rsidTr="009D73E0">
        <w:trPr>
          <w:trHeight w:val="153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1325,0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1325,0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1325,0</w:t>
            </w:r>
          </w:p>
        </w:tc>
      </w:tr>
      <w:tr w:rsidR="00EE014A" w:rsidRPr="0078478C" w:rsidTr="009D73E0">
        <w:trPr>
          <w:trHeight w:val="75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Непрограммные расходы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9100000000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1325,0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1325,0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1325,0</w:t>
            </w:r>
          </w:p>
        </w:tc>
      </w:tr>
      <w:tr w:rsidR="00EE014A" w:rsidRPr="0078478C" w:rsidTr="009D73E0">
        <w:trPr>
          <w:trHeight w:val="243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9110000000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1325,0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1325,0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1325,0</w:t>
            </w:r>
          </w:p>
        </w:tc>
      </w:tr>
      <w:tr w:rsidR="00EE014A" w:rsidRPr="0078478C" w:rsidTr="009D73E0">
        <w:trPr>
          <w:trHeight w:val="54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Высшее должностное лицо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9110200203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1325,0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1325,0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1325,0</w:t>
            </w:r>
          </w:p>
        </w:tc>
      </w:tr>
      <w:tr w:rsidR="00EE014A" w:rsidRPr="0078478C" w:rsidTr="009D73E0">
        <w:trPr>
          <w:trHeight w:val="342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9110200203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100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1325,0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1325,0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1325,0</w:t>
            </w:r>
          </w:p>
        </w:tc>
      </w:tr>
      <w:tr w:rsidR="00EE014A" w:rsidRPr="0078478C" w:rsidTr="009D73E0">
        <w:trPr>
          <w:trHeight w:val="151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9110200203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120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1325,0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1325,0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1325,0</w:t>
            </w:r>
          </w:p>
        </w:tc>
      </w:tr>
      <w:tr w:rsidR="00EE014A" w:rsidRPr="0078478C" w:rsidTr="009D73E0">
        <w:trPr>
          <w:trHeight w:val="121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9110200203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121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966,0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966,0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966,0</w:t>
            </w:r>
          </w:p>
        </w:tc>
      </w:tr>
      <w:tr w:rsidR="00EE014A" w:rsidRPr="0078478C" w:rsidTr="009D73E0">
        <w:trPr>
          <w:trHeight w:val="147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lastRenderedPageBreak/>
              <w:t>Иные выплаты персоналу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9110200203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122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67,0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67,0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67,0</w:t>
            </w:r>
          </w:p>
        </w:tc>
      </w:tr>
      <w:tr w:rsidR="00EE014A" w:rsidRPr="0078478C" w:rsidTr="009D73E0">
        <w:trPr>
          <w:trHeight w:val="289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9110200203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129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292,0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292,0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292,0</w:t>
            </w:r>
          </w:p>
        </w:tc>
      </w:tr>
      <w:tr w:rsidR="00EE014A" w:rsidRPr="0078478C" w:rsidTr="009D73E0">
        <w:trPr>
          <w:trHeight w:val="132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10275,2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8829,9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8688,6</w:t>
            </w:r>
          </w:p>
        </w:tc>
      </w:tr>
      <w:tr w:rsidR="00EE014A" w:rsidRPr="0078478C" w:rsidTr="009D73E0">
        <w:trPr>
          <w:trHeight w:val="42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Непрограммные расходы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9100000000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10275,2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8829,9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8688,6</w:t>
            </w:r>
          </w:p>
        </w:tc>
      </w:tr>
      <w:tr w:rsidR="00EE014A" w:rsidRPr="0078478C" w:rsidTr="009D73E0">
        <w:trPr>
          <w:trHeight w:val="190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9110000000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10275,2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8829,9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8688,6</w:t>
            </w:r>
          </w:p>
        </w:tc>
      </w:tr>
      <w:tr w:rsidR="00EE014A" w:rsidRPr="0078478C" w:rsidTr="009D73E0">
        <w:trPr>
          <w:trHeight w:val="153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9910,6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8610,7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8633,7</w:t>
            </w:r>
          </w:p>
        </w:tc>
      </w:tr>
      <w:tr w:rsidR="00EE014A" w:rsidRPr="0078478C" w:rsidTr="009D73E0">
        <w:trPr>
          <w:trHeight w:val="246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100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6557,8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6078,0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6078,0</w:t>
            </w:r>
          </w:p>
        </w:tc>
      </w:tr>
      <w:tr w:rsidR="00EE014A" w:rsidRPr="0078478C" w:rsidTr="009D73E0">
        <w:trPr>
          <w:trHeight w:val="102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Расходы на выплаты персоналу государственных(муниципальных) органов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120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6557,8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6078,0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6078,0</w:t>
            </w:r>
          </w:p>
        </w:tc>
      </w:tr>
      <w:tr w:rsidR="00EE014A" w:rsidRPr="0078478C" w:rsidTr="009D73E0">
        <w:trPr>
          <w:trHeight w:val="264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lastRenderedPageBreak/>
              <w:t>Фонд оплаты труда государственных (муниципальных) органов</w:t>
            </w:r>
            <w:r w:rsidRPr="0078478C">
              <w:br/>
              <w:t>121Фонд оплаты труда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121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5014,3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4646,0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4646,0</w:t>
            </w:r>
          </w:p>
        </w:tc>
      </w:tr>
      <w:tr w:rsidR="00EE014A" w:rsidRPr="0078478C" w:rsidTr="009D73E0">
        <w:trPr>
          <w:trHeight w:val="157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122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29,0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29,0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29,0</w:t>
            </w:r>
          </w:p>
        </w:tc>
      </w:tr>
      <w:tr w:rsidR="00EE014A" w:rsidRPr="0078478C" w:rsidTr="009D73E0">
        <w:trPr>
          <w:trHeight w:val="178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129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1514,5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1403,0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1403,0</w:t>
            </w:r>
          </w:p>
        </w:tc>
      </w:tr>
      <w:tr w:rsidR="00EE014A" w:rsidRPr="0078478C" w:rsidTr="009D73E0">
        <w:trPr>
          <w:trHeight w:val="121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2396,5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2097,7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2118,7</w:t>
            </w:r>
          </w:p>
        </w:tc>
      </w:tr>
      <w:tr w:rsidR="00EE014A" w:rsidRPr="0078478C" w:rsidTr="009D73E0">
        <w:trPr>
          <w:trHeight w:val="198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2396,5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2097,7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2118,7</w:t>
            </w:r>
          </w:p>
        </w:tc>
      </w:tr>
      <w:tr w:rsidR="00EE014A" w:rsidRPr="0078478C" w:rsidTr="009D73E0">
        <w:trPr>
          <w:trHeight w:val="168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242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574,0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535,0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556,0</w:t>
            </w:r>
          </w:p>
        </w:tc>
      </w:tr>
      <w:tr w:rsidR="00EE014A" w:rsidRPr="0078478C" w:rsidTr="009D73E0">
        <w:trPr>
          <w:trHeight w:val="156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244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1822,5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1562,7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1562,7</w:t>
            </w:r>
          </w:p>
        </w:tc>
      </w:tr>
      <w:tr w:rsidR="00EE014A" w:rsidRPr="0078478C" w:rsidTr="009D73E0">
        <w:trPr>
          <w:trHeight w:val="168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400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825,3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300,0</w:t>
            </w:r>
          </w:p>
        </w:tc>
      </w:tr>
      <w:tr w:rsidR="00EE014A" w:rsidRPr="0078478C" w:rsidTr="009D73E0">
        <w:trPr>
          <w:trHeight w:val="187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lastRenderedPageBreak/>
              <w:t>Бюджетные инвестиции в объекты капитального</w:t>
            </w:r>
            <w:r w:rsidRPr="0078478C">
              <w:br/>
              <w:t>строительства государственной (муниципальной) собственности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414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825,3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300,0</w:t>
            </w:r>
          </w:p>
        </w:tc>
      </w:tr>
      <w:tr w:rsidR="00EE014A" w:rsidRPr="0078478C" w:rsidTr="009D73E0">
        <w:trPr>
          <w:trHeight w:val="82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Иные бюджетные ассигнования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800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131,0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137,0</w:t>
            </w:r>
          </w:p>
        </w:tc>
      </w:tr>
      <w:tr w:rsidR="00EE014A" w:rsidRPr="0078478C" w:rsidTr="009D73E0">
        <w:trPr>
          <w:trHeight w:val="48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Уплата налогов и сборов и иных платежей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850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131,0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137,0</w:t>
            </w:r>
          </w:p>
        </w:tc>
      </w:tr>
      <w:tr w:rsidR="00EE014A" w:rsidRPr="0078478C" w:rsidTr="009D73E0">
        <w:trPr>
          <w:trHeight w:val="126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851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98,0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</w:tr>
      <w:tr w:rsidR="00EE014A" w:rsidRPr="0078478C" w:rsidTr="009D73E0">
        <w:trPr>
          <w:trHeight w:val="105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Уплата прочих налогов и сборов и иных платежей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852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25,0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26,0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27,0</w:t>
            </w:r>
          </w:p>
        </w:tc>
      </w:tr>
      <w:tr w:rsidR="00EE014A" w:rsidRPr="0078478C" w:rsidTr="009D73E0">
        <w:trPr>
          <w:trHeight w:val="51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Уплата иных платежей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853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8,0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9,0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10,0</w:t>
            </w:r>
          </w:p>
        </w:tc>
      </w:tr>
      <w:tr w:rsidR="00EE014A" w:rsidRPr="0078478C" w:rsidTr="009D73E0">
        <w:trPr>
          <w:trHeight w:val="187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Реализация 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9110472680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364,6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219,2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54,9</w:t>
            </w:r>
          </w:p>
        </w:tc>
      </w:tr>
      <w:tr w:rsidR="00EE014A" w:rsidRPr="0078478C" w:rsidTr="009D73E0">
        <w:trPr>
          <w:trHeight w:val="144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9110472680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121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280,0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168,4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42,2</w:t>
            </w:r>
          </w:p>
        </w:tc>
      </w:tr>
      <w:tr w:rsidR="00EE014A" w:rsidRPr="0078478C" w:rsidTr="009D73E0">
        <w:trPr>
          <w:trHeight w:val="225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9110472680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129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84,6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50,8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12,7</w:t>
            </w:r>
          </w:p>
        </w:tc>
      </w:tr>
      <w:tr w:rsidR="00EE014A" w:rsidRPr="0078478C" w:rsidTr="009D73E0">
        <w:trPr>
          <w:trHeight w:val="73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Обеспечение проведения выборов и референдумов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07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0,0</w:t>
            </w:r>
          </w:p>
        </w:tc>
      </w:tr>
      <w:tr w:rsidR="00EE014A" w:rsidRPr="0078478C" w:rsidTr="009D73E0">
        <w:trPr>
          <w:trHeight w:val="79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Проведение выборов главы Балаганского муниципального образования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07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9110501000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0,0</w:t>
            </w:r>
          </w:p>
        </w:tc>
      </w:tr>
      <w:tr w:rsidR="00EE014A" w:rsidRPr="0078478C" w:rsidTr="009D73E0">
        <w:trPr>
          <w:trHeight w:val="153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07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9110501000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244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0,0</w:t>
            </w:r>
          </w:p>
        </w:tc>
      </w:tr>
      <w:tr w:rsidR="00EE014A" w:rsidRPr="0078478C" w:rsidTr="009D73E0">
        <w:trPr>
          <w:trHeight w:val="34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Резервные фонды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1</w:t>
            </w:r>
            <w:r w:rsidRPr="0078478C">
              <w:lastRenderedPageBreak/>
              <w:t>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lastRenderedPageBreak/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</w:tr>
      <w:tr w:rsidR="00EE014A" w:rsidRPr="0078478C" w:rsidTr="009D73E0">
        <w:trPr>
          <w:trHeight w:val="61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lastRenderedPageBreak/>
              <w:t>Непрограммные расходы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11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9100000000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</w:tr>
      <w:tr w:rsidR="00EE014A" w:rsidRPr="0078478C" w:rsidTr="009D73E0">
        <w:trPr>
          <w:trHeight w:val="126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Резервные фонды  органов  местного самоуправления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11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9110700000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</w:tr>
      <w:tr w:rsidR="00EE014A" w:rsidRPr="0078478C" w:rsidTr="009D73E0">
        <w:trPr>
          <w:trHeight w:val="34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Иные бюджетные ассигнования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11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9110700000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800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</w:tr>
      <w:tr w:rsidR="00EE014A" w:rsidRPr="0078478C" w:rsidTr="009D73E0">
        <w:trPr>
          <w:trHeight w:val="31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Резервные средства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11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9110700000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870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</w:tr>
      <w:tr w:rsidR="00EE014A" w:rsidRPr="0078478C" w:rsidTr="009D73E0">
        <w:trPr>
          <w:trHeight w:val="58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Другие общегосударственные вопросы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13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100,7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100,7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100,7</w:t>
            </w:r>
          </w:p>
        </w:tc>
      </w:tr>
      <w:tr w:rsidR="00EE014A" w:rsidRPr="0078478C" w:rsidTr="009D73E0">
        <w:trPr>
          <w:trHeight w:val="147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Муниципальная программа "Поддержка деятельности общественных организаций Балаганского муниципального образования на 2018-2020 гг"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13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4360079501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</w:tr>
      <w:tr w:rsidR="00EE014A" w:rsidRPr="0078478C" w:rsidTr="009D73E0">
        <w:trPr>
          <w:trHeight w:val="109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13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4360079501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244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</w:tr>
      <w:tr w:rsidR="00EE014A" w:rsidRPr="0078478C" w:rsidTr="009D73E0">
        <w:trPr>
          <w:trHeight w:val="49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Непрограммные расходы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13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9100000000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0,7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0,7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0,7</w:t>
            </w:r>
          </w:p>
        </w:tc>
      </w:tr>
      <w:tr w:rsidR="00EE014A" w:rsidRPr="0078478C" w:rsidTr="009D73E0">
        <w:trPr>
          <w:trHeight w:val="292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13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9110473150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0,7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0,7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0,7</w:t>
            </w:r>
          </w:p>
        </w:tc>
      </w:tr>
      <w:tr w:rsidR="00EE014A" w:rsidRPr="0078478C" w:rsidTr="009D73E0">
        <w:trPr>
          <w:trHeight w:val="127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13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9110473150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0,7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0,7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0,7</w:t>
            </w:r>
          </w:p>
        </w:tc>
      </w:tr>
      <w:tr w:rsidR="00EE014A" w:rsidRPr="0078478C" w:rsidTr="009D73E0">
        <w:trPr>
          <w:trHeight w:val="102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13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9110473150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0,7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0,7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0,7</w:t>
            </w:r>
          </w:p>
        </w:tc>
      </w:tr>
      <w:tr w:rsidR="00EE014A" w:rsidRPr="0078478C" w:rsidTr="009D73E0">
        <w:trPr>
          <w:trHeight w:val="106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13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9110473150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244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0,7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0,7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0,7</w:t>
            </w:r>
          </w:p>
        </w:tc>
      </w:tr>
      <w:tr w:rsidR="00EE014A" w:rsidRPr="0078478C" w:rsidTr="009D73E0">
        <w:trPr>
          <w:trHeight w:val="360"/>
        </w:trPr>
        <w:tc>
          <w:tcPr>
            <w:tcW w:w="362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Национальная оборона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02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365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339,7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356,1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356,7</w:t>
            </w:r>
          </w:p>
        </w:tc>
      </w:tr>
      <w:tr w:rsidR="00EE014A" w:rsidRPr="0078478C" w:rsidTr="009D73E0">
        <w:trPr>
          <w:trHeight w:val="64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Мобилизационная и вневойсковая подготовка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365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339,7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356,1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356,7</w:t>
            </w:r>
          </w:p>
        </w:tc>
      </w:tr>
      <w:tr w:rsidR="00EE014A" w:rsidRPr="0078478C" w:rsidTr="009D73E0">
        <w:trPr>
          <w:trHeight w:val="31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lastRenderedPageBreak/>
              <w:t>Непрограммные расходы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9100000000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365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339,7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356,1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356,7</w:t>
            </w:r>
          </w:p>
        </w:tc>
      </w:tr>
      <w:tr w:rsidR="00EE014A" w:rsidRPr="0078478C" w:rsidTr="009D73E0">
        <w:trPr>
          <w:trHeight w:val="148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9110451180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365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339,7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356,1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356,7</w:t>
            </w:r>
          </w:p>
        </w:tc>
      </w:tr>
      <w:tr w:rsidR="00EE014A" w:rsidRPr="0078478C" w:rsidTr="009D73E0">
        <w:trPr>
          <w:trHeight w:val="216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9110451180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100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365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319,8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323,3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336,2</w:t>
            </w:r>
          </w:p>
        </w:tc>
      </w:tr>
      <w:tr w:rsidR="00EE014A" w:rsidRPr="0078478C" w:rsidTr="009D73E0">
        <w:trPr>
          <w:trHeight w:val="108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9110451180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120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365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319,8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323,3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336,2</w:t>
            </w:r>
          </w:p>
        </w:tc>
      </w:tr>
      <w:tr w:rsidR="00EE014A" w:rsidRPr="0078478C" w:rsidTr="009D73E0">
        <w:trPr>
          <w:trHeight w:val="84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9110451180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121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365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245,6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248,3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258,2</w:t>
            </w:r>
          </w:p>
        </w:tc>
      </w:tr>
      <w:tr w:rsidR="00EE014A" w:rsidRPr="0078478C" w:rsidTr="009D73E0">
        <w:trPr>
          <w:trHeight w:val="189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Взносы по обязательному социальному страхованию на выплаты денежного содержания и иные  выплаты работникам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9110451180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129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365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74,2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75,0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78,0</w:t>
            </w:r>
          </w:p>
        </w:tc>
      </w:tr>
      <w:tr w:rsidR="00EE014A" w:rsidRPr="0078478C" w:rsidTr="009D73E0">
        <w:trPr>
          <w:trHeight w:val="97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9110451180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365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19,9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32,8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20,5</w:t>
            </w:r>
          </w:p>
        </w:tc>
      </w:tr>
      <w:tr w:rsidR="00EE014A" w:rsidRPr="0078478C" w:rsidTr="009D73E0">
        <w:trPr>
          <w:trHeight w:val="111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9110451180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365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19,9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32,8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20,5</w:t>
            </w:r>
          </w:p>
        </w:tc>
      </w:tr>
      <w:tr w:rsidR="00EE014A" w:rsidRPr="0078478C" w:rsidTr="009D73E0">
        <w:trPr>
          <w:trHeight w:val="115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9110451180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242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365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7,0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7,0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7,0</w:t>
            </w:r>
          </w:p>
        </w:tc>
      </w:tr>
      <w:tr w:rsidR="00EE014A" w:rsidRPr="0078478C" w:rsidTr="009D73E0">
        <w:trPr>
          <w:trHeight w:val="106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9110451180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244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365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12,9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25,8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13,5</w:t>
            </w:r>
          </w:p>
        </w:tc>
      </w:tr>
      <w:tr w:rsidR="00EE014A" w:rsidRPr="0078478C" w:rsidTr="009D73E0">
        <w:trPr>
          <w:trHeight w:val="840"/>
        </w:trPr>
        <w:tc>
          <w:tcPr>
            <w:tcW w:w="362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03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203,0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173,0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173,0</w:t>
            </w:r>
          </w:p>
        </w:tc>
      </w:tr>
      <w:tr w:rsidR="00EE014A" w:rsidRPr="0078478C" w:rsidTr="009D73E0">
        <w:trPr>
          <w:trHeight w:val="64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Обеспечение пожарной безопасности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10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203,0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173,0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173,0</w:t>
            </w:r>
          </w:p>
        </w:tc>
      </w:tr>
      <w:tr w:rsidR="00EE014A" w:rsidRPr="0078478C" w:rsidTr="009D73E0">
        <w:trPr>
          <w:trHeight w:val="52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Муниципальные программы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10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4360097500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203,0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173,0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173,0</w:t>
            </w:r>
          </w:p>
        </w:tc>
      </w:tr>
      <w:tr w:rsidR="00EE014A" w:rsidRPr="0078478C" w:rsidTr="009D73E0">
        <w:trPr>
          <w:trHeight w:val="181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lastRenderedPageBreak/>
              <w:t>Муниципальная программа "Обеспечение пожарной безопасности на территории Балаганского муниципального образования на 2018-2020 годов"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10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4360079536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203,0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173,0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173,0</w:t>
            </w:r>
          </w:p>
        </w:tc>
      </w:tr>
      <w:tr w:rsidR="00EE014A" w:rsidRPr="0078478C" w:rsidTr="009D73E0">
        <w:trPr>
          <w:trHeight w:val="117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10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4360079536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203,0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173,0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173,0</w:t>
            </w:r>
          </w:p>
        </w:tc>
      </w:tr>
      <w:tr w:rsidR="00EE014A" w:rsidRPr="0078478C" w:rsidTr="009D73E0">
        <w:trPr>
          <w:trHeight w:val="108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10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4360079536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203,0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173,0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173,0</w:t>
            </w:r>
          </w:p>
        </w:tc>
      </w:tr>
      <w:tr w:rsidR="00EE014A" w:rsidRPr="0078478C" w:rsidTr="009D73E0">
        <w:trPr>
          <w:trHeight w:val="106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10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4360079536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244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203,0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173,0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173,0</w:t>
            </w:r>
          </w:p>
        </w:tc>
      </w:tr>
      <w:tr w:rsidR="00EE014A" w:rsidRPr="0078478C" w:rsidTr="009D73E0">
        <w:trPr>
          <w:trHeight w:val="495"/>
        </w:trPr>
        <w:tc>
          <w:tcPr>
            <w:tcW w:w="362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Национальная экономика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04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3912,6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4409,2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4460,5</w:t>
            </w:r>
          </w:p>
        </w:tc>
      </w:tr>
      <w:tr w:rsidR="00EE014A" w:rsidRPr="0078478C" w:rsidTr="009D73E0">
        <w:trPr>
          <w:trHeight w:val="37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Общеэкономические вопросы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32,3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32,3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32,3</w:t>
            </w:r>
          </w:p>
        </w:tc>
      </w:tr>
      <w:tr w:rsidR="00EE014A" w:rsidRPr="0078478C" w:rsidTr="009D73E0">
        <w:trPr>
          <w:trHeight w:val="37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Непрограммные расходы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9100000000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32,3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32,3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32,3</w:t>
            </w:r>
          </w:p>
        </w:tc>
      </w:tr>
      <w:tr w:rsidR="00EE014A" w:rsidRPr="0078478C" w:rsidTr="009D73E0">
        <w:trPr>
          <w:trHeight w:val="118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9110473110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32,3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32,3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32,3</w:t>
            </w:r>
          </w:p>
        </w:tc>
      </w:tr>
      <w:tr w:rsidR="00EE014A" w:rsidRPr="0078478C" w:rsidTr="009D73E0">
        <w:trPr>
          <w:trHeight w:val="237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9110473110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100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30,8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30,8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30,8</w:t>
            </w:r>
          </w:p>
        </w:tc>
      </w:tr>
      <w:tr w:rsidR="00EE014A" w:rsidRPr="0078478C" w:rsidTr="009D73E0">
        <w:trPr>
          <w:trHeight w:val="78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9110473110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120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30,8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30,8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30,8</w:t>
            </w:r>
          </w:p>
        </w:tc>
      </w:tr>
      <w:tr w:rsidR="00EE014A" w:rsidRPr="0078478C" w:rsidTr="009D73E0">
        <w:trPr>
          <w:trHeight w:val="112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9110473110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121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23,7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23,7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23,7</w:t>
            </w:r>
          </w:p>
        </w:tc>
      </w:tr>
      <w:tr w:rsidR="00EE014A" w:rsidRPr="0078478C" w:rsidTr="009D73E0">
        <w:trPr>
          <w:trHeight w:val="189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9110473110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129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7,1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7,1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7,1</w:t>
            </w:r>
          </w:p>
        </w:tc>
      </w:tr>
      <w:tr w:rsidR="00EE014A" w:rsidRPr="0078478C" w:rsidTr="009D73E0">
        <w:trPr>
          <w:trHeight w:val="133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lastRenderedPageBreak/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9110473110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1,5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1,5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1,5</w:t>
            </w:r>
          </w:p>
        </w:tc>
      </w:tr>
      <w:tr w:rsidR="00EE014A" w:rsidRPr="0078478C" w:rsidTr="009D73E0">
        <w:trPr>
          <w:trHeight w:val="150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9110473110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1,5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1,5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1,5</w:t>
            </w:r>
          </w:p>
        </w:tc>
      </w:tr>
      <w:tr w:rsidR="00EE014A" w:rsidRPr="0078478C" w:rsidTr="009D73E0">
        <w:trPr>
          <w:trHeight w:val="126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9110473110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244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1,5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1,5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1,5</w:t>
            </w:r>
          </w:p>
        </w:tc>
      </w:tr>
      <w:tr w:rsidR="00EE014A" w:rsidRPr="0078478C" w:rsidTr="009D73E0">
        <w:trPr>
          <w:trHeight w:val="36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Дорожное хозяйство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09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3880,3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4376,9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4428,2</w:t>
            </w:r>
          </w:p>
        </w:tc>
      </w:tr>
      <w:tr w:rsidR="00EE014A" w:rsidRPr="0078478C" w:rsidTr="009D73E0">
        <w:trPr>
          <w:trHeight w:val="36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Муниципальные программы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09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4360097500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3880,3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4376,9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4428,2</w:t>
            </w:r>
          </w:p>
        </w:tc>
      </w:tr>
      <w:tr w:rsidR="00EE014A" w:rsidRPr="0078478C" w:rsidTr="009D73E0">
        <w:trPr>
          <w:trHeight w:val="138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Муниципальная программа "Капитальный  и текущий ремонт муниципальных дорог Балаганского муниципального образования на 2017-2022г.г."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09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4360079509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3880,3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4376,9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4428,2</w:t>
            </w:r>
          </w:p>
        </w:tc>
      </w:tr>
      <w:tr w:rsidR="00EE014A" w:rsidRPr="0078478C" w:rsidTr="009D73E0">
        <w:trPr>
          <w:trHeight w:val="76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09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4360079509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3880,3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4376,9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4428,2</w:t>
            </w:r>
          </w:p>
        </w:tc>
      </w:tr>
      <w:tr w:rsidR="00EE014A" w:rsidRPr="0078478C" w:rsidTr="009D73E0">
        <w:trPr>
          <w:trHeight w:val="102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09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4360079509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3880,3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4376,9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4428,2</w:t>
            </w:r>
          </w:p>
        </w:tc>
      </w:tr>
      <w:tr w:rsidR="00EE014A" w:rsidRPr="0078478C" w:rsidTr="009D73E0">
        <w:trPr>
          <w:trHeight w:val="111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09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4360079509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244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3880,3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4376,9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4428,2</w:t>
            </w:r>
          </w:p>
        </w:tc>
      </w:tr>
      <w:tr w:rsidR="00EE014A" w:rsidRPr="0078478C" w:rsidTr="009D73E0">
        <w:trPr>
          <w:trHeight w:val="510"/>
        </w:trPr>
        <w:tc>
          <w:tcPr>
            <w:tcW w:w="362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6546,6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6382,5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6783,0</w:t>
            </w:r>
          </w:p>
        </w:tc>
      </w:tr>
      <w:tr w:rsidR="00EE014A" w:rsidRPr="0078478C" w:rsidTr="009D73E0">
        <w:trPr>
          <w:trHeight w:val="33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Жилищное хозяйство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70,0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</w:tr>
      <w:tr w:rsidR="00EE014A" w:rsidRPr="0078478C" w:rsidTr="009D73E0">
        <w:trPr>
          <w:trHeight w:val="33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Непрограммные расходы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9100000000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</w:tr>
      <w:tr w:rsidR="00EE014A" w:rsidRPr="0078478C" w:rsidTr="009D73E0">
        <w:trPr>
          <w:trHeight w:val="64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Мероприятия в области жилищного хозяйства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9140000000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70,0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</w:tr>
      <w:tr w:rsidR="00EE014A" w:rsidRPr="0078478C" w:rsidTr="009D73E0">
        <w:trPr>
          <w:trHeight w:val="105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9140000000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70,0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</w:tr>
      <w:tr w:rsidR="00EE014A" w:rsidRPr="0078478C" w:rsidTr="009D73E0">
        <w:trPr>
          <w:trHeight w:val="136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9140000000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70,0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</w:tr>
      <w:tr w:rsidR="00EE014A" w:rsidRPr="0078478C" w:rsidTr="009D73E0">
        <w:trPr>
          <w:trHeight w:val="120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9140000000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244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70,0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</w:tr>
      <w:tr w:rsidR="00EE014A" w:rsidRPr="0078478C" w:rsidTr="009D73E0">
        <w:trPr>
          <w:trHeight w:val="33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Коммунальное хозяйство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1150,0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955,9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1356,4</w:t>
            </w:r>
          </w:p>
        </w:tc>
      </w:tr>
      <w:tr w:rsidR="00EE014A" w:rsidRPr="0078478C" w:rsidTr="009D73E0">
        <w:trPr>
          <w:trHeight w:val="33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Непрограммные расходы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9100000000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1150,0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955,9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1356,4</w:t>
            </w:r>
          </w:p>
        </w:tc>
      </w:tr>
      <w:tr w:rsidR="00EE014A" w:rsidRPr="0078478C" w:rsidTr="009D73E0">
        <w:trPr>
          <w:trHeight w:val="57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Мероприятия в области коммунального хозяйства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9150000000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1150,0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955,9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1356,4</w:t>
            </w:r>
          </w:p>
        </w:tc>
      </w:tr>
      <w:tr w:rsidR="00EE014A" w:rsidRPr="0078478C" w:rsidTr="009D73E0">
        <w:trPr>
          <w:trHeight w:val="184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Реализация первоочередных мероприятий по модернизации объектов теплоснабжения и подготовке к отопительному сезону объектовкоммунальной инфраструктуры, местный бюджет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9150025106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1150,0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955,9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1356,4</w:t>
            </w:r>
          </w:p>
        </w:tc>
      </w:tr>
      <w:tr w:rsidR="00EE014A" w:rsidRPr="0078478C" w:rsidTr="009D73E0">
        <w:trPr>
          <w:trHeight w:val="105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9150025106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1150,0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955,9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1356,4</w:t>
            </w:r>
          </w:p>
        </w:tc>
      </w:tr>
      <w:tr w:rsidR="00EE014A" w:rsidRPr="0078478C" w:rsidTr="009D73E0">
        <w:trPr>
          <w:trHeight w:val="99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9150025106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1150,0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955,9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1356,4</w:t>
            </w:r>
          </w:p>
        </w:tc>
      </w:tr>
      <w:tr w:rsidR="00EE014A" w:rsidRPr="0078478C" w:rsidTr="009D73E0">
        <w:trPr>
          <w:trHeight w:val="121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Закупка товаров,работ 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9150025106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243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1150,0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955,9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1356,4</w:t>
            </w:r>
          </w:p>
        </w:tc>
      </w:tr>
      <w:tr w:rsidR="00EE014A" w:rsidRPr="0078478C" w:rsidTr="009D73E0">
        <w:trPr>
          <w:trHeight w:val="33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Благоустройство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5326,6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5326,6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5326,6</w:t>
            </w:r>
          </w:p>
        </w:tc>
      </w:tr>
      <w:tr w:rsidR="00EE014A" w:rsidRPr="0078478C" w:rsidTr="009D73E0">
        <w:trPr>
          <w:trHeight w:val="33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Муниципальные  программы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4360097500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4026,6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4026,6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4026,6</w:t>
            </w:r>
          </w:p>
        </w:tc>
      </w:tr>
      <w:tr w:rsidR="00EE014A" w:rsidRPr="0078478C" w:rsidTr="009D73E0">
        <w:trPr>
          <w:trHeight w:val="115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Муниципальная программа "Мероприятия по наружному освещению п.Балаганска" на период 2018-2020г.г."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4360097502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526,6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526,6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526,6</w:t>
            </w:r>
          </w:p>
        </w:tc>
      </w:tr>
      <w:tr w:rsidR="00EE014A" w:rsidRPr="0078478C" w:rsidTr="009D73E0">
        <w:trPr>
          <w:trHeight w:val="138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4360097502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526,6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526,6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526,6</w:t>
            </w:r>
          </w:p>
        </w:tc>
      </w:tr>
      <w:tr w:rsidR="00EE014A" w:rsidRPr="0078478C" w:rsidTr="009D73E0">
        <w:trPr>
          <w:trHeight w:val="115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Иные закупки товаров, работ и услуг для обеспечения  государственных(муниципальных) 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4360097502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526,6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526,6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526,6</w:t>
            </w:r>
          </w:p>
        </w:tc>
      </w:tr>
      <w:tr w:rsidR="00EE014A" w:rsidRPr="0078478C" w:rsidTr="009D73E0">
        <w:trPr>
          <w:trHeight w:val="111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4360097502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244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526,6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526,6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526,6</w:t>
            </w:r>
          </w:p>
        </w:tc>
      </w:tr>
      <w:tr w:rsidR="00EE014A" w:rsidRPr="0078478C" w:rsidTr="009D73E0">
        <w:trPr>
          <w:trHeight w:val="213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lastRenderedPageBreak/>
              <w:t>Муниципальная программа "Благоустройство" на 2018-2020 гг, Муниципальная программа "Формирование современной комфортной городской среды на территории Балаганского МО на 2017-2020 гг."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4360079520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3500,0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3500,0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3500,0</w:t>
            </w:r>
          </w:p>
        </w:tc>
      </w:tr>
      <w:tr w:rsidR="00EE014A" w:rsidRPr="0078478C" w:rsidTr="009D73E0">
        <w:trPr>
          <w:trHeight w:val="79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4360079520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3500,0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3500,0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3500,0</w:t>
            </w:r>
          </w:p>
        </w:tc>
      </w:tr>
      <w:tr w:rsidR="00EE014A" w:rsidRPr="0078478C" w:rsidTr="009D73E0">
        <w:trPr>
          <w:trHeight w:val="112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4360079520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3500,0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3500,0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3500,0</w:t>
            </w:r>
          </w:p>
        </w:tc>
      </w:tr>
      <w:tr w:rsidR="00EE014A" w:rsidRPr="0078478C" w:rsidTr="009D73E0">
        <w:trPr>
          <w:trHeight w:val="100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4360079520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244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3500,0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3500,0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3500,0</w:t>
            </w:r>
          </w:p>
        </w:tc>
      </w:tr>
      <w:tr w:rsidR="00EE014A" w:rsidRPr="0078478C" w:rsidTr="009D73E0">
        <w:trPr>
          <w:trHeight w:val="36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Непрограммные расходы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9100000000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1300,0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1300,0</w:t>
            </w:r>
          </w:p>
        </w:tc>
      </w:tr>
      <w:tr w:rsidR="00EE014A" w:rsidRPr="0078478C" w:rsidTr="009D73E0">
        <w:trPr>
          <w:trHeight w:val="52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Мероприятия в области благоустройства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9160000000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1300,0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1300,0</w:t>
            </w:r>
          </w:p>
        </w:tc>
      </w:tr>
      <w:tr w:rsidR="00EE014A" w:rsidRPr="0078478C" w:rsidTr="009D73E0">
        <w:trPr>
          <w:trHeight w:val="51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Другие вопросы в области благоустройства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9160060003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1300,0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1300,0</w:t>
            </w:r>
          </w:p>
        </w:tc>
      </w:tr>
      <w:tr w:rsidR="00EE014A" w:rsidRPr="0078478C" w:rsidTr="009D73E0">
        <w:trPr>
          <w:trHeight w:val="166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9160060003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1300,0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1300,0</w:t>
            </w:r>
          </w:p>
        </w:tc>
      </w:tr>
      <w:tr w:rsidR="00EE014A" w:rsidRPr="0078478C" w:rsidTr="009D73E0">
        <w:trPr>
          <w:trHeight w:val="106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9160060003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1300,0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1300,0</w:t>
            </w:r>
          </w:p>
        </w:tc>
      </w:tr>
      <w:tr w:rsidR="00EE014A" w:rsidRPr="0078478C" w:rsidTr="009D73E0">
        <w:trPr>
          <w:trHeight w:val="108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9160060003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244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1300,0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1300,0</w:t>
            </w:r>
          </w:p>
        </w:tc>
      </w:tr>
      <w:tr w:rsidR="00EE014A" w:rsidRPr="0078478C" w:rsidTr="009D73E0">
        <w:trPr>
          <w:trHeight w:val="360"/>
        </w:trPr>
        <w:tc>
          <w:tcPr>
            <w:tcW w:w="362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Образование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07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50,0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50,0</w:t>
            </w:r>
          </w:p>
        </w:tc>
      </w:tr>
      <w:tr w:rsidR="00EE014A" w:rsidRPr="0078478C" w:rsidTr="009D73E0">
        <w:trPr>
          <w:trHeight w:val="132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Профессиональная подготовка, переподготовка и повышение квалификации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07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50,0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50,0</w:t>
            </w:r>
          </w:p>
        </w:tc>
      </w:tr>
      <w:tr w:rsidR="00EE014A" w:rsidRPr="0078478C" w:rsidTr="009D73E0">
        <w:trPr>
          <w:trHeight w:val="192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07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9110000000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50,0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50,0</w:t>
            </w:r>
          </w:p>
        </w:tc>
      </w:tr>
      <w:tr w:rsidR="00EE014A" w:rsidRPr="0078478C" w:rsidTr="009D73E0">
        <w:trPr>
          <w:trHeight w:val="108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07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50,0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50,0</w:t>
            </w:r>
          </w:p>
        </w:tc>
      </w:tr>
      <w:tr w:rsidR="00EE014A" w:rsidRPr="0078478C" w:rsidTr="009D73E0">
        <w:trPr>
          <w:trHeight w:val="108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07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50,0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50,0</w:t>
            </w:r>
          </w:p>
        </w:tc>
      </w:tr>
      <w:tr w:rsidR="00EE014A" w:rsidRPr="0078478C" w:rsidTr="009D73E0">
        <w:trPr>
          <w:trHeight w:val="99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07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244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50,0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50,0</w:t>
            </w:r>
          </w:p>
        </w:tc>
      </w:tr>
      <w:tr w:rsidR="00EE014A" w:rsidRPr="0078478C" w:rsidTr="009D73E0">
        <w:trPr>
          <w:trHeight w:val="315"/>
        </w:trPr>
        <w:tc>
          <w:tcPr>
            <w:tcW w:w="362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08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1363,0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907,3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907,3</w:t>
            </w:r>
          </w:p>
        </w:tc>
      </w:tr>
      <w:tr w:rsidR="00EE014A" w:rsidRPr="0078478C" w:rsidTr="009D73E0">
        <w:trPr>
          <w:trHeight w:val="39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Культура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08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1363,0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907,3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907,3</w:t>
            </w:r>
          </w:p>
        </w:tc>
      </w:tr>
      <w:tr w:rsidR="00EE014A" w:rsidRPr="0078478C" w:rsidTr="009D73E0">
        <w:trPr>
          <w:trHeight w:val="39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Непрограммные расходы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08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9100000000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712,0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257,3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257,3</w:t>
            </w:r>
          </w:p>
        </w:tc>
      </w:tr>
      <w:tr w:rsidR="00EE014A" w:rsidRPr="0078478C" w:rsidTr="009D73E0">
        <w:trPr>
          <w:trHeight w:val="54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Культурный досуг населения (поселений)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08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9100044099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712,0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257,3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257,3</w:t>
            </w:r>
          </w:p>
        </w:tc>
      </w:tr>
      <w:tr w:rsidR="00EE014A" w:rsidRPr="0078478C" w:rsidTr="009D73E0">
        <w:trPr>
          <w:trHeight w:val="270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08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9100044099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100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712,0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257,3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257,3</w:t>
            </w:r>
          </w:p>
        </w:tc>
      </w:tr>
      <w:tr w:rsidR="00EE014A" w:rsidRPr="0078478C" w:rsidTr="009D73E0">
        <w:trPr>
          <w:trHeight w:val="73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Расходы на выплаты персоналу казенных учреждений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08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9100044099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110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712,0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257,3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257,3</w:t>
            </w:r>
          </w:p>
        </w:tc>
      </w:tr>
      <w:tr w:rsidR="00EE014A" w:rsidRPr="0078478C" w:rsidTr="009D73E0">
        <w:trPr>
          <w:trHeight w:val="67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Фонд оплаты труда казенных учреждений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08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9100044099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111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545,0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197,3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197,3</w:t>
            </w:r>
          </w:p>
        </w:tc>
      </w:tr>
      <w:tr w:rsidR="00EE014A" w:rsidRPr="0078478C" w:rsidTr="009D73E0">
        <w:trPr>
          <w:trHeight w:val="112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Иные выплаты персоналу государственных (муниципальных) органов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08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9100044099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112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2,0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0,0</w:t>
            </w:r>
          </w:p>
        </w:tc>
      </w:tr>
      <w:tr w:rsidR="00EE014A" w:rsidRPr="0078478C" w:rsidTr="009D73E0">
        <w:trPr>
          <w:trHeight w:val="181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08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9100044099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119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165,0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60,0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60,0</w:t>
            </w:r>
          </w:p>
        </w:tc>
      </w:tr>
      <w:tr w:rsidR="00EE014A" w:rsidRPr="0078478C" w:rsidTr="009D73E0">
        <w:trPr>
          <w:trHeight w:val="81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Иные бюджетные ассигнования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800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0,0</w:t>
            </w:r>
          </w:p>
        </w:tc>
      </w:tr>
      <w:tr w:rsidR="00EE014A" w:rsidRPr="0078478C" w:rsidTr="009D73E0">
        <w:trPr>
          <w:trHeight w:val="72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Уплата налогов и сборов и иных платежей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9110400204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850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0,0</w:t>
            </w:r>
          </w:p>
        </w:tc>
      </w:tr>
      <w:tr w:rsidR="00EE014A" w:rsidRPr="0078478C" w:rsidTr="009D73E0">
        <w:trPr>
          <w:trHeight w:val="72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Уплата иных платежей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08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9100044099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853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0,0</w:t>
            </w:r>
          </w:p>
        </w:tc>
      </w:tr>
      <w:tr w:rsidR="00EE014A" w:rsidRPr="0078478C" w:rsidTr="009D73E0">
        <w:trPr>
          <w:trHeight w:val="216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lastRenderedPageBreak/>
              <w:t>Муниципальная программа "Организация досуга населению, проведение культурно-массовых мероприятий в Балаганском муниципальном образовании на 2018-2020 гг"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08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4360079521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650,0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650,0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650,0</w:t>
            </w:r>
          </w:p>
        </w:tc>
      </w:tr>
      <w:tr w:rsidR="00EE014A" w:rsidRPr="0078478C" w:rsidTr="009D73E0">
        <w:trPr>
          <w:trHeight w:val="141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08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4360079521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650,0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650,0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650,0</w:t>
            </w:r>
          </w:p>
        </w:tc>
      </w:tr>
      <w:tr w:rsidR="00EE014A" w:rsidRPr="0078478C" w:rsidTr="009D73E0">
        <w:trPr>
          <w:trHeight w:val="115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08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4360079521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650,0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650,0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650,0</w:t>
            </w:r>
          </w:p>
        </w:tc>
      </w:tr>
      <w:tr w:rsidR="00EE014A" w:rsidRPr="0078478C" w:rsidTr="009D73E0">
        <w:trPr>
          <w:trHeight w:val="132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08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4360079521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244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650,0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650,0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650,0</w:t>
            </w:r>
          </w:p>
        </w:tc>
      </w:tr>
      <w:tr w:rsidR="00EE014A" w:rsidRPr="0078478C" w:rsidTr="009D73E0">
        <w:trPr>
          <w:trHeight w:val="510"/>
        </w:trPr>
        <w:tc>
          <w:tcPr>
            <w:tcW w:w="362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Социальная политика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10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353,0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365,0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378,0</w:t>
            </w:r>
          </w:p>
        </w:tc>
      </w:tr>
      <w:tr w:rsidR="00EE014A" w:rsidRPr="0078478C" w:rsidTr="009D73E0">
        <w:trPr>
          <w:trHeight w:val="51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Пенсионное обеспечение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10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245,0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257,0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270,0</w:t>
            </w:r>
          </w:p>
        </w:tc>
      </w:tr>
      <w:tr w:rsidR="00EE014A" w:rsidRPr="0078478C" w:rsidTr="009D73E0">
        <w:trPr>
          <w:trHeight w:val="51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Непрограммные расходы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10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9100000000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245,0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257,0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270,0</w:t>
            </w:r>
          </w:p>
        </w:tc>
      </w:tr>
      <w:tr w:rsidR="00EE014A" w:rsidRPr="0078478C" w:rsidTr="009D73E0">
        <w:trPr>
          <w:trHeight w:val="139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10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9170049101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245,0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257,0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270,0</w:t>
            </w:r>
          </w:p>
        </w:tc>
      </w:tr>
      <w:tr w:rsidR="00EE014A" w:rsidRPr="0078478C" w:rsidTr="009D73E0">
        <w:trPr>
          <w:trHeight w:val="72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Социальное обеспечение  и иные выплаты населению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10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9170049101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300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245,0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257,0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270,0</w:t>
            </w:r>
          </w:p>
        </w:tc>
      </w:tr>
      <w:tr w:rsidR="00EE014A" w:rsidRPr="0078478C" w:rsidTr="009D73E0">
        <w:trPr>
          <w:trHeight w:val="111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10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9170049101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310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245,0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257,0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270,0</w:t>
            </w:r>
          </w:p>
        </w:tc>
      </w:tr>
      <w:tr w:rsidR="00EE014A" w:rsidRPr="0078478C" w:rsidTr="009D73E0">
        <w:trPr>
          <w:trHeight w:val="126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Социальные выплаты гражданам и иные социальные выплаты, кроме публичных нормативных социальных выплат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10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9170049101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312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245,0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257,0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270,0</w:t>
            </w:r>
          </w:p>
        </w:tc>
      </w:tr>
      <w:tr w:rsidR="00EE014A" w:rsidRPr="0078478C" w:rsidTr="009D73E0">
        <w:trPr>
          <w:trHeight w:val="46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Социальное обеспечение населения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10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108,0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108,0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108,0</w:t>
            </w:r>
          </w:p>
        </w:tc>
      </w:tr>
      <w:tr w:rsidR="00EE014A" w:rsidRPr="0078478C" w:rsidTr="009D73E0">
        <w:trPr>
          <w:trHeight w:val="55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Непрограммные расходы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10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9100000000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108,0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108,0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108,0</w:t>
            </w:r>
          </w:p>
        </w:tc>
      </w:tr>
      <w:tr w:rsidR="00EE014A" w:rsidRPr="0078478C" w:rsidTr="009D73E0">
        <w:trPr>
          <w:trHeight w:val="126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10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9170049102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90,0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90,0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90,0</w:t>
            </w:r>
          </w:p>
        </w:tc>
      </w:tr>
      <w:tr w:rsidR="00EE014A" w:rsidRPr="0078478C" w:rsidTr="009D73E0">
        <w:trPr>
          <w:trHeight w:val="61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lastRenderedPageBreak/>
              <w:t>социальное обеспечение и иные выплаты населению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10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9170049102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300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90,0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90,0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90,0</w:t>
            </w:r>
          </w:p>
        </w:tc>
      </w:tr>
      <w:tr w:rsidR="00EE014A" w:rsidRPr="0078478C" w:rsidTr="009D73E0">
        <w:trPr>
          <w:trHeight w:val="43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иные выплаты населению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10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9170049102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360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90,0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90,0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90,0</w:t>
            </w:r>
          </w:p>
        </w:tc>
      </w:tr>
      <w:tr w:rsidR="00EE014A" w:rsidRPr="0078478C" w:rsidTr="009D73E0">
        <w:trPr>
          <w:trHeight w:val="61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расходы на захоронение безродных и отказных людей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10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9170049103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18,0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18,0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18,0</w:t>
            </w:r>
          </w:p>
        </w:tc>
      </w:tr>
      <w:tr w:rsidR="00EE014A" w:rsidRPr="0078478C" w:rsidTr="009D73E0">
        <w:trPr>
          <w:trHeight w:val="63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социальное обеспечение и иные выплаты населению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10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9170049103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300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18,0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18,0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18,0</w:t>
            </w:r>
          </w:p>
        </w:tc>
      </w:tr>
      <w:tr w:rsidR="00EE014A" w:rsidRPr="0078478C" w:rsidTr="009D73E0">
        <w:trPr>
          <w:trHeight w:val="85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10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9170049103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320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18,0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18,0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18,0</w:t>
            </w:r>
          </w:p>
        </w:tc>
      </w:tr>
      <w:tr w:rsidR="00EE014A" w:rsidRPr="0078478C" w:rsidTr="009D73E0">
        <w:trPr>
          <w:trHeight w:val="121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пособия, компенсации и иные социальные  выплаты гражданам, кроме публичных нормативных обязательств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10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9170049103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321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18,0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18,0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18,0</w:t>
            </w:r>
          </w:p>
        </w:tc>
      </w:tr>
      <w:tr w:rsidR="00EE014A" w:rsidRPr="0078478C" w:rsidTr="009D73E0">
        <w:trPr>
          <w:trHeight w:val="375"/>
        </w:trPr>
        <w:tc>
          <w:tcPr>
            <w:tcW w:w="362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170,0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170,0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170,0</w:t>
            </w:r>
          </w:p>
        </w:tc>
      </w:tr>
      <w:tr w:rsidR="00EE014A" w:rsidRPr="0078478C" w:rsidTr="009D73E0">
        <w:trPr>
          <w:trHeight w:val="37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 xml:space="preserve">Физическая культура 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11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170,0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170,0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170,0</w:t>
            </w:r>
          </w:p>
        </w:tc>
      </w:tr>
      <w:tr w:rsidR="00EE014A" w:rsidRPr="0078478C" w:rsidTr="009D73E0">
        <w:trPr>
          <w:trHeight w:val="157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Муниципальная программа "Развитие физической культуры и спорта в Балаганском муниципальном образовании в 2018-2020 гг"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11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4360079523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170,0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170,0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170,0</w:t>
            </w:r>
          </w:p>
        </w:tc>
      </w:tr>
      <w:tr w:rsidR="00EE014A" w:rsidRPr="0078478C" w:rsidTr="009D73E0">
        <w:trPr>
          <w:trHeight w:val="115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11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4360079523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170,0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170,0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170,0</w:t>
            </w:r>
          </w:p>
        </w:tc>
      </w:tr>
      <w:tr w:rsidR="00EE014A" w:rsidRPr="0078478C" w:rsidTr="009D73E0">
        <w:trPr>
          <w:trHeight w:val="81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11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4360079523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170,0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170,0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170,0</w:t>
            </w:r>
          </w:p>
        </w:tc>
      </w:tr>
      <w:tr w:rsidR="00EE014A" w:rsidRPr="0078478C" w:rsidTr="009D73E0">
        <w:trPr>
          <w:trHeight w:val="111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11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4360079523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244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170,0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170,0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170,0</w:t>
            </w:r>
          </w:p>
        </w:tc>
      </w:tr>
      <w:tr w:rsidR="00EE014A" w:rsidRPr="0078478C" w:rsidTr="009D73E0">
        <w:trPr>
          <w:trHeight w:val="1455"/>
        </w:trPr>
        <w:tc>
          <w:tcPr>
            <w:tcW w:w="362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14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84,2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87,5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87,5</w:t>
            </w:r>
          </w:p>
        </w:tc>
      </w:tr>
      <w:tr w:rsidR="00EE014A" w:rsidRPr="0078478C" w:rsidTr="009D73E0">
        <w:trPr>
          <w:trHeight w:val="54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Прочие межбюджетные трансферты общего характера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14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84,2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87,5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87,5</w:t>
            </w:r>
          </w:p>
        </w:tc>
      </w:tr>
      <w:tr w:rsidR="00EE014A" w:rsidRPr="0078478C" w:rsidTr="009D73E0">
        <w:trPr>
          <w:trHeight w:val="70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Межбюджетные трансферты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14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9190022106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500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84,2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87,5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87,5</w:t>
            </w:r>
          </w:p>
        </w:tc>
      </w:tr>
      <w:tr w:rsidR="00EE014A" w:rsidRPr="0078478C" w:rsidTr="009D73E0">
        <w:trPr>
          <w:trHeight w:val="3165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14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9190022106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500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84,2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87,5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87,5</w:t>
            </w:r>
          </w:p>
        </w:tc>
      </w:tr>
      <w:tr w:rsidR="00EE014A" w:rsidRPr="0078478C" w:rsidTr="009D73E0">
        <w:trPr>
          <w:trHeight w:val="300"/>
        </w:trPr>
        <w:tc>
          <w:tcPr>
            <w:tcW w:w="3623" w:type="dxa"/>
            <w:hideMark/>
          </w:tcPr>
          <w:p w:rsidR="00EE014A" w:rsidRPr="0078478C" w:rsidRDefault="00EE014A" w:rsidP="009D73E0">
            <w:r w:rsidRPr="0078478C">
              <w:t>Иные межбюджетные трансферты</w:t>
            </w:r>
          </w:p>
        </w:tc>
        <w:tc>
          <w:tcPr>
            <w:tcW w:w="520" w:type="dxa"/>
            <w:hideMark/>
          </w:tcPr>
          <w:p w:rsidR="00EE014A" w:rsidRPr="0078478C" w:rsidRDefault="00EE014A" w:rsidP="009D73E0">
            <w:r w:rsidRPr="0078478C">
              <w:t>14</w:t>
            </w:r>
          </w:p>
        </w:tc>
        <w:tc>
          <w:tcPr>
            <w:tcW w:w="460" w:type="dxa"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80" w:type="dxa"/>
            <w:hideMark/>
          </w:tcPr>
          <w:p w:rsidR="00EE014A" w:rsidRPr="0078478C" w:rsidRDefault="00EE014A" w:rsidP="009D73E0">
            <w:r w:rsidRPr="0078478C">
              <w:t>9190022106</w:t>
            </w:r>
          </w:p>
        </w:tc>
        <w:tc>
          <w:tcPr>
            <w:tcW w:w="571" w:type="dxa"/>
            <w:hideMark/>
          </w:tcPr>
          <w:p w:rsidR="00EE014A" w:rsidRPr="0078478C" w:rsidRDefault="00EE014A" w:rsidP="009D73E0">
            <w:r w:rsidRPr="0078478C">
              <w:t>540</w:t>
            </w:r>
          </w:p>
        </w:tc>
        <w:tc>
          <w:tcPr>
            <w:tcW w:w="743" w:type="dxa"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120" w:type="dxa"/>
            <w:hideMark/>
          </w:tcPr>
          <w:p w:rsidR="00EE014A" w:rsidRPr="0078478C" w:rsidRDefault="00EE014A" w:rsidP="009D73E0">
            <w:r w:rsidRPr="0078478C">
              <w:t>84,2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87,5</w:t>
            </w:r>
          </w:p>
        </w:tc>
        <w:tc>
          <w:tcPr>
            <w:tcW w:w="983" w:type="dxa"/>
            <w:hideMark/>
          </w:tcPr>
          <w:p w:rsidR="00EE014A" w:rsidRPr="0078478C" w:rsidRDefault="00EE014A" w:rsidP="009D73E0">
            <w:r w:rsidRPr="0078478C">
              <w:t>87,5</w:t>
            </w:r>
          </w:p>
        </w:tc>
      </w:tr>
      <w:tr w:rsidR="00EE014A" w:rsidRPr="0078478C" w:rsidTr="009D73E0">
        <w:trPr>
          <w:trHeight w:val="255"/>
        </w:trPr>
        <w:tc>
          <w:tcPr>
            <w:tcW w:w="3623" w:type="dxa"/>
            <w:hideMark/>
          </w:tcPr>
          <w:p w:rsidR="00EE014A" w:rsidRPr="0078478C" w:rsidRDefault="00EE014A" w:rsidP="009D73E0"/>
        </w:tc>
        <w:tc>
          <w:tcPr>
            <w:tcW w:w="520" w:type="dxa"/>
            <w:hideMark/>
          </w:tcPr>
          <w:p w:rsidR="00EE014A" w:rsidRPr="0078478C" w:rsidRDefault="00EE014A" w:rsidP="009D73E0"/>
        </w:tc>
        <w:tc>
          <w:tcPr>
            <w:tcW w:w="460" w:type="dxa"/>
            <w:hideMark/>
          </w:tcPr>
          <w:p w:rsidR="00EE014A" w:rsidRPr="0078478C" w:rsidRDefault="00EE014A" w:rsidP="009D73E0"/>
        </w:tc>
        <w:tc>
          <w:tcPr>
            <w:tcW w:w="1280" w:type="dxa"/>
            <w:hideMark/>
          </w:tcPr>
          <w:p w:rsidR="00EE014A" w:rsidRPr="0078478C" w:rsidRDefault="00EE014A" w:rsidP="009D73E0"/>
        </w:tc>
        <w:tc>
          <w:tcPr>
            <w:tcW w:w="571" w:type="dxa"/>
            <w:hideMark/>
          </w:tcPr>
          <w:p w:rsidR="00EE014A" w:rsidRPr="0078478C" w:rsidRDefault="00EE014A" w:rsidP="009D73E0"/>
        </w:tc>
        <w:tc>
          <w:tcPr>
            <w:tcW w:w="743" w:type="dxa"/>
            <w:hideMark/>
          </w:tcPr>
          <w:p w:rsidR="00EE014A" w:rsidRPr="0078478C" w:rsidRDefault="00EE014A" w:rsidP="009D73E0"/>
        </w:tc>
        <w:tc>
          <w:tcPr>
            <w:tcW w:w="1120" w:type="dxa"/>
            <w:hideMark/>
          </w:tcPr>
          <w:p w:rsidR="00EE014A" w:rsidRPr="0078478C" w:rsidRDefault="00EE014A" w:rsidP="009D73E0"/>
        </w:tc>
        <w:tc>
          <w:tcPr>
            <w:tcW w:w="983" w:type="dxa"/>
            <w:hideMark/>
          </w:tcPr>
          <w:p w:rsidR="00EE014A" w:rsidRPr="0078478C" w:rsidRDefault="00EE014A" w:rsidP="009D73E0"/>
        </w:tc>
        <w:tc>
          <w:tcPr>
            <w:tcW w:w="983" w:type="dxa"/>
            <w:hideMark/>
          </w:tcPr>
          <w:p w:rsidR="00EE014A" w:rsidRPr="0078478C" w:rsidRDefault="00EE014A" w:rsidP="009D73E0"/>
        </w:tc>
      </w:tr>
    </w:tbl>
    <w:p w:rsidR="00EE014A" w:rsidRDefault="00EE014A" w:rsidP="00EE014A"/>
    <w:p w:rsidR="00EE014A" w:rsidRDefault="00EE014A" w:rsidP="00EE014A"/>
    <w:p w:rsidR="00EE014A" w:rsidRDefault="00EE014A" w:rsidP="00EE014A"/>
    <w:tbl>
      <w:tblPr>
        <w:tblStyle w:val="a3"/>
        <w:tblW w:w="0" w:type="auto"/>
        <w:tblLook w:val="04A0"/>
      </w:tblPr>
      <w:tblGrid>
        <w:gridCol w:w="4580"/>
        <w:gridCol w:w="658"/>
        <w:gridCol w:w="693"/>
        <w:gridCol w:w="1331"/>
        <w:gridCol w:w="1215"/>
        <w:gridCol w:w="1235"/>
      </w:tblGrid>
      <w:tr w:rsidR="00EE014A" w:rsidRPr="0078478C" w:rsidTr="009D73E0">
        <w:trPr>
          <w:trHeight w:val="285"/>
        </w:trPr>
        <w:tc>
          <w:tcPr>
            <w:tcW w:w="4600" w:type="dxa"/>
            <w:noWrap/>
            <w:hideMark/>
          </w:tcPr>
          <w:p w:rsidR="00EE014A" w:rsidRPr="0078478C" w:rsidRDefault="00EE014A" w:rsidP="009D73E0"/>
        </w:tc>
        <w:tc>
          <w:tcPr>
            <w:tcW w:w="3780" w:type="dxa"/>
            <w:gridSpan w:val="4"/>
            <w:noWrap/>
            <w:hideMark/>
          </w:tcPr>
          <w:p w:rsidR="00EE014A" w:rsidRPr="0078478C" w:rsidRDefault="00EE014A" w:rsidP="009D73E0">
            <w:r w:rsidRPr="0078478C">
              <w:t xml:space="preserve">  Приложение 4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/>
        </w:tc>
      </w:tr>
      <w:tr w:rsidR="00EE014A" w:rsidRPr="0078478C" w:rsidTr="009D73E0">
        <w:trPr>
          <w:trHeight w:val="225"/>
        </w:trPr>
        <w:tc>
          <w:tcPr>
            <w:tcW w:w="4600" w:type="dxa"/>
            <w:noWrap/>
            <w:hideMark/>
          </w:tcPr>
          <w:p w:rsidR="00EE014A" w:rsidRPr="0078478C" w:rsidRDefault="00EE014A" w:rsidP="009D73E0"/>
        </w:tc>
        <w:tc>
          <w:tcPr>
            <w:tcW w:w="3780" w:type="dxa"/>
            <w:gridSpan w:val="4"/>
            <w:noWrap/>
            <w:hideMark/>
          </w:tcPr>
          <w:p w:rsidR="00EE014A" w:rsidRPr="0078478C" w:rsidRDefault="00EE014A" w:rsidP="009D73E0">
            <w:r w:rsidRPr="0078478C">
              <w:t xml:space="preserve">к решению Думы Балаганского МО 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/>
        </w:tc>
      </w:tr>
      <w:tr w:rsidR="00EE014A" w:rsidRPr="0078478C" w:rsidTr="009D73E0">
        <w:trPr>
          <w:trHeight w:val="270"/>
        </w:trPr>
        <w:tc>
          <w:tcPr>
            <w:tcW w:w="4600" w:type="dxa"/>
            <w:noWrap/>
            <w:hideMark/>
          </w:tcPr>
          <w:p w:rsidR="00EE014A" w:rsidRPr="0078478C" w:rsidRDefault="00EE014A" w:rsidP="009D73E0"/>
        </w:tc>
        <w:tc>
          <w:tcPr>
            <w:tcW w:w="3780" w:type="dxa"/>
            <w:gridSpan w:val="4"/>
            <w:noWrap/>
            <w:hideMark/>
          </w:tcPr>
          <w:p w:rsidR="00EE014A" w:rsidRPr="0078478C" w:rsidRDefault="00EE014A" w:rsidP="009D73E0">
            <w:r w:rsidRPr="0078478C">
              <w:t xml:space="preserve"> от   06.03.2018 г  № 2/6-ГД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/>
        </w:tc>
      </w:tr>
      <w:tr w:rsidR="00EE014A" w:rsidRPr="0078478C" w:rsidTr="009D73E0">
        <w:trPr>
          <w:trHeight w:val="270"/>
        </w:trPr>
        <w:tc>
          <w:tcPr>
            <w:tcW w:w="4600" w:type="dxa"/>
            <w:noWrap/>
            <w:hideMark/>
          </w:tcPr>
          <w:p w:rsidR="00EE014A" w:rsidRPr="0078478C" w:rsidRDefault="00EE014A" w:rsidP="009D73E0"/>
        </w:tc>
        <w:tc>
          <w:tcPr>
            <w:tcW w:w="2560" w:type="dxa"/>
            <w:gridSpan w:val="3"/>
            <w:noWrap/>
            <w:hideMark/>
          </w:tcPr>
          <w:p w:rsidR="00EE014A" w:rsidRPr="0078478C" w:rsidRDefault="00EE014A" w:rsidP="009D73E0"/>
        </w:tc>
        <w:tc>
          <w:tcPr>
            <w:tcW w:w="1220" w:type="dxa"/>
            <w:noWrap/>
            <w:hideMark/>
          </w:tcPr>
          <w:p w:rsidR="00EE014A" w:rsidRPr="0078478C" w:rsidRDefault="00EE014A" w:rsidP="009D73E0"/>
        </w:tc>
        <w:tc>
          <w:tcPr>
            <w:tcW w:w="1240" w:type="dxa"/>
            <w:noWrap/>
            <w:hideMark/>
          </w:tcPr>
          <w:p w:rsidR="00EE014A" w:rsidRPr="0078478C" w:rsidRDefault="00EE014A" w:rsidP="009D73E0"/>
        </w:tc>
      </w:tr>
      <w:tr w:rsidR="00EE014A" w:rsidRPr="0078478C" w:rsidTr="009D73E0">
        <w:trPr>
          <w:trHeight w:val="255"/>
        </w:trPr>
        <w:tc>
          <w:tcPr>
            <w:tcW w:w="7160" w:type="dxa"/>
            <w:gridSpan w:val="4"/>
            <w:vMerge w:val="restart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/>
        </w:tc>
        <w:tc>
          <w:tcPr>
            <w:tcW w:w="1240" w:type="dxa"/>
            <w:noWrap/>
            <w:hideMark/>
          </w:tcPr>
          <w:p w:rsidR="00EE014A" w:rsidRPr="0078478C" w:rsidRDefault="00EE014A" w:rsidP="009D73E0"/>
        </w:tc>
      </w:tr>
      <w:tr w:rsidR="00EE014A" w:rsidRPr="0078478C" w:rsidTr="009D73E0">
        <w:trPr>
          <w:trHeight w:val="105"/>
        </w:trPr>
        <w:tc>
          <w:tcPr>
            <w:tcW w:w="7160" w:type="dxa"/>
            <w:gridSpan w:val="4"/>
            <w:vMerge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/>
        </w:tc>
        <w:tc>
          <w:tcPr>
            <w:tcW w:w="1240" w:type="dxa"/>
            <w:noWrap/>
            <w:hideMark/>
          </w:tcPr>
          <w:p w:rsidR="00EE014A" w:rsidRPr="0078478C" w:rsidRDefault="00EE014A" w:rsidP="009D73E0"/>
        </w:tc>
      </w:tr>
      <w:tr w:rsidR="00EE014A" w:rsidRPr="0078478C" w:rsidTr="009D73E0">
        <w:trPr>
          <w:trHeight w:val="315"/>
        </w:trPr>
        <w:tc>
          <w:tcPr>
            <w:tcW w:w="7160" w:type="dxa"/>
            <w:gridSpan w:val="4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ПО РАЗДЕЛАМ ПОДРАЗДЕЛАМ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/>
        </w:tc>
        <w:tc>
          <w:tcPr>
            <w:tcW w:w="1240" w:type="dxa"/>
            <w:noWrap/>
            <w:hideMark/>
          </w:tcPr>
          <w:p w:rsidR="00EE014A" w:rsidRPr="0078478C" w:rsidRDefault="00EE014A" w:rsidP="009D73E0"/>
        </w:tc>
      </w:tr>
      <w:tr w:rsidR="00EE014A" w:rsidRPr="0078478C" w:rsidTr="009D73E0">
        <w:trPr>
          <w:trHeight w:val="315"/>
        </w:trPr>
        <w:tc>
          <w:tcPr>
            <w:tcW w:w="7160" w:type="dxa"/>
            <w:gridSpan w:val="4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 xml:space="preserve"> КЛАССИФИКАЦИИ РАСХОДОВ БЮДЖЕТА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/>
        </w:tc>
        <w:tc>
          <w:tcPr>
            <w:tcW w:w="1240" w:type="dxa"/>
            <w:noWrap/>
            <w:hideMark/>
          </w:tcPr>
          <w:p w:rsidR="00EE014A" w:rsidRPr="0078478C" w:rsidRDefault="00EE014A" w:rsidP="009D73E0"/>
        </w:tc>
      </w:tr>
      <w:tr w:rsidR="00EE014A" w:rsidRPr="0078478C" w:rsidTr="009D73E0">
        <w:trPr>
          <w:trHeight w:val="315"/>
        </w:trPr>
        <w:tc>
          <w:tcPr>
            <w:tcW w:w="7160" w:type="dxa"/>
            <w:gridSpan w:val="4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НА 2018 ГОД И ПЛАНОВЫЙ ПЕРИОД 2018 И 2020 ГОДОВ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/>
        </w:tc>
        <w:tc>
          <w:tcPr>
            <w:tcW w:w="1240" w:type="dxa"/>
            <w:noWrap/>
            <w:hideMark/>
          </w:tcPr>
          <w:p w:rsidR="00EE014A" w:rsidRPr="0078478C" w:rsidRDefault="00EE014A" w:rsidP="009D73E0"/>
        </w:tc>
      </w:tr>
      <w:tr w:rsidR="00EE014A" w:rsidRPr="0078478C" w:rsidTr="009D73E0">
        <w:trPr>
          <w:trHeight w:val="300"/>
        </w:trPr>
        <w:tc>
          <w:tcPr>
            <w:tcW w:w="460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</w:p>
        </w:tc>
        <w:tc>
          <w:tcPr>
            <w:tcW w:w="66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</w:p>
        </w:tc>
        <w:tc>
          <w:tcPr>
            <w:tcW w:w="64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r w:rsidRPr="0078478C">
              <w:t>( тыс.рублей)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/>
        </w:tc>
        <w:tc>
          <w:tcPr>
            <w:tcW w:w="1240" w:type="dxa"/>
            <w:noWrap/>
            <w:hideMark/>
          </w:tcPr>
          <w:p w:rsidR="00EE014A" w:rsidRPr="0078478C" w:rsidRDefault="00EE014A" w:rsidP="009D73E0"/>
        </w:tc>
      </w:tr>
      <w:tr w:rsidR="00EE014A" w:rsidRPr="0078478C" w:rsidTr="009D73E0">
        <w:trPr>
          <w:trHeight w:val="315"/>
        </w:trPr>
        <w:tc>
          <w:tcPr>
            <w:tcW w:w="460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Рзд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Прзд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2018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2019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2020</w:t>
            </w:r>
          </w:p>
        </w:tc>
      </w:tr>
      <w:tr w:rsidR="00EE014A" w:rsidRPr="0078478C" w:rsidTr="009D73E0">
        <w:trPr>
          <w:trHeight w:val="315"/>
        </w:trPr>
        <w:tc>
          <w:tcPr>
            <w:tcW w:w="460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ВСЕГО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24 873,0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23 256,2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23 580,3</w:t>
            </w:r>
          </w:p>
        </w:tc>
      </w:tr>
      <w:tr w:rsidR="00EE014A" w:rsidRPr="0078478C" w:rsidTr="009D73E0">
        <w:trPr>
          <w:trHeight w:val="330"/>
        </w:trPr>
        <w:tc>
          <w:tcPr>
            <w:tcW w:w="460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01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11 800,9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10 355,6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10 214,3</w:t>
            </w:r>
          </w:p>
        </w:tc>
      </w:tr>
      <w:tr w:rsidR="00EE014A" w:rsidRPr="0078478C" w:rsidTr="009D73E0">
        <w:trPr>
          <w:trHeight w:val="1410"/>
        </w:trPr>
        <w:tc>
          <w:tcPr>
            <w:tcW w:w="4600" w:type="dxa"/>
            <w:hideMark/>
          </w:tcPr>
          <w:p w:rsidR="00EE014A" w:rsidRPr="0078478C" w:rsidRDefault="00EE014A" w:rsidP="009D73E0">
            <w:r w:rsidRPr="0078478C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r w:rsidRPr="0078478C">
              <w:t>1 325,0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r w:rsidRPr="0078478C">
              <w:t>1 325,0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r w:rsidRPr="0078478C">
              <w:t>1 325,0</w:t>
            </w:r>
          </w:p>
        </w:tc>
      </w:tr>
      <w:tr w:rsidR="00EE014A" w:rsidRPr="0078478C" w:rsidTr="009D73E0">
        <w:trPr>
          <w:trHeight w:val="2025"/>
        </w:trPr>
        <w:tc>
          <w:tcPr>
            <w:tcW w:w="4600" w:type="dxa"/>
            <w:hideMark/>
          </w:tcPr>
          <w:p w:rsidR="00EE014A" w:rsidRPr="0078478C" w:rsidRDefault="00EE014A" w:rsidP="009D73E0">
            <w:r w:rsidRPr="0078478C"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r w:rsidRPr="0078478C">
              <w:t>10 275,2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r w:rsidRPr="0078478C">
              <w:t>8 829,9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r w:rsidRPr="0078478C">
              <w:t>8 688,6</w:t>
            </w:r>
          </w:p>
        </w:tc>
      </w:tr>
      <w:tr w:rsidR="00EE014A" w:rsidRPr="0078478C" w:rsidTr="009D73E0">
        <w:trPr>
          <w:trHeight w:val="705"/>
        </w:trPr>
        <w:tc>
          <w:tcPr>
            <w:tcW w:w="4600" w:type="dxa"/>
            <w:hideMark/>
          </w:tcPr>
          <w:p w:rsidR="00EE014A" w:rsidRPr="0078478C" w:rsidRDefault="00EE014A" w:rsidP="009D73E0">
            <w:r w:rsidRPr="0078478C">
              <w:t>Обеспечение проведения выборов и референдумов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07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r w:rsidRPr="0078478C">
              <w:t>0,0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r w:rsidRPr="0078478C">
              <w:t>0,0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r w:rsidRPr="0078478C">
              <w:t>0,0</w:t>
            </w:r>
          </w:p>
        </w:tc>
      </w:tr>
      <w:tr w:rsidR="00EE014A" w:rsidRPr="0078478C" w:rsidTr="009D73E0">
        <w:trPr>
          <w:trHeight w:val="360"/>
        </w:trPr>
        <w:tc>
          <w:tcPr>
            <w:tcW w:w="4600" w:type="dxa"/>
            <w:hideMark/>
          </w:tcPr>
          <w:p w:rsidR="00EE014A" w:rsidRPr="0078478C" w:rsidRDefault="00EE014A" w:rsidP="009D73E0">
            <w:r w:rsidRPr="0078478C">
              <w:t>Резервные фонды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11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r w:rsidRPr="0078478C">
              <w:t>100,0</w:t>
            </w:r>
          </w:p>
        </w:tc>
      </w:tr>
      <w:tr w:rsidR="00EE014A" w:rsidRPr="0078478C" w:rsidTr="009D73E0">
        <w:trPr>
          <w:trHeight w:val="780"/>
        </w:trPr>
        <w:tc>
          <w:tcPr>
            <w:tcW w:w="4600" w:type="dxa"/>
            <w:hideMark/>
          </w:tcPr>
          <w:p w:rsidR="00EE014A" w:rsidRPr="0078478C" w:rsidRDefault="00EE014A" w:rsidP="009D73E0">
            <w:r w:rsidRPr="0078478C">
              <w:lastRenderedPageBreak/>
              <w:t>Другие общегосударственные вопросы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13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r w:rsidRPr="0078478C">
              <w:t>100,7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r w:rsidRPr="0078478C">
              <w:t>100,7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r w:rsidRPr="0078478C">
              <w:t>100,7</w:t>
            </w:r>
          </w:p>
        </w:tc>
      </w:tr>
      <w:tr w:rsidR="00EE014A" w:rsidRPr="0078478C" w:rsidTr="009D73E0">
        <w:trPr>
          <w:trHeight w:val="360"/>
        </w:trPr>
        <w:tc>
          <w:tcPr>
            <w:tcW w:w="460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Национальная оборона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02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339,7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356,1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356,7</w:t>
            </w:r>
          </w:p>
        </w:tc>
      </w:tr>
      <w:tr w:rsidR="00EE014A" w:rsidRPr="0078478C" w:rsidTr="009D73E0">
        <w:trPr>
          <w:trHeight w:val="600"/>
        </w:trPr>
        <w:tc>
          <w:tcPr>
            <w:tcW w:w="4600" w:type="dxa"/>
            <w:hideMark/>
          </w:tcPr>
          <w:p w:rsidR="00EE014A" w:rsidRPr="0078478C" w:rsidRDefault="00EE014A" w:rsidP="009D73E0">
            <w:r w:rsidRPr="0078478C">
              <w:t>Мобилизационная и вневойсковая подготовка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r w:rsidRPr="0078478C">
              <w:t>339,7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r w:rsidRPr="0078478C">
              <w:t>356,1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r w:rsidRPr="0078478C">
              <w:t>356,7</w:t>
            </w:r>
          </w:p>
        </w:tc>
      </w:tr>
      <w:tr w:rsidR="00EE014A" w:rsidRPr="0078478C" w:rsidTr="009D73E0">
        <w:trPr>
          <w:trHeight w:val="630"/>
        </w:trPr>
        <w:tc>
          <w:tcPr>
            <w:tcW w:w="460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03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203,0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173,0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173,0</w:t>
            </w:r>
          </w:p>
        </w:tc>
      </w:tr>
      <w:tr w:rsidR="00EE014A" w:rsidRPr="0078478C" w:rsidTr="009D73E0">
        <w:trPr>
          <w:trHeight w:val="600"/>
        </w:trPr>
        <w:tc>
          <w:tcPr>
            <w:tcW w:w="4600" w:type="dxa"/>
            <w:hideMark/>
          </w:tcPr>
          <w:p w:rsidR="00EE014A" w:rsidRPr="0078478C" w:rsidRDefault="00EE014A" w:rsidP="009D73E0">
            <w:r w:rsidRPr="0078478C">
              <w:t>Обеспечение пожарной безопасности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10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r w:rsidRPr="0078478C">
              <w:t>203,0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r w:rsidRPr="0078478C">
              <w:t>173,0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r w:rsidRPr="0078478C">
              <w:t>173,0</w:t>
            </w:r>
          </w:p>
        </w:tc>
      </w:tr>
      <w:tr w:rsidR="00EE014A" w:rsidRPr="0078478C" w:rsidTr="009D73E0">
        <w:trPr>
          <w:trHeight w:val="315"/>
        </w:trPr>
        <w:tc>
          <w:tcPr>
            <w:tcW w:w="460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Национальная экономика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3 912,6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4 409,2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4 460,5</w:t>
            </w:r>
          </w:p>
        </w:tc>
      </w:tr>
      <w:tr w:rsidR="00EE014A" w:rsidRPr="0078478C" w:rsidTr="009D73E0">
        <w:trPr>
          <w:trHeight w:val="300"/>
        </w:trPr>
        <w:tc>
          <w:tcPr>
            <w:tcW w:w="4600" w:type="dxa"/>
            <w:hideMark/>
          </w:tcPr>
          <w:p w:rsidR="00EE014A" w:rsidRPr="0078478C" w:rsidRDefault="00EE014A" w:rsidP="009D73E0">
            <w:r w:rsidRPr="0078478C">
              <w:t>Общеэкономические вопросы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r w:rsidRPr="0078478C">
              <w:t>32,3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r w:rsidRPr="0078478C">
              <w:t>32,3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r w:rsidRPr="0078478C">
              <w:t>32,3</w:t>
            </w:r>
          </w:p>
        </w:tc>
      </w:tr>
      <w:tr w:rsidR="00EE014A" w:rsidRPr="0078478C" w:rsidTr="009D73E0">
        <w:trPr>
          <w:trHeight w:val="600"/>
        </w:trPr>
        <w:tc>
          <w:tcPr>
            <w:tcW w:w="4600" w:type="dxa"/>
            <w:hideMark/>
          </w:tcPr>
          <w:p w:rsidR="00EE014A" w:rsidRPr="0078478C" w:rsidRDefault="00EE014A" w:rsidP="009D73E0">
            <w:r w:rsidRPr="0078478C">
              <w:t>Дорожное хозяйство (дорожные фонды)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r w:rsidRPr="0078478C">
              <w:t>04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09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r w:rsidRPr="0078478C">
              <w:t>3 880,3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r w:rsidRPr="0078478C">
              <w:t>4 376,9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r w:rsidRPr="0078478C">
              <w:t>4 428,2</w:t>
            </w:r>
          </w:p>
        </w:tc>
      </w:tr>
      <w:tr w:rsidR="00EE014A" w:rsidRPr="0078478C" w:rsidTr="009D73E0">
        <w:trPr>
          <w:trHeight w:val="435"/>
        </w:trPr>
        <w:tc>
          <w:tcPr>
            <w:tcW w:w="460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05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6 546,6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6 382,5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6 783,0</w:t>
            </w:r>
          </w:p>
        </w:tc>
      </w:tr>
      <w:tr w:rsidR="00EE014A" w:rsidRPr="0078478C" w:rsidTr="009D73E0">
        <w:trPr>
          <w:trHeight w:val="300"/>
        </w:trPr>
        <w:tc>
          <w:tcPr>
            <w:tcW w:w="4600" w:type="dxa"/>
            <w:hideMark/>
          </w:tcPr>
          <w:p w:rsidR="00EE014A" w:rsidRPr="0078478C" w:rsidRDefault="00EE014A" w:rsidP="009D73E0">
            <w:r w:rsidRPr="0078478C">
              <w:t>Жилищное хозяйство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r w:rsidRPr="0078478C">
              <w:t>70,0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r w:rsidRPr="0078478C">
              <w:t>100,0</w:t>
            </w:r>
          </w:p>
        </w:tc>
      </w:tr>
      <w:tr w:rsidR="00EE014A" w:rsidRPr="0078478C" w:rsidTr="009D73E0">
        <w:trPr>
          <w:trHeight w:val="330"/>
        </w:trPr>
        <w:tc>
          <w:tcPr>
            <w:tcW w:w="4600" w:type="dxa"/>
            <w:hideMark/>
          </w:tcPr>
          <w:p w:rsidR="00EE014A" w:rsidRPr="0078478C" w:rsidRDefault="00EE014A" w:rsidP="009D73E0">
            <w:r w:rsidRPr="0078478C">
              <w:t>Коммунальное хозяйство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r w:rsidRPr="0078478C">
              <w:t>1 150,0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r w:rsidRPr="0078478C">
              <w:t>955,9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r w:rsidRPr="0078478C">
              <w:t>1 356,4</w:t>
            </w:r>
          </w:p>
        </w:tc>
      </w:tr>
      <w:tr w:rsidR="00EE014A" w:rsidRPr="0078478C" w:rsidTr="009D73E0">
        <w:trPr>
          <w:trHeight w:val="300"/>
        </w:trPr>
        <w:tc>
          <w:tcPr>
            <w:tcW w:w="4600" w:type="dxa"/>
            <w:hideMark/>
          </w:tcPr>
          <w:p w:rsidR="00EE014A" w:rsidRPr="0078478C" w:rsidRDefault="00EE014A" w:rsidP="009D73E0">
            <w:r w:rsidRPr="0078478C">
              <w:t>Благоустройство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r w:rsidRPr="0078478C">
              <w:t>5 326,6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r w:rsidRPr="0078478C">
              <w:t>5 326,6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r w:rsidRPr="0078478C">
              <w:t>5 326,6</w:t>
            </w:r>
          </w:p>
        </w:tc>
      </w:tr>
      <w:tr w:rsidR="00EE014A" w:rsidRPr="0078478C" w:rsidTr="009D73E0">
        <w:trPr>
          <w:trHeight w:val="315"/>
        </w:trPr>
        <w:tc>
          <w:tcPr>
            <w:tcW w:w="460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Образование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07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100,0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50,0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50,0</w:t>
            </w:r>
          </w:p>
        </w:tc>
      </w:tr>
      <w:tr w:rsidR="00EE014A" w:rsidRPr="0078478C" w:rsidTr="009D73E0">
        <w:trPr>
          <w:trHeight w:val="900"/>
        </w:trPr>
        <w:tc>
          <w:tcPr>
            <w:tcW w:w="4600" w:type="dxa"/>
            <w:hideMark/>
          </w:tcPr>
          <w:p w:rsidR="00EE014A" w:rsidRPr="0078478C" w:rsidRDefault="00EE014A" w:rsidP="009D73E0">
            <w:r w:rsidRPr="0078478C"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r w:rsidRPr="0078478C">
              <w:t>07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05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r w:rsidRPr="0078478C">
              <w:t>100,0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r w:rsidRPr="0078478C">
              <w:t>50,0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r w:rsidRPr="0078478C">
              <w:t>50,0</w:t>
            </w:r>
          </w:p>
        </w:tc>
      </w:tr>
      <w:tr w:rsidR="00EE014A" w:rsidRPr="0078478C" w:rsidTr="009D73E0">
        <w:trPr>
          <w:trHeight w:val="315"/>
        </w:trPr>
        <w:tc>
          <w:tcPr>
            <w:tcW w:w="460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Культура, кинематография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1 363,0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907,3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907,3</w:t>
            </w:r>
          </w:p>
        </w:tc>
      </w:tr>
      <w:tr w:rsidR="00EE014A" w:rsidRPr="0078478C" w:rsidTr="009D73E0">
        <w:trPr>
          <w:trHeight w:val="300"/>
        </w:trPr>
        <w:tc>
          <w:tcPr>
            <w:tcW w:w="4600" w:type="dxa"/>
            <w:hideMark/>
          </w:tcPr>
          <w:p w:rsidR="00EE014A" w:rsidRPr="0078478C" w:rsidRDefault="00EE014A" w:rsidP="009D73E0">
            <w:r w:rsidRPr="0078478C">
              <w:t>Культура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r w:rsidRPr="0078478C">
              <w:t>08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r w:rsidRPr="0078478C">
              <w:t>1 363,0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r w:rsidRPr="0078478C">
              <w:t>907,3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r w:rsidRPr="0078478C">
              <w:t>907,3</w:t>
            </w:r>
          </w:p>
        </w:tc>
      </w:tr>
      <w:tr w:rsidR="00EE014A" w:rsidRPr="0078478C" w:rsidTr="009D73E0">
        <w:trPr>
          <w:trHeight w:val="315"/>
        </w:trPr>
        <w:tc>
          <w:tcPr>
            <w:tcW w:w="460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Социальная политика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353,0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365,0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378,0</w:t>
            </w:r>
          </w:p>
        </w:tc>
      </w:tr>
      <w:tr w:rsidR="00EE014A" w:rsidRPr="0078478C" w:rsidTr="009D73E0">
        <w:trPr>
          <w:trHeight w:val="300"/>
        </w:trPr>
        <w:tc>
          <w:tcPr>
            <w:tcW w:w="4600" w:type="dxa"/>
            <w:hideMark/>
          </w:tcPr>
          <w:p w:rsidR="00EE014A" w:rsidRPr="0078478C" w:rsidRDefault="00EE014A" w:rsidP="009D73E0">
            <w:r w:rsidRPr="0078478C">
              <w:t>Пенсионное обеспечение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r w:rsidRPr="0078478C">
              <w:t>10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r w:rsidRPr="0078478C">
              <w:t>245,0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r w:rsidRPr="0078478C">
              <w:t>257,0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r w:rsidRPr="0078478C">
              <w:t>270,0</w:t>
            </w:r>
          </w:p>
        </w:tc>
      </w:tr>
      <w:tr w:rsidR="00EE014A" w:rsidRPr="0078478C" w:rsidTr="009D73E0">
        <w:trPr>
          <w:trHeight w:val="300"/>
        </w:trPr>
        <w:tc>
          <w:tcPr>
            <w:tcW w:w="4600" w:type="dxa"/>
            <w:hideMark/>
          </w:tcPr>
          <w:p w:rsidR="00EE014A" w:rsidRPr="0078478C" w:rsidRDefault="00EE014A" w:rsidP="009D73E0">
            <w:r w:rsidRPr="0078478C">
              <w:t>Социальное обеспечение населения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r w:rsidRPr="0078478C">
              <w:t>10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r w:rsidRPr="0078478C">
              <w:t>108,0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r w:rsidRPr="0078478C">
              <w:t>108,0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r w:rsidRPr="0078478C">
              <w:t>108,0</w:t>
            </w:r>
          </w:p>
        </w:tc>
      </w:tr>
      <w:tr w:rsidR="00EE014A" w:rsidRPr="0078478C" w:rsidTr="009D73E0">
        <w:trPr>
          <w:trHeight w:val="315"/>
        </w:trPr>
        <w:tc>
          <w:tcPr>
            <w:tcW w:w="460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170,0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170,0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170,0</w:t>
            </w:r>
          </w:p>
        </w:tc>
      </w:tr>
      <w:tr w:rsidR="00EE014A" w:rsidRPr="0078478C" w:rsidTr="009D73E0">
        <w:trPr>
          <w:trHeight w:val="285"/>
        </w:trPr>
        <w:tc>
          <w:tcPr>
            <w:tcW w:w="4600" w:type="dxa"/>
            <w:hideMark/>
          </w:tcPr>
          <w:p w:rsidR="00EE014A" w:rsidRPr="0078478C" w:rsidRDefault="00EE014A" w:rsidP="009D73E0">
            <w:r w:rsidRPr="0078478C">
              <w:t xml:space="preserve">Физическая культура 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01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r w:rsidRPr="0078478C">
              <w:t>170,0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r w:rsidRPr="0078478C">
              <w:t>170,0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r w:rsidRPr="0078478C">
              <w:t>170,0</w:t>
            </w:r>
          </w:p>
        </w:tc>
      </w:tr>
      <w:tr w:rsidR="00EE014A" w:rsidRPr="0078478C" w:rsidTr="009D73E0">
        <w:trPr>
          <w:trHeight w:val="345"/>
        </w:trPr>
        <w:tc>
          <w:tcPr>
            <w:tcW w:w="4600" w:type="dxa"/>
            <w:hideMark/>
          </w:tcPr>
          <w:p w:rsidR="00EE014A" w:rsidRPr="0078478C" w:rsidRDefault="00EE014A" w:rsidP="009D73E0">
            <w:r w:rsidRPr="0078478C">
              <w:t>Массовый спорт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r w:rsidRPr="0078478C">
              <w:t>11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02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r w:rsidRPr="0078478C">
              <w:t>0,0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r w:rsidRPr="0078478C">
              <w:t>0,0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r w:rsidRPr="0078478C">
              <w:t>0,0</w:t>
            </w:r>
          </w:p>
        </w:tc>
      </w:tr>
      <w:tr w:rsidR="00EE014A" w:rsidRPr="0078478C" w:rsidTr="009D73E0">
        <w:trPr>
          <w:trHeight w:val="1275"/>
        </w:trPr>
        <w:tc>
          <w:tcPr>
            <w:tcW w:w="4600" w:type="dxa"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14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 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84,2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87,5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pPr>
              <w:rPr>
                <w:b/>
                <w:bCs/>
              </w:rPr>
            </w:pPr>
            <w:r w:rsidRPr="0078478C">
              <w:rPr>
                <w:b/>
                <w:bCs/>
              </w:rPr>
              <w:t>87,5</w:t>
            </w:r>
          </w:p>
        </w:tc>
      </w:tr>
      <w:tr w:rsidR="00EE014A" w:rsidRPr="0078478C" w:rsidTr="009D73E0">
        <w:trPr>
          <w:trHeight w:val="630"/>
        </w:trPr>
        <w:tc>
          <w:tcPr>
            <w:tcW w:w="4600" w:type="dxa"/>
            <w:hideMark/>
          </w:tcPr>
          <w:p w:rsidR="00EE014A" w:rsidRPr="0078478C" w:rsidRDefault="00EE014A" w:rsidP="009D73E0">
            <w:r w:rsidRPr="0078478C">
              <w:t>Прочие межбюджетные трансферты общего характера</w:t>
            </w:r>
          </w:p>
        </w:tc>
        <w:tc>
          <w:tcPr>
            <w:tcW w:w="660" w:type="dxa"/>
            <w:noWrap/>
            <w:hideMark/>
          </w:tcPr>
          <w:p w:rsidR="00EE014A" w:rsidRPr="0078478C" w:rsidRDefault="00EE014A" w:rsidP="009D73E0">
            <w:r w:rsidRPr="0078478C">
              <w:t>14</w:t>
            </w:r>
          </w:p>
        </w:tc>
        <w:tc>
          <w:tcPr>
            <w:tcW w:w="640" w:type="dxa"/>
            <w:noWrap/>
            <w:hideMark/>
          </w:tcPr>
          <w:p w:rsidR="00EE014A" w:rsidRPr="0078478C" w:rsidRDefault="00EE014A" w:rsidP="009D73E0">
            <w:r w:rsidRPr="0078478C">
              <w:t>03</w:t>
            </w:r>
          </w:p>
        </w:tc>
        <w:tc>
          <w:tcPr>
            <w:tcW w:w="1260" w:type="dxa"/>
            <w:noWrap/>
            <w:hideMark/>
          </w:tcPr>
          <w:p w:rsidR="00EE014A" w:rsidRPr="0078478C" w:rsidRDefault="00EE014A" w:rsidP="009D73E0">
            <w:r w:rsidRPr="0078478C">
              <w:t>84,2</w:t>
            </w:r>
          </w:p>
        </w:tc>
        <w:tc>
          <w:tcPr>
            <w:tcW w:w="1220" w:type="dxa"/>
            <w:noWrap/>
            <w:hideMark/>
          </w:tcPr>
          <w:p w:rsidR="00EE014A" w:rsidRPr="0078478C" w:rsidRDefault="00EE014A" w:rsidP="009D73E0">
            <w:r w:rsidRPr="0078478C">
              <w:t>87,5</w:t>
            </w:r>
          </w:p>
        </w:tc>
        <w:tc>
          <w:tcPr>
            <w:tcW w:w="1240" w:type="dxa"/>
            <w:noWrap/>
            <w:hideMark/>
          </w:tcPr>
          <w:p w:rsidR="00EE014A" w:rsidRPr="0078478C" w:rsidRDefault="00EE014A" w:rsidP="009D73E0">
            <w:r w:rsidRPr="0078478C">
              <w:t>87,5</w:t>
            </w:r>
          </w:p>
        </w:tc>
      </w:tr>
      <w:tr w:rsidR="00EE014A" w:rsidRPr="0078478C" w:rsidTr="009D73E0">
        <w:trPr>
          <w:trHeight w:val="255"/>
        </w:trPr>
        <w:tc>
          <w:tcPr>
            <w:tcW w:w="4600" w:type="dxa"/>
            <w:noWrap/>
            <w:hideMark/>
          </w:tcPr>
          <w:p w:rsidR="00EE014A" w:rsidRPr="0078478C" w:rsidRDefault="00EE014A" w:rsidP="009D73E0"/>
        </w:tc>
        <w:tc>
          <w:tcPr>
            <w:tcW w:w="660" w:type="dxa"/>
            <w:noWrap/>
            <w:hideMark/>
          </w:tcPr>
          <w:p w:rsidR="00EE014A" w:rsidRPr="0078478C" w:rsidRDefault="00EE014A" w:rsidP="009D73E0"/>
        </w:tc>
        <w:tc>
          <w:tcPr>
            <w:tcW w:w="640" w:type="dxa"/>
            <w:noWrap/>
            <w:hideMark/>
          </w:tcPr>
          <w:p w:rsidR="00EE014A" w:rsidRPr="0078478C" w:rsidRDefault="00EE014A" w:rsidP="009D73E0"/>
        </w:tc>
        <w:tc>
          <w:tcPr>
            <w:tcW w:w="1260" w:type="dxa"/>
            <w:noWrap/>
            <w:hideMark/>
          </w:tcPr>
          <w:p w:rsidR="00EE014A" w:rsidRPr="0078478C" w:rsidRDefault="00EE014A" w:rsidP="009D73E0"/>
        </w:tc>
        <w:tc>
          <w:tcPr>
            <w:tcW w:w="1220" w:type="dxa"/>
            <w:noWrap/>
            <w:hideMark/>
          </w:tcPr>
          <w:p w:rsidR="00EE014A" w:rsidRPr="0078478C" w:rsidRDefault="00EE014A" w:rsidP="009D73E0"/>
        </w:tc>
        <w:tc>
          <w:tcPr>
            <w:tcW w:w="1240" w:type="dxa"/>
            <w:noWrap/>
            <w:hideMark/>
          </w:tcPr>
          <w:p w:rsidR="00EE014A" w:rsidRPr="0078478C" w:rsidRDefault="00EE014A" w:rsidP="009D73E0"/>
        </w:tc>
      </w:tr>
    </w:tbl>
    <w:p w:rsidR="00EE014A" w:rsidRDefault="00EE014A" w:rsidP="00EE014A"/>
    <w:p w:rsidR="00EE014A" w:rsidRPr="00F344A3" w:rsidRDefault="00EE014A" w:rsidP="00EE014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Приложение 1</w:t>
      </w:r>
    </w:p>
    <w:p w:rsidR="00EE014A" w:rsidRPr="00F344A3" w:rsidRDefault="00EE014A" w:rsidP="00EE014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  <w:r w:rsidRPr="00F344A3">
        <w:rPr>
          <w:rFonts w:ascii="Courier New" w:eastAsia="Times New Roman" w:hAnsi="Courier New" w:cs="Courier New"/>
          <w:color w:val="000000"/>
        </w:rPr>
        <w:t>к решению Думы Балаганского МО</w:t>
      </w:r>
    </w:p>
    <w:p w:rsidR="00EE014A" w:rsidRPr="00F344A3" w:rsidRDefault="00EE014A" w:rsidP="00EE014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  <w:r w:rsidRPr="00F344A3">
        <w:rPr>
          <w:rFonts w:ascii="Courier New" w:eastAsia="Times New Roman" w:hAnsi="Courier New" w:cs="Courier New"/>
          <w:color w:val="000000"/>
        </w:rPr>
        <w:t>от  06.03.2018 г № 2/6-ГД</w:t>
      </w:r>
    </w:p>
    <w:p w:rsidR="00EE014A" w:rsidRPr="00F344A3" w:rsidRDefault="00EE014A" w:rsidP="00EE01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344A3">
        <w:rPr>
          <w:rFonts w:ascii="Arial" w:eastAsia="Times New Roman" w:hAnsi="Arial" w:cs="Arial"/>
          <w:b/>
          <w:sz w:val="24"/>
          <w:szCs w:val="24"/>
        </w:rPr>
        <w:t>Прогнозируемые доходы</w:t>
      </w:r>
    </w:p>
    <w:p w:rsidR="00EE014A" w:rsidRPr="00F344A3" w:rsidRDefault="00EE014A" w:rsidP="00EE01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344A3">
        <w:rPr>
          <w:rFonts w:ascii="Arial" w:eastAsia="Times New Roman" w:hAnsi="Arial" w:cs="Arial"/>
          <w:b/>
          <w:sz w:val="24"/>
          <w:szCs w:val="24"/>
        </w:rPr>
        <w:t>Балаганского муниципального образования на 2018 год и плановый период 2019 и 2020 годов</w:t>
      </w:r>
    </w:p>
    <w:p w:rsidR="00EE014A" w:rsidRPr="00F344A3" w:rsidRDefault="00EE014A" w:rsidP="00EE014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  <w:r w:rsidRPr="00F344A3">
        <w:rPr>
          <w:rFonts w:ascii="Courier New" w:eastAsia="Times New Roman" w:hAnsi="Courier New" w:cs="Courier New"/>
          <w:color w:val="000000"/>
        </w:rPr>
        <w:t>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2547"/>
        <w:gridCol w:w="3561"/>
        <w:gridCol w:w="1028"/>
        <w:gridCol w:w="1028"/>
        <w:gridCol w:w="1028"/>
      </w:tblGrid>
      <w:tr w:rsidR="00EE014A" w:rsidRPr="00F344A3" w:rsidTr="009D73E0">
        <w:trPr>
          <w:trHeight w:val="450"/>
        </w:trPr>
        <w:tc>
          <w:tcPr>
            <w:tcW w:w="262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ГАД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код  БК</w:t>
            </w:r>
          </w:p>
        </w:tc>
        <w:tc>
          <w:tcPr>
            <w:tcW w:w="1940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2018 год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2019 год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2020 год</w:t>
            </w:r>
          </w:p>
        </w:tc>
      </w:tr>
      <w:tr w:rsidR="00EE014A" w:rsidRPr="00F344A3" w:rsidTr="009D73E0">
        <w:trPr>
          <w:trHeight w:val="375"/>
        </w:trPr>
        <w:tc>
          <w:tcPr>
            <w:tcW w:w="26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 xml:space="preserve"> 1 00 00000 00 0000 000</w:t>
            </w:r>
          </w:p>
        </w:tc>
        <w:tc>
          <w:tcPr>
            <w:tcW w:w="1940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13837,3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13565,9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13617,2</w:t>
            </w:r>
          </w:p>
        </w:tc>
      </w:tr>
      <w:tr w:rsidR="00EE014A" w:rsidRPr="00F344A3" w:rsidTr="009D73E0">
        <w:trPr>
          <w:trHeight w:val="345"/>
        </w:trPr>
        <w:tc>
          <w:tcPr>
            <w:tcW w:w="26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000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 xml:space="preserve"> 1 01 00000 00 0000 000</w:t>
            </w:r>
          </w:p>
        </w:tc>
        <w:tc>
          <w:tcPr>
            <w:tcW w:w="1940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5 100,0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4 483,0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4 483,0</w:t>
            </w:r>
          </w:p>
        </w:tc>
      </w:tr>
      <w:tr w:rsidR="00EE014A" w:rsidRPr="00F344A3" w:rsidTr="009D73E0">
        <w:trPr>
          <w:trHeight w:val="255"/>
        </w:trPr>
        <w:tc>
          <w:tcPr>
            <w:tcW w:w="26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126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 1 01 02010 01 0000 110</w:t>
            </w:r>
          </w:p>
        </w:tc>
        <w:tc>
          <w:tcPr>
            <w:tcW w:w="1940" w:type="pct"/>
            <w:vMerge w:val="restart"/>
            <w:shd w:val="clear" w:color="000000" w:fill="FFFFFF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bookmarkStart w:id="0" w:name="RANGE!D13:L65"/>
            <w:r w:rsidRPr="00F344A3">
              <w:rPr>
                <w:rFonts w:ascii="Courier New" w:eastAsia="Times New Roman" w:hAnsi="Courier New" w:cs="Courier New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 </w:t>
            </w:r>
            <w:bookmarkEnd w:id="0"/>
          </w:p>
        </w:tc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5 078,0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4 460,0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4 460,0</w:t>
            </w:r>
          </w:p>
        </w:tc>
      </w:tr>
      <w:tr w:rsidR="00EE014A" w:rsidRPr="00F344A3" w:rsidTr="009D73E0">
        <w:trPr>
          <w:trHeight w:val="2190"/>
        </w:trPr>
        <w:tc>
          <w:tcPr>
            <w:tcW w:w="26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6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40" w:type="pct"/>
            <w:vMerge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EE014A" w:rsidRPr="00F344A3" w:rsidTr="009D73E0">
        <w:trPr>
          <w:trHeight w:val="255"/>
        </w:trPr>
        <w:tc>
          <w:tcPr>
            <w:tcW w:w="26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 1 01 02020 01 0000 110</w:t>
            </w:r>
          </w:p>
        </w:tc>
        <w:tc>
          <w:tcPr>
            <w:tcW w:w="1940" w:type="pct"/>
            <w:vMerge w:val="restart"/>
            <w:shd w:val="clear" w:color="auto" w:fill="auto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зарегистрированных в качестве индивидуальных предпринимателей, нотариусов, занимающихся частной практикой, адвокатов, учредивших адвокадские кабинеты и др. лиц, занимающихся частной практикой в соответствии со ст. 227 НК РФ 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1,0</w:t>
            </w:r>
          </w:p>
        </w:tc>
      </w:tr>
      <w:tr w:rsidR="00EE014A" w:rsidRPr="00F344A3" w:rsidTr="009D73E0">
        <w:trPr>
          <w:trHeight w:val="3435"/>
        </w:trPr>
        <w:tc>
          <w:tcPr>
            <w:tcW w:w="26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40" w:type="pct"/>
            <w:vMerge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EE014A" w:rsidRPr="00F344A3" w:rsidTr="009D73E0">
        <w:trPr>
          <w:trHeight w:val="1245"/>
        </w:trPr>
        <w:tc>
          <w:tcPr>
            <w:tcW w:w="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1 01 02030 01 0000 110</w:t>
            </w:r>
          </w:p>
        </w:tc>
        <w:tc>
          <w:tcPr>
            <w:tcW w:w="1940" w:type="pct"/>
            <w:shd w:val="clear" w:color="auto" w:fill="auto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21,0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22,0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22,0</w:t>
            </w:r>
          </w:p>
        </w:tc>
      </w:tr>
      <w:tr w:rsidR="00EE014A" w:rsidRPr="00F344A3" w:rsidTr="009D73E0">
        <w:trPr>
          <w:trHeight w:val="2790"/>
        </w:trPr>
        <w:tc>
          <w:tcPr>
            <w:tcW w:w="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1 01 02040 01 0000 110</w:t>
            </w:r>
          </w:p>
        </w:tc>
        <w:tc>
          <w:tcPr>
            <w:tcW w:w="1940" w:type="pct"/>
            <w:shd w:val="clear" w:color="auto" w:fill="auto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осущетвляющими трудовую деятельность по найму  на основании патента в соответствии со ст. 227.1 НК РФ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EE014A" w:rsidRPr="00F344A3" w:rsidTr="009D73E0">
        <w:trPr>
          <w:trHeight w:val="1365"/>
        </w:trPr>
        <w:tc>
          <w:tcPr>
            <w:tcW w:w="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 xml:space="preserve"> 1 03 00000 00 0000 000</w:t>
            </w:r>
          </w:p>
        </w:tc>
        <w:tc>
          <w:tcPr>
            <w:tcW w:w="1940" w:type="pct"/>
            <w:shd w:val="clear" w:color="auto" w:fill="auto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3880,3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4376,9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4428,2</w:t>
            </w:r>
          </w:p>
        </w:tc>
      </w:tr>
      <w:tr w:rsidR="00EE014A" w:rsidRPr="00F344A3" w:rsidTr="009D73E0">
        <w:trPr>
          <w:trHeight w:val="2535"/>
        </w:trPr>
        <w:tc>
          <w:tcPr>
            <w:tcW w:w="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182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1 03 02230 01 0000 110</w:t>
            </w:r>
          </w:p>
        </w:tc>
        <w:tc>
          <w:tcPr>
            <w:tcW w:w="1940" w:type="pct"/>
            <w:shd w:val="clear" w:color="auto" w:fill="auto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дизельное топливо,подлежащее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950,0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1 000,0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1 000,0</w:t>
            </w:r>
          </w:p>
        </w:tc>
      </w:tr>
      <w:tr w:rsidR="00EE014A" w:rsidRPr="00F344A3" w:rsidTr="009D73E0">
        <w:trPr>
          <w:trHeight w:val="3165"/>
        </w:trPr>
        <w:tc>
          <w:tcPr>
            <w:tcW w:w="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1 03 02240 01 0000 110</w:t>
            </w:r>
          </w:p>
        </w:tc>
        <w:tc>
          <w:tcPr>
            <w:tcW w:w="1940" w:type="pct"/>
            <w:shd w:val="clear" w:color="auto" w:fill="auto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50,0</w:t>
            </w:r>
          </w:p>
        </w:tc>
      </w:tr>
      <w:tr w:rsidR="00EE014A" w:rsidRPr="00F344A3" w:rsidTr="009D73E0">
        <w:trPr>
          <w:trHeight w:val="2820"/>
        </w:trPr>
        <w:tc>
          <w:tcPr>
            <w:tcW w:w="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1 03 02250 01 0000 110</w:t>
            </w:r>
          </w:p>
        </w:tc>
        <w:tc>
          <w:tcPr>
            <w:tcW w:w="1940" w:type="pct"/>
            <w:shd w:val="clear" w:color="auto" w:fill="auto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2 899,3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3 325,9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3 377,2</w:t>
            </w:r>
          </w:p>
        </w:tc>
      </w:tr>
      <w:tr w:rsidR="00EE014A" w:rsidRPr="00F344A3" w:rsidTr="009D73E0">
        <w:trPr>
          <w:trHeight w:val="2955"/>
        </w:trPr>
        <w:tc>
          <w:tcPr>
            <w:tcW w:w="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1 03 02260 01 0000 110</w:t>
            </w:r>
          </w:p>
        </w:tc>
        <w:tc>
          <w:tcPr>
            <w:tcW w:w="1940" w:type="pct"/>
            <w:shd w:val="clear" w:color="auto" w:fill="auto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1,0</w:t>
            </w:r>
          </w:p>
        </w:tc>
      </w:tr>
      <w:tr w:rsidR="00EE014A" w:rsidRPr="00F344A3" w:rsidTr="009D73E0">
        <w:trPr>
          <w:trHeight w:val="495"/>
        </w:trPr>
        <w:tc>
          <w:tcPr>
            <w:tcW w:w="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 xml:space="preserve"> 1 05 00000 00 0000 000</w:t>
            </w:r>
          </w:p>
        </w:tc>
        <w:tc>
          <w:tcPr>
            <w:tcW w:w="1940" w:type="pct"/>
            <w:shd w:val="clear" w:color="auto" w:fill="auto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Налог на совокупный доход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6,0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5,0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5,0</w:t>
            </w:r>
          </w:p>
        </w:tc>
      </w:tr>
      <w:tr w:rsidR="00EE014A" w:rsidRPr="00F344A3" w:rsidTr="009D73E0">
        <w:trPr>
          <w:trHeight w:val="255"/>
        </w:trPr>
        <w:tc>
          <w:tcPr>
            <w:tcW w:w="262" w:type="pct"/>
            <w:vMerge w:val="restar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1262" w:type="pct"/>
            <w:vMerge w:val="restar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1 05 03010 01 0000 110</w:t>
            </w:r>
          </w:p>
        </w:tc>
        <w:tc>
          <w:tcPr>
            <w:tcW w:w="1940" w:type="pct"/>
            <w:vMerge w:val="restar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6,0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EE014A" w:rsidRPr="00F344A3" w:rsidTr="009D73E0">
        <w:trPr>
          <w:trHeight w:val="249"/>
        </w:trPr>
        <w:tc>
          <w:tcPr>
            <w:tcW w:w="262" w:type="pct"/>
            <w:vMerge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62" w:type="pct"/>
            <w:vMerge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40" w:type="pct"/>
            <w:vMerge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EE014A" w:rsidRPr="00F344A3" w:rsidTr="009D73E0">
        <w:trPr>
          <w:trHeight w:val="375"/>
        </w:trPr>
        <w:tc>
          <w:tcPr>
            <w:tcW w:w="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 xml:space="preserve"> 1 06 00000 00 0000 000</w:t>
            </w:r>
          </w:p>
        </w:tc>
        <w:tc>
          <w:tcPr>
            <w:tcW w:w="1940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4 300,0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4 150,0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4 150,0</w:t>
            </w:r>
          </w:p>
        </w:tc>
      </w:tr>
      <w:tr w:rsidR="00EE014A" w:rsidRPr="00F344A3" w:rsidTr="009D73E0">
        <w:trPr>
          <w:trHeight w:val="1815"/>
        </w:trPr>
        <w:tc>
          <w:tcPr>
            <w:tcW w:w="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182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 1 06 01030 13 0000 110</w:t>
            </w:r>
          </w:p>
        </w:tc>
        <w:tc>
          <w:tcPr>
            <w:tcW w:w="1940" w:type="pct"/>
            <w:shd w:val="clear" w:color="auto" w:fill="auto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Налог на имущество физических лиц, взимаемый по ставкам,применяемым к объектам налогообложения, расположенным в границах городских поселений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1 400,0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1 410,0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1 410,0</w:t>
            </w:r>
          </w:p>
        </w:tc>
      </w:tr>
      <w:tr w:rsidR="00EE014A" w:rsidRPr="00F344A3" w:rsidTr="009D73E0">
        <w:trPr>
          <w:trHeight w:val="495"/>
        </w:trPr>
        <w:tc>
          <w:tcPr>
            <w:tcW w:w="262" w:type="pct"/>
            <w:vMerge w:val="restart"/>
            <w:shd w:val="clear" w:color="auto" w:fill="auto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1262" w:type="pct"/>
            <w:vMerge w:val="restar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 1 06 06033 13 0000 110  </w:t>
            </w:r>
          </w:p>
        </w:tc>
        <w:tc>
          <w:tcPr>
            <w:tcW w:w="1940" w:type="pct"/>
            <w:vMerge w:val="restart"/>
            <w:shd w:val="clear" w:color="auto" w:fill="auto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2 200,0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2 210,0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2 210,0</w:t>
            </w:r>
          </w:p>
        </w:tc>
      </w:tr>
      <w:tr w:rsidR="00EE014A" w:rsidRPr="00F344A3" w:rsidTr="009D73E0">
        <w:trPr>
          <w:trHeight w:val="735"/>
        </w:trPr>
        <w:tc>
          <w:tcPr>
            <w:tcW w:w="262" w:type="pct"/>
            <w:vMerge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62" w:type="pct"/>
            <w:vMerge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40" w:type="pct"/>
            <w:vMerge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EE014A" w:rsidRPr="00F344A3" w:rsidTr="009D73E0">
        <w:trPr>
          <w:trHeight w:val="1335"/>
        </w:trPr>
        <w:tc>
          <w:tcPr>
            <w:tcW w:w="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 1 06 06043 13 0000 110  </w:t>
            </w:r>
          </w:p>
        </w:tc>
        <w:tc>
          <w:tcPr>
            <w:tcW w:w="1940" w:type="pct"/>
            <w:shd w:val="clear" w:color="auto" w:fill="auto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700,0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530,0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530,0</w:t>
            </w:r>
          </w:p>
        </w:tc>
      </w:tr>
      <w:tr w:rsidR="00EE014A" w:rsidRPr="00F344A3" w:rsidTr="009D73E0">
        <w:trPr>
          <w:trHeight w:val="1275"/>
        </w:trPr>
        <w:tc>
          <w:tcPr>
            <w:tcW w:w="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 xml:space="preserve"> 1 11 00000 00 0000 000</w:t>
            </w:r>
          </w:p>
        </w:tc>
        <w:tc>
          <w:tcPr>
            <w:tcW w:w="1940" w:type="pct"/>
            <w:shd w:val="clear" w:color="auto" w:fill="auto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451,0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451,0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451,0</w:t>
            </w:r>
          </w:p>
        </w:tc>
      </w:tr>
      <w:tr w:rsidR="00EE014A" w:rsidRPr="00F344A3" w:rsidTr="009D73E0">
        <w:trPr>
          <w:trHeight w:val="2505"/>
        </w:trPr>
        <w:tc>
          <w:tcPr>
            <w:tcW w:w="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 1 11 05013 13 0000 120</w:t>
            </w:r>
          </w:p>
        </w:tc>
        <w:tc>
          <w:tcPr>
            <w:tcW w:w="1940" w:type="pct"/>
            <w:shd w:val="clear" w:color="auto" w:fill="auto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451,0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451,0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451,0</w:t>
            </w:r>
          </w:p>
        </w:tc>
      </w:tr>
      <w:tr w:rsidR="00EE014A" w:rsidRPr="00F344A3" w:rsidTr="009D73E0">
        <w:trPr>
          <w:trHeight w:val="690"/>
        </w:trPr>
        <w:tc>
          <w:tcPr>
            <w:tcW w:w="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1 14 00000 00 0000 000</w:t>
            </w:r>
          </w:p>
        </w:tc>
        <w:tc>
          <w:tcPr>
            <w:tcW w:w="1940" w:type="pct"/>
            <w:shd w:val="clear" w:color="auto" w:fill="auto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100,0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100,0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100,0</w:t>
            </w:r>
          </w:p>
        </w:tc>
      </w:tr>
      <w:tr w:rsidR="00EE014A" w:rsidRPr="00F344A3" w:rsidTr="009D73E0">
        <w:trPr>
          <w:trHeight w:val="990"/>
        </w:trPr>
        <w:tc>
          <w:tcPr>
            <w:tcW w:w="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1 14 06013 13 0000 430</w:t>
            </w:r>
          </w:p>
        </w:tc>
        <w:tc>
          <w:tcPr>
            <w:tcW w:w="1940" w:type="pct"/>
            <w:shd w:val="clear" w:color="auto" w:fill="auto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EE014A" w:rsidRPr="00F344A3" w:rsidTr="009D73E0">
        <w:trPr>
          <w:trHeight w:val="390"/>
        </w:trPr>
        <w:tc>
          <w:tcPr>
            <w:tcW w:w="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1 16 00000 00 0000 000</w:t>
            </w:r>
          </w:p>
        </w:tc>
        <w:tc>
          <w:tcPr>
            <w:tcW w:w="1940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Штрафы, санкции,возмещение ущерба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</w:tr>
      <w:tr w:rsidR="00EE014A" w:rsidRPr="00F344A3" w:rsidTr="009D73E0">
        <w:trPr>
          <w:trHeight w:val="1155"/>
        </w:trPr>
        <w:tc>
          <w:tcPr>
            <w:tcW w:w="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1 16 90050 13 0000 140</w:t>
            </w:r>
          </w:p>
        </w:tc>
        <w:tc>
          <w:tcPr>
            <w:tcW w:w="1940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E014A" w:rsidRPr="00F344A3" w:rsidTr="009D73E0">
        <w:trPr>
          <w:trHeight w:val="360"/>
        </w:trPr>
        <w:tc>
          <w:tcPr>
            <w:tcW w:w="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2 00 00000 00 0000 000</w:t>
            </w:r>
          </w:p>
        </w:tc>
        <w:tc>
          <w:tcPr>
            <w:tcW w:w="1940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11035,7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9690,3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9963,1</w:t>
            </w:r>
          </w:p>
        </w:tc>
      </w:tr>
      <w:tr w:rsidR="00EE014A" w:rsidRPr="00F344A3" w:rsidTr="009D73E0">
        <w:trPr>
          <w:trHeight w:val="1065"/>
        </w:trPr>
        <w:tc>
          <w:tcPr>
            <w:tcW w:w="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2 02 00000 00 0000 000</w:t>
            </w:r>
          </w:p>
        </w:tc>
        <w:tc>
          <w:tcPr>
            <w:tcW w:w="1940" w:type="pct"/>
            <w:shd w:val="clear" w:color="auto" w:fill="auto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11035,7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9689,8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9962,6</w:t>
            </w:r>
          </w:p>
        </w:tc>
      </w:tr>
      <w:tr w:rsidR="00EE014A" w:rsidRPr="00F344A3" w:rsidTr="009D73E0">
        <w:trPr>
          <w:trHeight w:val="540"/>
        </w:trPr>
        <w:tc>
          <w:tcPr>
            <w:tcW w:w="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993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2 02 10000 00 0000 151</w:t>
            </w:r>
          </w:p>
        </w:tc>
        <w:tc>
          <w:tcPr>
            <w:tcW w:w="1940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10297,9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9081,5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9518</w:t>
            </w:r>
          </w:p>
        </w:tc>
      </w:tr>
      <w:tr w:rsidR="00EE014A" w:rsidRPr="00F344A3" w:rsidTr="009D73E0">
        <w:trPr>
          <w:trHeight w:val="1140"/>
        </w:trPr>
        <w:tc>
          <w:tcPr>
            <w:tcW w:w="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2 02 15001 13 0000 151</w:t>
            </w:r>
          </w:p>
        </w:tc>
        <w:tc>
          <w:tcPr>
            <w:tcW w:w="1940" w:type="pct"/>
            <w:shd w:val="clear" w:color="auto" w:fill="auto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10297,9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9081,5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9518</w:t>
            </w:r>
          </w:p>
        </w:tc>
      </w:tr>
      <w:tr w:rsidR="00EE014A" w:rsidRPr="00F344A3" w:rsidTr="009D73E0">
        <w:trPr>
          <w:trHeight w:val="975"/>
        </w:trPr>
        <w:tc>
          <w:tcPr>
            <w:tcW w:w="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2 02 29999 00 0000 151</w:t>
            </w:r>
          </w:p>
        </w:tc>
        <w:tc>
          <w:tcPr>
            <w:tcW w:w="1940" w:type="pct"/>
            <w:shd w:val="clear" w:color="auto" w:fill="auto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Прочие субсидии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364,6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219,2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54,9</w:t>
            </w:r>
          </w:p>
        </w:tc>
      </w:tr>
      <w:tr w:rsidR="00EE014A" w:rsidRPr="00F344A3" w:rsidTr="009D73E0">
        <w:trPr>
          <w:trHeight w:val="975"/>
        </w:trPr>
        <w:tc>
          <w:tcPr>
            <w:tcW w:w="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2 02 29999 13 0000 151</w:t>
            </w:r>
          </w:p>
        </w:tc>
        <w:tc>
          <w:tcPr>
            <w:tcW w:w="1940" w:type="pct"/>
            <w:shd w:val="clear" w:color="auto" w:fill="auto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Прочие субсидии бюджетам городских поселений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364,6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219,2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54,9</w:t>
            </w:r>
          </w:p>
        </w:tc>
      </w:tr>
      <w:tr w:rsidR="00EE014A" w:rsidRPr="00F344A3" w:rsidTr="009D73E0">
        <w:trPr>
          <w:trHeight w:val="1185"/>
        </w:trPr>
        <w:tc>
          <w:tcPr>
            <w:tcW w:w="26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2 02 03000 00 0000 151</w:t>
            </w:r>
          </w:p>
        </w:tc>
        <w:tc>
          <w:tcPr>
            <w:tcW w:w="1940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Субвенции бюджетам бюджетной системы Российской Федерации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372,7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389,1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389,7</w:t>
            </w:r>
          </w:p>
        </w:tc>
      </w:tr>
      <w:tr w:rsidR="00EE014A" w:rsidRPr="00F344A3" w:rsidTr="009D73E0">
        <w:trPr>
          <w:trHeight w:val="2010"/>
        </w:trPr>
        <w:tc>
          <w:tcPr>
            <w:tcW w:w="26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2 02 35118 13 0000 151</w:t>
            </w:r>
          </w:p>
        </w:tc>
        <w:tc>
          <w:tcPr>
            <w:tcW w:w="1940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Субвенции бюджетам городских поселений на осущствление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339,7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356,1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356,7</w:t>
            </w:r>
          </w:p>
        </w:tc>
      </w:tr>
      <w:tr w:rsidR="00EE014A" w:rsidRPr="00F344A3" w:rsidTr="009D73E0">
        <w:trPr>
          <w:trHeight w:val="1260"/>
        </w:trPr>
        <w:tc>
          <w:tcPr>
            <w:tcW w:w="26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2 02 30024 13 0000 151</w:t>
            </w:r>
          </w:p>
        </w:tc>
        <w:tc>
          <w:tcPr>
            <w:tcW w:w="1940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Субвенции бюджетам городских поселений на выполнение передаваемых полномочий субъектов  Российской Федерации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33</w:t>
            </w:r>
          </w:p>
        </w:tc>
      </w:tr>
      <w:tr w:rsidR="00EE014A" w:rsidRPr="00F344A3" w:rsidTr="009D73E0">
        <w:trPr>
          <w:trHeight w:val="585"/>
        </w:trPr>
        <w:tc>
          <w:tcPr>
            <w:tcW w:w="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2 07 00000 00 0000 000</w:t>
            </w:r>
          </w:p>
        </w:tc>
        <w:tc>
          <w:tcPr>
            <w:tcW w:w="1940" w:type="pct"/>
            <w:shd w:val="clear" w:color="auto" w:fill="auto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 xml:space="preserve">Прочие безвозмездные поступления 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0,5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0,5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0,5</w:t>
            </w:r>
          </w:p>
        </w:tc>
      </w:tr>
      <w:tr w:rsidR="00EE014A" w:rsidRPr="00F344A3" w:rsidTr="009D73E0">
        <w:trPr>
          <w:trHeight w:val="1170"/>
        </w:trPr>
        <w:tc>
          <w:tcPr>
            <w:tcW w:w="26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2 07 05030 13 0000 180</w:t>
            </w:r>
          </w:p>
        </w:tc>
        <w:tc>
          <w:tcPr>
            <w:tcW w:w="1940" w:type="pct"/>
            <w:shd w:val="clear" w:color="auto" w:fill="auto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Прочие безвозмездные поступления  в бюджеты городских поселений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0,5</w:t>
            </w:r>
          </w:p>
        </w:tc>
      </w:tr>
      <w:tr w:rsidR="00EE014A" w:rsidRPr="00F344A3" w:rsidTr="009D73E0">
        <w:trPr>
          <w:trHeight w:val="495"/>
        </w:trPr>
        <w:tc>
          <w:tcPr>
            <w:tcW w:w="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940" w:type="pct"/>
            <w:shd w:val="clear" w:color="auto" w:fill="auto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ВСЕГО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24 873,0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23 256,2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23 580,3</w:t>
            </w:r>
          </w:p>
        </w:tc>
      </w:tr>
    </w:tbl>
    <w:p w:rsidR="00EE014A" w:rsidRDefault="00EE014A" w:rsidP="00EE014A"/>
    <w:p w:rsidR="00EE014A" w:rsidRPr="00F344A3" w:rsidRDefault="00EE014A" w:rsidP="00EE014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  <w:r w:rsidRPr="00F344A3">
        <w:rPr>
          <w:rFonts w:ascii="Courier New" w:eastAsia="Times New Roman" w:hAnsi="Courier New" w:cs="Courier New"/>
          <w:color w:val="000000"/>
        </w:rPr>
        <w:t xml:space="preserve">Приложение </w:t>
      </w:r>
      <w:r>
        <w:rPr>
          <w:rFonts w:ascii="Courier New" w:eastAsia="Times New Roman" w:hAnsi="Courier New" w:cs="Courier New"/>
          <w:color w:val="000000"/>
        </w:rPr>
        <w:t>6</w:t>
      </w:r>
    </w:p>
    <w:p w:rsidR="00EE014A" w:rsidRPr="00F344A3" w:rsidRDefault="00EE014A" w:rsidP="00EE014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  <w:r w:rsidRPr="00F344A3">
        <w:rPr>
          <w:rFonts w:ascii="Courier New" w:eastAsia="Times New Roman" w:hAnsi="Courier New" w:cs="Courier New"/>
          <w:color w:val="000000"/>
        </w:rPr>
        <w:t>к</w:t>
      </w:r>
      <w:r>
        <w:rPr>
          <w:rFonts w:ascii="Courier New" w:eastAsia="Times New Roman" w:hAnsi="Courier New" w:cs="Courier New"/>
          <w:color w:val="000000"/>
        </w:rPr>
        <w:t xml:space="preserve">  решению Думы Балаганского МО</w:t>
      </w:r>
    </w:p>
    <w:p w:rsidR="00EE014A" w:rsidRDefault="00EE014A" w:rsidP="00EE014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  <w:r w:rsidRPr="00F344A3">
        <w:rPr>
          <w:rFonts w:ascii="Courier New" w:eastAsia="Times New Roman" w:hAnsi="Courier New" w:cs="Courier New"/>
          <w:color w:val="000000"/>
        </w:rPr>
        <w:t>от 06.03.18 г  №2/6-ГД</w:t>
      </w:r>
    </w:p>
    <w:p w:rsidR="00EE014A" w:rsidRPr="00F344A3" w:rsidRDefault="00EE014A" w:rsidP="00EE014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</w:p>
    <w:p w:rsidR="00EE014A" w:rsidRPr="00F344A3" w:rsidRDefault="00EE014A" w:rsidP="00EE01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344A3">
        <w:rPr>
          <w:rFonts w:ascii="Arial" w:eastAsia="Times New Roman" w:hAnsi="Arial" w:cs="Arial"/>
          <w:b/>
          <w:sz w:val="24"/>
          <w:szCs w:val="24"/>
        </w:rPr>
        <w:t>РАСПРЕДЕЛЕНИЕ БЮДЖЕТНЫХ АССИГНОВАНИЙ</w:t>
      </w:r>
    </w:p>
    <w:p w:rsidR="00EE014A" w:rsidRPr="00F344A3" w:rsidRDefault="00EE014A" w:rsidP="00EE01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344A3">
        <w:rPr>
          <w:rFonts w:ascii="Arial" w:eastAsia="Times New Roman" w:hAnsi="Arial" w:cs="Arial"/>
          <w:b/>
          <w:sz w:val="24"/>
          <w:szCs w:val="24"/>
        </w:rPr>
        <w:t xml:space="preserve"> ПО РАЗДЕ</w:t>
      </w:r>
      <w:r>
        <w:rPr>
          <w:rFonts w:ascii="Arial" w:eastAsia="Times New Roman" w:hAnsi="Arial" w:cs="Arial"/>
          <w:b/>
          <w:sz w:val="24"/>
          <w:szCs w:val="24"/>
        </w:rPr>
        <w:t>ЛАМ ПОДРАЗДЕЛАМ, ЦЕЛЕВЫМ СТАЬЯМ</w:t>
      </w:r>
    </w:p>
    <w:p w:rsidR="00EE014A" w:rsidRPr="00F344A3" w:rsidRDefault="00EE014A" w:rsidP="00EE01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344A3">
        <w:rPr>
          <w:rFonts w:ascii="Arial" w:eastAsia="Times New Roman" w:hAnsi="Arial" w:cs="Arial"/>
          <w:b/>
          <w:sz w:val="24"/>
          <w:szCs w:val="24"/>
        </w:rPr>
        <w:t xml:space="preserve">И ВИДАМ РАСХОДОВ КЛАССИФИКАЦИИ РАСХОДОВ БЮДЖЕТОВ </w:t>
      </w:r>
    </w:p>
    <w:p w:rsidR="00EE014A" w:rsidRDefault="00EE014A" w:rsidP="00EE01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344A3">
        <w:rPr>
          <w:rFonts w:ascii="Arial" w:eastAsia="Times New Roman" w:hAnsi="Arial" w:cs="Arial"/>
          <w:b/>
          <w:sz w:val="24"/>
          <w:szCs w:val="24"/>
        </w:rPr>
        <w:t xml:space="preserve">В ВЕДОМСТВЕННОЙ СТРУКТУРЕ РАСХОДОВ БЮДЖЕТА НА 2018 ГОД </w:t>
      </w:r>
    </w:p>
    <w:p w:rsidR="00EE014A" w:rsidRPr="00F344A3" w:rsidRDefault="00EE014A" w:rsidP="00EE01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344A3">
        <w:rPr>
          <w:rFonts w:ascii="Arial" w:eastAsia="Times New Roman" w:hAnsi="Arial" w:cs="Arial"/>
          <w:b/>
          <w:sz w:val="24"/>
          <w:szCs w:val="24"/>
        </w:rPr>
        <w:t>И ПЛАНОВЫЙ ПЕРИОД  2019 И  2020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556"/>
        <w:gridCol w:w="386"/>
        <w:gridCol w:w="386"/>
        <w:gridCol w:w="1149"/>
        <w:gridCol w:w="471"/>
        <w:gridCol w:w="725"/>
        <w:gridCol w:w="895"/>
        <w:gridCol w:w="895"/>
        <w:gridCol w:w="895"/>
      </w:tblGrid>
      <w:tr w:rsidR="00EE014A" w:rsidRPr="00F344A3" w:rsidTr="009D73E0">
        <w:trPr>
          <w:trHeight w:val="1200"/>
        </w:trPr>
        <w:tc>
          <w:tcPr>
            <w:tcW w:w="1727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bookmarkStart w:id="1" w:name="RANGE!A1:J197"/>
            <w:bookmarkEnd w:id="1"/>
            <w:r w:rsidRPr="00F344A3">
              <w:rPr>
                <w:rFonts w:ascii="Courier New" w:eastAsia="Times New Roman" w:hAnsi="Courier New" w:cs="Courier New"/>
              </w:rPr>
              <w:t>Наименование показателей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ГРБС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Рз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Пз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ЦСР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ВР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Доп.кл</w:t>
            </w:r>
          </w:p>
        </w:tc>
        <w:tc>
          <w:tcPr>
            <w:tcW w:w="461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2018     Сумма тыс.руб.</w:t>
            </w:r>
          </w:p>
        </w:tc>
        <w:tc>
          <w:tcPr>
            <w:tcW w:w="461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2019    Сумма тыс.руб.</w:t>
            </w:r>
          </w:p>
        </w:tc>
        <w:tc>
          <w:tcPr>
            <w:tcW w:w="461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2020     Сумма тыс.руб.</w:t>
            </w:r>
          </w:p>
        </w:tc>
      </w:tr>
      <w:tr w:rsidR="00EE014A" w:rsidRPr="00F344A3" w:rsidTr="009D73E0">
        <w:trPr>
          <w:trHeight w:val="315"/>
        </w:trPr>
        <w:tc>
          <w:tcPr>
            <w:tcW w:w="1727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ВСЕГО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24 873,0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23 256,2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23 580,3</w:t>
            </w:r>
          </w:p>
        </w:tc>
      </w:tr>
      <w:tr w:rsidR="00EE014A" w:rsidRPr="00F344A3" w:rsidTr="009D73E0">
        <w:trPr>
          <w:trHeight w:val="315"/>
        </w:trPr>
        <w:tc>
          <w:tcPr>
            <w:tcW w:w="1727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lastRenderedPageBreak/>
              <w:t>Администрация Балаганского МО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21 494,2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20 393,4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20 317,0</w:t>
            </w:r>
          </w:p>
        </w:tc>
      </w:tr>
      <w:tr w:rsidR="00EE014A" w:rsidRPr="00F344A3" w:rsidTr="009D73E0">
        <w:trPr>
          <w:trHeight w:val="315"/>
        </w:trPr>
        <w:tc>
          <w:tcPr>
            <w:tcW w:w="1727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286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10 935,1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9 529,0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9 387,7</w:t>
            </w:r>
          </w:p>
        </w:tc>
      </w:tr>
      <w:tr w:rsidR="00EE014A" w:rsidRPr="00F344A3" w:rsidTr="009D73E0">
        <w:trPr>
          <w:trHeight w:val="126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1 325,0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1 325,0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1 325,0</w:t>
            </w:r>
          </w:p>
        </w:tc>
      </w:tr>
      <w:tr w:rsidR="00EE014A" w:rsidRPr="00F344A3" w:rsidTr="009D73E0">
        <w:trPr>
          <w:trHeight w:val="31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Непрограммные расходы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</w:tr>
      <w:tr w:rsidR="00EE014A" w:rsidRPr="00F344A3" w:rsidTr="009D73E0">
        <w:trPr>
          <w:trHeight w:val="2565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</w:tr>
      <w:tr w:rsidR="00EE014A" w:rsidRPr="00F344A3" w:rsidTr="009D73E0">
        <w:trPr>
          <w:trHeight w:val="300"/>
        </w:trPr>
        <w:tc>
          <w:tcPr>
            <w:tcW w:w="1727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Высшее должностное лицо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9110200203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</w:tr>
      <w:tr w:rsidR="00EE014A" w:rsidRPr="00F344A3" w:rsidTr="009D73E0">
        <w:trPr>
          <w:trHeight w:val="27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9110200203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</w:tr>
      <w:tr w:rsidR="00EE014A" w:rsidRPr="00F344A3" w:rsidTr="009D73E0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9110200203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1 325,0</w:t>
            </w:r>
          </w:p>
        </w:tc>
      </w:tr>
      <w:tr w:rsidR="00EE014A" w:rsidRPr="00F344A3" w:rsidTr="009D73E0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9110200203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966,0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966,0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966,0</w:t>
            </w:r>
          </w:p>
        </w:tc>
      </w:tr>
      <w:tr w:rsidR="00EE014A" w:rsidRPr="00F344A3" w:rsidTr="009D73E0">
        <w:trPr>
          <w:trHeight w:val="900"/>
        </w:trPr>
        <w:tc>
          <w:tcPr>
            <w:tcW w:w="1727" w:type="pct"/>
            <w:shd w:val="clear" w:color="auto" w:fill="auto"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9110200203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122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67,0</w:t>
            </w:r>
          </w:p>
        </w:tc>
      </w:tr>
      <w:tr w:rsidR="00EE014A" w:rsidRPr="00F344A3" w:rsidTr="009D73E0">
        <w:trPr>
          <w:trHeight w:val="1800"/>
        </w:trPr>
        <w:tc>
          <w:tcPr>
            <w:tcW w:w="1727" w:type="pct"/>
            <w:shd w:val="clear" w:color="auto" w:fill="auto"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9110200203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292,0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292,0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292,0</w:t>
            </w:r>
          </w:p>
        </w:tc>
      </w:tr>
      <w:tr w:rsidR="00EE014A" w:rsidRPr="00F344A3" w:rsidTr="009D73E0">
        <w:trPr>
          <w:trHeight w:val="220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9 409,4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8 003,3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7 862,0</w:t>
            </w:r>
          </w:p>
        </w:tc>
      </w:tr>
      <w:tr w:rsidR="00EE014A" w:rsidRPr="00F344A3" w:rsidTr="009D73E0">
        <w:trPr>
          <w:trHeight w:val="3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Непрограммные расходы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9 409,4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8 003,3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7 862,0</w:t>
            </w:r>
          </w:p>
        </w:tc>
      </w:tr>
      <w:tr w:rsidR="00EE014A" w:rsidRPr="00F344A3" w:rsidTr="009D73E0">
        <w:trPr>
          <w:trHeight w:val="21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9 409,4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8 003,3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7 862,0</w:t>
            </w:r>
          </w:p>
        </w:tc>
      </w:tr>
      <w:tr w:rsidR="00EE014A" w:rsidRPr="00F344A3" w:rsidTr="009D73E0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9 409,4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7 784,1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7 807,1</w:t>
            </w:r>
          </w:p>
        </w:tc>
      </w:tr>
      <w:tr w:rsidR="00EE014A" w:rsidRPr="00F344A3" w:rsidTr="009D73E0">
        <w:trPr>
          <w:trHeight w:val="27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5 716,2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5 268,4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5 268,4</w:t>
            </w:r>
          </w:p>
        </w:tc>
      </w:tr>
      <w:tr w:rsidR="00EE014A" w:rsidRPr="00F344A3" w:rsidTr="009D73E0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5 716,2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5 268,4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5 268,4</w:t>
            </w:r>
          </w:p>
        </w:tc>
      </w:tr>
      <w:tr w:rsidR="00EE014A" w:rsidRPr="00F344A3" w:rsidTr="009D73E0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4 371,8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4 028,0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4 028,0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Иные выплаты персоналу государственных (муниципальных)</w:t>
            </w:r>
            <w:r w:rsidRPr="00F344A3">
              <w:rPr>
                <w:rFonts w:ascii="Courier New" w:eastAsia="Times New Roman" w:hAnsi="Courier New" w:cs="Courier New"/>
              </w:rPr>
              <w:br/>
              <w:t>органов, за исключением фонда оплаты труда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122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24,0</w:t>
            </w:r>
          </w:p>
        </w:tc>
      </w:tr>
      <w:tr w:rsidR="00EE014A" w:rsidRPr="00F344A3" w:rsidTr="009D73E0">
        <w:trPr>
          <w:trHeight w:val="1800"/>
        </w:trPr>
        <w:tc>
          <w:tcPr>
            <w:tcW w:w="1727" w:type="pct"/>
            <w:shd w:val="clear" w:color="auto" w:fill="auto"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1 320,4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1 216,4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1 216,4</w:t>
            </w:r>
          </w:p>
        </w:tc>
      </w:tr>
      <w:tr w:rsidR="00EE014A" w:rsidRPr="00F344A3" w:rsidTr="009D73E0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2 389,3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2 097,7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2 118,7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2 389,3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2 097,7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2 118,7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242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574,0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535,0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556,0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1 815,3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1 562,7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1 562,7</w:t>
            </w:r>
          </w:p>
        </w:tc>
      </w:tr>
      <w:tr w:rsidR="00EE014A" w:rsidRPr="00F344A3" w:rsidTr="009D73E0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825,3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300,0</w:t>
            </w:r>
          </w:p>
        </w:tc>
      </w:tr>
      <w:tr w:rsidR="00EE014A" w:rsidRPr="00F344A3" w:rsidTr="009D73E0">
        <w:trPr>
          <w:trHeight w:val="1155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414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825,3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300,0</w:t>
            </w:r>
          </w:p>
        </w:tc>
      </w:tr>
      <w:tr w:rsidR="00EE014A" w:rsidRPr="00F344A3" w:rsidTr="009D73E0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114,0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120,0</w:t>
            </w:r>
          </w:p>
        </w:tc>
      </w:tr>
      <w:tr w:rsidR="00EE014A" w:rsidRPr="00F344A3" w:rsidTr="009D73E0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Уплата налогов и сборов и иных платежей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850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114,0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120,0</w:t>
            </w:r>
          </w:p>
        </w:tc>
      </w:tr>
      <w:tr w:rsidR="00EE014A" w:rsidRPr="00F344A3" w:rsidTr="009D73E0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851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90,0</w:t>
            </w:r>
          </w:p>
        </w:tc>
      </w:tr>
      <w:tr w:rsidR="00EE014A" w:rsidRPr="00F344A3" w:rsidTr="009D73E0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 xml:space="preserve">Уплата прочих налогов и сборов 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19,0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21,0</w:t>
            </w:r>
          </w:p>
        </w:tc>
      </w:tr>
      <w:tr w:rsidR="00EE014A" w:rsidRPr="00F344A3" w:rsidTr="009D73E0">
        <w:trPr>
          <w:trHeight w:val="3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9,0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Реализация 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9110472680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364,6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219,2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54,9</w:t>
            </w:r>
          </w:p>
        </w:tc>
      </w:tr>
      <w:tr w:rsidR="00EE014A" w:rsidRPr="00F344A3" w:rsidTr="009D73E0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9110472680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280,0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168,4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42,2</w:t>
            </w:r>
          </w:p>
        </w:tc>
      </w:tr>
      <w:tr w:rsidR="00EE014A" w:rsidRPr="00F344A3" w:rsidTr="009D73E0">
        <w:trPr>
          <w:trHeight w:val="1800"/>
        </w:trPr>
        <w:tc>
          <w:tcPr>
            <w:tcW w:w="1727" w:type="pct"/>
            <w:shd w:val="clear" w:color="auto" w:fill="auto"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9110472680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84,6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50,8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12,7</w:t>
            </w:r>
          </w:p>
        </w:tc>
      </w:tr>
      <w:tr w:rsidR="00EE014A" w:rsidRPr="00F344A3" w:rsidTr="009D73E0">
        <w:trPr>
          <w:trHeight w:val="31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100,0</w:t>
            </w:r>
          </w:p>
        </w:tc>
      </w:tr>
      <w:tr w:rsidR="00EE014A" w:rsidRPr="00F344A3" w:rsidTr="009D73E0">
        <w:trPr>
          <w:trHeight w:val="3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Непрограммные расходы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91000000000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EE014A" w:rsidRPr="00F344A3" w:rsidTr="009D73E0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Резервные фонды  органов  местного самоуправления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9110700000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EE014A" w:rsidRPr="00F344A3" w:rsidTr="009D73E0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9110700000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EE014A" w:rsidRPr="00F344A3" w:rsidTr="009D73E0">
        <w:trPr>
          <w:trHeight w:val="3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Резервные средства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9110700000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870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EE014A" w:rsidRPr="00F344A3" w:rsidTr="009D73E0">
        <w:trPr>
          <w:trHeight w:val="63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100,7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100,7</w:t>
            </w:r>
          </w:p>
        </w:tc>
      </w:tr>
      <w:tr w:rsidR="00EE014A" w:rsidRPr="00F344A3" w:rsidTr="009D73E0">
        <w:trPr>
          <w:trHeight w:val="1515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Муниципальная программа "Поддержка деятельности общественных организаций Балаганского муниципального образования на 2018-2020 г"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EE014A" w:rsidRPr="00F344A3" w:rsidTr="009D73E0">
        <w:trPr>
          <w:trHeight w:val="30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12,0</w:t>
            </w:r>
          </w:p>
        </w:tc>
      </w:tr>
      <w:tr w:rsidR="00EE014A" w:rsidRPr="00F344A3" w:rsidTr="009D73E0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12,0</w:t>
            </w:r>
          </w:p>
        </w:tc>
      </w:tr>
      <w:tr w:rsidR="00EE014A" w:rsidRPr="00F344A3" w:rsidTr="009D73E0">
        <w:trPr>
          <w:trHeight w:val="27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Иные выплаты за исключением фонда оплаты труда государственных(муниципальных) органов, лицам,привлекаемым согласно законодательству для выполнения отдельных полномочий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123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12,0</w:t>
            </w:r>
          </w:p>
        </w:tc>
      </w:tr>
      <w:tr w:rsidR="00EE014A" w:rsidRPr="00F344A3" w:rsidTr="009D73E0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88,0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88,0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88,0</w:t>
            </w:r>
          </w:p>
        </w:tc>
      </w:tr>
      <w:tr w:rsidR="00EE014A" w:rsidRPr="00F344A3" w:rsidTr="009D73E0">
        <w:trPr>
          <w:trHeight w:val="3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Непрограммные расходы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0,7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0,7</w:t>
            </w:r>
          </w:p>
        </w:tc>
      </w:tr>
      <w:tr w:rsidR="00EE014A" w:rsidRPr="00F344A3" w:rsidTr="009D73E0">
        <w:trPr>
          <w:trHeight w:val="42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9110473150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0,7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0,7</w:t>
            </w:r>
          </w:p>
        </w:tc>
      </w:tr>
      <w:tr w:rsidR="00EE014A" w:rsidRPr="00F344A3" w:rsidTr="009D73E0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9110473150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0,7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0,7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9110473150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0,7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0,7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9110473150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0,7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0,7</w:t>
            </w:r>
          </w:p>
        </w:tc>
      </w:tr>
      <w:tr w:rsidR="00EE014A" w:rsidRPr="00F344A3" w:rsidTr="009D73E0">
        <w:trPr>
          <w:trHeight w:val="31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17-365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339,7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356,1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356,7</w:t>
            </w:r>
          </w:p>
        </w:tc>
      </w:tr>
      <w:tr w:rsidR="00EE014A" w:rsidRPr="00F344A3" w:rsidTr="009D73E0">
        <w:trPr>
          <w:trHeight w:val="615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17-365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339,7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356,1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356,7</w:t>
            </w:r>
          </w:p>
        </w:tc>
      </w:tr>
      <w:tr w:rsidR="00EE014A" w:rsidRPr="00F344A3" w:rsidTr="009D73E0">
        <w:trPr>
          <w:trHeight w:val="31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Непрограммные расходы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17-365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339,7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356,1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356,7</w:t>
            </w:r>
          </w:p>
        </w:tc>
      </w:tr>
      <w:tr w:rsidR="00EE014A" w:rsidRPr="00F344A3" w:rsidTr="009D73E0">
        <w:trPr>
          <w:trHeight w:val="1515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9110451180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17-365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339,7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356,1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356,7</w:t>
            </w:r>
          </w:p>
        </w:tc>
      </w:tr>
      <w:tr w:rsidR="00EE014A" w:rsidRPr="00F344A3" w:rsidTr="009D73E0">
        <w:trPr>
          <w:trHeight w:val="2715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9110451180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17-365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339,7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323,3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336,2</w:t>
            </w:r>
          </w:p>
        </w:tc>
      </w:tr>
      <w:tr w:rsidR="00EE014A" w:rsidRPr="00F344A3" w:rsidTr="009D73E0">
        <w:trPr>
          <w:trHeight w:val="915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 xml:space="preserve"> Расходы на выплаты персоналу казенных учреждений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9110451180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120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17-365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319,8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323,3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336,2</w:t>
            </w:r>
          </w:p>
        </w:tc>
      </w:tr>
      <w:tr w:rsidR="00EE014A" w:rsidRPr="00F344A3" w:rsidTr="009D73E0">
        <w:trPr>
          <w:trHeight w:val="915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9110451180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17-365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245,6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248,3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258,2</w:t>
            </w:r>
          </w:p>
        </w:tc>
      </w:tr>
      <w:tr w:rsidR="00EE014A" w:rsidRPr="00F344A3" w:rsidTr="009D73E0">
        <w:trPr>
          <w:trHeight w:val="1800"/>
        </w:trPr>
        <w:tc>
          <w:tcPr>
            <w:tcW w:w="1727" w:type="pct"/>
            <w:shd w:val="clear" w:color="auto" w:fill="auto"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9110451180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17-365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74,2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78,0</w:t>
            </w:r>
          </w:p>
        </w:tc>
      </w:tr>
      <w:tr w:rsidR="00EE014A" w:rsidRPr="00F344A3" w:rsidTr="009D73E0">
        <w:trPr>
          <w:trHeight w:val="1215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9110451180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17-365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19,9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20,5</w:t>
            </w:r>
          </w:p>
        </w:tc>
      </w:tr>
      <w:tr w:rsidR="00EE014A" w:rsidRPr="00F344A3" w:rsidTr="009D73E0">
        <w:trPr>
          <w:trHeight w:val="1215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9110451180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17-365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19,9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20,5</w:t>
            </w:r>
          </w:p>
        </w:tc>
      </w:tr>
      <w:tr w:rsidR="00EE014A" w:rsidRPr="00F344A3" w:rsidTr="009D73E0">
        <w:trPr>
          <w:trHeight w:val="1515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9110451180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242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17-365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7,0</w:t>
            </w:r>
          </w:p>
        </w:tc>
      </w:tr>
      <w:tr w:rsidR="00EE014A" w:rsidRPr="00F344A3" w:rsidTr="009D73E0">
        <w:trPr>
          <w:trHeight w:val="1515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9110451180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17-365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12,9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13,5</w:t>
            </w:r>
          </w:p>
        </w:tc>
      </w:tr>
      <w:tr w:rsidR="00EE014A" w:rsidRPr="00F344A3" w:rsidTr="009D73E0">
        <w:trPr>
          <w:trHeight w:val="945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203,0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173,0</w:t>
            </w:r>
          </w:p>
        </w:tc>
      </w:tr>
      <w:tr w:rsidR="00EE014A" w:rsidRPr="00F344A3" w:rsidTr="009D73E0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Обеспечение пожарной безопасности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203,0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173,0</w:t>
            </w:r>
          </w:p>
        </w:tc>
      </w:tr>
      <w:tr w:rsidR="00EE014A" w:rsidRPr="00F344A3" w:rsidTr="009D73E0">
        <w:trPr>
          <w:trHeight w:val="3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lastRenderedPageBreak/>
              <w:t>Муниципальные программы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203,0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173,0</w:t>
            </w:r>
          </w:p>
        </w:tc>
      </w:tr>
      <w:tr w:rsidR="00EE014A" w:rsidRPr="00F344A3" w:rsidTr="009D73E0">
        <w:trPr>
          <w:trHeight w:val="18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Муниципальная программа "Обеспечение пожарной безопасности на территории Балаганского муниципального образования на 2018-2020 год"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4360079536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203,0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173,0</w:t>
            </w:r>
          </w:p>
        </w:tc>
      </w:tr>
      <w:tr w:rsidR="00EE014A" w:rsidRPr="00F344A3" w:rsidTr="009D73E0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4360079536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203,0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173,0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4360079536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203,0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173,0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4360079536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203,0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173,0</w:t>
            </w:r>
          </w:p>
        </w:tc>
      </w:tr>
      <w:tr w:rsidR="00EE014A" w:rsidRPr="00F344A3" w:rsidTr="009D73E0">
        <w:trPr>
          <w:trHeight w:val="31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3 912,6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4 409,2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4 460,5</w:t>
            </w:r>
          </w:p>
        </w:tc>
      </w:tr>
      <w:tr w:rsidR="00EE014A" w:rsidRPr="00F344A3" w:rsidTr="009D73E0">
        <w:trPr>
          <w:trHeight w:val="315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Общеэкономические вопросы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32,3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32,3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32,3</w:t>
            </w:r>
          </w:p>
        </w:tc>
      </w:tr>
      <w:tr w:rsidR="00EE014A" w:rsidRPr="00F344A3" w:rsidTr="009D73E0">
        <w:trPr>
          <w:trHeight w:val="31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Непрограммные расходы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32,3</w:t>
            </w:r>
          </w:p>
        </w:tc>
      </w:tr>
      <w:tr w:rsidR="00EE014A" w:rsidRPr="00F344A3" w:rsidTr="009D73E0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9110473110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32,3</w:t>
            </w:r>
          </w:p>
        </w:tc>
      </w:tr>
      <w:tr w:rsidR="00EE014A" w:rsidRPr="00F344A3" w:rsidTr="009D73E0">
        <w:trPr>
          <w:trHeight w:val="27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9110473110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30,8</w:t>
            </w:r>
          </w:p>
        </w:tc>
      </w:tr>
      <w:tr w:rsidR="00EE014A" w:rsidRPr="00F344A3" w:rsidTr="009D73E0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9110473110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30,8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9110473110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23,7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23,7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23,7</w:t>
            </w:r>
          </w:p>
        </w:tc>
      </w:tr>
      <w:tr w:rsidR="00EE014A" w:rsidRPr="00F344A3" w:rsidTr="009D73E0">
        <w:trPr>
          <w:trHeight w:val="1800"/>
        </w:trPr>
        <w:tc>
          <w:tcPr>
            <w:tcW w:w="1727" w:type="pct"/>
            <w:shd w:val="clear" w:color="auto" w:fill="auto"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9110473110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7,1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7,1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7,1</w:t>
            </w:r>
          </w:p>
        </w:tc>
      </w:tr>
      <w:tr w:rsidR="00EE014A" w:rsidRPr="00F344A3" w:rsidTr="009D73E0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9110473110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1,5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</w:t>
            </w:r>
            <w:bookmarkStart w:id="2" w:name="_GoBack"/>
            <w:bookmarkEnd w:id="2"/>
            <w:r w:rsidRPr="00F344A3">
              <w:rPr>
                <w:rFonts w:ascii="Courier New" w:eastAsia="Times New Roman" w:hAnsi="Courier New" w:cs="Courier New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9110473110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1,5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1,5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9110473110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1,5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1,5</w:t>
            </w:r>
          </w:p>
        </w:tc>
      </w:tr>
      <w:tr w:rsidR="00EE014A" w:rsidRPr="00F344A3" w:rsidTr="009D73E0">
        <w:trPr>
          <w:trHeight w:val="315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Дорожное хозяйство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3 880,3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4 376,9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4 428,2</w:t>
            </w:r>
          </w:p>
        </w:tc>
      </w:tr>
      <w:tr w:rsidR="00EE014A" w:rsidRPr="00F344A3" w:rsidTr="009D73E0">
        <w:trPr>
          <w:trHeight w:val="3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Муниципальные программы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3 880,3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4 376,9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4 428,2</w:t>
            </w:r>
          </w:p>
        </w:tc>
      </w:tr>
      <w:tr w:rsidR="00EE014A" w:rsidRPr="00F344A3" w:rsidTr="009D73E0">
        <w:trPr>
          <w:trHeight w:val="18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Муниципальная программа "Капитальный  и текущий ремонт муниципальных дорог Балаганского муниципального образования на 2018-2020г."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4360079509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3 880,3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4 376,9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4 428,2</w:t>
            </w:r>
          </w:p>
        </w:tc>
      </w:tr>
      <w:tr w:rsidR="00EE014A" w:rsidRPr="00F344A3" w:rsidTr="009D73E0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4360079509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3 880,3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4 376,9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4 428,2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4360079509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3 880,3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4 376,9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4 428,2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4360079509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3 880,3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4 376,9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4 428,2</w:t>
            </w:r>
          </w:p>
        </w:tc>
      </w:tr>
      <w:tr w:rsidR="00EE014A" w:rsidRPr="00F344A3" w:rsidTr="009D73E0">
        <w:trPr>
          <w:trHeight w:val="63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5 396,6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5 426,6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5 426,6</w:t>
            </w:r>
          </w:p>
        </w:tc>
      </w:tr>
      <w:tr w:rsidR="00EE014A" w:rsidRPr="00F344A3" w:rsidTr="009D73E0">
        <w:trPr>
          <w:trHeight w:val="31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Жилищное хозяйство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100,0</w:t>
            </w:r>
          </w:p>
        </w:tc>
      </w:tr>
      <w:tr w:rsidR="00EE014A" w:rsidRPr="00F344A3" w:rsidTr="009D73E0">
        <w:trPr>
          <w:trHeight w:val="3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Непрограммные расходы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EE014A" w:rsidRPr="00F344A3" w:rsidTr="009D73E0">
        <w:trPr>
          <w:trHeight w:val="6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9140000000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EE014A" w:rsidRPr="00F344A3" w:rsidTr="009D73E0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9140000000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9140000000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9140000000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EE014A" w:rsidRPr="00F344A3" w:rsidTr="009D73E0">
        <w:trPr>
          <w:trHeight w:val="315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5 326,6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5 326,6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5 326,6</w:t>
            </w:r>
          </w:p>
        </w:tc>
      </w:tr>
      <w:tr w:rsidR="00EE014A" w:rsidRPr="00F344A3" w:rsidTr="009D73E0">
        <w:trPr>
          <w:trHeight w:val="3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Муниципальные  программы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4360097500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4 026,6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4 026,6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4 026,6</w:t>
            </w:r>
          </w:p>
        </w:tc>
      </w:tr>
      <w:tr w:rsidR="00EE014A" w:rsidRPr="00F344A3" w:rsidTr="009D73E0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Муниципальная программа "Мероприятия по наружному освещению п.Балаганска" на период 2018-2020г."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4360097502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526,6</w:t>
            </w:r>
          </w:p>
        </w:tc>
      </w:tr>
      <w:tr w:rsidR="00EE014A" w:rsidRPr="00F344A3" w:rsidTr="009D73E0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4360097502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526,6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4360097502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526,6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4360097502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526,6</w:t>
            </w:r>
          </w:p>
        </w:tc>
      </w:tr>
      <w:tr w:rsidR="00EE014A" w:rsidRPr="00F344A3" w:rsidTr="009D73E0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Муниципальная программа "Благоустройство" на 2018-2020 гг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3 500,0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3 500,0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3 500,0</w:t>
            </w:r>
          </w:p>
        </w:tc>
      </w:tr>
      <w:tr w:rsidR="00EE014A" w:rsidRPr="00F344A3" w:rsidTr="009D73E0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3 500,0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3 500,0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3 500,0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3 500,0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3 500,0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3 500,0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3 500,0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3 500,0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3 500,0</w:t>
            </w:r>
          </w:p>
        </w:tc>
      </w:tr>
      <w:tr w:rsidR="00EE014A" w:rsidRPr="00F344A3" w:rsidTr="009D73E0">
        <w:trPr>
          <w:trHeight w:val="3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Непрограммные расходы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</w:tr>
      <w:tr w:rsidR="00EE014A" w:rsidRPr="00F344A3" w:rsidTr="009D73E0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Мероприятия в области благоустройства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9160000000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</w:tr>
      <w:tr w:rsidR="00EE014A" w:rsidRPr="00F344A3" w:rsidTr="009D73E0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Другие вопросы в области благоустройства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9160060003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</w:tr>
      <w:tr w:rsidR="00EE014A" w:rsidRPr="00F344A3" w:rsidTr="009D73E0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9160060003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9160060003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9160060003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1 300,0</w:t>
            </w:r>
          </w:p>
        </w:tc>
      </w:tr>
      <w:tr w:rsidR="00EE014A" w:rsidRPr="00F344A3" w:rsidTr="009D73E0">
        <w:trPr>
          <w:trHeight w:val="315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Образование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07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50,0</w:t>
            </w:r>
          </w:p>
        </w:tc>
      </w:tr>
      <w:tr w:rsidR="00EE014A" w:rsidRPr="00F344A3" w:rsidTr="009D73E0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50,0</w:t>
            </w:r>
          </w:p>
        </w:tc>
      </w:tr>
      <w:tr w:rsidR="00EE014A" w:rsidRPr="00F344A3" w:rsidTr="009D73E0">
        <w:trPr>
          <w:trHeight w:val="21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50,0</w:t>
            </w:r>
          </w:p>
        </w:tc>
      </w:tr>
      <w:tr w:rsidR="00EE014A" w:rsidRPr="00F344A3" w:rsidTr="009D73E0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50,0</w:t>
            </w:r>
          </w:p>
        </w:tc>
      </w:tr>
      <w:tr w:rsidR="00EE014A" w:rsidRPr="00F344A3" w:rsidTr="009D73E0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50,0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50,0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50,0</w:t>
            </w:r>
          </w:p>
        </w:tc>
      </w:tr>
      <w:tr w:rsidR="00EE014A" w:rsidRPr="00F344A3" w:rsidTr="009D73E0">
        <w:trPr>
          <w:trHeight w:val="31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353,0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365,0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378,0</w:t>
            </w:r>
          </w:p>
        </w:tc>
      </w:tr>
      <w:tr w:rsidR="00EE014A" w:rsidRPr="00F344A3" w:rsidTr="009D73E0">
        <w:trPr>
          <w:trHeight w:val="315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245,0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257,0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270,0</w:t>
            </w:r>
          </w:p>
        </w:tc>
      </w:tr>
      <w:tr w:rsidR="00EE014A" w:rsidRPr="00F344A3" w:rsidTr="009D73E0">
        <w:trPr>
          <w:trHeight w:val="3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Непрограммные расходы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245,0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270,0</w:t>
            </w:r>
          </w:p>
        </w:tc>
      </w:tr>
      <w:tr w:rsidR="00EE014A" w:rsidRPr="00F344A3" w:rsidTr="009D73E0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9170049101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245,0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270,0</w:t>
            </w:r>
          </w:p>
        </w:tc>
      </w:tr>
      <w:tr w:rsidR="00EE014A" w:rsidRPr="00F344A3" w:rsidTr="009D73E0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Социальное обеспечение  и иные выплаты населению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9170049101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245,0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270,0</w:t>
            </w:r>
          </w:p>
        </w:tc>
      </w:tr>
      <w:tr w:rsidR="00EE014A" w:rsidRPr="00F344A3" w:rsidTr="009D73E0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9170049101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245,0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270,0</w:t>
            </w:r>
          </w:p>
        </w:tc>
      </w:tr>
      <w:tr w:rsidR="00EE014A" w:rsidRPr="00F344A3" w:rsidTr="009D73E0">
        <w:trPr>
          <w:trHeight w:val="18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Пособия, компенсации и инын социальные выплаты гражданам и иные социальные выплаты, кроме публичных нормативных обязательств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9170049101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321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245,0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270,0</w:t>
            </w:r>
          </w:p>
        </w:tc>
      </w:tr>
      <w:tr w:rsidR="00EE014A" w:rsidRPr="00F344A3" w:rsidTr="009D73E0">
        <w:trPr>
          <w:trHeight w:val="63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108,0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108,0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108,0</w:t>
            </w:r>
          </w:p>
        </w:tc>
      </w:tr>
      <w:tr w:rsidR="00EE014A" w:rsidRPr="00F344A3" w:rsidTr="009D73E0">
        <w:trPr>
          <w:trHeight w:val="3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Непрограммные расходы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108,0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9170049102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90,0</w:t>
            </w:r>
          </w:p>
        </w:tc>
      </w:tr>
      <w:tr w:rsidR="00EE014A" w:rsidRPr="00F344A3" w:rsidTr="009D73E0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9170049102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90,0</w:t>
            </w:r>
          </w:p>
        </w:tc>
      </w:tr>
      <w:tr w:rsidR="00EE014A" w:rsidRPr="00F344A3" w:rsidTr="009D73E0">
        <w:trPr>
          <w:trHeight w:val="3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выплаты населению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9170049102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360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90,0</w:t>
            </w:r>
          </w:p>
        </w:tc>
      </w:tr>
      <w:tr w:rsidR="00EE014A" w:rsidRPr="00F344A3" w:rsidTr="009D73E0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Расходы на захоронение безродных и отказных людей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9170049103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18,0</w:t>
            </w:r>
          </w:p>
        </w:tc>
      </w:tr>
      <w:tr w:rsidR="00EE014A" w:rsidRPr="00F344A3" w:rsidTr="009D73E0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9170049103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18,0</w:t>
            </w:r>
          </w:p>
        </w:tc>
      </w:tr>
      <w:tr w:rsidR="00EE014A" w:rsidRPr="00F344A3" w:rsidTr="009D73E0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9170049103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18,0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lastRenderedPageBreak/>
              <w:t>Пособия, компенсации и иные социальные выплаты гражданам , кроме публичных нормативных обязательств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9170049103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321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18,0</w:t>
            </w:r>
          </w:p>
        </w:tc>
      </w:tr>
      <w:tr w:rsidR="00EE014A" w:rsidRPr="00F344A3" w:rsidTr="009D73E0">
        <w:trPr>
          <w:trHeight w:val="63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</w:tr>
      <w:tr w:rsidR="00EE014A" w:rsidRPr="00F344A3" w:rsidTr="009D73E0">
        <w:trPr>
          <w:trHeight w:val="315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 xml:space="preserve">Физическая культура 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170,0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170,0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170,0</w:t>
            </w:r>
          </w:p>
        </w:tc>
      </w:tr>
      <w:tr w:rsidR="00EE014A" w:rsidRPr="00F344A3" w:rsidTr="009D73E0">
        <w:trPr>
          <w:trHeight w:val="18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Муниципальная программа "Развитие физической культуры и спорта в Балаганском муниципальном образовании в 2018-2020 гг"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</w:tr>
      <w:tr w:rsidR="00EE014A" w:rsidRPr="00F344A3" w:rsidTr="009D73E0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4360079523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170,0</w:t>
            </w:r>
          </w:p>
        </w:tc>
      </w:tr>
      <w:tr w:rsidR="00EE014A" w:rsidRPr="00F344A3" w:rsidTr="009D73E0">
        <w:trPr>
          <w:trHeight w:val="31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84,2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87,5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87,5</w:t>
            </w:r>
          </w:p>
        </w:tc>
      </w:tr>
      <w:tr w:rsidR="00EE014A" w:rsidRPr="00F344A3" w:rsidTr="009D73E0">
        <w:trPr>
          <w:trHeight w:val="6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Иные межбюджетные трансферты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84,2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87,5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87,5</w:t>
            </w:r>
          </w:p>
        </w:tc>
      </w:tr>
      <w:tr w:rsidR="00EE014A" w:rsidRPr="00F344A3" w:rsidTr="009D73E0">
        <w:trPr>
          <w:trHeight w:val="3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Непрограммные расходы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84,2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87,5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87,5</w:t>
            </w:r>
          </w:p>
        </w:tc>
      </w:tr>
      <w:tr w:rsidR="00EE014A" w:rsidRPr="00F344A3" w:rsidTr="009D73E0">
        <w:trPr>
          <w:trHeight w:val="3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Межбюджетные трансферты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9190052106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84,2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87,5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87,5</w:t>
            </w:r>
          </w:p>
        </w:tc>
      </w:tr>
      <w:tr w:rsidR="00EE014A" w:rsidRPr="00F344A3" w:rsidTr="009D73E0">
        <w:trPr>
          <w:trHeight w:val="36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9190052106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84,2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87,5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87,5</w:t>
            </w:r>
          </w:p>
        </w:tc>
      </w:tr>
      <w:tr w:rsidR="00EE014A" w:rsidRPr="00F344A3" w:rsidTr="009D73E0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Иные межбюджетные трансферты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9190052106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84,2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87,5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87,5</w:t>
            </w:r>
          </w:p>
        </w:tc>
      </w:tr>
      <w:tr w:rsidR="00EE014A" w:rsidRPr="00F344A3" w:rsidTr="009D73E0">
        <w:trPr>
          <w:trHeight w:val="63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МКУ "Аппарат Администрации Балаганского МО"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2 015,8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1 782,5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2 183,0</w:t>
            </w:r>
          </w:p>
        </w:tc>
      </w:tr>
      <w:tr w:rsidR="00EE014A" w:rsidRPr="00F344A3" w:rsidTr="009D73E0">
        <w:trPr>
          <w:trHeight w:val="315"/>
        </w:trPr>
        <w:tc>
          <w:tcPr>
            <w:tcW w:w="1727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286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865,8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826,6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826,6</w:t>
            </w:r>
          </w:p>
        </w:tc>
      </w:tr>
      <w:tr w:rsidR="00EE014A" w:rsidRPr="00F344A3" w:rsidTr="009D73E0">
        <w:trPr>
          <w:trHeight w:val="220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865,8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826,6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826,6</w:t>
            </w:r>
          </w:p>
        </w:tc>
      </w:tr>
      <w:tr w:rsidR="00EE014A" w:rsidRPr="00F344A3" w:rsidTr="009D73E0">
        <w:trPr>
          <w:trHeight w:val="21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9110000000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848,8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826,6</w:t>
            </w:r>
          </w:p>
        </w:tc>
      </w:tr>
      <w:tr w:rsidR="00EE014A" w:rsidRPr="00F344A3" w:rsidTr="009D73E0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848,8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826,6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826,6</w:t>
            </w:r>
          </w:p>
        </w:tc>
      </w:tr>
      <w:tr w:rsidR="00EE014A" w:rsidRPr="00F344A3" w:rsidTr="009D73E0">
        <w:trPr>
          <w:trHeight w:val="27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848,8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809,6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809,6</w:t>
            </w:r>
          </w:p>
        </w:tc>
      </w:tr>
      <w:tr w:rsidR="00EE014A" w:rsidRPr="00F344A3" w:rsidTr="009D73E0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Расходы на выплату персоналу Государственных(муниципальных)органов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848,8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809,6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809,6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Фонд оплаты труда государственных (муниципальных) органов и взносы по обязатедьному социальному страхованию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642,5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618,0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618,0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Иные выплаты персоналу государственных (муниципальных)</w:t>
            </w:r>
            <w:r w:rsidRPr="00F344A3">
              <w:rPr>
                <w:rFonts w:ascii="Courier New" w:eastAsia="Times New Roman" w:hAnsi="Courier New" w:cs="Courier New"/>
              </w:rPr>
              <w:br/>
              <w:t>органов, за исключением фонда оплаты труда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122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EE014A" w:rsidRPr="00F344A3" w:rsidTr="009D73E0">
        <w:trPr>
          <w:trHeight w:val="1800"/>
        </w:trPr>
        <w:tc>
          <w:tcPr>
            <w:tcW w:w="1727" w:type="pct"/>
            <w:shd w:val="clear" w:color="auto" w:fill="auto"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194,1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186,6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186,6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7,2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7,2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EE014A" w:rsidRPr="00F344A3" w:rsidTr="009D73E0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17,0</w:t>
            </w:r>
          </w:p>
        </w:tc>
      </w:tr>
      <w:tr w:rsidR="00EE014A" w:rsidRPr="00F344A3" w:rsidTr="009D73E0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Уплата налогов и сборов и иных платежей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850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17,0</w:t>
            </w:r>
          </w:p>
        </w:tc>
      </w:tr>
      <w:tr w:rsidR="00EE014A" w:rsidRPr="00F344A3" w:rsidTr="009D73E0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851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10,0</w:t>
            </w:r>
          </w:p>
        </w:tc>
      </w:tr>
      <w:tr w:rsidR="00EE014A" w:rsidRPr="00F344A3" w:rsidTr="009D73E0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 xml:space="preserve">Уплата прочих налогов и сборов 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6,0</w:t>
            </w:r>
          </w:p>
        </w:tc>
      </w:tr>
      <w:tr w:rsidR="00EE014A" w:rsidRPr="00F344A3" w:rsidTr="009D73E0">
        <w:trPr>
          <w:trHeight w:val="3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Уплата инных платежей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9110400204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1,0</w:t>
            </w:r>
          </w:p>
        </w:tc>
      </w:tr>
      <w:tr w:rsidR="00EE014A" w:rsidRPr="00F344A3" w:rsidTr="009D73E0">
        <w:trPr>
          <w:trHeight w:val="63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1 150,0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955,9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1 356,4</w:t>
            </w:r>
          </w:p>
        </w:tc>
      </w:tr>
      <w:tr w:rsidR="00EE014A" w:rsidRPr="00F344A3" w:rsidTr="009D73E0">
        <w:trPr>
          <w:trHeight w:val="31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Коммунальное хозяйство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1 150,0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955,9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1 356,4</w:t>
            </w:r>
          </w:p>
        </w:tc>
      </w:tr>
      <w:tr w:rsidR="00EE014A" w:rsidRPr="00F344A3" w:rsidTr="009D73E0">
        <w:trPr>
          <w:trHeight w:val="3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Непрограммные расходы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1 150,0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955,9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1 356,4</w:t>
            </w:r>
          </w:p>
        </w:tc>
      </w:tr>
      <w:tr w:rsidR="00EE014A" w:rsidRPr="00F344A3" w:rsidTr="009D73E0">
        <w:trPr>
          <w:trHeight w:val="6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Мероприятия в области коммунального  хозяйства</w:t>
            </w:r>
          </w:p>
        </w:tc>
        <w:tc>
          <w:tcPr>
            <w:tcW w:w="286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9150000000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1 150,0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955,9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1 356,4</w:t>
            </w:r>
          </w:p>
        </w:tc>
      </w:tr>
      <w:tr w:rsidR="00EE014A" w:rsidRPr="00F344A3" w:rsidTr="009D73E0">
        <w:trPr>
          <w:trHeight w:val="27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Реализация первоочередных мероприятий по модернизации объектов теплоснабжения и подготовке к отопительному сезону  объектов коммунальной инфраструктуры, местный бюджет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9150025106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1 150,0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955,9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1 356,4</w:t>
            </w:r>
          </w:p>
        </w:tc>
      </w:tr>
      <w:tr w:rsidR="00EE014A" w:rsidRPr="00F344A3" w:rsidTr="009D73E0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9150025106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1 150,0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955,9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1 356,4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9150025106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1 150,0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955,9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1 356,4</w:t>
            </w:r>
          </w:p>
        </w:tc>
      </w:tr>
      <w:tr w:rsidR="00EE014A" w:rsidRPr="00F344A3" w:rsidTr="009D73E0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9150025106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243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1 150,0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955,9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1 356,4</w:t>
            </w:r>
          </w:p>
        </w:tc>
      </w:tr>
      <w:tr w:rsidR="00EE014A" w:rsidRPr="00F344A3" w:rsidTr="009D73E0">
        <w:trPr>
          <w:trHeight w:val="315"/>
        </w:trPr>
        <w:tc>
          <w:tcPr>
            <w:tcW w:w="1727" w:type="pct"/>
            <w:shd w:val="clear" w:color="auto" w:fill="auto"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МКУК "Спектр"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1 363,0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907,3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907,3</w:t>
            </w:r>
          </w:p>
        </w:tc>
      </w:tr>
      <w:tr w:rsidR="00EE014A" w:rsidRPr="00F344A3" w:rsidTr="009D73E0">
        <w:trPr>
          <w:trHeight w:val="315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 xml:space="preserve">Культура, кинематография 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  <w:color w:val="000000"/>
              </w:rPr>
              <w:t>1 363,0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907,3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344A3">
              <w:rPr>
                <w:rFonts w:ascii="Courier New" w:eastAsia="Times New Roman" w:hAnsi="Courier New" w:cs="Courier New"/>
                <w:b/>
                <w:bCs/>
              </w:rPr>
              <w:t>907,3</w:t>
            </w:r>
          </w:p>
        </w:tc>
      </w:tr>
      <w:tr w:rsidR="00EE014A" w:rsidRPr="00F344A3" w:rsidTr="009D73E0">
        <w:trPr>
          <w:trHeight w:val="3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1 363,0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907,3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907,3</w:t>
            </w:r>
          </w:p>
        </w:tc>
      </w:tr>
      <w:tr w:rsidR="00EE014A" w:rsidRPr="00F344A3" w:rsidTr="009D73E0">
        <w:trPr>
          <w:trHeight w:val="21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Муниципальная программа "Организация досуга населению, проведение культурно-массовых мероприятий в Балаганском муниципальном образовании на 2017-2020 гг"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650,0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650,0</w:t>
            </w:r>
          </w:p>
        </w:tc>
      </w:tr>
      <w:tr w:rsidR="00EE014A" w:rsidRPr="00F344A3" w:rsidTr="009D73E0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650,0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650,0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650,0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650,0</w:t>
            </w:r>
          </w:p>
        </w:tc>
      </w:tr>
      <w:tr w:rsidR="00EE014A" w:rsidRPr="00F344A3" w:rsidTr="009D73E0">
        <w:trPr>
          <w:trHeight w:val="12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650,0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650,0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650,0</w:t>
            </w:r>
          </w:p>
        </w:tc>
      </w:tr>
      <w:tr w:rsidR="00EE014A" w:rsidRPr="00F344A3" w:rsidTr="009D73E0">
        <w:trPr>
          <w:trHeight w:val="3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Непрограммные расходы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9100000000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712,0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257,3</w:t>
            </w:r>
          </w:p>
        </w:tc>
      </w:tr>
      <w:tr w:rsidR="00EE014A" w:rsidRPr="00F344A3" w:rsidTr="009D73E0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Культурный досуг населения (поселения)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9100044099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712,0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257,3</w:t>
            </w:r>
          </w:p>
        </w:tc>
      </w:tr>
      <w:tr w:rsidR="00EE014A" w:rsidRPr="00F344A3" w:rsidTr="009D73E0">
        <w:trPr>
          <w:trHeight w:val="27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9100044099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712,0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257,3</w:t>
            </w:r>
          </w:p>
        </w:tc>
      </w:tr>
      <w:tr w:rsidR="00EE014A" w:rsidRPr="00F344A3" w:rsidTr="009D73E0">
        <w:trPr>
          <w:trHeight w:val="9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4360079521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712,0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257,3</w:t>
            </w:r>
          </w:p>
        </w:tc>
      </w:tr>
      <w:tr w:rsidR="00EE014A" w:rsidRPr="00F344A3" w:rsidTr="009D73E0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9100044099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545,0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197,3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197,3</w:t>
            </w:r>
          </w:p>
        </w:tc>
      </w:tr>
      <w:tr w:rsidR="00EE014A" w:rsidRPr="00F344A3" w:rsidTr="009D73E0">
        <w:trPr>
          <w:trHeight w:val="15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Иные выплаты персоналу государственных (муниципальных)</w:t>
            </w:r>
            <w:r w:rsidRPr="00F344A3">
              <w:rPr>
                <w:rFonts w:ascii="Courier New" w:eastAsia="Times New Roman" w:hAnsi="Courier New" w:cs="Courier New"/>
                <w:color w:val="000000"/>
              </w:rPr>
              <w:br/>
              <w:t>органов, за исключением фонда оплаты труда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9100044099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112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EE014A" w:rsidRPr="00F344A3" w:rsidTr="009D73E0">
        <w:trPr>
          <w:trHeight w:val="1800"/>
        </w:trPr>
        <w:tc>
          <w:tcPr>
            <w:tcW w:w="1727" w:type="pct"/>
            <w:shd w:val="clear" w:color="auto" w:fill="auto"/>
            <w:vAlign w:val="center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9100044099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165,0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60,0</w:t>
            </w:r>
          </w:p>
        </w:tc>
      </w:tr>
      <w:tr w:rsidR="00EE014A" w:rsidRPr="00F344A3" w:rsidTr="009D73E0">
        <w:trPr>
          <w:trHeight w:val="600"/>
        </w:trPr>
        <w:tc>
          <w:tcPr>
            <w:tcW w:w="1727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Уплата налогов и сборов и иных платежей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9100044099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850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EE014A" w:rsidRPr="00F344A3" w:rsidTr="009D73E0">
        <w:trPr>
          <w:trHeight w:val="300"/>
        </w:trPr>
        <w:tc>
          <w:tcPr>
            <w:tcW w:w="1727" w:type="pct"/>
            <w:shd w:val="clear" w:color="000000" w:fill="FFFFFF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993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9100044099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344A3">
              <w:rPr>
                <w:rFonts w:ascii="Courier New" w:eastAsia="Times New Roman" w:hAnsi="Courier New" w:cs="Courier New"/>
                <w:color w:val="000000"/>
              </w:rPr>
              <w:t>1,0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E014A" w:rsidRPr="00F344A3" w:rsidRDefault="00EE014A" w:rsidP="009D73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344A3">
              <w:rPr>
                <w:rFonts w:ascii="Courier New" w:eastAsia="Times New Roman" w:hAnsi="Courier New" w:cs="Courier New"/>
              </w:rPr>
              <w:t>0,0</w:t>
            </w:r>
          </w:p>
        </w:tc>
      </w:tr>
    </w:tbl>
    <w:p w:rsidR="00EE014A" w:rsidRDefault="00EE014A" w:rsidP="00EE014A"/>
    <w:p w:rsidR="00B26510" w:rsidRDefault="00B26510"/>
    <w:sectPr w:rsidR="00B26510" w:rsidSect="00067318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16D42"/>
    <w:multiLevelType w:val="hybridMultilevel"/>
    <w:tmpl w:val="DA98B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E014A"/>
    <w:rsid w:val="00B26510"/>
    <w:rsid w:val="00EE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01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0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E01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014A"/>
    <w:rPr>
      <w:color w:val="800080"/>
      <w:u w:val="single"/>
    </w:rPr>
  </w:style>
  <w:style w:type="paragraph" w:customStyle="1" w:styleId="xl65">
    <w:name w:val="xl65"/>
    <w:basedOn w:val="a"/>
    <w:rsid w:val="00EE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E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EE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E01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EE01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E01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E01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EE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E014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E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EE014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7">
    <w:name w:val="xl77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78">
    <w:name w:val="xl78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9">
    <w:name w:val="xl79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80">
    <w:name w:val="xl80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81">
    <w:name w:val="xl81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82">
    <w:name w:val="xl82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83">
    <w:name w:val="xl83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84">
    <w:name w:val="xl84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85">
    <w:name w:val="xl85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86">
    <w:name w:val="xl86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87">
    <w:name w:val="xl87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88">
    <w:name w:val="xl88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89">
    <w:name w:val="xl89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90">
    <w:name w:val="xl90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91">
    <w:name w:val="xl91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92">
    <w:name w:val="xl92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93">
    <w:name w:val="xl93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94">
    <w:name w:val="xl94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95">
    <w:name w:val="xl95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96">
    <w:name w:val="xl96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97">
    <w:name w:val="xl97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98">
    <w:name w:val="xl98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99">
    <w:name w:val="xl99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100">
    <w:name w:val="xl100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101">
    <w:name w:val="xl101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102">
    <w:name w:val="xl102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103">
    <w:name w:val="xl103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104">
    <w:name w:val="xl104"/>
    <w:basedOn w:val="a"/>
    <w:rsid w:val="00EE0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105">
    <w:name w:val="xl105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106">
    <w:name w:val="xl106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107">
    <w:name w:val="xl107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110">
    <w:name w:val="xl110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111">
    <w:name w:val="xl111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113">
    <w:name w:val="xl113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114">
    <w:name w:val="xl114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115">
    <w:name w:val="xl115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116">
    <w:name w:val="xl116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117">
    <w:name w:val="xl117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119">
    <w:name w:val="xl119"/>
    <w:basedOn w:val="a"/>
    <w:rsid w:val="00EE014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EE014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EE014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122">
    <w:name w:val="xl122"/>
    <w:basedOn w:val="a"/>
    <w:rsid w:val="00EE014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msonormal0">
    <w:name w:val="msonormal"/>
    <w:basedOn w:val="a"/>
    <w:rsid w:val="00EE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EE014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</w:rPr>
  </w:style>
  <w:style w:type="paragraph" w:customStyle="1" w:styleId="xl124">
    <w:name w:val="xl124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0000"/>
    </w:rPr>
  </w:style>
  <w:style w:type="paragraph" w:customStyle="1" w:styleId="xl125">
    <w:name w:val="xl125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</w:rPr>
  </w:style>
  <w:style w:type="paragraph" w:customStyle="1" w:styleId="xl126">
    <w:name w:val="xl126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</w:rPr>
  </w:style>
  <w:style w:type="paragraph" w:customStyle="1" w:styleId="xl127">
    <w:name w:val="xl127"/>
    <w:basedOn w:val="a"/>
    <w:rsid w:val="00EE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</w:rPr>
  </w:style>
  <w:style w:type="paragraph" w:customStyle="1" w:styleId="xl128">
    <w:name w:val="xl128"/>
    <w:basedOn w:val="a"/>
    <w:rsid w:val="00EE014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EE014A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130">
    <w:name w:val="xl130"/>
    <w:basedOn w:val="a"/>
    <w:rsid w:val="00EE014A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131">
    <w:name w:val="xl131"/>
    <w:basedOn w:val="a"/>
    <w:rsid w:val="00EE014A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132">
    <w:name w:val="xl132"/>
    <w:basedOn w:val="a"/>
    <w:rsid w:val="00EE01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EE014A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paragraph" w:styleId="a7">
    <w:name w:val="List Paragraph"/>
    <w:basedOn w:val="a"/>
    <w:uiPriority w:val="34"/>
    <w:qFormat/>
    <w:rsid w:val="00EE014A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8476</Words>
  <Characters>48314</Characters>
  <Application>Microsoft Office Word</Application>
  <DocSecurity>0</DocSecurity>
  <Lines>402</Lines>
  <Paragraphs>113</Paragraphs>
  <ScaleCrop>false</ScaleCrop>
  <Company>Microsoft</Company>
  <LinksUpToDate>false</LinksUpToDate>
  <CharactersWithSpaces>56677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2018-03-14T03:48:00Z</dcterms:created>
  <dcterms:modified xsi:type="dcterms:W3CDTF">2018-03-14T03:49:00Z</dcterms:modified>
</cp:coreProperties>
</file>