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Pr="00E81D92" w:rsidRDefault="00E81D92" w:rsidP="00E81D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D92">
        <w:rPr>
          <w:rFonts w:ascii="Times New Roman" w:eastAsia="Times New Roman" w:hAnsi="Times New Roman" w:cs="Times New Roman"/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61312" behindDoc="1" locked="0" layoutInCell="1" allowOverlap="1" wp14:anchorId="4B83B964" wp14:editId="176BFDD5">
            <wp:simplePos x="0" y="0"/>
            <wp:positionH relativeFrom="column">
              <wp:posOffset>-537210</wp:posOffset>
            </wp:positionH>
            <wp:positionV relativeFrom="paragraph">
              <wp:posOffset>-405765</wp:posOffset>
            </wp:positionV>
            <wp:extent cx="2714625" cy="2619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D92" w:rsidRPr="00E81D92" w:rsidRDefault="00E81D92" w:rsidP="00E8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81D92" w:rsidRPr="00E81D92" w:rsidRDefault="00E81D92" w:rsidP="00E81D92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E81D92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ОФИЦИАЛЬНЫЙ ВЕСТНИК </w:t>
      </w:r>
    </w:p>
    <w:p w:rsidR="00E81D92" w:rsidRPr="00E81D92" w:rsidRDefault="00E81D92" w:rsidP="00E81D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</w:pPr>
    </w:p>
    <w:p w:rsidR="00E81D92" w:rsidRPr="00E81D92" w:rsidRDefault="00E81D92" w:rsidP="00E8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</w:pPr>
      <w:r w:rsidRPr="00E81D92">
        <w:rPr>
          <w:rFonts w:ascii="Times New Roman" w:eastAsia="Times New Roman" w:hAnsi="Times New Roman" w:cs="Times New Roman"/>
          <w:b/>
          <w:sz w:val="56"/>
          <w:szCs w:val="72"/>
          <w:lang w:eastAsia="ru-RU"/>
        </w:rPr>
        <w:t>БАЛАГАНСКОГО МУНИЦИПАЛЬНОГО ОБРАЗОВАНИЯ</w:t>
      </w:r>
    </w:p>
    <w:p w:rsidR="00E81D92" w:rsidRPr="00E81D92" w:rsidRDefault="00E81D92" w:rsidP="00E8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lang w:eastAsia="ru-RU"/>
        </w:rPr>
      </w:pPr>
    </w:p>
    <w:p w:rsidR="00E81D92" w:rsidRPr="00E81D92" w:rsidRDefault="00E81D92" w:rsidP="00E81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proofErr w:type="gramStart"/>
      <w:r w:rsidRPr="00E81D9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( ПУБЛИЧНОЕ</w:t>
      </w:r>
      <w:proofErr w:type="gramEnd"/>
      <w:r w:rsidRPr="00E81D92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ИЗДАНИЕ НОРМАТИВНЫХ ПРАВОВЫХ АКТОВ   ОРГАНОВ МЕСТНОГО САМОУПРАВЛЕНИЯ БАЛАГАНСКОГО МУНИЦИПАЛЬНОГО ОБРАЗОВАНИЯ)</w:t>
      </w:r>
    </w:p>
    <w:p w:rsidR="00E81D92" w:rsidRPr="00E81D92" w:rsidRDefault="00E81D92" w:rsidP="00E81D92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81D92" w:rsidRPr="00E81D92" w:rsidRDefault="00E81D92" w:rsidP="00E81D92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81D92">
        <w:rPr>
          <w:rFonts w:ascii="Times New Roman" w:eastAsia="Times New Roman" w:hAnsi="Times New Roman" w:cs="Times New Roman"/>
          <w:sz w:val="40"/>
          <w:szCs w:val="40"/>
          <w:lang w:eastAsia="ru-RU"/>
        </w:rPr>
        <w:t>№1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0</w:t>
      </w:r>
      <w:r w:rsidRPr="00E81D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13</w:t>
      </w:r>
      <w:r w:rsidRPr="00E81D92">
        <w:rPr>
          <w:rFonts w:ascii="Times New Roman" w:eastAsia="Times New Roman" w:hAnsi="Times New Roman" w:cs="Times New Roman"/>
          <w:sz w:val="40"/>
          <w:szCs w:val="40"/>
          <w:lang w:eastAsia="ru-RU"/>
        </w:rPr>
        <w:t>.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09.</w:t>
      </w:r>
      <w:r w:rsidRPr="00E81D92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2018 года                                                                                   </w:t>
      </w:r>
    </w:p>
    <w:p w:rsidR="00E81D92" w:rsidRPr="00E81D92" w:rsidRDefault="00E81D92" w:rsidP="00E81D92">
      <w:pPr>
        <w:pBdr>
          <w:bottom w:val="single" w:sz="12" w:space="1" w:color="auto"/>
        </w:pBd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Учредитель: Администрация Балаганского муниципального образования.</w:t>
      </w: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Редактор: Глава Балаганского муниципального </w:t>
      </w:r>
      <w:proofErr w:type="gramStart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 Лобанов</w:t>
      </w:r>
      <w:proofErr w:type="gramEnd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Н.И.</w:t>
      </w: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Адрес: Россия,</w:t>
      </w:r>
      <w:proofErr w:type="gramStart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666391,Иркутская</w:t>
      </w:r>
      <w:proofErr w:type="gramEnd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область, Балаганский район, </w:t>
      </w:r>
      <w:proofErr w:type="spellStart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р.п.Балаганск</w:t>
      </w:r>
      <w:proofErr w:type="spellEnd"/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Мира,6 тел. 83954850472</w:t>
      </w: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Тираж 17 экземпляров. Бесплатно.</w:t>
      </w: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1D92">
        <w:rPr>
          <w:rFonts w:ascii="Times New Roman" w:eastAsia="Times New Roman" w:hAnsi="Times New Roman" w:cs="Times New Roman"/>
          <w:sz w:val="20"/>
          <w:szCs w:val="20"/>
          <w:lang w:eastAsia="ru-RU"/>
        </w:rPr>
        <w:t>Изготовитель и распространитель: Администрация Балаганского муниципального образования.</w:t>
      </w:r>
    </w:p>
    <w:p w:rsidR="00E81D92" w:rsidRPr="00E81D92" w:rsidRDefault="00E81D92" w:rsidP="00E81D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E81D92">
      <w:pPr>
        <w:pStyle w:val="a5"/>
        <w:spacing w:before="0" w:beforeAutospacing="0" w:after="0" w:afterAutospacing="0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  <w:bookmarkStart w:id="0" w:name="_GoBack"/>
      <w:bookmarkEnd w:id="0"/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E81D92" w:rsidRDefault="00E81D92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</w:p>
    <w:p w:rsidR="00653E79" w:rsidRPr="008B6261" w:rsidRDefault="00653E79" w:rsidP="00653E79">
      <w:pPr>
        <w:pStyle w:val="a5"/>
        <w:spacing w:before="0" w:beforeAutospacing="0" w:after="0" w:afterAutospacing="0"/>
        <w:jc w:val="center"/>
        <w:rPr>
          <w:rStyle w:val="fs24"/>
          <w:b/>
          <w:bCs/>
          <w:sz w:val="16"/>
          <w:szCs w:val="16"/>
        </w:rPr>
      </w:pPr>
      <w:r w:rsidRPr="008B6261">
        <w:rPr>
          <w:rStyle w:val="fs24"/>
          <w:b/>
          <w:bCs/>
          <w:sz w:val="16"/>
          <w:szCs w:val="16"/>
        </w:rPr>
        <w:t>Извещение от 10.09.2018</w:t>
      </w:r>
      <w:r w:rsidRPr="008B6261">
        <w:rPr>
          <w:b/>
          <w:bCs/>
          <w:sz w:val="16"/>
          <w:szCs w:val="16"/>
        </w:rPr>
        <w:br/>
      </w:r>
      <w:r w:rsidRPr="008B6261">
        <w:rPr>
          <w:rStyle w:val="fs24"/>
          <w:b/>
          <w:bCs/>
          <w:sz w:val="16"/>
          <w:szCs w:val="16"/>
        </w:rPr>
        <w:t xml:space="preserve">о приеме заявлений о намерении участвовать </w:t>
      </w:r>
      <w:r w:rsidRPr="008B6261">
        <w:rPr>
          <w:b/>
          <w:bCs/>
          <w:sz w:val="16"/>
          <w:szCs w:val="16"/>
        </w:rPr>
        <w:br/>
      </w:r>
      <w:r w:rsidRPr="008B6261">
        <w:rPr>
          <w:rStyle w:val="fs24"/>
          <w:b/>
          <w:bCs/>
          <w:sz w:val="16"/>
          <w:szCs w:val="16"/>
        </w:rPr>
        <w:t xml:space="preserve">в аукционе на право заключения договора </w:t>
      </w:r>
      <w:r w:rsidRPr="008B6261">
        <w:rPr>
          <w:rStyle w:val="fs24"/>
          <w:b/>
          <w:bCs/>
          <w:sz w:val="16"/>
          <w:szCs w:val="16"/>
          <w:u w:val="single"/>
        </w:rPr>
        <w:t>аренды</w:t>
      </w:r>
      <w:r w:rsidRPr="008B6261">
        <w:rPr>
          <w:rStyle w:val="fs24"/>
          <w:b/>
          <w:bCs/>
          <w:sz w:val="16"/>
          <w:szCs w:val="16"/>
        </w:rPr>
        <w:t xml:space="preserve"> земельного участка</w:t>
      </w:r>
    </w:p>
    <w:p w:rsidR="00653E79" w:rsidRPr="008B6261" w:rsidRDefault="00653E79" w:rsidP="00653E79">
      <w:pPr>
        <w:pStyle w:val="a5"/>
        <w:spacing w:before="0" w:beforeAutospacing="0" w:after="0" w:afterAutospacing="0"/>
        <w:jc w:val="center"/>
        <w:rPr>
          <w:sz w:val="16"/>
          <w:szCs w:val="16"/>
        </w:rPr>
      </w:pP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center"/>
        <w:rPr>
          <w:rStyle w:val="fs24"/>
          <w:sz w:val="16"/>
          <w:szCs w:val="16"/>
        </w:rPr>
      </w:pPr>
      <w:r w:rsidRPr="008B6261">
        <w:rPr>
          <w:rStyle w:val="fs24"/>
          <w:sz w:val="16"/>
          <w:szCs w:val="16"/>
        </w:rPr>
        <w:t>Администрация Балаганского муниципального образования на основании заявлений о предоставлении земельных участков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center"/>
        <w:rPr>
          <w:rStyle w:val="fs24"/>
          <w:b/>
          <w:sz w:val="16"/>
          <w:szCs w:val="16"/>
        </w:rPr>
      </w:pPr>
      <w:r w:rsidRPr="008B6261">
        <w:rPr>
          <w:rStyle w:val="fs24"/>
          <w:b/>
          <w:sz w:val="16"/>
          <w:szCs w:val="16"/>
        </w:rPr>
        <w:t>извещает о возможности предоставления в аренду:</w:t>
      </w:r>
    </w:p>
    <w:p w:rsidR="00653E79" w:rsidRPr="008B6261" w:rsidRDefault="00653E79" w:rsidP="00653E79">
      <w:pPr>
        <w:pStyle w:val="a5"/>
        <w:spacing w:before="0" w:beforeAutospacing="0" w:after="0" w:afterAutospacing="0"/>
        <w:jc w:val="both"/>
        <w:rPr>
          <w:rStyle w:val="imul"/>
          <w:sz w:val="16"/>
          <w:szCs w:val="16"/>
        </w:rPr>
      </w:pPr>
      <w:r w:rsidRPr="008B6261">
        <w:rPr>
          <w:rStyle w:val="fs24"/>
          <w:sz w:val="16"/>
          <w:szCs w:val="16"/>
        </w:rPr>
        <w:t xml:space="preserve">              1</w:t>
      </w:r>
      <w:r w:rsidRPr="008B6261">
        <w:rPr>
          <w:rStyle w:val="imul"/>
          <w:sz w:val="16"/>
          <w:szCs w:val="16"/>
        </w:rPr>
        <w:t xml:space="preserve">) </w:t>
      </w:r>
      <w:r w:rsidRPr="008B6261">
        <w:rPr>
          <w:rStyle w:val="fs24"/>
          <w:sz w:val="16"/>
          <w:szCs w:val="16"/>
        </w:rPr>
        <w:t xml:space="preserve">земельного участка, площадью 1373 кв. м, категория земель: </w:t>
      </w:r>
      <w:r w:rsidRPr="008B6261">
        <w:rPr>
          <w:rStyle w:val="imul"/>
          <w:sz w:val="16"/>
          <w:szCs w:val="16"/>
        </w:rPr>
        <w:t>земли населенных пунктов</w:t>
      </w:r>
      <w:r w:rsidRPr="008B6261">
        <w:rPr>
          <w:rStyle w:val="fs24"/>
          <w:sz w:val="16"/>
          <w:szCs w:val="16"/>
        </w:rPr>
        <w:t xml:space="preserve">, разрешенное использование для индивидуального жилищного строительства, местоположение земельного участка: </w:t>
      </w:r>
      <w:r w:rsidRPr="008B6261">
        <w:rPr>
          <w:rStyle w:val="imul"/>
          <w:sz w:val="16"/>
          <w:szCs w:val="16"/>
        </w:rPr>
        <w:t xml:space="preserve">Иркутская область, Балаганский </w:t>
      </w:r>
      <w:proofErr w:type="gramStart"/>
      <w:r w:rsidRPr="008B6261">
        <w:rPr>
          <w:rStyle w:val="imul"/>
          <w:sz w:val="16"/>
          <w:szCs w:val="16"/>
        </w:rPr>
        <w:t>район,  р.п.</w:t>
      </w:r>
      <w:proofErr w:type="gramEnd"/>
      <w:r w:rsidRPr="008B6261">
        <w:rPr>
          <w:rStyle w:val="imul"/>
          <w:sz w:val="16"/>
          <w:szCs w:val="16"/>
        </w:rPr>
        <w:t xml:space="preserve"> Балаганск, ул. Ленина, 39;</w:t>
      </w:r>
    </w:p>
    <w:p w:rsidR="00653E79" w:rsidRPr="008B6261" w:rsidRDefault="00653E79" w:rsidP="00653E79">
      <w:pPr>
        <w:pStyle w:val="a5"/>
        <w:spacing w:before="0" w:beforeAutospacing="0" w:after="0" w:afterAutospacing="0"/>
        <w:jc w:val="both"/>
        <w:rPr>
          <w:rStyle w:val="imul"/>
          <w:sz w:val="16"/>
          <w:szCs w:val="16"/>
        </w:rPr>
      </w:pPr>
      <w:r w:rsidRPr="008B6261">
        <w:rPr>
          <w:rStyle w:val="fs24"/>
          <w:sz w:val="16"/>
          <w:szCs w:val="16"/>
        </w:rPr>
        <w:t xml:space="preserve">             2</w:t>
      </w:r>
      <w:r w:rsidRPr="008B6261">
        <w:rPr>
          <w:rStyle w:val="imul"/>
          <w:sz w:val="16"/>
          <w:szCs w:val="16"/>
        </w:rPr>
        <w:t xml:space="preserve">) </w:t>
      </w:r>
      <w:r w:rsidRPr="008B6261">
        <w:rPr>
          <w:rStyle w:val="fs24"/>
          <w:sz w:val="16"/>
          <w:szCs w:val="16"/>
        </w:rPr>
        <w:t xml:space="preserve">земельного участка, площадью 1278 кв. м, категория земель: </w:t>
      </w:r>
      <w:r w:rsidRPr="008B6261">
        <w:rPr>
          <w:rStyle w:val="imul"/>
          <w:sz w:val="16"/>
          <w:szCs w:val="16"/>
        </w:rPr>
        <w:t>земли населенных пунктов</w:t>
      </w:r>
      <w:r w:rsidRPr="008B6261">
        <w:rPr>
          <w:rStyle w:val="fs24"/>
          <w:sz w:val="16"/>
          <w:szCs w:val="16"/>
        </w:rPr>
        <w:t xml:space="preserve">, разрешенное использование для индивидуального жилищного строительства, местоположение земельного участка: </w:t>
      </w:r>
      <w:r w:rsidRPr="008B6261">
        <w:rPr>
          <w:rStyle w:val="imul"/>
          <w:sz w:val="16"/>
          <w:szCs w:val="16"/>
        </w:rPr>
        <w:t xml:space="preserve">Иркутская область, Балаганский </w:t>
      </w:r>
      <w:proofErr w:type="gramStart"/>
      <w:r w:rsidRPr="008B6261">
        <w:rPr>
          <w:rStyle w:val="imul"/>
          <w:sz w:val="16"/>
          <w:szCs w:val="16"/>
        </w:rPr>
        <w:t xml:space="preserve">район,   </w:t>
      </w:r>
      <w:proofErr w:type="gramEnd"/>
      <w:r w:rsidRPr="008B6261">
        <w:rPr>
          <w:rStyle w:val="imul"/>
          <w:sz w:val="16"/>
          <w:szCs w:val="16"/>
        </w:rPr>
        <w:t xml:space="preserve"> р.п. Балаганск, ул. Некрасова, 14-2;</w:t>
      </w:r>
    </w:p>
    <w:p w:rsidR="00653E79" w:rsidRPr="008B6261" w:rsidRDefault="00653E79" w:rsidP="00653E79">
      <w:pPr>
        <w:pStyle w:val="a5"/>
        <w:spacing w:before="0" w:beforeAutospacing="0" w:after="0" w:afterAutospacing="0"/>
        <w:jc w:val="both"/>
        <w:rPr>
          <w:rStyle w:val="imul"/>
          <w:sz w:val="16"/>
          <w:szCs w:val="16"/>
        </w:rPr>
      </w:pPr>
      <w:r w:rsidRPr="008B6261">
        <w:rPr>
          <w:rStyle w:val="fs24"/>
          <w:sz w:val="16"/>
          <w:szCs w:val="16"/>
        </w:rPr>
        <w:t xml:space="preserve">           3</w:t>
      </w:r>
      <w:r w:rsidRPr="008B6261">
        <w:rPr>
          <w:rStyle w:val="imul"/>
          <w:sz w:val="16"/>
          <w:szCs w:val="16"/>
        </w:rPr>
        <w:t xml:space="preserve">) </w:t>
      </w:r>
      <w:r w:rsidRPr="008B6261">
        <w:rPr>
          <w:rStyle w:val="fs24"/>
          <w:sz w:val="16"/>
          <w:szCs w:val="16"/>
        </w:rPr>
        <w:t xml:space="preserve">земельного участка, площадью 1350 кв. м, категория земель: </w:t>
      </w:r>
      <w:r w:rsidRPr="008B6261">
        <w:rPr>
          <w:rStyle w:val="imul"/>
          <w:sz w:val="16"/>
          <w:szCs w:val="16"/>
        </w:rPr>
        <w:t>земли населенных пунктов</w:t>
      </w:r>
      <w:r w:rsidRPr="008B6261">
        <w:rPr>
          <w:rStyle w:val="fs24"/>
          <w:sz w:val="16"/>
          <w:szCs w:val="16"/>
        </w:rPr>
        <w:t xml:space="preserve">, разрешенное использование для индивидуального жилищного строительства, местоположение земельного участка: </w:t>
      </w:r>
      <w:r w:rsidRPr="008B6261">
        <w:rPr>
          <w:rStyle w:val="imul"/>
          <w:sz w:val="16"/>
          <w:szCs w:val="16"/>
        </w:rPr>
        <w:t xml:space="preserve">Иркутская область, Балаганский </w:t>
      </w:r>
      <w:proofErr w:type="gramStart"/>
      <w:r w:rsidRPr="008B6261">
        <w:rPr>
          <w:rStyle w:val="imul"/>
          <w:sz w:val="16"/>
          <w:szCs w:val="16"/>
        </w:rPr>
        <w:t xml:space="preserve">район,   </w:t>
      </w:r>
      <w:proofErr w:type="gramEnd"/>
      <w:r w:rsidRPr="008B6261">
        <w:rPr>
          <w:rStyle w:val="imul"/>
          <w:sz w:val="16"/>
          <w:szCs w:val="16"/>
        </w:rPr>
        <w:t>р.п. Балаганск, ул. Ангарская, 70А.</w:t>
      </w:r>
    </w:p>
    <w:p w:rsidR="00653E79" w:rsidRPr="008B6261" w:rsidRDefault="00653E79" w:rsidP="00653E79">
      <w:pPr>
        <w:pStyle w:val="a5"/>
        <w:spacing w:before="0" w:beforeAutospacing="0" w:after="0" w:afterAutospacing="0"/>
        <w:jc w:val="both"/>
        <w:rPr>
          <w:rStyle w:val="imul"/>
          <w:strike/>
          <w:sz w:val="16"/>
          <w:szCs w:val="16"/>
        </w:rPr>
      </w:pP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rStyle w:val="fs24"/>
          <w:sz w:val="16"/>
          <w:szCs w:val="16"/>
        </w:rPr>
      </w:pPr>
      <w:r w:rsidRPr="008B6261">
        <w:rPr>
          <w:rStyle w:val="fs24"/>
          <w:sz w:val="16"/>
          <w:szCs w:val="16"/>
        </w:rPr>
        <w:t xml:space="preserve">Граждане или крестьянские (фермерские) хозяйства, заинтересованные в предоставлении земельных участков для указанных целей, имеют право в течение тридцати дней со дня опубликования и размещения извещения подавать заявления </w:t>
      </w:r>
      <w:proofErr w:type="gramStart"/>
      <w:r w:rsidRPr="008B6261">
        <w:rPr>
          <w:rStyle w:val="fs24"/>
          <w:sz w:val="16"/>
          <w:szCs w:val="16"/>
        </w:rPr>
        <w:t>о  намерении</w:t>
      </w:r>
      <w:proofErr w:type="gramEnd"/>
      <w:r w:rsidRPr="008B6261">
        <w:rPr>
          <w:rStyle w:val="fs24"/>
          <w:sz w:val="16"/>
          <w:szCs w:val="16"/>
        </w:rPr>
        <w:t xml:space="preserve"> участвовать в аукционе на право заключения договора аренды такого земельного участка. 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rStyle w:val="ff1"/>
          <w:b/>
          <w:sz w:val="16"/>
          <w:szCs w:val="16"/>
        </w:rPr>
      </w:pPr>
      <w:r w:rsidRPr="008B6261">
        <w:rPr>
          <w:rStyle w:val="fs24"/>
          <w:b/>
          <w:sz w:val="16"/>
          <w:szCs w:val="16"/>
        </w:rPr>
        <w:t xml:space="preserve">Дата и время начала приема заявлений </w:t>
      </w:r>
      <w:r w:rsidRPr="008B6261">
        <w:rPr>
          <w:rStyle w:val="ff4"/>
          <w:b/>
          <w:sz w:val="16"/>
          <w:szCs w:val="16"/>
        </w:rPr>
        <w:t>– 11</w:t>
      </w:r>
      <w:r w:rsidRPr="008B6261">
        <w:rPr>
          <w:rStyle w:val="ff1"/>
          <w:b/>
          <w:sz w:val="16"/>
          <w:szCs w:val="16"/>
        </w:rPr>
        <w:t xml:space="preserve">.09.2018 г. 09-00 ч. 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rStyle w:val="ff1"/>
          <w:b/>
          <w:sz w:val="16"/>
          <w:szCs w:val="16"/>
        </w:rPr>
      </w:pPr>
      <w:r w:rsidRPr="008B6261">
        <w:rPr>
          <w:rStyle w:val="ff1"/>
          <w:b/>
          <w:sz w:val="16"/>
          <w:szCs w:val="16"/>
        </w:rPr>
        <w:t xml:space="preserve">Дата и время окончания приема заявлений </w:t>
      </w:r>
      <w:r w:rsidRPr="008B6261">
        <w:rPr>
          <w:rStyle w:val="ff4"/>
          <w:b/>
          <w:sz w:val="16"/>
          <w:szCs w:val="16"/>
        </w:rPr>
        <w:t>– 12</w:t>
      </w:r>
      <w:r w:rsidRPr="008B6261">
        <w:rPr>
          <w:rStyle w:val="ff1"/>
          <w:b/>
          <w:sz w:val="16"/>
          <w:szCs w:val="16"/>
        </w:rPr>
        <w:t>.10.2018 г. 17-00 ч.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rStyle w:val="ff1"/>
          <w:sz w:val="16"/>
          <w:szCs w:val="16"/>
        </w:rPr>
      </w:pPr>
      <w:r w:rsidRPr="008B6261">
        <w:rPr>
          <w:rStyle w:val="ff1"/>
          <w:sz w:val="16"/>
          <w:szCs w:val="16"/>
        </w:rPr>
        <w:t xml:space="preserve">Заявление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rStyle w:val="ff1"/>
          <w:sz w:val="16"/>
          <w:szCs w:val="16"/>
        </w:rPr>
      </w:pPr>
      <w:r w:rsidRPr="008B6261">
        <w:rPr>
          <w:rStyle w:val="ff1"/>
          <w:sz w:val="16"/>
          <w:szCs w:val="16"/>
        </w:rPr>
        <w:t>Адрес приема заявлений: 669391, Иркутская область, Балаганский район, р.п. Балаганск, ул. Мира, д. 6.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  <w:u w:val="single"/>
        </w:rPr>
      </w:pPr>
      <w:r w:rsidRPr="008B6261">
        <w:rPr>
          <w:rStyle w:val="ff1"/>
          <w:sz w:val="16"/>
          <w:szCs w:val="16"/>
          <w:u w:val="single"/>
        </w:rPr>
        <w:t xml:space="preserve">Дата подведения итогов </w:t>
      </w:r>
      <w:r w:rsidRPr="008B6261">
        <w:rPr>
          <w:rStyle w:val="ff4"/>
          <w:sz w:val="16"/>
          <w:szCs w:val="16"/>
          <w:u w:val="single"/>
        </w:rPr>
        <w:t>–</w:t>
      </w:r>
      <w:r w:rsidRPr="008B6261">
        <w:rPr>
          <w:rStyle w:val="ff1"/>
          <w:sz w:val="16"/>
          <w:szCs w:val="16"/>
          <w:u w:val="single"/>
        </w:rPr>
        <w:t xml:space="preserve"> 13.10.2018 г.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8B6261">
        <w:rPr>
          <w:rStyle w:val="ff1"/>
          <w:sz w:val="16"/>
          <w:szCs w:val="16"/>
        </w:rPr>
        <w:t>Адрес и время приема граждан для ознакомления со схемой расположения земельных участков: Иркутская область, Балаганский район, р.п. Балаганск, ул. Мира, д. 6.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8B6261">
        <w:rPr>
          <w:rStyle w:val="ff1"/>
          <w:sz w:val="16"/>
          <w:szCs w:val="16"/>
        </w:rPr>
        <w:t xml:space="preserve"> в рабочие дни с 09-00 ч. до 17-00 ч., перерыв с 13-00 ч. до 14-00 ч. 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8B6261">
        <w:rPr>
          <w:rStyle w:val="ff1"/>
          <w:sz w:val="16"/>
          <w:szCs w:val="16"/>
        </w:rPr>
        <w:t>Телефон: (39548) 50472, факс: (39548) 50472.</w:t>
      </w:r>
    </w:p>
    <w:p w:rsidR="00653E79" w:rsidRPr="008B6261" w:rsidRDefault="00653E79" w:rsidP="00653E79">
      <w:pPr>
        <w:pStyle w:val="a5"/>
        <w:spacing w:before="0" w:beforeAutospacing="0" w:after="0" w:afterAutospacing="0"/>
        <w:ind w:firstLine="709"/>
        <w:rPr>
          <w:sz w:val="16"/>
          <w:szCs w:val="16"/>
        </w:rPr>
      </w:pPr>
      <w:r w:rsidRPr="008B6261">
        <w:rPr>
          <w:sz w:val="16"/>
          <w:szCs w:val="16"/>
        </w:rPr>
        <w:t>Контактное лицо: Майер Наталья Владимировна</w:t>
      </w:r>
      <w:r w:rsidRPr="008B6261">
        <w:rPr>
          <w:sz w:val="16"/>
          <w:szCs w:val="16"/>
        </w:rPr>
        <w:br/>
      </w:r>
    </w:p>
    <w:p w:rsidR="00653E79" w:rsidRPr="008B6261" w:rsidRDefault="00653E79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ИЗВЕЩЕНИЕ О ПРОВЕДЕНИЕ АУКЦИОНА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Балаганского муниципального образования, в соответствии со статьей 38 Земельного кодекса Российской Федерации, сообщает о проведении аукциона на право заключения договора аренды земельного участка.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I. Общие положения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1.Аукцион проводится во исполнение постановления Администрации Балаганского МО от 10 сентября 2018 года № 348 «О проведении аукциона по продаже права на заключение договора аренды земельного участка с кадастровым номером 38:01:010219:160 с разрешенным использованием: отдых (рекреация)» и является открытым по составу участников и по форме подачи заявок.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Организатор аукциона: Администрация Балаганского муниципального образования, расположенное по адресу: 666391, Иркутская область, Балаганский район, р.п. Балаганск,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ул.Мира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, 6. Телефон (839548) 50-4-72. Контактное лицо: Майер Наталья Владимировна – начальник Управления муниципальным имуществом и земельными отношениями муниципального образования Балаганский район.</w:t>
      </w:r>
    </w:p>
    <w:p w:rsidR="002F5AC4" w:rsidRPr="002F5AC4" w:rsidRDefault="002F5AC4" w:rsidP="002F5A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Дата начала приема заявок на участие в аукционе: 13 сентября 2018 года с 9 часов 00 минут по местному времени.</w:t>
      </w:r>
    </w:p>
    <w:p w:rsidR="002F5AC4" w:rsidRPr="002F5AC4" w:rsidRDefault="002F5AC4" w:rsidP="002F5A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Дата и время окончания приема заявок на участие в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аукционе:  09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октября 2018 года в 18:00 по местному времени. 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4. Время и место приема заявок на участие в аукционе: по рабочим дням с понедельника по пятницу с 09-00 часов до 18-00 часов по местному времени (обеденный перерыв с 13-00 до 14-00 по адресу: 666391, Администрация Балаганского МО, расположенное по адресу: 666391, Иркутская область, Балаганский район, р.п. Балаганск,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ул.Мира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, 6.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5. Дата, время и место определения участников аукциона: 10 октября 2018 года в 11:00 часов по местному времени по адресу: 666391, Иркутская область, Балаганский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район,   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р.п. Балаганск, ул. Мира, 6.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6. Дата, время и место проведения аукциона: 15 октября 2018 года в 11:00 часов по местному времени по адресу: 666391, Иркутская область, Балаганский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район,   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р.п. Балаганск,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ул.Мира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, 6.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 Регистрация участников аукциона проводится 15 октября 2018 года с 10 часов 00 минут до 10 часов 45 минут по местному времени по адресу: 666391, Иркутская область, Балаганский район, р.п. Балаганск,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ул.Мира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, 6. Лица, не зарегистрированные для участия в аукционе до указного времени окончания регистрации, не допускаются к участию в аукционе.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II. Сведения о предмете аукциона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 Предмет аукциона: право на заключение договора аренды земельного участка, государственная собственность на который не разграничена, из земель населенных пунктов, с кадастровым номером 38:01:010219:160, площадью 125000 кв.м., расположенного по адресу: Иркутская область, Балаганский район, р.п. Балаганск, пер. Нефтебаза, 8В.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2.Сведения о границах земельного участка:</w:t>
      </w:r>
      <w:r w:rsidRPr="002F5AC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 границах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указанных в кадастровом паспорте земельного участка.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 Обременения земельного участка: отсутствуют.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 Ограничения использования земельного участка: не установлены.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Разрешенное использование земельного участка: отдых (рекреация).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 Начальная цена предмета аукциона (начальный размер годовой арендной платы), согласно п. 14 ст. 39.11 Земельного кодекса Российской Федерации, составляет 1,5% от кадастровой стоимости земельного участка 91669 (девяносто одна тысяча шестьсот шестьдесят девять) рублей.</w:t>
      </w:r>
    </w:p>
    <w:p w:rsidR="002F5AC4" w:rsidRPr="002F5AC4" w:rsidRDefault="002F5AC4" w:rsidP="002F5A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6.«Шаг аукциона»: 3% от начальной цены – 2750 (две тысячи семьсот пятьдесят) рублей.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7.Дата, время и порядок осмотра земельного участка на местности: осмотр земельного участка на местности осуществляется с даты начала приема заявок на участие в аукционе до даты окончания срока приема заявок на участие в аукционе в рабочее время по 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письменному заявлению заинтересованного лица, поданного Организатору аукциона. Такое заявление должно быть подано не позднее, чем за один рабочий день до даты окончания срока приема заявок на участие в аукционе.</w:t>
      </w:r>
    </w:p>
    <w:p w:rsidR="002F5AC4" w:rsidRPr="002F5AC4" w:rsidRDefault="002F5AC4" w:rsidP="002F5AC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8.Максимально и (или) минимально допустимые параметры разрешенного строительства объекта определяются в соответствии с Правилами землепользования и застройки Балаганского муниципального образования, утвержденными решением Думы Балаганского муниципального образования от 05.07.2013 г. № 5/1-ГД «Об утверждении генерального плана Балаганского муниципального образования», от 05.07.2013 г. № 5/2-ГД «Об утверждении   Правил землепользования и застройки </w:t>
      </w:r>
      <w:r w:rsidRPr="002F5AC4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Балаганского муниципального образования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», от 22.04.2014г. №2/3-ГД «О внесении изменений в правила землепользования и застройки Балаганского муниципального образования», от 24.07.2015 г. №05/1-ГД «О внесении изменений в правила землепользования и застройки Балаганского муниципального образования», от 16.09.2016г. №5/4-ГД «О внесении изменений в Генеральный план Балаганского муниципального образования»: зоны, предназначенные для отдыха и туризма (РЗ-5). Параметры для строительства отсутствуют.</w:t>
      </w:r>
    </w:p>
    <w:p w:rsidR="002F5AC4" w:rsidRPr="002F5AC4" w:rsidRDefault="002F5AC4" w:rsidP="002F5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2F5AC4" w:rsidRPr="002F5AC4" w:rsidRDefault="002F5AC4" w:rsidP="002F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Электроснабжение: 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 </w:t>
      </w:r>
    </w:p>
    <w:p w:rsidR="002F5AC4" w:rsidRPr="002F5AC4" w:rsidRDefault="002F5AC4" w:rsidP="002F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Водоснабжение: водонапорные сети отсутствуют, предусмотреть автономное водоснабжение.</w:t>
      </w:r>
    </w:p>
    <w:p w:rsidR="002F5AC4" w:rsidRPr="002F5AC4" w:rsidRDefault="002F5AC4" w:rsidP="002F5AC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Теплоснабжение: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2F5AC4" w:rsidRPr="002F5AC4" w:rsidRDefault="002F5AC4" w:rsidP="002F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Канализация: канализационные сети отсутствуют, для сброса канализационных вод предусмотреть выгребную яму.</w:t>
      </w:r>
    </w:p>
    <w:p w:rsidR="002F5AC4" w:rsidRPr="002F5AC4" w:rsidRDefault="002F5AC4" w:rsidP="002F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технических условий - 3 года.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III. Условия участия в аукционе, порядок его проведения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 Требования, предъявляемые к претендентам на участие в аукционе.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на участие в аукционе вправе подать только одну заявку в отношении предмета аукциона.</w:t>
      </w:r>
    </w:p>
    <w:p w:rsidR="002F5AC4" w:rsidRPr="002F5AC4" w:rsidRDefault="002F5AC4" w:rsidP="002F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К участию в аукционе допускаются физические лица, юридические лица и индивидуальные предприниматели,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извещении, и обеспечившие поступление на счет организатора аукциона установленной суммы задатка в указанный срок.</w:t>
      </w:r>
    </w:p>
    <w:p w:rsidR="002F5AC4" w:rsidRPr="002F5AC4" w:rsidRDefault="002F5AC4" w:rsidP="002F5AC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Обязанность доказать свое право на участие в аукционе возлагается на заявителя.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 Документы, подаваемые заявителями для участия в аукционе.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Для участия в аукционе заявители представляют в установленный в извещении о проведение аукциона срок следующие документы: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-заявка на участие в аукционе по форме, утвержденной организатором аукциона;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- документы, подтверждающие внесение задатка.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и опись представленных документов составляются в 2 экземплярах, один из которых остается у организатора аукциона, другой – у претендента.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подаче заявки физическое лицо предъявляет документ, удостоверяющий личность, ИНН. В случае подачи заявки представителем претендента предъявляется доверенность.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Юридическое лицо дополнительно прилагает к заявке нотариально заверенные копии учредительных документов, свидетельства о государственной регистрации юридического лица, выписку из единого государственного реестра юридических лиц,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Индивидуальный предприниматель (КФХ) прилагает к заявке нотариально заверенную копию свидетельства о государственной регистрации индивидуального предпринимателя, выписку из единого государственного реестра индивидуальных предпринимателей.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имеет право отозвать принятую организатором аукциона заявку до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банковских 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 течение срока приема заявок организатор аукциона предоставляет каждому заявителю возможность предварительного ознакомления с формой заявки, условиями договора аренды земельного участка.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 Порядок внесения задатка и его возврата.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Задаток в сумме 18334 (восемнадцать тысяч триста тридцать четыре) рубля вносится в валюте Российской Федерации единым платежом по следующим платежным реквизитам:</w:t>
      </w:r>
    </w:p>
    <w:p w:rsidR="002F5AC4" w:rsidRPr="002F5AC4" w:rsidRDefault="002F5AC4" w:rsidP="002F5AC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УФК по Иркутской области (Администрация Балаганского муниципального образования л/с 05343010000) ИНН 3806003450 КПП 381401001 р/с 40302810125203000133.</w:t>
      </w:r>
    </w:p>
    <w:p w:rsidR="002F5AC4" w:rsidRPr="002F5AC4" w:rsidRDefault="002F5AC4" w:rsidP="002F5A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Назначение платежа: «Задаток для участия в аукционе по продаже права на заключение договора аренды земельного участка с кадастровым номером 38:01:010219:160».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Сумма задатка возвращается заявителю в следующих случаях: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1) в случаи отказа от проведения аукциона, в течение трех банковских дней со дня принятия решения; 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2) недопущения заявителя к участию в аукционе, в течение трех банковских дней со дня оформления протокола о признании претендентов участниками аукциона;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3) отзыва заявки заявителя на участие в аукционе до признания его участником аукциона, в течение трех банковских дней со дня регистрации отзыва заявки. В случае отзыва заявки позднее даты окончания приема заявок задаток возвращается в порядке, установленном для участников аукциона;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4) в течение трех банковских дней со дня подписания протокола о результатах аукциона задатки возвращаются лицам, участвовавшим в аукционе, но не победившим в нем;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В случае признания Участника аукциона лицом, выигравшим аукцион, сумма внесенного им задатка засчитывается в счет арендной платы.</w:t>
      </w:r>
      <w:r w:rsidRPr="002F5A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 Определение участников аукциона.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не допускается к участию в аукционе по следующим основаниям: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б) представлены не все документы в соответствии с перечнем, указанным в настоящем извещении, или оформление указанных документов не соответствует законодательству Российской Федерации;</w:t>
      </w:r>
    </w:p>
    <w:p w:rsidR="002F5AC4" w:rsidRPr="002F5AC4" w:rsidRDefault="002F5AC4" w:rsidP="002F5A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в) заявка подана лицом, не уполномоченным претендентом на осуществление таких действий;</w:t>
      </w:r>
    </w:p>
    <w:p w:rsidR="002F5AC4" w:rsidRPr="002F5AC4" w:rsidRDefault="002F5AC4" w:rsidP="002F5AC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г) не подтверждено поступление в установленный срок задатка на счет, указанный в настоящем извещении.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 день определения участников аукциона, установленный в настоящем извещении,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документов, организатор аукциона принимает решение о признании претендентов участниками торгов или об отказе в допуске претендентов к участию в торгах, которое оформляется протоколом.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торгов, а также имена (наименования) претендентов, которым было отказано в допуске к участию в торгах, с указанием оснований отказа.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Претенденты, признанные участниками торгов, и претенденты,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Претендент приобретает статус участника торгов с момента оформления организатором аукциона протокола о признании претендентов участниками торгов.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аукциона обязан вернуть внесенный задаток претенденту, не допущенному к участию в торгах, в течение 3 банковских дней со дня оформления протокола о признании претендентов участниками торгов.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 Проведение аукциона.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1)аукцион ведет аукционист;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2)аукцион начинается с оглашения аукционистом наименования земельного участка, его основных характеристик и начальной цены, «шага аукциона» и порядка проведения аукциона;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3)участникам аукциона выдаются пронумерованные билеты, которые они поднимают после оглашения аукционистом начальной цены земельного участка; 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4)каждый последующий размер цены земельного участка аукционист назначает путем увеличения начальной цены на «шаг аукциона». После объявления очередного размера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цены земельного участка в соответствии с «шагом аукциона»;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5) при отсутствии участников аукциона, готовых заключить договор аренды в соответствии с названным аукционистом размером цены, аукционист повторяет этот размер цены 3 (три) раза. Если после троекратного объявления очередного размера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F5AC4" w:rsidRPr="002F5AC4" w:rsidRDefault="002F5AC4" w:rsidP="002F5AC4">
      <w:pPr>
        <w:tabs>
          <w:tab w:val="left" w:pos="-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6)по завершении аукциона аукционист называет размер цены и номер билета победителя аукциона. Победителем аукциона признается участник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аукциона,  предложивший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наибольшую цену за земельный участок; </w:t>
      </w:r>
    </w:p>
    <w:p w:rsidR="002F5AC4" w:rsidRPr="002F5AC4" w:rsidRDefault="002F5AC4" w:rsidP="002F5A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7)результаты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аукциона; 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 Порядок заключения договора аренды земельного участка.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 Российской Федерации в сети «Интернет» (</w:t>
      </w:r>
      <w:hyperlink r:id="rId6" w:history="1">
        <w:r w:rsidRPr="002F5AC4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www.torgi.gov.ru</w:t>
        </w:r>
      </w:hyperlink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).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 аренды земельного участка заключается сроком на 5 лет.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Внесение арендной платы за земельный участок производится в сумме, сформированной по результатам аукциона, в сроки и в порядке, установленные заключенным договором аренды земельного участка. Задаток, внесенный победителем аукциона на счет организатора аукциона, засчитывается в счет арендной платы.</w:t>
      </w:r>
    </w:p>
    <w:p w:rsidR="002F5AC4" w:rsidRPr="002F5AC4" w:rsidRDefault="002F5AC4" w:rsidP="002F5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Право аренды на земельный участок возникает со дня государственной регистрации договора аренды земельного участка. Расходы по государственной регистрации договора аренды земельного участка возлагаются на арендатора.</w:t>
      </w:r>
    </w:p>
    <w:p w:rsidR="002F5AC4" w:rsidRPr="002F5AC4" w:rsidRDefault="002F5AC4" w:rsidP="002F5AC4">
      <w:pPr>
        <w:widowControl w:val="0"/>
        <w:autoSpaceDE w:val="0"/>
        <w:autoSpaceDN w:val="0"/>
        <w:adjustRightInd w:val="0"/>
        <w:spacing w:after="0" w:line="240" w:lineRule="auto"/>
        <w:ind w:left="4962" w:right="-23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извещению</w:t>
      </w:r>
    </w:p>
    <w:p w:rsidR="002F5AC4" w:rsidRPr="002F5AC4" w:rsidRDefault="002F5AC4" w:rsidP="002F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НА УЧАСТИЕ В АУКЦИОНЕ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 20____ г.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_____________________________________________________________________________,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(Юридический адрес, реквизиты юридического лица)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проживания, паспорт (серия, номер, кем и когда выдан) – для физического лица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именуемый далее Претендент, в лице _____________________________________________________________________________          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должность)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_____________________________________________________________________________,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принимая решение об участии в аукционе на право заключения договора аренды земельного участка из земель -  государственная собственность на который не разграничена, категория земель - Земли населенных пунктов, с кадастровым номером 38:01:010219:160, 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площадью 125000 кв.м., расположенный по адресу: 666391, Иркутская область, Балаганский район, р.п. Балаганск, пер. Нефтебаза, 8В, разрешенное использование отдых (рекреация), обязуюсь: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 Опись представленных документов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и банковские реквизиты Претендента: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 (его полномочного представителя)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«____» ___________ 2018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принята Продавцом: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час. ____ мин.____ 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« _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___»___________ 2018 за № _______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уполномоченного лица Продавца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2F5AC4" w:rsidRPr="008B6261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 к извещению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ДОГОВОРА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аренды земельного участка №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   две тысячи восемнадцатого года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Иннокентьевича, действующий на основании Устава, именуемая в дальнейшем «Арендодатель», и ________</w:t>
      </w:r>
      <w:r w:rsidRPr="002F5AC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рождения________года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паспорт серия_____№________, 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выдан__________________года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именуемый(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38:01:010219:160, расположенный по адресу: Иркутская область, Балаганский район, р.п. Балаганск, пер. Нефтебаза, 8В, площадью 125000 кв.м., (далее Участок).</w:t>
      </w:r>
    </w:p>
    <w:p w:rsidR="002F5AC4" w:rsidRPr="002F5AC4" w:rsidRDefault="002F5AC4" w:rsidP="002F5AC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Цели использования земельного участка – отдых (рекреация),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СРОК ДОГОВОРА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Срок аренды Участка устанавливается с___2018 года на 10 лет.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РАЗМЕР И УСЛОВИЯ ВНЕСЕНИЯ АРЕНДНОЙ ПЛАТЫ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Годовой размер арендной платы, установленный по результатам аукциона, составляет _____________________________.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Арендная плата вносится Арендатором путем безналичного перечисления денежных средств на счет УФК по Иркутской области (Администрация Балаганского муниципального образования л\с 04343010000), ИНН 3806003450, КПП 381401001, № 40101810900000010001 ОКТМО 25601151, отделение Иркутска г. Иркутск, БИК 042520001 код КБК – 99311105013130000120.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</w:t>
      </w: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копия платежного документа, предоставленного Арендодателю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3.5.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4. ПРАВА И ОБЯЗАННОСТИ СТОРОН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4.1. Арендодатель имеет право: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4.2. Арендодатель обязан: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Выполнять в полном объеме все условия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4.2.4. Своевременно производить перерасчет арендной платы и своевременно информировать об этом Арендатора.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4.3. Арендатор имеет право: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4.3.1. Использовать Участок на условиях, установленных Договором.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4.4. Арендатор обязан: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Выполнять в полном объеме все условия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Уплачивать в размере и на условиях, установленных Договором, арендную плату.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4.4.7. В трехдневный срок с момента государственной регистрации Договора направить Арендодателю копию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4.4.9. Письменно в десятидневный срок уведомить Арендодателя об изменении своих реквизитов.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ИЗМЕНЕНИЕ, РАСТОРЖЕНИЕ И ПРЕКРАЩЕНИЕ ДОГОВОРА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РАССМОТРЕНИЕ И УРЕГУЛИРОВАНИЕ СПОРОВ</w:t>
      </w:r>
    </w:p>
    <w:p w:rsidR="002F5AC4" w:rsidRPr="002F5AC4" w:rsidRDefault="002F5AC4" w:rsidP="002F5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ОСОБЫЕ УСЛОВИЯ ДОГОВОРА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8.2. Срок действия договора субаренды не может превышать срок действия Договора.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При досрочном расторжении Договора договор субаренды земельного участка прекращает свое действие.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8.6. Приложения к Договору:</w:t>
      </w:r>
    </w:p>
    <w:p w:rsidR="002F5AC4" w:rsidRPr="002F5AC4" w:rsidRDefault="002F5AC4" w:rsidP="002F5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приёма-передачи земельного участка (приложение № 1);</w:t>
      </w:r>
    </w:p>
    <w:p w:rsidR="002F5AC4" w:rsidRPr="002F5AC4" w:rsidRDefault="002F5AC4" w:rsidP="002F5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арендной платы (приложение № 2);</w:t>
      </w:r>
    </w:p>
    <w:p w:rsidR="002F5AC4" w:rsidRPr="002F5AC4" w:rsidRDefault="002F5AC4" w:rsidP="002F5A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  паспорт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Участка (приложение № 3).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9. РЕКВИЗИТЫ СТОРОН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АРЕНДОДАТЕЛЬ: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B62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Администрации Балаганского муниципального образования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Балаганского района Иркутской области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Адрес: 666352, Иркутская область, Балаганский район, р.п. Балаганск, ул. Мира, 6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3806003450, КПП 381401001, р/с 40204810800000000173,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банка-Отделение Иркутск г. Иркутск БИК 042520001 КБК 99311105013130000120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АРЕНДАТОР</w:t>
      </w:r>
      <w:r w:rsidRPr="008B62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 xml:space="preserve">: 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Адрес:</w:t>
      </w:r>
    </w:p>
    <w:p w:rsidR="002F5AC4" w:rsidRPr="002F5AC4" w:rsidRDefault="002F5AC4" w:rsidP="002F5AC4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 ПОДПИСИ СТОРОН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АРЕНДОДАТЕЛЬ: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</w:t>
      </w: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Н.И. Лобанов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«__»___________2018 г.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АРЕНДАТОР: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             «_____»______________ 2018 г.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F5AC4" w:rsidRPr="002F5AC4" w:rsidRDefault="002F5AC4" w:rsidP="002F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Приложение № 1</w:t>
      </w:r>
    </w:p>
    <w:p w:rsidR="002F5AC4" w:rsidRPr="002F5AC4" w:rsidRDefault="002F5AC4" w:rsidP="002F5AC4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к договору №__</w:t>
      </w:r>
      <w:proofErr w:type="spellStart"/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от____года</w:t>
      </w:r>
      <w:proofErr w:type="spellEnd"/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 К Т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к договору аренды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земельного участка №_</w:t>
      </w:r>
      <w:proofErr w:type="spell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от___г</w:t>
      </w:r>
      <w:proofErr w:type="spellEnd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</w:p>
    <w:p w:rsidR="002F5AC4" w:rsidRPr="002F5AC4" w:rsidRDefault="002F5AC4" w:rsidP="002F5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две тысячи восемнадцатого года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F5AC4" w:rsidRPr="002F5AC4" w:rsidRDefault="002F5AC4" w:rsidP="002F5AC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Мы, нижеподписавшиеся,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«Арендодатель», и _________</w:t>
      </w:r>
      <w:r w:rsidRPr="002F5AC4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_________, дата рождения года, паспорт серия №, выдан __года, именуемый (</w:t>
      </w:r>
      <w:proofErr w:type="spell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</w:p>
    <w:p w:rsidR="002F5AC4" w:rsidRPr="002F5AC4" w:rsidRDefault="002F5AC4" w:rsidP="002F5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1. Арендодатель предоставляет в аренду Арендатору земельный участок из земель </w:t>
      </w:r>
      <w:r w:rsidRPr="002F5AC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населенных пунктов с кадастровым номером 38:01:010219:160, расположенный по адресу: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Иркутская область, Балаганский район, р.п. Балаганск, пер. Нефтебаза, 8В, площадью 125000 кв.м.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2. Арендатор принимает в аренду земельный участок из земель населенных пунктов с кадастровым номером 38:01:010219:160, расположенный по адресу: Иркутская область, Балаганский район, р.п. Балаганск, пер. Нефтебаза, 8В, площадью 125000 кв.м.</w:t>
      </w: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F5AC4" w:rsidRPr="002F5AC4" w:rsidRDefault="002F5AC4" w:rsidP="002F5AC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АРЕНДОДАТЕЛЬ: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 </w:t>
      </w: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Н.И. Лобанов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«____»__________2018 г.</w:t>
      </w:r>
    </w:p>
    <w:p w:rsidR="002F5AC4" w:rsidRPr="002F5AC4" w:rsidRDefault="002F5AC4" w:rsidP="002F5A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АРЕНДАТОР: </w:t>
      </w:r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</w:t>
      </w:r>
      <w:proofErr w:type="gramStart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2F5AC4">
        <w:rPr>
          <w:rFonts w:ascii="Times New Roman" w:eastAsia="Times New Roman" w:hAnsi="Times New Roman" w:cs="Times New Roman"/>
          <w:sz w:val="16"/>
          <w:szCs w:val="16"/>
          <w:lang w:eastAsia="ru-RU"/>
        </w:rPr>
        <w:t>___» __________2018 г</w:t>
      </w:r>
    </w:p>
    <w:p w:rsidR="002F5AC4" w:rsidRPr="008B6261" w:rsidRDefault="002F5AC4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</w:t>
      </w: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проведение аукциона на право заключения договора аренды земельного участка</w:t>
      </w: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Организатор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Администрация Балаганского муниципального образования.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Адрес организатора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Иркутская область, Балаганский район, р.п. Балаганск, ул. Мира, 6, почтовый адрес: 666391, Иркутская область, Балаганский район, р.п. Балаганск, ул. Мира, 6, E-mail: 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finbmo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, т/факс (39548) 50-4-72.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Аукцион проводится в соответствии со статьями 39.2, 39.6, </w:t>
      </w:r>
      <w:r w:rsidRPr="008B62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39.11, 39.12, 39.13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Земельного кодекса Российской Федерации.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Аукцион является открытым по составу участников и открытым по форме подачи предложений о цене.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Наименование органа, принявшего решение о проведение аукциона, реквизиты указанного решения: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Балаганского муниципального образования, постановление администрации Балаганского муниципального образования от </w:t>
      </w:r>
      <w:r w:rsidRPr="008B62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31.08.2018 г. №326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«О проведении аукциона на право заключения договора аренды земельного участка с кадастровым номером 38:01:010205:484 с разрешенным использованием: для предпринимательской деятельности.»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проведения торгов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 и время начала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03.09.2018 г. 9-00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 и время окончания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03.10.2018 г. 09-00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приема заявок, адрес места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: заявки принимаются с 03.09.2018 г. в рабочие дни с понедельника по пятницу 9-00 ч. до 13-00 ч. и с 14-00 ч. до 18-00 ч. по адресу: 666391,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Документы, необходимые для участия в аукционе: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 копии документов, удостоверяющих личность заявителя (для граждан);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надлежащим образом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 документы, подтверждающие внесение задатка.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 к содержанию и форме заявки: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типовой формой заявки на участие в аукционе (приложение № 1 к извещению).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проведения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Дата и время проведения аукциона: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08.10.2018 г. 14-30 ч.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Место проведение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 администрации Балаганского муниципального образования по адресу: 666391, Иркутская область, Балаганский район, р.п.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Балаганск,   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ул. Мира, 6, кабинет главы администрации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Общая информация о предмете аукциона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Тип торгов: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аренда.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Форма собственности: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неразграниченная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решения о проведении торгов: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 администрации Балаганского муниципального образования от 31.08.2018 г. №326 «О проведении аукциона на право заключения договора аренды земельного участка с кадастровым номером 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38:01:010205:484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с разрешенным использованием: для предпринимательской деятельности.»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внесения и возврата задатка: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задаток перечисляется на расчетный счет Администрации по следующим реквизитам: УФК по Иркутской области (Администрация Балаганского муниципального образования л/с 05343010000) ИНН 3806003450 КПП 381401001 р/с 40302810125203000133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номер: 38:01:010205:484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Категория земель: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земли населенных пунктов.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Вид разрешенного использования: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предпринимательской деятельности.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Местоположение: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Иркутская область, Балаганский район, р.п. Балаганск, ул. Горького, 63Б.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Площадь: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448 кв.м.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Сведения о правах на земельный участок, об ограничениях этих прав: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государственная собственность на который не разграничена, обременения и ограничения в использовании земельного участка отсутствуют.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Предмет торга: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ежегодный арендный платеж.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Начальная цена аренды в год: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4584 (четыре тысячи пятьсот восемьдесят четыре) рубля 00 копеек.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Шаг аукциона: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138 (сто тридцать восемь) рублей 00 копеек.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Размер задатка: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917 (девятьсот семнадцать) рублей 00 копеек.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аренды земельного участка: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49 лет.</w:t>
      </w:r>
    </w:p>
    <w:p w:rsidR="00E04BC9" w:rsidRPr="008B6261" w:rsidRDefault="00E04BC9" w:rsidP="00E04B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Водоснабжение: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водонапорные сети отсутствуют, предусмотреть автономное водоснабжение.</w:t>
      </w:r>
    </w:p>
    <w:p w:rsidR="00E04BC9" w:rsidRPr="008B6261" w:rsidRDefault="00E04BC9" w:rsidP="00E04B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Теплоснабжение: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Канализация: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канализационные сети отсутствуют, для сброса канализационных вод предусмотреть выгребную яму.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технических условий - 3 года.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№1 к извещению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НА УЧАСТИЕ В АУКЦИОНЕ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«__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 20____ г.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От _____________________________________________________________________________,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(Юридический адрес, реквизиты юридического лица)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проживания, паспорт (серия, номер, кем и когда выдан) – для физического лица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именуемый далее Претендент, в лице _____________________________________________________________________________          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отчество, должность)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действующего на основании _____________________________________________________________________________,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принимая решение об участии в аукционе на право заключения договора аренды земельного участка из земель - государственная собственность на который не разграничена, категория земель - Земли населенных пунктов, с кадастровым номером 38:01:010205:484, площадью 448 кв.м., расположенный по адресу: 666391, Иркутская область, Балаганский район, р.п. Балаганск, ул. Горького, 63Б, разрешенное использование для предпринимательской деятельности, обязуюсь: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             Опись представленных документов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5._________________________________________________________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и банковские реквизиты Претендента: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Претендента (его полномочного представителя)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М.П. «____» ___________ 2018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Заявка принята Продавцом: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час. ____ мин.____ «___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 2018 за № 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уполномоченного лица Продавца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№2 к извещению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ДОГОВОРА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аренды земельного участка №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   две тысячи восемнадцатого года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Иннокентьевича, действующий на основании Устава, именуемая в дальнейшем «Арендодатель», и ________</w:t>
      </w:r>
      <w:r w:rsidRPr="008B626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</w:t>
      </w: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,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дата </w:t>
      </w:r>
      <w:proofErr w:type="spell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рождения________года</w:t>
      </w:r>
      <w:proofErr w:type="spell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паспорт серия_____№________, </w:t>
      </w:r>
      <w:proofErr w:type="spell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выдан__________________года</w:t>
      </w:r>
      <w:proofErr w:type="spell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именуемый(</w:t>
      </w:r>
      <w:proofErr w:type="spell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ПРЕДМЕТ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38:01:010205:484, расположенный по адресу: Иркутская область, Балаганский район, р.п. Балаганск, ул. Горького, 63Б, площадью 448 кв.м., (далее Участок).</w:t>
      </w:r>
    </w:p>
    <w:p w:rsidR="00E04BC9" w:rsidRPr="008B6261" w:rsidRDefault="00E04BC9" w:rsidP="00E04BC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1.2. Цели использования земельного участка – для предпринимательской деятельности,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2. СРОК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Срок аренды Участка устанавливается с___2018 года на 49 лет.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3. РАЗМЕР И УСЛОВИЯ ВНЕСЕНИЯ АРЕНДНОЙ ПЛАТЫ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3.1. Годовой размер арендной платы, установленный по результатам аукциона, составляет _____________________________.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3.2. Арендная плата вносится Арендатором путем безналичного перечисления денежных средств на счет УФК по Иркутской области (Администрация Балаганского муниципального образования л\с 04343010000), ИНН 3806003450, КПП 381401001, № 40101810900000010001 ОКТМО 25601151, отделение Иркутска г. Иркутск, БИК 042520001 код КБК – 99311105013130000120.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3.3. 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3.4. 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</w:t>
      </w: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копия платежного документа, предоставленного Арендодателю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3.5.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 ПРАВА И ОБЯЗАННОСТИ СТОРОН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4.1. Арендодатель имеет право: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4.2. Арендодатель обязан: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Выполнять в полном объеме все условия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4.3. Арендатор имеет право: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4.3.1. Использовать Участок на условиях, установленных Договором.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4.4. Арендатор обязан: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Выполнять в полном объеме все условия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Уплачивать в размере и на условиях, установленных Договором, арендную плату.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4.4.7. В трехдневный срок с момента государственной регистрации Договора направить Арендодателю копию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4.4.9. Письменно в десятидневный срок уведомить Арендодателя об изменении своих реквизитов.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5. ОТВЕТСТВЕННОСТЬ СТОРОН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5.2. 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6. ИЗМЕНЕНИЕ, РАСТОРЖЕНИЕ И ПРЕКРАЩЕНИЕ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7. РАССМОТРЕНИЕ И УРЕГУЛИРОВАНИЕ СПОРОВ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8. ОСОБЫЕ УСЛОВИЯ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8.2. Срок действия договора субаренды не может превышать срок действия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При досрочном расторжении Договора договор субаренды земельного участка прекращает свое действие.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8.6. Приложения к Договору: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Акт приёма-передачи земельного участка (приложение № 1);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 арендной платы (приложение № 2);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паспорт Участка (приложение № 3).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9. РЕКВИЗИТЫ СТОРОН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АРЕНДОДАТЕЛЬ: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8B62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Администрации Балаганского муниципального образования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  <w:t>Балаганского района Иркутской области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Адрес: 666352, Иркутская область, Балаганский район, р.п. Балаганск, ул. Мира, 6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 3806003450, КПП 381401001, р/с 40204810800000000173,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банка-Отделение Иркутск г. Иркутск БИК 042520001 КБК 99311105013130000120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АРЕНДАТОР</w:t>
      </w:r>
      <w:r w:rsidRPr="008B6261">
        <w:rPr>
          <w:rFonts w:ascii="Times New Roman" w:eastAsia="Times New Roman" w:hAnsi="Times New Roman" w:cs="Times New Roman"/>
          <w:b/>
          <w:bCs/>
          <w:iCs/>
          <w:sz w:val="16"/>
          <w:szCs w:val="16"/>
          <w:lang w:eastAsia="ru-RU"/>
        </w:rPr>
        <w:t xml:space="preserve">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Адрес: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10.   ПОДПИСИ СТОРОН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АРЕНДОДАТЕЛЬ: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________________ </w:t>
      </w:r>
      <w:r w:rsidRPr="008B6261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Н.И. Лобанов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«_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_»_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__________2018 г.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АРЕНДАТОР: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_____________________________                                      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«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_____»______________ 2018 г.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Приложение № 1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к договору №__</w:t>
      </w:r>
      <w:proofErr w:type="spellStart"/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u w:val="single"/>
          <w:lang w:eastAsia="ru-RU"/>
        </w:rPr>
        <w:t>от____года</w:t>
      </w:r>
      <w:proofErr w:type="spellEnd"/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 К Т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приема-передачи к договору аренды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земельного участка №_</w:t>
      </w:r>
      <w:proofErr w:type="spell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от___г</w:t>
      </w:r>
      <w:proofErr w:type="spellEnd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две тысячи восемнадцатого года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Мы, нижеподписавшиеся,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«Арендодатель», и _________</w:t>
      </w:r>
      <w:r w:rsidRPr="008B6261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ФИО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_________, дата рождения года, паспорт серия №, выдан __года, именуемый (</w:t>
      </w:r>
      <w:proofErr w:type="spell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ая</w:t>
      </w:r>
      <w:proofErr w:type="spell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</w:p>
    <w:p w:rsidR="00E04BC9" w:rsidRPr="008B6261" w:rsidRDefault="00E04BC9" w:rsidP="00E04BC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Арендодатель предоставляет в аренду Арендатору земельный участок из земель населенных пунктов с кадастровым номером 38:01:010205:484, расположенный по адресу: Иркутская область, Балаганский район, р.п. Балаганск, ул. Горького, 63Б, площадью 448 кв.м.</w:t>
      </w:r>
    </w:p>
    <w:p w:rsidR="00E04BC9" w:rsidRPr="008B6261" w:rsidRDefault="00E04BC9" w:rsidP="00E04BC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Арендатор принимает в аренду земельный участок из земель населенных пунктов с кадастровым номером 38:01:010205:484, расположенный по адресу: Иркутская область, Балаганский район, р.п. Балаганск, ул. Горького, 63Б, площадью 448 кв.м.</w:t>
      </w:r>
    </w:p>
    <w:p w:rsidR="00E04BC9" w:rsidRPr="008B6261" w:rsidRDefault="00E04BC9" w:rsidP="00215B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АРЕНДОДАТЕЛЬ: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___________________ </w:t>
      </w:r>
      <w:r w:rsidRPr="008B6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Н.И. Лобанов</w:t>
      </w:r>
      <w:r w:rsidR="00215BE2" w:rsidRPr="008B6261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«__» ______2018 г.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АРЕНДАТОР: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                 «___» __________ 2018 г.</w:t>
      </w: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Извещение</w:t>
      </w: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о проведение аукциона на право заключения договора аренды земельного участка</w:t>
      </w:r>
    </w:p>
    <w:p w:rsidR="00E04BC9" w:rsidRPr="008B6261" w:rsidRDefault="00E04BC9" w:rsidP="00E04BC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1. Организатор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Администрация Балаганского муниципального образования.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2. Адрес организатора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Иркутская область, Балаганский район, р.п. Балаганск, ул. Мира, 6, почтовый адрес: 666391, Иркутская область, Балаганский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район,   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р.п. Балаганск, ул. Мира, 6, E-mail: 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finbmo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@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yandex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 w:rsidRPr="008B6261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ru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, т/факс (39548) 50-4-72.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Аукцион проводится в соответствии со статьями 39.2, 39.6, </w:t>
      </w:r>
      <w:r w:rsidRPr="008B62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39.11, 39.12, 39.13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Земельного кодекса Российской Федерации.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Аукцион является открытым по составу участников и открытым по форме подачи предложений о цене.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3. Наименование органа, принявшего решение о проведение аукциона, реквизиты указанного решения: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Администрация Балаганского муниципального образования, постановление администрации Балаганского муниципального образования от </w:t>
      </w:r>
      <w:r w:rsidRPr="008B62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31.08.2018 г. № </w:t>
      </w:r>
      <w:proofErr w:type="gramStart"/>
      <w:r w:rsidRPr="008B6261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327 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E11282"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38:01:010210:265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с разрешенным использованием: для предпринимательской деятельности».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проведения торгов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 и время начала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03.09.2018 г. 9-00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Дата и время окончания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03.10.2018 г. 09-00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приема заявок, адрес места приема заявок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: заявки принимаются с 03.09.2018 г. в рабочие дни с понедельника по пятницу 9-00 ч. до 13-00 ч. и с 14-00 ч. до 18-00 ч. по адресу: 666391, Иркутская область, Балаганский район, р.п. Балаганск, ул. Мира, 6.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Документы, необходимые для участия в аукционе: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 копии документов, удостоверяющих личность заявителя (для граждан);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3.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надлежащим образом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 документы, подтверждающие внесение задатка.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Требования к содержанию и форме заявки: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соответствии с типовой формой заявки на участие в аукционе (приложение № 1 к извещению).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Порядок проведения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аукционы проводятся в соответствии с действующим законодательством Российской Федерации. Аукцион является открытым по составу участников. Победителем признается участник аукциона, предложивший в ходе аукционов наибольшую цену.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Дата и время проведения аукциона: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08.10.2018 г. 15-30 ч.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 проведение аукциона: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помещение администрации Балаганского муниципального образования по адресу: 666391, Иркутская область, Балаганский район, р.п.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Балаганск,   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ул. Мира, 6, кабинет главы администрации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Общая информация о предмете аукциона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Тип торгов: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аренда.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Форма собственности: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неразграниченная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Реквизиты решения о проведении торгов: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постановление администрации Балаганского муниципального образования от 31.08.2018 г. № 327 «О проведении аукциона на право заключения договора аренды земельного участка с кадастровым номером 38:01:010210:265 с разрешенным использованием: для предпринимательской деятельности».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lastRenderedPageBreak/>
        <w:t>Порядок внесения и возврата задатка: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задаток перечисляется на расчетный счет Администрации по следующим реквизитам: УФК по Иркутской области (Администрация Балаганского муниципального образования л/с 05343010000) ИНН 3806003450 КПП 381401001 р/с 40302810125203000133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возвращает заявителю, не победившему в аукционе, внесенный им задаток в течении трех рабочих дней со дня подписания протокола о результатах аукциона.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номер: 38:01:010210:265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Категория земель: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земли населенных пунктов.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Вид разрешенного использования: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для предпринимательской деятельности.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Местоположение: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Иркутская область, Балаганский район, р.п. Балаганск, ул. </w:t>
      </w:r>
      <w:proofErr w:type="gramStart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Ленина,   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18 В.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Площадь: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117 кв.м.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Сведения о правах на земельный участок, об ограничениях этих прав: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государственная собственность на который не разграничена, обременения и ограничения в использовании земельного участка отсутствуют.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Предмет торга: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ежегодный арендный платеж.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Начальная цена аренды в год: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1198 (одна тысяча сто девяносто восемь) рублей 00 копеек.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Шаг аукциона: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36 (тридцать шесть) рублей 00 копеек.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Размер задатка: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240 (двести сорок) рублей 00 копеек. 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Срок аренды земельного участка: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49 лет.</w:t>
      </w:r>
    </w:p>
    <w:p w:rsidR="00E04BC9" w:rsidRPr="008B6261" w:rsidRDefault="00E04BC9" w:rsidP="00E04B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Технические условия подключения объекта капитального строительства к сетям инженерно-технического обеспечения и сроки подключения: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Электроснабжение: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Размер платы за технологическое присоединение определяется в соответствии с Приказом Службы по тарифам Иркутской области от 28.12.2015г. № 609-спр и составляет 550,0 рублей, в том числе НДС 18% 83,90 рубля (до 15 кВт включительно).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Водоснабжение: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водонапорные сети отсутствуют, предусмотреть автономное водоснабжение.</w:t>
      </w:r>
    </w:p>
    <w:p w:rsidR="00E04BC9" w:rsidRPr="008B6261" w:rsidRDefault="00E04BC9" w:rsidP="00E04BC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Теплоснабжение: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возможность подключения к системам теплоснабжения отсутствует, рекомендуется предусмотреть автономный источник теплоснабжения.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Канализация: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канализационные сети отсутствуют, для сброса канализационных вод предусмотреть выгребную яму.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действия технических условий - 3 года.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№1 к извещению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НА УЧАСТИЕ В АУКЦИОНЕ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</w:t>
      </w:r>
      <w:proofErr w:type="gram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 20____ г.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От _____________________________________________________________________________,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(Юридический адрес, реквизиты юридического лица)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проживания, паспорт (серия, номер, кем и когда выдан) – для физического лица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именуемый далее Претендент, в лице _____________________________________________________________________________           </w:t>
      </w:r>
      <w:proofErr w:type="gram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фамилия, имя, отчество, должность)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действующего на основании _____________________________________________________________________________,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принимая решение об участии в аукционе на право заключения договора аренды земельного участка из земель - государственная собственность на который не разграничена, категория земель - Земли населенных пунктов, с кадастровым номером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38:01:010210:265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площадью 117 кв.м., расположенный по адресу: 666391, Иркутская область, Балаганский район, р.п. Балаганск, ул. Ленина, 18 В, разрешенное использование для предпринимательской деятельности, обязуюсь: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1) соблюдать условия аукциона, содержащиеся в информационном сообщении о проведении аукциона, размещенном на официальном сайте Российской Федерации;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 Опись представленных документов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4._________________________________________________________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6._________________________________________________________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 и банковские реквизиты Претендента: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Претендента (его полномочного представителя)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М.П. «____» ___________ 2018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Заявка принята Продавцом: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час. ____ мин.____ «___</w:t>
      </w:r>
      <w:proofErr w:type="gram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_»_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 2018 за № 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Подпись уполномоченного лица Продавца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______________________________________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 №2 к извещению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ПРОЕКТ ДОГОВОРА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аренды земельного участка №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   две тысячи восемнадцатого года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Иннокентьевича, действующий на основании Устава, именуемая в дальнейшем «Арендодатель», и ________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ФИО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</w:t>
      </w: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,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дата </w:t>
      </w:r>
      <w:proofErr w:type="spell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рождения________года</w:t>
      </w:r>
      <w:proofErr w:type="spell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паспорт серия_____№________, </w:t>
      </w:r>
      <w:proofErr w:type="spell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выдан__________________года</w:t>
      </w:r>
      <w:proofErr w:type="spell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именуемый(</w:t>
      </w:r>
      <w:proofErr w:type="spell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договор (далее Договор), о нижеследующем: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1. ПРЕДМЕТ ДОГОВОРА</w:t>
      </w:r>
    </w:p>
    <w:p w:rsidR="00E04BC9" w:rsidRPr="008B6261" w:rsidRDefault="00E04BC9" w:rsidP="00E04B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1.1. Арендодатель предоставляет, а Арендатор принимает в аренду земельный участок из земель населенных пунктов с кадастровым номером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38:01:010210:265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, расположенный по адресу: Иркутская область, Балаганский район, р.п. </w:t>
      </w:r>
      <w:proofErr w:type="gram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Балаганск, 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ул.</w:t>
      </w:r>
      <w:proofErr w:type="gramEnd"/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Ленина,  18В, 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площадью 117 кв.м., (далее Участок).</w:t>
      </w:r>
    </w:p>
    <w:p w:rsidR="00E04BC9" w:rsidRPr="008B6261" w:rsidRDefault="00E04BC9" w:rsidP="00E04BC9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1.2. Цели использования земельного участка – для предпринимательской деятельности, в границах, указанных в кадастровом паспорте Участка, прилагаемом к настоящему Договору и являющемуся его неотъемлемой частью (приложение № 1).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2. СРОК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2.1. Срок аренды Участка устанавливается с___2018 года на 49 лет.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2.2. Договор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3. РАЗМЕР И УСЛОВИЯ ВНЕСЕНИЯ АРЕНДНОЙ ПЛАТЫ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3.1. Годовой размер арендной платы, установленный по результатам аукциона, составляет _____________________________.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Сумма задатка, внесенного Арендатором организатору торгов в размере _______________________ засчитывается в счет арендной платы за Участок.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3.2. Арендная плата вносится Арендатором путем безналичного перечисления денежных средств на счет УФК по Иркутской области (Администрация Балаганского муниципального образования л\с 04343010000), ИНН 3806003450, КПП 381401001, № 40101810900000010001 ОКТМО 25601151, отделение Иркутска г. Иркутск, БИК 042520001 код КБК – 99311105013130000120.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3.3. 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случае,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3.4. 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</w:t>
      </w: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копия платежного документа, предоставленного Арендодателю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3.5. 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 и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 ПРАВА И ОБЯЗАННОСТИ СТОРОН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4.1. Арендодатель имеет право: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 в соответствии с п. 3.5. и нарушения других условий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4.2. Арендодатель обязан: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4.2.1. Выполнять в полном объеме все условия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4.2.2. 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4.2.3. 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4.2.4. Своевременно производить перерасчет арендной платы и своевременно информировать об этом Арендатора.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4.3. Арендатор имеет право: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4.3.1. Использовать Участок на условиях, установленных Договором.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позднее чем за 3 (три) месяца до истечения срока действия Договора.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4.4. Арендатор обязан: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4.4.1. Выполнять в полном объеме все условия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4.4.2. Использовать Участок в соответствии с целевым назначением и разрешенным использованием.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4.4.3. Уплачивать в размере и на условиях, установленных Договором, арендную плату.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4.4.5. 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4.4.6.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4.4.7. В трехдневный срок с момента государственной регистрации Договора направить Арендодателю копию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4.4.9. Письменно в десятидневный срок уведомить Арендодателя об изменении своих реквизитов.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4.5. Арендодатель и Арендатор имеют иные права, несут иные обязанности, установленные законодательством Российской Федерации.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5. ОТВЕТСТВЕННОСТЬ СТОРОН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5.2. 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6. ИЗМЕНЕНИЕ, РАСТОРЖЕНИЕ И ПРЕКРАЩЕНИЕ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6.2. Договор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6.3. При прекращении Договора Арендатор обязан вернуть Арендодателю Участок в надлежащем состоянии.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7. РАССМОТРЕНИЕ И УРЕГУЛИРОВАНИЕ СПОРОВ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8. ОСОБЫЕ УСЛОВИЯ ДОГОВОРА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8.1. 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8.2. Срок действия договора субаренды не может превышать срок действия Договора.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8.3. При досрочном расторжении Договора договор субаренды земельного участка прекращает свое действие.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8.4. Расходы по государственной регистрации Договора, а также изменений и дополнений к нему возлагаются на Арендатора.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8.6. Приложения к Договору: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Акт приёма-передачи земельного участка (приложение № 1);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Расчет арендной платы (приложение № 2);</w:t>
      </w:r>
    </w:p>
    <w:p w:rsidR="00E04BC9" w:rsidRPr="008B6261" w:rsidRDefault="00E04BC9" w:rsidP="00E04B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Кадастровый паспорт Участка (приложение № 3).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9. РЕКВИЗИТЫ СТОРОН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АРЕНДОДАТЕЛЬ: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8B626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Администрации Балаганского муниципального образования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>Балаганского района Иркутской области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Адрес: 666352, Иркутская область, Балаганский район, р.п. Балаганск, ул. Мира, 6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ИНН 3806003450, КПП 381401001, р/с 40204810800000000173,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 банка-Отделение Иркутск г. Иркутск БИК 042520001 КБК 99311105013130000120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АРЕНДАТОР</w:t>
      </w:r>
      <w:r w:rsidRPr="008B6261">
        <w:rPr>
          <w:rFonts w:ascii="Times New Roman" w:eastAsia="Times New Roman" w:hAnsi="Times New Roman" w:cs="Times New Roman"/>
          <w:b/>
          <w:bCs/>
          <w:i/>
          <w:iCs/>
          <w:color w:val="000000"/>
          <w:sz w:val="16"/>
          <w:szCs w:val="16"/>
          <w:lang w:eastAsia="ru-RU"/>
        </w:rPr>
        <w:t xml:space="preserve">: 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Адрес:</w:t>
      </w:r>
    </w:p>
    <w:p w:rsidR="00E04BC9" w:rsidRPr="008B6261" w:rsidRDefault="00E04BC9" w:rsidP="00E04BC9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10.   ПОДПИСИ СТОРОН</w:t>
      </w:r>
    </w:p>
    <w:p w:rsidR="00E04BC9" w:rsidRPr="008B6261" w:rsidRDefault="00E04BC9" w:rsidP="00215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АРЕНДОДАТЕЛЬ: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 </w:t>
      </w:r>
      <w:r w:rsidRPr="008B62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Н.И. Лобанов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«__»___________2018 г.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АРЕНДАТОР: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                                          «_____»______________ 2018 г.</w:t>
      </w: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  <w:t>Приложение № 1</w:t>
      </w:r>
    </w:p>
    <w:p w:rsidR="00E04BC9" w:rsidRPr="008B6261" w:rsidRDefault="00E04BC9" w:rsidP="00E04BC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  <w:t>к договору №__</w:t>
      </w:r>
      <w:proofErr w:type="spellStart"/>
      <w:r w:rsidRPr="008B62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u w:val="single"/>
          <w:lang w:eastAsia="ru-RU"/>
        </w:rPr>
        <w:t>от____года</w:t>
      </w:r>
      <w:proofErr w:type="spellEnd"/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 К Т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приема-передачи к договору аренды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земельного участка №_</w:t>
      </w:r>
      <w:proofErr w:type="spellStart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от___г</w:t>
      </w:r>
      <w:proofErr w:type="spellEnd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E04BC9" w:rsidRPr="008B6261" w:rsidRDefault="00E04BC9" w:rsidP="00E04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р.п. Балаганск                                                                     две тысячи восемнадцатого года</w:t>
      </w:r>
    </w:p>
    <w:p w:rsidR="00E04BC9" w:rsidRPr="008B6261" w:rsidRDefault="00E04BC9" w:rsidP="00E04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4BC9" w:rsidRPr="008B6261" w:rsidRDefault="00E04BC9" w:rsidP="00E04B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Мы, нижеподписавшиеся, Администрация Балаганского муниципального образования Балаганского района Иркутской области в лице главы администрации Лобанова Николая Иннокентьевича «Арендодатель», и _________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ru-RU"/>
        </w:rPr>
        <w:t>ФИО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_________, дата рождения года, паспорт серия №, выдан __года, именуемый (</w:t>
      </w:r>
      <w:proofErr w:type="spellStart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ая</w:t>
      </w:r>
      <w:proofErr w:type="spell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</w:p>
    <w:p w:rsidR="00E04BC9" w:rsidRPr="008B6261" w:rsidRDefault="00E04BC9" w:rsidP="00E04BC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Арендодатель предоставляет в аренду Арендатору земельный участок из земель населенных пунктов с кадастровым номером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38:01:0102010:265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расположенный по адресу: Иркутская область, Балаганский район, р.п. Балаганск, ул. Горького, 18 В, площадью 117 кв.м.</w:t>
      </w:r>
    </w:p>
    <w:p w:rsidR="00E04BC9" w:rsidRPr="008B6261" w:rsidRDefault="00E04BC9" w:rsidP="00E04BC9">
      <w:pPr>
        <w:numPr>
          <w:ilvl w:val="0"/>
          <w:numId w:val="3"/>
        </w:num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Арендатор принимает в аренду земельный участок из земель населенных пунктов с кадастровым номером 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>38:01:010210:265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расположенный по адресу: Иркутская область, Балаганский район, р.п. Балаганск, ул. Ленина, 18 В, площадью 117 кв.м.</w:t>
      </w:r>
    </w:p>
    <w:p w:rsidR="00E04BC9" w:rsidRPr="008B6261" w:rsidRDefault="00E04BC9" w:rsidP="00215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АРЕНДОДАТЕЛЬ: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</w:t>
      </w:r>
      <w:proofErr w:type="gramEnd"/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___________________ </w:t>
      </w:r>
      <w:r w:rsidRPr="008B6261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Н.И. Лобанов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«__» ______2018 г.</w:t>
      </w:r>
    </w:p>
    <w:p w:rsidR="00E04BC9" w:rsidRPr="008B6261" w:rsidRDefault="00E04BC9" w:rsidP="00E04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АРЕНДАТОР:</w:t>
      </w:r>
      <w:r w:rsidR="002F5AC4"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</w:t>
      </w:r>
      <w:proofErr w:type="gramEnd"/>
      <w:r w:rsidR="002F5AC4" w:rsidRPr="008B6261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</w:t>
      </w:r>
      <w:r w:rsidRPr="008B626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                                                         «___» __________ 2018 г.</w:t>
      </w: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ПРОТОКОЛ</w:t>
      </w: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о проведении публичных слушаний</w:t>
      </w: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по</w:t>
      </w:r>
      <w:r w:rsidRPr="00CD72FB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проекту решения Думы Балаганского муниципального образования</w:t>
      </w: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и дополнений в Устав Балаганского муниципального образования» </w:t>
      </w:r>
    </w:p>
    <w:p w:rsidR="00CD72FB" w:rsidRPr="00CD72FB" w:rsidRDefault="00CD72FB" w:rsidP="00CD72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Публичные слушания назначены Постановлением главы Балаганского муниципального образования от «28» августа 2018 года № 324 «О назначении публичных слушаний Балаганского муниципального образования». 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Тема публичных слушаний: обсуждение проекта решения Думы Балаганского муниципального образования</w:t>
      </w:r>
      <w:r w:rsidRPr="00CD72FB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</w:t>
      </w: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и дополнений в Устав Балаганского муниципального образования». 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Дата проведения: 13 </w:t>
      </w:r>
      <w:proofErr w:type="gramStart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сентября  2018</w:t>
      </w:r>
      <w:proofErr w:type="gramEnd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г., 10.00 час. Количество участников: 1</w:t>
      </w:r>
      <w:r w:rsidR="007A0C5F">
        <w:rPr>
          <w:rFonts w:ascii="Times New Roman" w:eastAsia="Times New Roman" w:hAnsi="Times New Roman" w:cs="Times New Roman"/>
          <w:sz w:val="16"/>
          <w:szCs w:val="16"/>
          <w:lang w:eastAsia="ru-RU"/>
        </w:rPr>
        <w:t>3</w:t>
      </w: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результате обсуждения проекта решения Думы Балаганского муниципального образования</w:t>
      </w:r>
      <w:r w:rsidRPr="00CD72F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«О внесении изменений и дополнений в Устав Балаганского муниципального </w:t>
      </w:r>
      <w:proofErr w:type="gramStart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образования»  принято</w:t>
      </w:r>
      <w:proofErr w:type="gramEnd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решение: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1. Одобрить проект решения Думы Балаганского муниципального образования «О внесении изменений и дополнений в Устав Балаганского муниципального образования».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2. Рекомендовать депутатам Думы Балаганского муниципального образования</w:t>
      </w:r>
      <w:r w:rsidRPr="00CD72FB">
        <w:rPr>
          <w:rFonts w:ascii="Times New Roman" w:eastAsia="Times New Roman" w:hAnsi="Times New Roman" w:cs="Times New Roman"/>
          <w:i/>
          <w:sz w:val="16"/>
          <w:szCs w:val="16"/>
          <w:u w:val="single"/>
          <w:lang w:eastAsia="ru-RU"/>
        </w:rPr>
        <w:t xml:space="preserve"> </w:t>
      </w: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принять проект решения Думы «О внесении изменений и дополнений в Устав Балаганского муниципального образования». </w:t>
      </w:r>
    </w:p>
    <w:p w:rsidR="00CD72FB" w:rsidRPr="00CD72FB" w:rsidRDefault="00CD72FB" w:rsidP="00CD72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D72FB" w:rsidRPr="00CD72FB" w:rsidRDefault="00CD72FB" w:rsidP="00CD72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Рабочая группа: подписи: Н.И. Лобанов, Н.А. </w:t>
      </w:r>
      <w:proofErr w:type="spellStart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Кибукевич</w:t>
      </w:r>
      <w:proofErr w:type="spellEnd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И.В. Шевченко, Г.Н. </w:t>
      </w:r>
      <w:proofErr w:type="spellStart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Тугарина</w:t>
      </w:r>
      <w:proofErr w:type="spellEnd"/>
      <w:r w:rsidRPr="00CD72FB">
        <w:rPr>
          <w:rFonts w:ascii="Times New Roman" w:eastAsia="Times New Roman" w:hAnsi="Times New Roman" w:cs="Times New Roman"/>
          <w:sz w:val="16"/>
          <w:szCs w:val="16"/>
          <w:lang w:eastAsia="ru-RU"/>
        </w:rPr>
        <w:t>, Н.В. Лаврентьева.</w:t>
      </w:r>
    </w:p>
    <w:p w:rsidR="00CD72FB" w:rsidRPr="00CD72FB" w:rsidRDefault="00CD72FB" w:rsidP="00CD72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10.09.2018 Г № 348</w:t>
      </w: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br/>
        <w:t>ИРКУТСКАЯ ОБЛАСТЬ</w:t>
      </w: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БАЛАГАНСКИЙ РАЙОН </w:t>
      </w:r>
    </w:p>
    <w:p w:rsidR="00C10947" w:rsidRPr="008B6261" w:rsidRDefault="00C10947" w:rsidP="00C10947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АДМИНИСТРАЦИЯ </w:t>
      </w:r>
    </w:p>
    <w:p w:rsidR="00C10947" w:rsidRPr="008B6261" w:rsidRDefault="00C10947" w:rsidP="00C10947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БАЛАГАНСКОГО МУНИЦИПАЛЬНОГО ОБРАЗОВАНИЯ</w:t>
      </w: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C10947" w:rsidRPr="008B6261" w:rsidRDefault="00C10947" w:rsidP="00C10947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 ПРОВЕДЕНИЕ АУКЦИОНА НА ПРАВО ЗАКЛЮЧЕНИЯ ДОГОВОРА </w:t>
      </w:r>
      <w:proofErr w:type="gramStart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АРЕНДЫ  ЗЕМЕЛЬНОГО</w:t>
      </w:r>
      <w:proofErr w:type="gramEnd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УЧАСТКА С КАДАСТРОВЫМ НОМЕРОМ 38:01:010219:160</w:t>
      </w:r>
    </w:p>
    <w:p w:rsidR="00C10947" w:rsidRPr="008B6261" w:rsidRDefault="00C10947" w:rsidP="00C1094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С РАЗРЕШЕННЫМ </w:t>
      </w:r>
      <w:proofErr w:type="gramStart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ИСПОЛЬЗОВАНИЕМ:   </w:t>
      </w:r>
      <w:proofErr w:type="gramEnd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                              ОТДЫХ (РЕКРЕАЦИЯ)</w:t>
      </w:r>
    </w:p>
    <w:p w:rsidR="00C10947" w:rsidRPr="008B6261" w:rsidRDefault="00C10947" w:rsidP="00C109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В соответствии со ст. 11, 39.2, 39.11, 39.12, 39.14 Земельного Кодекса Российской Федерации, постановлением администрации Балаганского муниципального образования от 23.05.2016 года № 138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Балаганского муниципального образования на торгах», Уставом Балаганского муниципального образования</w:t>
      </w:r>
    </w:p>
    <w:p w:rsidR="00C10947" w:rsidRPr="008B6261" w:rsidRDefault="00C10947" w:rsidP="00C1094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C10947" w:rsidRPr="008B6261" w:rsidRDefault="00C10947" w:rsidP="00C109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 Ведущему специалисту по ЖКХ, благоустройству и земельному контролю администрации Балаганского муниципального образования (Майер Н.В.)</w:t>
      </w: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1.1 организовать проведение открытого аукциона 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t>на право заключения договора аренды земельного участка с кадастровым номером 38:01:010219:160, категория земель: земли населенных пунктов, с разрешенным использованием: для строительства магазина, расположенного по адресу: Иркутская область, Балаганский район, р.п. Балаганск, пер. Нефтебаза, 8В, общей площадью 125000 кв.м.;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1.2. установить начальную цену предмета аукциона 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на  право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заключения договора аренды  земельного участка,  в размере полутора процентов кадастровой стоимости земельного участка.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1.3. опубликовать извещение о проведение аукциона в официальном вестнике Балаганского муниципального образования,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www.torgi.gov.ru в сети «Интернет».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2. Заключить договор аренды указанного земельного участка с победителем аукциона.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3. Контроль за исполнением данного постановления оставляю за собой.</w:t>
      </w:r>
    </w:p>
    <w:p w:rsidR="00C10947" w:rsidRPr="008B6261" w:rsidRDefault="00C10947" w:rsidP="00C1094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4. Постановление вступает в законную силу со дня подписания.</w:t>
      </w:r>
    </w:p>
    <w:p w:rsidR="00C10947" w:rsidRPr="008B6261" w:rsidRDefault="00C10947" w:rsidP="00C10947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10947" w:rsidRPr="008B6261" w:rsidRDefault="00C10947" w:rsidP="00C10947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Глава Балаганского муниципального образования</w:t>
      </w:r>
    </w:p>
    <w:p w:rsidR="00C10947" w:rsidRPr="008B6261" w:rsidRDefault="00C10947" w:rsidP="00C1094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Н.И. Лобанов</w:t>
      </w:r>
    </w:p>
    <w:p w:rsidR="00215BE2" w:rsidRPr="008B6261" w:rsidRDefault="00215B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02.08.2018г. №281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ИРКУТСКАЯ ОБЛАСТЬ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БАЛАГАНСКИЙ РАЙОН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АДМИНИСТРАЦИЯ БАЛАГАНСКОГО МУНИЦИПАЛЬНОГО ОБРАЗОВАНИЯ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004AE2" w:rsidRPr="008B6261" w:rsidRDefault="00004AE2" w:rsidP="00004A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8B6261">
        <w:rPr>
          <w:rFonts w:ascii="Arial" w:eastAsia="Times New Roman" w:hAnsi="Arial" w:cs="Arial"/>
          <w:b/>
          <w:sz w:val="16"/>
          <w:szCs w:val="16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В ПОЛЬЗОВАНИЕ НА ДОЛГОСРОЧНОЙ ОСНОВЕ СУБЪЕКТАМ МАЛОГО И СРЕДНЕГО ПРЕДПРИНИМАТЕЛЬСТВА, А ТАКЖЕ ПОРЯДКА И УСЛОВИЙ ПРЕДОСТАВЛЕНИЯ ТАКОГО ИМУЩЕСТВА В АРЕНДУ 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8B6261">
          <w:rPr>
            <w:rFonts w:ascii="Arial" w:eastAsia="Times New Roman" w:hAnsi="Arial" w:cs="Arial"/>
            <w:sz w:val="16"/>
            <w:szCs w:val="16"/>
            <w:lang w:eastAsia="ru-RU"/>
          </w:rPr>
          <w:t>2003 г</w:t>
        </w:r>
      </w:smartTag>
      <w:r w:rsidRPr="008B6261">
        <w:rPr>
          <w:rFonts w:ascii="Arial" w:eastAsia="Times New Roman" w:hAnsi="Arial" w:cs="Arial"/>
          <w:sz w:val="16"/>
          <w:szCs w:val="16"/>
          <w:lang w:eastAsia="ru-RU"/>
        </w:rPr>
        <w:t>. № 131-ФЗ «Об общих принципах организации местного самоуправления в Российской Федерации», руководствуясь Уставом Балаганского муниципального образования</w:t>
      </w:r>
    </w:p>
    <w:p w:rsidR="00004AE2" w:rsidRPr="008B6261" w:rsidRDefault="00004AE2" w:rsidP="00004A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04AE2" w:rsidRPr="008B6261" w:rsidRDefault="00004AE2" w:rsidP="00004AE2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ПОСТАНОВЛЯЕТ:</w:t>
      </w:r>
    </w:p>
    <w:p w:rsidR="00004AE2" w:rsidRPr="008B6261" w:rsidRDefault="00004AE2" w:rsidP="00004AE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 (приложение 1).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2).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         3. Опубликовать данное постановление в официальном вестнике Балаганского муниципального образования и разместить на официальном сайте Администрации Балаганского муниципального образования в информационно-телекоммуникационной сети «Интернет».</w:t>
      </w:r>
    </w:p>
    <w:p w:rsidR="00004AE2" w:rsidRPr="008B6261" w:rsidRDefault="00004AE2" w:rsidP="00004AE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4. Контроль за исполнением данного постановления возложить 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на  ведущего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специалиста по муниципальному имуществу администрации Балаганского муниципального образования О.И. Бондаренко.</w:t>
      </w:r>
    </w:p>
    <w:p w:rsidR="00004AE2" w:rsidRPr="008B6261" w:rsidRDefault="00004AE2" w:rsidP="00004AE2">
      <w:pPr>
        <w:tabs>
          <w:tab w:val="left" w:pos="400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5. Настоящее постановление вступает в силу со дня подписания.</w:t>
      </w:r>
    </w:p>
    <w:p w:rsidR="00004AE2" w:rsidRPr="008B6261" w:rsidRDefault="00004AE2" w:rsidP="00004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Глава Балаганского муниципального образования                                                                            </w:t>
      </w: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>Н.А. Лобанов</w:t>
      </w:r>
    </w:p>
    <w:p w:rsidR="00E04BC9" w:rsidRPr="008B6261" w:rsidRDefault="00E04BC9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13.07.2018г. № 204</w:t>
      </w: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ИРКУТСКАЯ ОБЛАСТЬ</w:t>
      </w: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БАЛАГАНСКИЙ РАЙОН</w:t>
      </w:r>
    </w:p>
    <w:p w:rsidR="00BB1F93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АДМИНИСТРАЦИЯ </w:t>
      </w: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БАЛАГАНСКОГО МУНИЦИПАЛЬНОГО ОБРАЗОВАНИЯ</w:t>
      </w:r>
    </w:p>
    <w:p w:rsidR="00A91498" w:rsidRPr="008B6261" w:rsidRDefault="00A91498" w:rsidP="00A91498">
      <w:pPr>
        <w:widowControl w:val="0"/>
        <w:tabs>
          <w:tab w:val="left" w:pos="1176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ПОСТАНОВЛЕНИЕ</w:t>
      </w:r>
    </w:p>
    <w:p w:rsidR="00A91498" w:rsidRPr="008B6261" w:rsidRDefault="00A91498" w:rsidP="00A91498">
      <w:pPr>
        <w:widowControl w:val="0"/>
        <w:tabs>
          <w:tab w:val="left" w:pos="2940"/>
        </w:tabs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8B6261">
        <w:rPr>
          <w:rFonts w:ascii="Arial" w:eastAsia="Calibri" w:hAnsi="Arial" w:cs="Arial"/>
          <w:b/>
          <w:sz w:val="16"/>
          <w:szCs w:val="16"/>
        </w:rPr>
        <w:t>ОБ ОПРЕДЕЛЕНИИ ГАРАНТИРУЮЩЕЙ ОРГАНИЗАЦИИ</w:t>
      </w: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8B6261">
        <w:rPr>
          <w:rFonts w:ascii="Arial" w:eastAsia="Calibri" w:hAnsi="Arial" w:cs="Arial"/>
          <w:b/>
          <w:sz w:val="16"/>
          <w:szCs w:val="16"/>
        </w:rPr>
        <w:t>В СФЕРЕ ХОЛОДНОГО ВОДОСНАБЖЕНИЯ</w:t>
      </w: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 w:rsidRPr="008B6261">
        <w:rPr>
          <w:rFonts w:ascii="Arial" w:eastAsia="Calibri" w:hAnsi="Arial" w:cs="Arial"/>
          <w:b/>
          <w:sz w:val="16"/>
          <w:szCs w:val="16"/>
        </w:rPr>
        <w:t>НА ТЕРРИТОРИИ БАЛАГАНСКОГО МУНИЦИПАЛЬНОГО ОБРАЗОВАНИЯ</w:t>
      </w:r>
    </w:p>
    <w:p w:rsidR="00A91498" w:rsidRPr="008B6261" w:rsidRDefault="00A91498" w:rsidP="00A91498">
      <w:pPr>
        <w:tabs>
          <w:tab w:val="center" w:pos="467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Times New Roman" w:eastAsia="Calibri" w:hAnsi="Times New Roman" w:cs="Times New Roman"/>
          <w:noProof/>
          <w:sz w:val="16"/>
          <w:szCs w:val="1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91FBA1" wp14:editId="7C6F4D11">
                <wp:simplePos x="0" y="0"/>
                <wp:positionH relativeFrom="column">
                  <wp:posOffset>43290</wp:posOffset>
                </wp:positionH>
                <wp:positionV relativeFrom="paragraph">
                  <wp:posOffset>121561</wp:posOffset>
                </wp:positionV>
                <wp:extent cx="2536467" cy="31805"/>
                <wp:effectExtent l="0" t="0" r="35560" b="2540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467" cy="31805"/>
                          <a:chOff x="1985" y="4885"/>
                          <a:chExt cx="3993" cy="58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5920" y="4885"/>
                            <a:ext cx="58" cy="58"/>
                            <a:chOff x="6145" y="4684"/>
                            <a:chExt cx="58" cy="58"/>
                          </a:xfrm>
                        </wpg:grpSpPr>
                        <wps:wsp>
                          <wps:cNvPr id="10" name="Line 11"/>
                          <wps:cNvCnPr/>
                          <wps:spPr bwMode="auto">
                            <a:xfrm flipH="1">
                              <a:off x="6201" y="4684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2"/>
                          <wps:cNvCnPr/>
                          <wps:spPr bwMode="auto">
                            <a:xfrm>
                              <a:off x="6145" y="4684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985" y="4885"/>
                            <a:ext cx="58" cy="58"/>
                            <a:chOff x="2041" y="4706"/>
                            <a:chExt cx="58" cy="58"/>
                          </a:xfrm>
                        </wpg:grpSpPr>
                        <wps:wsp>
                          <wps:cNvPr id="13" name="Line 14"/>
                          <wps:cNvCnPr/>
                          <wps:spPr bwMode="auto">
                            <a:xfrm>
                              <a:off x="2041" y="4706"/>
                              <a:ext cx="5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5"/>
                          <wps:cNvCnPr/>
                          <wps:spPr bwMode="auto">
                            <a:xfrm flipH="1">
                              <a:off x="2041" y="4706"/>
                              <a:ext cx="1" cy="5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44D13" id="Группа 8" o:spid="_x0000_s1026" style="position:absolute;margin-left:3.4pt;margin-top:9.55pt;width:199.7pt;height:2.5pt;z-index:251659264" coordorigin="1985,4885" coordsize="3993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">
                <v:group id="Group 10" o:spid="_x0000_s1027" style="position:absolute;left:5920;top:4885;width:58;height:58" coordorigin="6145,4684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11" o:spid="_x0000_s1028" style="position:absolute;flip:x;visibility:visible;mso-wrap-style:square" from="6201,4684" to="6202,4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12" o:spid="_x0000_s1029" style="position:absolute;visibility:visible;mso-wrap-style:square" from="6145,4684" to="6203,4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/v:group>
                <v:group id="Group 13" o:spid="_x0000_s1030" style="position:absolute;left:1985;top:4885;width:58;height:58" coordorigin="2041,4706" coordsize="5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Line 14" o:spid="_x0000_s1031" style="position:absolute;visibility:visible;mso-wrap-style:square" from="2041,4706" to="2099,4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line id="Line 15" o:spid="_x0000_s1032" style="position:absolute;flip:x;visibility:visible;mso-wrap-style:square" from="2041,4706" to="2042,47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</v:group>
              </v:group>
            </w:pict>
          </mc:Fallback>
        </mc:AlternateContent>
      </w:r>
      <w:r w:rsidRPr="008B6261">
        <w:rPr>
          <w:rFonts w:ascii="Courier New" w:eastAsia="Calibri" w:hAnsi="Courier New" w:cs="Courier New"/>
          <w:sz w:val="16"/>
          <w:szCs w:val="16"/>
        </w:rPr>
        <w:tab/>
      </w:r>
      <w:r w:rsidRPr="008B6261">
        <w:rPr>
          <w:rFonts w:ascii="Arial" w:eastAsia="Calibri" w:hAnsi="Arial" w:cs="Arial"/>
          <w:sz w:val="16"/>
          <w:szCs w:val="1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водоотведении», руководствуясь п. 4 ст. 6 Устава Балаганского муниципального образования, Положения «Об основах регулирования тарифов организаций коммунального комплекса в Балаганском муниципальном образовании» № 14/3 от 24.05.2006 г.</w:t>
      </w: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A91498" w:rsidRPr="008B6261" w:rsidRDefault="00A91498" w:rsidP="00A91498">
      <w:pPr>
        <w:autoSpaceDE w:val="0"/>
        <w:autoSpaceDN w:val="0"/>
        <w:spacing w:after="0" w:line="240" w:lineRule="auto"/>
        <w:ind w:right="624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A91498" w:rsidRPr="008B6261" w:rsidRDefault="00A91498" w:rsidP="00A91498">
      <w:pPr>
        <w:autoSpaceDE w:val="0"/>
        <w:autoSpaceDN w:val="0"/>
        <w:spacing w:after="0" w:line="240" w:lineRule="auto"/>
        <w:ind w:right="624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A91498" w:rsidRPr="008B6261" w:rsidRDefault="00A91498" w:rsidP="00A91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624" w:firstLine="709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>Определить гарантирующей организацией в сфере холодного водоснабжения на территории Балаганского муниципального образования Муниципальное унитарное предприятие «Балаганский водоканал».</w:t>
      </w:r>
    </w:p>
    <w:p w:rsidR="00A91498" w:rsidRPr="008B6261" w:rsidRDefault="00A91498" w:rsidP="00A91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624" w:firstLine="709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>Определить, что зоной деятельности гарантирующей организации является территория Балаганского муниципального образования.</w:t>
      </w:r>
    </w:p>
    <w:p w:rsidR="00A91498" w:rsidRPr="008B6261" w:rsidRDefault="00A91498" w:rsidP="00A91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624" w:firstLine="709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>Данное постановление распространяется на правоотношения возникшее с 01.03.2018г.</w:t>
      </w:r>
    </w:p>
    <w:p w:rsidR="00A91498" w:rsidRPr="008B6261" w:rsidRDefault="00A91498" w:rsidP="00A91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624" w:firstLine="709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 xml:space="preserve">Контроль за исполнением постановления возложить на главного специалиста по бюджетному учету администрации </w:t>
      </w:r>
      <w:proofErr w:type="gramStart"/>
      <w:r w:rsidRPr="008B6261">
        <w:rPr>
          <w:rFonts w:ascii="Arial" w:eastAsia="Calibri" w:hAnsi="Arial" w:cs="Arial"/>
          <w:sz w:val="16"/>
          <w:szCs w:val="16"/>
        </w:rPr>
        <w:t>Балаганского  муниципального</w:t>
      </w:r>
      <w:proofErr w:type="gramEnd"/>
      <w:r w:rsidRPr="008B6261">
        <w:rPr>
          <w:rFonts w:ascii="Arial" w:eastAsia="Calibri" w:hAnsi="Arial" w:cs="Arial"/>
          <w:sz w:val="16"/>
          <w:szCs w:val="16"/>
        </w:rPr>
        <w:t xml:space="preserve"> образования Соколова А.И.</w:t>
      </w:r>
    </w:p>
    <w:p w:rsidR="00A91498" w:rsidRPr="008B6261" w:rsidRDefault="00A91498" w:rsidP="00A914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624" w:firstLine="709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>Настоящее постановление подлежит официальному опубликованию на официальном сайте Администрации Балаганского муниципального образования.</w:t>
      </w: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>Глава администрации Балаганского</w:t>
      </w:r>
    </w:p>
    <w:p w:rsidR="00A91498" w:rsidRPr="008B6261" w:rsidRDefault="00A91498" w:rsidP="00A914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Calibri" w:hAnsi="Arial" w:cs="Arial"/>
          <w:sz w:val="16"/>
          <w:szCs w:val="16"/>
        </w:rPr>
        <w:t xml:space="preserve">муниципального </w:t>
      </w:r>
      <w:proofErr w:type="gramStart"/>
      <w:r w:rsidRPr="008B6261">
        <w:rPr>
          <w:rFonts w:ascii="Arial" w:eastAsia="Calibri" w:hAnsi="Arial" w:cs="Arial"/>
          <w:sz w:val="16"/>
          <w:szCs w:val="16"/>
        </w:rPr>
        <w:t xml:space="preserve">образования </w:t>
      </w:r>
      <w:r w:rsidR="00C10947" w:rsidRPr="008B6261">
        <w:rPr>
          <w:rFonts w:ascii="Arial" w:eastAsia="Calibri" w:hAnsi="Arial" w:cs="Arial"/>
          <w:sz w:val="16"/>
          <w:szCs w:val="16"/>
        </w:rPr>
        <w:t xml:space="preserve"> </w:t>
      </w:r>
      <w:r w:rsidRPr="008B6261">
        <w:rPr>
          <w:rFonts w:ascii="Arial" w:eastAsia="Calibri" w:hAnsi="Arial" w:cs="Arial"/>
          <w:sz w:val="16"/>
          <w:szCs w:val="16"/>
        </w:rPr>
        <w:t>Н.И.</w:t>
      </w:r>
      <w:proofErr w:type="gramEnd"/>
      <w:r w:rsidRPr="008B6261">
        <w:rPr>
          <w:rFonts w:ascii="Arial" w:eastAsia="Calibri" w:hAnsi="Arial" w:cs="Arial"/>
          <w:sz w:val="16"/>
          <w:szCs w:val="16"/>
        </w:rPr>
        <w:t xml:space="preserve"> Лобанов</w:t>
      </w:r>
    </w:p>
    <w:p w:rsidR="005B3C2E" w:rsidRPr="008B6261" w:rsidRDefault="005B3C2E">
      <w:pPr>
        <w:rPr>
          <w:sz w:val="16"/>
          <w:szCs w:val="16"/>
        </w:rPr>
      </w:pPr>
    </w:p>
    <w:p w:rsidR="006C0EC5" w:rsidRPr="008B6261" w:rsidRDefault="006C0EC5" w:rsidP="0001798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lastRenderedPageBreak/>
        <w:t>28.08.2018г. № 325</w:t>
      </w:r>
    </w:p>
    <w:p w:rsidR="006C0EC5" w:rsidRPr="008B6261" w:rsidRDefault="006C0EC5" w:rsidP="0001798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t>РОССИЙСКАЯ ФЕДЕРАЦИЯ</w:t>
      </w:r>
    </w:p>
    <w:p w:rsidR="006C0EC5" w:rsidRPr="008B6261" w:rsidRDefault="006C0EC5" w:rsidP="0001798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t>ИРКУТСКАЯ ОБЛАСТЬ</w:t>
      </w:r>
    </w:p>
    <w:p w:rsidR="006C0EC5" w:rsidRPr="008B6261" w:rsidRDefault="006C0EC5" w:rsidP="0001798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t>БАЛАГАНСКИЙ РАЙОН</w:t>
      </w:r>
    </w:p>
    <w:p w:rsidR="006C0EC5" w:rsidRPr="008B6261" w:rsidRDefault="006C0EC5" w:rsidP="00017989">
      <w:pPr>
        <w:pStyle w:val="a4"/>
        <w:jc w:val="center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t>АДМИНИСТРАЦИЯ</w:t>
      </w:r>
    </w:p>
    <w:p w:rsidR="006C0EC5" w:rsidRPr="008B6261" w:rsidRDefault="006C0EC5" w:rsidP="006C0EC5">
      <w:pPr>
        <w:ind w:left="-180"/>
        <w:jc w:val="center"/>
        <w:rPr>
          <w:rFonts w:ascii="Arial" w:hAnsi="Arial" w:cs="Arial"/>
          <w:b/>
          <w:bCs/>
          <w:sz w:val="16"/>
          <w:szCs w:val="16"/>
        </w:rPr>
      </w:pPr>
      <w:r w:rsidRPr="008B6261">
        <w:rPr>
          <w:rFonts w:ascii="Arial" w:hAnsi="Arial" w:cs="Arial"/>
          <w:b/>
          <w:bCs/>
          <w:sz w:val="16"/>
          <w:szCs w:val="16"/>
        </w:rPr>
        <w:t>БАЛАГАНСКОГО МУНИЦИПАЛЬНОГО ОБРАЗОВАНИЯ</w:t>
      </w:r>
    </w:p>
    <w:p w:rsidR="006C0EC5" w:rsidRPr="008B6261" w:rsidRDefault="006C0EC5" w:rsidP="006C0EC5">
      <w:pPr>
        <w:ind w:left="-180"/>
        <w:jc w:val="center"/>
        <w:rPr>
          <w:rFonts w:ascii="Arial" w:hAnsi="Arial" w:cs="Arial"/>
          <w:b/>
          <w:bCs/>
          <w:sz w:val="16"/>
          <w:szCs w:val="16"/>
        </w:rPr>
      </w:pPr>
      <w:r w:rsidRPr="008B6261">
        <w:rPr>
          <w:rFonts w:ascii="Arial" w:hAnsi="Arial" w:cs="Arial"/>
          <w:b/>
          <w:bCs/>
          <w:sz w:val="16"/>
          <w:szCs w:val="16"/>
        </w:rPr>
        <w:t>ПОСТАНОВЛЕНИЕ</w:t>
      </w:r>
    </w:p>
    <w:p w:rsidR="006C0EC5" w:rsidRPr="008B6261" w:rsidRDefault="006C0EC5" w:rsidP="006C0EC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8B6261">
        <w:rPr>
          <w:rFonts w:ascii="Arial" w:hAnsi="Arial" w:cs="Arial"/>
          <w:b/>
          <w:bCs/>
          <w:sz w:val="16"/>
          <w:szCs w:val="16"/>
        </w:rPr>
        <w:t xml:space="preserve">О ВНЕСЕНИИ ИЗМЕНЕНИЙ В МУНИЦИПАЛЬНУЮ ПРОГРАММУ ФОРМИРОВАНИЕ СОВРЕМЕННОЙ КОМФОРТНОЙ ГОРОДСКОЙ СРЕДЫ НА ТЕРРИТОРИИ БАЛАГАНСКОГО МУНИЦИПАЛЬНОГО ОБРАЗОВАНИЯ НА 2018-2023 ГГ </w:t>
      </w:r>
    </w:p>
    <w:p w:rsidR="006C0EC5" w:rsidRPr="008B6261" w:rsidRDefault="006C0EC5" w:rsidP="006C0EC5">
      <w:pPr>
        <w:tabs>
          <w:tab w:val="left" w:pos="993"/>
        </w:tabs>
        <w:autoSpaceDE w:val="0"/>
        <w:ind w:firstLine="709"/>
        <w:jc w:val="both"/>
        <w:rPr>
          <w:rFonts w:ascii="Arial" w:hAnsi="Arial" w:cs="Arial"/>
          <w:sz w:val="16"/>
          <w:szCs w:val="16"/>
        </w:rPr>
      </w:pPr>
      <w:r w:rsidRPr="008B6261">
        <w:rPr>
          <w:rFonts w:ascii="Arial" w:hAnsi="Arial" w:cs="Arial"/>
          <w:spacing w:val="-2"/>
          <w:sz w:val="16"/>
          <w:szCs w:val="16"/>
        </w:rPr>
        <w:t xml:space="preserve">В целях совершенствования системы комплексного благоустройства </w:t>
      </w:r>
      <w:r w:rsidRPr="008B6261">
        <w:rPr>
          <w:rFonts w:ascii="Arial" w:hAnsi="Arial" w:cs="Arial"/>
          <w:sz w:val="16"/>
          <w:szCs w:val="16"/>
        </w:rPr>
        <w:t>на территории Балаганского муниципального образования</w:t>
      </w:r>
      <w:r w:rsidRPr="008B6261">
        <w:rPr>
          <w:rFonts w:ascii="Arial" w:hAnsi="Arial" w:cs="Arial"/>
          <w:spacing w:val="-2"/>
          <w:sz w:val="16"/>
          <w:szCs w:val="16"/>
        </w:rPr>
        <w:t xml:space="preserve">, </w:t>
      </w:r>
      <w:r w:rsidRPr="008B6261">
        <w:rPr>
          <w:rFonts w:ascii="Arial" w:hAnsi="Arial" w:cs="Arial"/>
          <w:sz w:val="16"/>
          <w:szCs w:val="16"/>
        </w:rPr>
        <w:t>руководствуясь статьей 179 Бюджетного кодекса Российской Федерации,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статьей 16 Федерального закона от 06.10.2003 № 131-ФЗ «Об общих принципах организации местного самоуправления в Российской Федерации», Порядком разработки, утверждения, реализации и оценки эффективности реализации муниципальных программ Балаганского муниципального образования, утвержденным постановлением администрации Балаганского муниципального образования от 07.11.2016 № 386, статьей 38 Устава Балаганского муниципального образования, администрация Балаганского муниципального образования,</w:t>
      </w:r>
    </w:p>
    <w:p w:rsidR="006C0EC5" w:rsidRPr="008B6261" w:rsidRDefault="006C0EC5" w:rsidP="006C0EC5">
      <w:pPr>
        <w:ind w:right="-4847" w:firstLine="709"/>
        <w:rPr>
          <w:rFonts w:ascii="Arial" w:hAnsi="Arial" w:cs="Arial"/>
          <w:b/>
          <w:sz w:val="16"/>
          <w:szCs w:val="16"/>
        </w:rPr>
      </w:pPr>
      <w:r w:rsidRPr="008B6261">
        <w:rPr>
          <w:rFonts w:ascii="Arial" w:hAnsi="Arial" w:cs="Arial"/>
          <w:b/>
          <w:sz w:val="16"/>
          <w:szCs w:val="16"/>
        </w:rPr>
        <w:t xml:space="preserve">                                   ПОСТАНОВЛЯЕТ:</w:t>
      </w:r>
    </w:p>
    <w:p w:rsidR="006C0EC5" w:rsidRPr="008B6261" w:rsidRDefault="006C0EC5" w:rsidP="006C0EC5">
      <w:pPr>
        <w:jc w:val="both"/>
        <w:rPr>
          <w:rFonts w:ascii="Arial" w:hAnsi="Arial" w:cs="Arial"/>
          <w:spacing w:val="-2"/>
          <w:sz w:val="16"/>
          <w:szCs w:val="16"/>
        </w:rPr>
      </w:pPr>
      <w:r w:rsidRPr="008B6261">
        <w:rPr>
          <w:rFonts w:ascii="Arial" w:hAnsi="Arial" w:cs="Arial"/>
          <w:spacing w:val="-2"/>
          <w:sz w:val="16"/>
          <w:szCs w:val="16"/>
        </w:rPr>
        <w:t xml:space="preserve">1.Внести в муниципальную программу «Формирование современной городской среды на территории Балаганского </w:t>
      </w:r>
      <w:r w:rsidRPr="008B6261">
        <w:rPr>
          <w:rFonts w:ascii="Arial" w:hAnsi="Arial" w:cs="Arial"/>
          <w:sz w:val="16"/>
          <w:szCs w:val="16"/>
        </w:rPr>
        <w:t xml:space="preserve">муниципального образования </w:t>
      </w:r>
      <w:r w:rsidRPr="008B6261">
        <w:rPr>
          <w:rFonts w:ascii="Arial" w:hAnsi="Arial" w:cs="Arial"/>
          <w:spacing w:val="-2"/>
          <w:sz w:val="16"/>
          <w:szCs w:val="16"/>
        </w:rPr>
        <w:t xml:space="preserve">на 2018-2023 </w:t>
      </w:r>
      <w:proofErr w:type="spellStart"/>
      <w:r w:rsidRPr="008B6261">
        <w:rPr>
          <w:rFonts w:ascii="Arial" w:hAnsi="Arial" w:cs="Arial"/>
          <w:spacing w:val="-2"/>
          <w:sz w:val="16"/>
          <w:szCs w:val="16"/>
        </w:rPr>
        <w:t>гг</w:t>
      </w:r>
      <w:proofErr w:type="spellEnd"/>
      <w:r w:rsidRPr="008B6261">
        <w:rPr>
          <w:rFonts w:ascii="Arial" w:hAnsi="Arial" w:cs="Arial"/>
          <w:spacing w:val="-2"/>
          <w:sz w:val="16"/>
          <w:szCs w:val="16"/>
        </w:rPr>
        <w:t xml:space="preserve">» утвержденную постановлением администрации Балаганского </w:t>
      </w:r>
      <w:r w:rsidRPr="008B6261">
        <w:rPr>
          <w:rFonts w:ascii="Arial" w:hAnsi="Arial" w:cs="Arial"/>
          <w:sz w:val="16"/>
          <w:szCs w:val="16"/>
        </w:rPr>
        <w:t>муниципального образования</w:t>
      </w:r>
      <w:r w:rsidRPr="008B6261">
        <w:rPr>
          <w:rFonts w:ascii="Arial" w:hAnsi="Arial" w:cs="Arial"/>
          <w:spacing w:val="-2"/>
          <w:sz w:val="16"/>
          <w:szCs w:val="16"/>
        </w:rPr>
        <w:t xml:space="preserve"> от</w:t>
      </w:r>
      <w:r w:rsidRPr="008B6261">
        <w:rPr>
          <w:rFonts w:ascii="Arial" w:hAnsi="Arial" w:cs="Arial"/>
          <w:b/>
          <w:sz w:val="16"/>
          <w:szCs w:val="16"/>
        </w:rPr>
        <w:t xml:space="preserve"> </w:t>
      </w:r>
      <w:r w:rsidRPr="008B6261">
        <w:rPr>
          <w:rFonts w:ascii="Arial" w:hAnsi="Arial" w:cs="Arial"/>
          <w:sz w:val="16"/>
          <w:szCs w:val="16"/>
        </w:rPr>
        <w:t>26.12.2017 № 451</w:t>
      </w:r>
      <w:r w:rsidRPr="008B6261">
        <w:rPr>
          <w:rFonts w:ascii="Arial" w:hAnsi="Arial" w:cs="Arial"/>
          <w:spacing w:val="-2"/>
          <w:sz w:val="16"/>
          <w:szCs w:val="16"/>
        </w:rPr>
        <w:t xml:space="preserve"> следующие изменения:</w:t>
      </w:r>
    </w:p>
    <w:p w:rsidR="006C0EC5" w:rsidRPr="008B6261" w:rsidRDefault="006C0EC5" w:rsidP="006C0EC5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8B6261">
        <w:rPr>
          <w:rFonts w:ascii="Arial" w:hAnsi="Arial" w:cs="Arial"/>
          <w:spacing w:val="-2"/>
          <w:sz w:val="16"/>
          <w:szCs w:val="16"/>
        </w:rPr>
        <w:t xml:space="preserve">1) абзац 23 </w:t>
      </w:r>
      <w:r w:rsidRPr="008B6261">
        <w:rPr>
          <w:rFonts w:ascii="Arial" w:hAnsi="Arial" w:cs="Arial"/>
          <w:sz w:val="16"/>
          <w:szCs w:val="16"/>
        </w:rPr>
        <w:t xml:space="preserve">Главы 2. ХАРАКТЕРИСТИКА ТЕКУЩЕГО СОСТОЯНИЯ СФЕРЫ РЕАЛИЗАЦИИ МУНИЦИПАЛЬНОЙ ПРОГРАММЫ изложить в следующей редакции: Разработка дизайн-проекта в отношении дворовых и общественных территорий, расположенных на территории Балаганского муниципального образования осуществляется в соответствии с </w:t>
      </w:r>
      <w:r w:rsidRPr="008B6261">
        <w:rPr>
          <w:rFonts w:ascii="Arial" w:hAnsi="Arial" w:cs="Arial"/>
          <w:bCs/>
          <w:sz w:val="16"/>
          <w:szCs w:val="16"/>
        </w:rPr>
        <w:t>Правилами благоустройства территории Балаганского муниципального образования</w:t>
      </w:r>
      <w:r w:rsidRPr="008B6261">
        <w:rPr>
          <w:rFonts w:ascii="Arial" w:hAnsi="Arial" w:cs="Arial"/>
          <w:sz w:val="16"/>
          <w:szCs w:val="16"/>
        </w:rPr>
        <w:t xml:space="preserve">, утвержденными решением Думы </w:t>
      </w:r>
      <w:r w:rsidRPr="008B6261">
        <w:rPr>
          <w:rFonts w:ascii="Arial" w:hAnsi="Arial" w:cs="Arial"/>
          <w:bCs/>
          <w:sz w:val="16"/>
          <w:szCs w:val="16"/>
        </w:rPr>
        <w:t>Балаганского муниципального образования</w:t>
      </w:r>
      <w:r w:rsidRPr="008B6261">
        <w:rPr>
          <w:rFonts w:ascii="Arial" w:hAnsi="Arial" w:cs="Arial"/>
          <w:b/>
          <w:bCs/>
          <w:sz w:val="16"/>
          <w:szCs w:val="16"/>
        </w:rPr>
        <w:t xml:space="preserve"> </w:t>
      </w:r>
      <w:r w:rsidRPr="008B6261">
        <w:rPr>
          <w:rFonts w:ascii="Arial" w:hAnsi="Arial" w:cs="Arial"/>
          <w:sz w:val="16"/>
          <w:szCs w:val="16"/>
        </w:rPr>
        <w:t>от 12.10.2017   №2/1 ГД, и в соответствии с требованиями Градостроительного кодекса Российской Федерации, с учетом необходимого оборудования для обеспечения доступности для инвалидов и других маломобильных групп населения, а также действующими строительными, санитарными и иными нормами и правилами.</w:t>
      </w:r>
    </w:p>
    <w:p w:rsidR="006C0EC5" w:rsidRPr="008B6261" w:rsidRDefault="006C0EC5" w:rsidP="006C0EC5">
      <w:pPr>
        <w:jc w:val="both"/>
        <w:rPr>
          <w:rFonts w:ascii="Arial" w:hAnsi="Arial" w:cs="Arial"/>
          <w:color w:val="000000" w:themeColor="text1"/>
          <w:sz w:val="16"/>
          <w:szCs w:val="16"/>
          <w:lang w:eastAsia="zh-CN"/>
        </w:rPr>
      </w:pPr>
      <w:r w:rsidRPr="008B6261">
        <w:rPr>
          <w:rFonts w:ascii="Arial" w:hAnsi="Arial" w:cs="Arial"/>
          <w:spacing w:val="-2"/>
          <w:sz w:val="16"/>
          <w:szCs w:val="16"/>
        </w:rPr>
        <w:t xml:space="preserve">2) </w:t>
      </w:r>
      <w:r w:rsidRPr="008B6261">
        <w:rPr>
          <w:rFonts w:ascii="Arial" w:hAnsi="Arial" w:cs="Arial"/>
          <w:color w:val="000000" w:themeColor="text1"/>
          <w:spacing w:val="-2"/>
          <w:sz w:val="16"/>
          <w:szCs w:val="16"/>
        </w:rPr>
        <w:t xml:space="preserve">Дополнить программу </w:t>
      </w:r>
      <w:r w:rsidRPr="008B6261">
        <w:rPr>
          <w:rFonts w:ascii="Arial" w:hAnsi="Arial" w:cs="Arial"/>
          <w:color w:val="000000" w:themeColor="text1"/>
          <w:spacing w:val="2"/>
          <w:sz w:val="16"/>
          <w:szCs w:val="16"/>
          <w:shd w:val="clear" w:color="auto" w:fill="FFFFFF"/>
        </w:rPr>
        <w:t>приложением № 5 (прилагается)</w:t>
      </w:r>
    </w:p>
    <w:p w:rsidR="006C0EC5" w:rsidRPr="008B6261" w:rsidRDefault="006C0EC5" w:rsidP="006C0EC5">
      <w:pPr>
        <w:jc w:val="both"/>
        <w:rPr>
          <w:rFonts w:ascii="Arial" w:hAnsi="Arial" w:cs="Arial"/>
          <w:sz w:val="16"/>
          <w:szCs w:val="16"/>
          <w:lang w:eastAsia="zh-CN"/>
        </w:rPr>
      </w:pPr>
      <w:r w:rsidRPr="008B6261">
        <w:rPr>
          <w:rFonts w:ascii="Arial" w:hAnsi="Arial" w:cs="Arial"/>
          <w:sz w:val="16"/>
          <w:szCs w:val="16"/>
          <w:lang w:eastAsia="zh-CN"/>
        </w:rPr>
        <w:t>2. Опубликовать настоящее постановление с приложениями в официальном Вестнике администрации Балаганского муниципального образования и разместить на официальном сайте в информационно-телекоммуникационной сети «Интернет».</w:t>
      </w:r>
    </w:p>
    <w:p w:rsidR="006C0EC5" w:rsidRPr="008B6261" w:rsidRDefault="006C0EC5" w:rsidP="006C0EC5">
      <w:pPr>
        <w:pStyle w:val="a3"/>
        <w:tabs>
          <w:tab w:val="left" w:pos="0"/>
        </w:tabs>
        <w:suppressAutoHyphens/>
        <w:autoSpaceDE w:val="0"/>
        <w:ind w:left="0"/>
        <w:jc w:val="both"/>
        <w:rPr>
          <w:rFonts w:ascii="Arial" w:hAnsi="Arial" w:cs="Arial"/>
          <w:sz w:val="16"/>
          <w:szCs w:val="16"/>
          <w:lang w:eastAsia="zh-CN"/>
        </w:rPr>
      </w:pPr>
      <w:r w:rsidRPr="008B6261">
        <w:rPr>
          <w:rFonts w:ascii="Arial" w:hAnsi="Arial" w:cs="Arial"/>
          <w:sz w:val="16"/>
          <w:szCs w:val="16"/>
          <w:lang w:eastAsia="zh-CN"/>
        </w:rPr>
        <w:t>3. Настоящее постановление вступает в силу после дня его официального опубликования.</w:t>
      </w:r>
    </w:p>
    <w:p w:rsidR="006C0EC5" w:rsidRPr="008B6261" w:rsidRDefault="006C0EC5" w:rsidP="006C0EC5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sz w:val="16"/>
          <w:szCs w:val="16"/>
          <w:lang w:eastAsia="zh-CN"/>
        </w:rPr>
      </w:pPr>
      <w:r w:rsidRPr="008B6261">
        <w:rPr>
          <w:rFonts w:ascii="Arial" w:hAnsi="Arial" w:cs="Arial"/>
          <w:sz w:val="16"/>
          <w:szCs w:val="16"/>
          <w:lang w:eastAsia="zh-CN"/>
        </w:rPr>
        <w:t>4. Контроль за исполнением настоящего постановления оставляю за собой.</w:t>
      </w:r>
    </w:p>
    <w:p w:rsidR="00017989" w:rsidRPr="008B6261" w:rsidRDefault="00017989" w:rsidP="006C0EC5">
      <w:pPr>
        <w:shd w:val="clear" w:color="auto" w:fill="FFFFFF"/>
        <w:jc w:val="both"/>
        <w:rPr>
          <w:rFonts w:ascii="Arial" w:hAnsi="Arial" w:cs="Arial"/>
          <w:sz w:val="16"/>
          <w:szCs w:val="16"/>
          <w:lang w:eastAsia="zh-CN"/>
        </w:rPr>
      </w:pPr>
    </w:p>
    <w:p w:rsidR="00017989" w:rsidRPr="008B6261" w:rsidRDefault="006C0EC5" w:rsidP="00017989">
      <w:pPr>
        <w:pStyle w:val="a4"/>
        <w:rPr>
          <w:rFonts w:ascii="Arial" w:hAnsi="Arial" w:cs="Arial"/>
          <w:sz w:val="16"/>
          <w:szCs w:val="16"/>
        </w:rPr>
      </w:pPr>
      <w:r w:rsidRPr="008B6261">
        <w:rPr>
          <w:rFonts w:ascii="Arial" w:hAnsi="Arial" w:cs="Arial"/>
          <w:sz w:val="16"/>
          <w:szCs w:val="16"/>
        </w:rPr>
        <w:t>Глава Балаганского</w:t>
      </w:r>
      <w:r w:rsidR="00017989" w:rsidRPr="008B6261">
        <w:rPr>
          <w:rFonts w:ascii="Arial" w:hAnsi="Arial" w:cs="Arial"/>
          <w:sz w:val="16"/>
          <w:szCs w:val="16"/>
        </w:rPr>
        <w:t xml:space="preserve"> м</w:t>
      </w:r>
      <w:r w:rsidRPr="008B6261">
        <w:rPr>
          <w:rFonts w:ascii="Arial" w:hAnsi="Arial" w:cs="Arial"/>
          <w:sz w:val="16"/>
          <w:szCs w:val="16"/>
        </w:rPr>
        <w:t xml:space="preserve">униципального образования                                               </w:t>
      </w:r>
      <w:r w:rsidRPr="008B6261">
        <w:rPr>
          <w:rFonts w:ascii="Arial" w:hAnsi="Arial" w:cs="Arial"/>
          <w:sz w:val="16"/>
          <w:szCs w:val="16"/>
        </w:rPr>
        <w:tab/>
      </w:r>
      <w:r w:rsidRPr="008B6261">
        <w:rPr>
          <w:rFonts w:ascii="Arial" w:hAnsi="Arial" w:cs="Arial"/>
          <w:sz w:val="16"/>
          <w:szCs w:val="16"/>
        </w:rPr>
        <w:tab/>
        <w:t xml:space="preserve"> </w:t>
      </w:r>
    </w:p>
    <w:p w:rsidR="006C0EC5" w:rsidRPr="008B6261" w:rsidRDefault="006C0EC5" w:rsidP="00017989">
      <w:pPr>
        <w:pStyle w:val="a4"/>
        <w:rPr>
          <w:rFonts w:ascii="Arial" w:hAnsi="Arial" w:cs="Arial"/>
          <w:sz w:val="16"/>
          <w:szCs w:val="16"/>
        </w:rPr>
      </w:pPr>
      <w:proofErr w:type="spellStart"/>
      <w:r w:rsidRPr="008B6261">
        <w:rPr>
          <w:rFonts w:ascii="Arial" w:hAnsi="Arial" w:cs="Arial"/>
          <w:sz w:val="16"/>
          <w:szCs w:val="16"/>
        </w:rPr>
        <w:t>Н.И.Лобанов</w:t>
      </w:r>
      <w:proofErr w:type="spellEnd"/>
    </w:p>
    <w:p w:rsidR="006C0EC5" w:rsidRPr="008B6261" w:rsidRDefault="006C0EC5" w:rsidP="006C0EC5">
      <w:pPr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sz w:val="16"/>
          <w:szCs w:val="16"/>
        </w:rPr>
      </w:pPr>
      <w:r w:rsidRPr="008B6261">
        <w:rPr>
          <w:rFonts w:ascii="Courier New" w:hAnsi="Courier New" w:cs="Courier New"/>
          <w:sz w:val="16"/>
          <w:szCs w:val="16"/>
        </w:rPr>
        <w:t>Приложение № 5</w:t>
      </w: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sz w:val="16"/>
          <w:szCs w:val="16"/>
        </w:rPr>
      </w:pPr>
      <w:r w:rsidRPr="008B6261">
        <w:rPr>
          <w:rFonts w:ascii="Courier New" w:hAnsi="Courier New" w:cs="Courier New"/>
          <w:sz w:val="16"/>
          <w:szCs w:val="16"/>
        </w:rPr>
        <w:t>к муниципальной программе</w:t>
      </w: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bCs/>
          <w:sz w:val="16"/>
          <w:szCs w:val="16"/>
        </w:rPr>
      </w:pPr>
      <w:r w:rsidRPr="008B6261">
        <w:rPr>
          <w:rFonts w:ascii="Courier New" w:hAnsi="Courier New" w:cs="Courier New"/>
          <w:bCs/>
          <w:sz w:val="16"/>
          <w:szCs w:val="16"/>
        </w:rPr>
        <w:t xml:space="preserve">Формирование комфортной </w:t>
      </w: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bCs/>
          <w:sz w:val="16"/>
          <w:szCs w:val="16"/>
        </w:rPr>
      </w:pPr>
      <w:r w:rsidRPr="008B6261">
        <w:rPr>
          <w:rFonts w:ascii="Courier New" w:hAnsi="Courier New" w:cs="Courier New"/>
          <w:bCs/>
          <w:sz w:val="16"/>
          <w:szCs w:val="16"/>
        </w:rPr>
        <w:t xml:space="preserve">городской среды на </w:t>
      </w: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bCs/>
          <w:sz w:val="16"/>
          <w:szCs w:val="16"/>
        </w:rPr>
      </w:pPr>
      <w:r w:rsidRPr="008B6261">
        <w:rPr>
          <w:rFonts w:ascii="Courier New" w:hAnsi="Courier New" w:cs="Courier New"/>
          <w:bCs/>
          <w:sz w:val="16"/>
          <w:szCs w:val="16"/>
        </w:rPr>
        <w:t xml:space="preserve">территории Балаганского </w:t>
      </w:r>
    </w:p>
    <w:p w:rsidR="006C0EC5" w:rsidRPr="008B6261" w:rsidRDefault="006C0EC5" w:rsidP="006C0EC5">
      <w:pPr>
        <w:pStyle w:val="a4"/>
        <w:ind w:left="5387"/>
        <w:rPr>
          <w:rFonts w:ascii="Courier New" w:hAnsi="Courier New" w:cs="Courier New"/>
          <w:b/>
          <w:bCs/>
          <w:sz w:val="16"/>
          <w:szCs w:val="16"/>
        </w:rPr>
      </w:pPr>
      <w:r w:rsidRPr="008B6261">
        <w:rPr>
          <w:rFonts w:ascii="Courier New" w:hAnsi="Courier New" w:cs="Courier New"/>
          <w:bCs/>
          <w:sz w:val="16"/>
          <w:szCs w:val="16"/>
        </w:rPr>
        <w:t>муниципального образования</w:t>
      </w:r>
    </w:p>
    <w:p w:rsidR="006C0EC5" w:rsidRPr="008B6261" w:rsidRDefault="006C0EC5" w:rsidP="006C0EC5">
      <w:pPr>
        <w:jc w:val="center"/>
        <w:rPr>
          <w:rFonts w:ascii="Arial" w:hAnsi="Arial" w:cs="Arial"/>
          <w:sz w:val="16"/>
          <w:szCs w:val="16"/>
        </w:rPr>
      </w:pPr>
    </w:p>
    <w:p w:rsidR="006C0EC5" w:rsidRPr="008B6261" w:rsidRDefault="006C0EC5" w:rsidP="006C0EC5">
      <w:pPr>
        <w:jc w:val="center"/>
        <w:rPr>
          <w:rFonts w:ascii="Arial" w:hAnsi="Arial" w:cs="Arial"/>
          <w:sz w:val="16"/>
          <w:szCs w:val="16"/>
        </w:rPr>
      </w:pPr>
      <w:r w:rsidRPr="008B6261">
        <w:rPr>
          <w:rFonts w:ascii="Arial" w:hAnsi="Arial" w:cs="Arial"/>
          <w:sz w:val="16"/>
          <w:szCs w:val="16"/>
        </w:rPr>
        <w:t xml:space="preserve">Адресный перечень объектов недвижимого (включая объекты незавершенного строительства) имущества и земельных участков, находящихся в собственности (пользований) юридических лиц и индивидуальных предпринимателей, подлежащих благоустройству в 2018-2022 году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3749"/>
        <w:gridCol w:w="1372"/>
        <w:gridCol w:w="2152"/>
      </w:tblGrid>
      <w:tr w:rsidR="006C0EC5" w:rsidRPr="008B6261" w:rsidTr="006C0EC5">
        <w:tc>
          <w:tcPr>
            <w:tcW w:w="94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№ п/п</w:t>
            </w:r>
          </w:p>
        </w:tc>
        <w:tc>
          <w:tcPr>
            <w:tcW w:w="3749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Улица</w:t>
            </w:r>
          </w:p>
        </w:tc>
        <w:tc>
          <w:tcPr>
            <w:tcW w:w="137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Дом</w:t>
            </w:r>
          </w:p>
        </w:tc>
        <w:tc>
          <w:tcPr>
            <w:tcW w:w="215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6C0EC5" w:rsidRPr="008B6261" w:rsidTr="006C0EC5">
        <w:tc>
          <w:tcPr>
            <w:tcW w:w="94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3749" w:type="dxa"/>
            <w:shd w:val="clear" w:color="auto" w:fill="auto"/>
          </w:tcPr>
          <w:p w:rsidR="006C0EC5" w:rsidRPr="008B6261" w:rsidRDefault="006C0EC5" w:rsidP="00004AE2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6C0EC5" w:rsidRPr="008B6261" w:rsidRDefault="006C0EC5" w:rsidP="00004AE2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6C0EC5" w:rsidRPr="008B6261" w:rsidRDefault="006C0EC5" w:rsidP="00004AE2">
            <w:pPr>
              <w:widowControl w:val="0"/>
              <w:suppressAutoHyphens/>
              <w:autoSpaceDE w:val="0"/>
              <w:jc w:val="both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6C0EC5" w:rsidRPr="008B6261" w:rsidTr="006C0EC5">
        <w:tc>
          <w:tcPr>
            <w:tcW w:w="94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3749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C0EC5" w:rsidRPr="008B6261" w:rsidTr="006C0EC5">
        <w:tc>
          <w:tcPr>
            <w:tcW w:w="94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3749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6C0EC5" w:rsidRPr="008B6261" w:rsidTr="006C0EC5">
        <w:tc>
          <w:tcPr>
            <w:tcW w:w="94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8B6261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3749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37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6C0EC5" w:rsidRPr="008B6261" w:rsidRDefault="006C0EC5" w:rsidP="00004AE2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C0EC5" w:rsidRPr="008B6261" w:rsidRDefault="006C0EC5" w:rsidP="006C0EC5">
      <w:pPr>
        <w:rPr>
          <w:b/>
          <w:sz w:val="16"/>
          <w:szCs w:val="16"/>
          <w:lang w:eastAsia="x-none"/>
        </w:rPr>
      </w:pP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06.08.2018 Г. №299</w:t>
      </w: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ИРКУТСКАЯ ОБЛАСТЬ</w:t>
      </w: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lastRenderedPageBreak/>
        <w:t>БАЛАГАНСКИЙ РАЙОН</w:t>
      </w: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АДМИНИСТРАЦИЯ </w:t>
      </w:r>
    </w:p>
    <w:p w:rsidR="00F94C2E" w:rsidRPr="008B6261" w:rsidRDefault="00F94C2E" w:rsidP="00F94C2E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БАЛАГАНСКОГО МУНИЦИПАЛЬНОГО ОБРАЗОВАНИЯ</w:t>
      </w:r>
    </w:p>
    <w:p w:rsidR="00F94C2E" w:rsidRPr="008B6261" w:rsidRDefault="00F94C2E" w:rsidP="00F94C2E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F94C2E" w:rsidRPr="008B6261" w:rsidRDefault="00F94C2E" w:rsidP="00F94C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76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О ВНЕСЕНИИ ИЗМЕНЕНИЙ В ПОСТАНОВЛЕНИЕ АДМИНИСТРАЦИИ БАЛАГАНСКОГО МУНИЦИПАЛЬНОГО ОБРАЗОВАНИЯ ОТ 21.05.2018г. №</w:t>
      </w:r>
      <w:proofErr w:type="gramStart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153  «</w:t>
      </w:r>
      <w:proofErr w:type="gramEnd"/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ОБ УТВЕРЖДЕНИИ ПЕРЕЧНЯ ЗЕМЕЛЬНЫХ УЧАСТКОВ ПОДЛЕЖАЩИХ ПРЕДОСТАВЛЕНИЮ ГРАЖДАНАМ БЕСПЛАТНО В СЛУЧАЯХ,  ПРЕДУСМОТРЕННЫХ СТ.2 ЗАКОНА ИРКУТСКОЙ ОБЛАСТИ ОТ 28.12.2015Г. №146-ОЗ «О БЕСПЛАТНОМ ПРЕДОСТАВЛЕНИИ ЗЕМЕЛЬНЫХ УЧАСТКОВ В СОБСТВЕННОСТЬ ГРАЖДАНАМ» </w:t>
      </w:r>
    </w:p>
    <w:p w:rsidR="00F94C2E" w:rsidRPr="008B6261" w:rsidRDefault="00F94C2E" w:rsidP="00F94C2E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Уставом Балаганского муниципального образования</w:t>
      </w:r>
    </w:p>
    <w:p w:rsidR="00F94C2E" w:rsidRPr="008B6261" w:rsidRDefault="00F94C2E" w:rsidP="00F94C2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F94C2E" w:rsidRPr="008B6261" w:rsidRDefault="00F94C2E" w:rsidP="00F94C2E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F94C2E" w:rsidRPr="008B6261" w:rsidRDefault="00F94C2E" w:rsidP="00F94C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 Внести изменения в постановление администрации Балаганского муниципального образования от 21.05.2018г. №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153  «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Об утверждении перечня земельных участков подлежащих предоставлению гражданам бесплатно в случаях, предусмотренных ст.2 Закона Иркутской области от 28.12.2015г. №146-ОЗ «О бесплатном предоставлении земельных участков в собственность гражданам»: </w:t>
      </w:r>
    </w:p>
    <w:p w:rsidR="00F94C2E" w:rsidRPr="008B6261" w:rsidRDefault="00F94C2E" w:rsidP="00F94C2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1.1. Перечень земельных 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участков  подлежащих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предоставлению гражданам бесплатно в случаях, предусмотренных ст.2 Закона Иркутской области от 28.12.2015г. №146-ОЗ «О бесплатном предоставлении земельных участков в собственность гражданам»: изложить в новой редакции (прилагается).</w:t>
      </w:r>
    </w:p>
    <w:p w:rsidR="00F94C2E" w:rsidRPr="008B6261" w:rsidRDefault="00F94C2E" w:rsidP="00F94C2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    </w:t>
      </w:r>
      <w:r w:rsidRPr="008B6261">
        <w:rPr>
          <w:rFonts w:ascii="Arial" w:eastAsia="Calibri" w:hAnsi="Arial" w:cs="Arial"/>
          <w:sz w:val="16"/>
          <w:szCs w:val="16"/>
          <w:lang w:eastAsia="ru-RU"/>
        </w:rPr>
        <w:t>2. Опубликовать настоящее постановление в Официальном вестнике Балаганского муниципального образования и разместить на официальном сайте администрации в информационно-телекоммуникационной сети «Интернет»</w:t>
      </w:r>
      <w:r w:rsidRPr="008B6261">
        <w:rPr>
          <w:rFonts w:ascii="Arial" w:eastAsia="Calibri" w:hAnsi="Arial" w:cs="Arial"/>
          <w:sz w:val="16"/>
          <w:szCs w:val="16"/>
        </w:rPr>
        <w:t xml:space="preserve">.     </w:t>
      </w:r>
    </w:p>
    <w:p w:rsidR="00F94C2E" w:rsidRPr="008B6261" w:rsidRDefault="00F94C2E" w:rsidP="00F94C2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  <w:r w:rsidRPr="008B6261">
        <w:rPr>
          <w:rFonts w:ascii="Arial" w:eastAsia="Calibri" w:hAnsi="Arial" w:cs="Arial"/>
          <w:sz w:val="16"/>
          <w:szCs w:val="16"/>
        </w:rPr>
        <w:t xml:space="preserve">        3.Настоящее постановление вступает в силу со дня опубликования.</w:t>
      </w:r>
    </w:p>
    <w:p w:rsidR="00F94C2E" w:rsidRPr="008B6261" w:rsidRDefault="00F94C2E" w:rsidP="00F94C2E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Глава Балаганского муниципального образования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tab/>
        <w:t xml:space="preserve">                                                                </w:t>
      </w:r>
    </w:p>
    <w:p w:rsidR="00F94C2E" w:rsidRPr="008B6261" w:rsidRDefault="00F94C2E" w:rsidP="00F94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Н.И. Лобанов</w:t>
      </w:r>
      <w:r w:rsidRPr="008B626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F94C2E" w:rsidRPr="008B6261" w:rsidRDefault="00F94C2E" w:rsidP="00F94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4C2E" w:rsidRPr="008B6261" w:rsidRDefault="00F94C2E" w:rsidP="00F94C2E">
      <w:pPr>
        <w:autoSpaceDE w:val="0"/>
        <w:autoSpaceDN w:val="0"/>
        <w:adjustRightInd w:val="0"/>
        <w:spacing w:after="0" w:line="240" w:lineRule="auto"/>
        <w:ind w:left="5159"/>
        <w:outlineLvl w:val="0"/>
        <w:rPr>
          <w:rFonts w:ascii="Courier New" w:eastAsia="Times New Roman" w:hAnsi="Courier New" w:cs="Courier New"/>
          <w:i/>
          <w:sz w:val="16"/>
          <w:szCs w:val="16"/>
          <w:lang w:eastAsia="ru-RU"/>
        </w:rPr>
      </w:pPr>
      <w:r w:rsidRPr="008B6261">
        <w:rPr>
          <w:rFonts w:ascii="Courier New" w:eastAsia="Times New Roman" w:hAnsi="Courier New" w:cs="Courier New"/>
          <w:sz w:val="16"/>
          <w:szCs w:val="16"/>
          <w:lang w:eastAsia="ru-RU"/>
        </w:rPr>
        <w:t>Утвержден постановлением администрации Балаганского муниципального образования                   №</w:t>
      </w:r>
      <w:proofErr w:type="gramStart"/>
      <w:r w:rsidRPr="008B626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299 </w:t>
      </w:r>
      <w:r w:rsidRPr="008B6261">
        <w:rPr>
          <w:rFonts w:ascii="Courier New" w:eastAsia="Times New Roman" w:hAnsi="Courier New" w:cs="Courier New"/>
          <w:i/>
          <w:sz w:val="16"/>
          <w:szCs w:val="16"/>
          <w:lang w:eastAsia="ru-RU"/>
        </w:rPr>
        <w:t xml:space="preserve"> </w:t>
      </w:r>
      <w:r w:rsidRPr="008B6261">
        <w:rPr>
          <w:rFonts w:ascii="Courier New" w:eastAsia="Times New Roman" w:hAnsi="Courier New" w:cs="Courier New"/>
          <w:sz w:val="16"/>
          <w:szCs w:val="16"/>
          <w:lang w:eastAsia="ru-RU"/>
        </w:rPr>
        <w:t>от</w:t>
      </w:r>
      <w:proofErr w:type="gramEnd"/>
      <w:r w:rsidRPr="008B6261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«06» августа 2018 года</w:t>
      </w:r>
    </w:p>
    <w:p w:rsidR="00F94C2E" w:rsidRPr="008B6261" w:rsidRDefault="00F94C2E" w:rsidP="00F94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color w:val="000000"/>
          <w:sz w:val="16"/>
          <w:szCs w:val="16"/>
          <w:lang w:eastAsia="ru-RU"/>
        </w:rPr>
      </w:pPr>
      <w:r w:rsidRPr="008B626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</w:p>
    <w:p w:rsidR="00F94C2E" w:rsidRPr="008B6261" w:rsidRDefault="00F94C2E" w:rsidP="00F94C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Перечень земельных участков, подлежащих предоставлению гражданам бесплатно в случаях, предусмотренных ст. 2 Закона Иркутской области от 28.12.2015 года № 146-ОЗ «О бесплатном предоставлении земельных участков в собственность граждан»</w:t>
      </w:r>
    </w:p>
    <w:p w:rsidR="00F94C2E" w:rsidRPr="008B6261" w:rsidRDefault="00F94C2E" w:rsidP="00F94C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F94C2E" w:rsidRPr="008B6261" w:rsidRDefault="00F94C2E" w:rsidP="00F94C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tbl>
      <w:tblPr>
        <w:tblW w:w="5340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4028"/>
        <w:gridCol w:w="1360"/>
        <w:gridCol w:w="2801"/>
        <w:gridCol w:w="1342"/>
      </w:tblGrid>
      <w:tr w:rsidR="00F94C2E" w:rsidRPr="008B6261" w:rsidTr="00004AE2">
        <w:trPr>
          <w:trHeight w:val="140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Местоположение земельного участка</w:t>
            </w:r>
          </w:p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Площадь земельного </w:t>
            </w:r>
          </w:p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участка</w:t>
            </w:r>
          </w:p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Разрешенное</w:t>
            </w:r>
          </w:p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использование</w:t>
            </w:r>
          </w:p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 xml:space="preserve"> земельного участка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ind w:left="-57" w:right="-57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Категория земельного участка</w:t>
            </w:r>
          </w:p>
        </w:tc>
      </w:tr>
      <w:tr w:rsidR="00F94C2E" w:rsidRPr="008B6261" w:rsidTr="00004AE2">
        <w:trPr>
          <w:trHeight w:val="80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Ленина, 31А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43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Луговая, 18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2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Луговая, 20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3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Луговая, 22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5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Набережная, 33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4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Павла Козлова,10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32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Павла Козлова,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45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Степная, 19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1925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28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Набережная, 27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  <w:tr w:rsidR="00F94C2E" w:rsidRPr="008B6261" w:rsidTr="00004AE2">
        <w:trPr>
          <w:trHeight w:val="84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Иркутская область, Балаганский район, р.п. Балаганск, ул. Павла Козлова, 26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1972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Для  индивидуального жилищного строительства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2E" w:rsidRPr="008B6261" w:rsidRDefault="00F94C2E" w:rsidP="00F94C2E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</w:pPr>
            <w:r w:rsidRPr="008B6261">
              <w:rPr>
                <w:rFonts w:ascii="Courier New" w:eastAsia="Times New Roman" w:hAnsi="Courier New" w:cs="Courier New"/>
                <w:sz w:val="16"/>
                <w:szCs w:val="16"/>
                <w:lang w:eastAsia="ru-RU"/>
              </w:rPr>
              <w:t>Земли населенных пунктов</w:t>
            </w:r>
          </w:p>
        </w:tc>
      </w:tr>
    </w:tbl>
    <w:p w:rsidR="00F94C2E" w:rsidRPr="008B6261" w:rsidRDefault="00F94C2E" w:rsidP="00F94C2E">
      <w:pPr>
        <w:tabs>
          <w:tab w:val="left" w:pos="1300"/>
          <w:tab w:val="right" w:pos="9354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31.08.2018 Г №326</w:t>
      </w: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br/>
        <w:t>ИРКУТСКАЯ ОБЛАСТЬ</w:t>
      </w: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БАЛАГАНСКИЙ РАЙОН</w:t>
      </w:r>
    </w:p>
    <w:p w:rsidR="001D7E88" w:rsidRPr="008B6261" w:rsidRDefault="001D7E88" w:rsidP="001D7E88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АДМИНИСТРАЦИЯ БАЛАГАНОГО</w:t>
      </w: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МУНИЦИПАЛЬНОГО ОБРАЗОВАНИЯ</w:t>
      </w: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1D7E88" w:rsidRPr="008B6261" w:rsidRDefault="001D7E88" w:rsidP="001D7E88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О ПРОВЕДЕНИЕ АУКЦИОНА НА ПРАВО ЗАКЛЮЧЕНИЯ ДОГОВОРА АРЕНДЫ ЗЕМЕЛЬНОГО УЧАСТКА С КАДАСТРОВЫМ НОМЕРОМ 38:01:010205:484</w:t>
      </w:r>
    </w:p>
    <w:p w:rsidR="001D7E88" w:rsidRPr="008B6261" w:rsidRDefault="001D7E88" w:rsidP="001D7E88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С РАЗРЕШЕННЫМ ИСПОЛЬЗОВАНИЕМ: ДЛЯ ПРЕДПРИНИМАТЕЛЬСКОЙ ДЕЯТЕЛЬНОСТИ</w:t>
      </w:r>
    </w:p>
    <w:p w:rsidR="001D7E88" w:rsidRPr="008B6261" w:rsidRDefault="001D7E88" w:rsidP="001D7E8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В соответствии со ст. 11, 39.2, 39.11, 39.12, 39.14 Земельного Кодекса Российской Федерации, постановлением администрации Балаганского муниципального образования от 23.05.2016 года № 138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Балаганского муниципального образования на торгах», Уставом Балаганского муниципального образования,</w:t>
      </w:r>
    </w:p>
    <w:p w:rsidR="001D7E88" w:rsidRPr="008B6261" w:rsidRDefault="001D7E88" w:rsidP="001D7E8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1D7E88" w:rsidRPr="008B6261" w:rsidRDefault="001D7E88" w:rsidP="001D7E8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 Ведущему специалисту по ЖКХ, благоустройству и земельному контролю администрации Балаганского муниципального образования (Майер Н.В.)</w:t>
      </w: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1.1 организовать проведение открытого аукциона 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на право заключения договора аренды земельного участка с кадастровым номером 38:01:010205:484, категория земель: земли населенных пунктов, с разрешенным 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использованием:  для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предпринимательской деятельности, расположенного по адресу: Иркутская область, Балаганский район, р.п. Балаганск, ул. Горького, 63Б, общей площадью 448 кв.м.;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1.2. установить начальную цену предмета аукциона на право заключения договора аренды земельного участка, в размере двух процентов кадастровой стоимости земельного участка.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1.3. опубликовать извещение о проведение аукциона в официальном вестнике Балаганского муниципального образования,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www.torgi.gov.ru в сети «Интернет».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2. Заключить договор аренды указанного земельного участка с победителем аукциона.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3. Контроль за исполнением данного постановления оставляю за собой.</w:t>
      </w:r>
    </w:p>
    <w:p w:rsidR="001D7E88" w:rsidRPr="008B6261" w:rsidRDefault="001D7E88" w:rsidP="001D7E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4. Постановление вступает в законную силу со дня подписания.</w:t>
      </w:r>
    </w:p>
    <w:p w:rsidR="001D7E88" w:rsidRPr="008B6261" w:rsidRDefault="001D7E88" w:rsidP="001D7E88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1D7E88" w:rsidRPr="008B6261" w:rsidRDefault="001D7E88" w:rsidP="001D7E88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Глава Балаганского </w:t>
      </w:r>
      <w:bookmarkStart w:id="1" w:name="OLE_LINK1"/>
      <w:bookmarkStart w:id="2" w:name="OLE_LINK2"/>
      <w:r w:rsidRPr="008B6261">
        <w:rPr>
          <w:rFonts w:ascii="Arial" w:eastAsia="Times New Roman" w:hAnsi="Arial" w:cs="Arial"/>
          <w:sz w:val="16"/>
          <w:szCs w:val="16"/>
          <w:lang w:eastAsia="ru-RU"/>
        </w:rPr>
        <w:t>муниципального образования</w:t>
      </w:r>
    </w:p>
    <w:p w:rsidR="001D7E88" w:rsidRPr="008B6261" w:rsidRDefault="001D7E88" w:rsidP="001D7E8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Н.И. </w:t>
      </w:r>
      <w:bookmarkEnd w:id="1"/>
      <w:bookmarkEnd w:id="2"/>
      <w:r w:rsidRPr="008B6261">
        <w:rPr>
          <w:rFonts w:ascii="Arial" w:eastAsia="Times New Roman" w:hAnsi="Arial" w:cs="Arial"/>
          <w:sz w:val="16"/>
          <w:szCs w:val="16"/>
          <w:lang w:eastAsia="ru-RU"/>
        </w:rPr>
        <w:t>Лобанов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31.08.2018 Г №327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РОССИЙСКАЯ ФЕДЕРАЦИЯ</w:t>
      </w: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br/>
        <w:t>ИРКУТСКАЯ ОБЛАСТЬ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БАЛАГАНСКИЙ РАЙОН</w:t>
      </w:r>
    </w:p>
    <w:p w:rsidR="00E72B82" w:rsidRPr="008B6261" w:rsidRDefault="00E72B82" w:rsidP="00E72B82">
      <w:pPr>
        <w:tabs>
          <w:tab w:val="left" w:pos="270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АДМИНИСТРАЦИЯ БАЛАГАНОГО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МУНИЦИПАЛЬНОГО ОБРАЗОВАНИЯ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E72B82" w:rsidRPr="008B6261" w:rsidRDefault="00E72B82" w:rsidP="00E72B8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О ПРОВЕДЕНИЕ АУКЦИОНА НА ПРАВО ЗАКЛЮЧЕНИЯ ДОГОВОРА АРЕНДЫ ЗЕМЕЛЬНОГО УЧАСТКА С КАДАСТРОВЫМ НОМЕРОМ 38:01:010210:265</w:t>
      </w:r>
    </w:p>
    <w:p w:rsidR="00E72B82" w:rsidRPr="008B6261" w:rsidRDefault="00E72B82" w:rsidP="00E72B8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С РАЗРЕШЕННЫМ ИСПОЛЬЗОВАНИЕМ: ДЛЯ ПРЕДПРИНИМАТЕЛЬСКОЙ ДЕЯТЕЛЬНОСТИ</w:t>
      </w:r>
    </w:p>
    <w:p w:rsidR="00E72B82" w:rsidRPr="008B6261" w:rsidRDefault="00E72B82" w:rsidP="00E72B8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B82" w:rsidRPr="008B6261" w:rsidRDefault="00E72B82" w:rsidP="00E72B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В соответствии со ст. 11, 39.2, 39.11, 39.12, 39.14 Земельного Кодекса Российской Федерации, постановлением администрации Балаганского муниципального образования от 23.05.2016 года № 138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Балаганского муниципального образования на торгах», Уставом Балаганского муниципального образования,</w:t>
      </w:r>
    </w:p>
    <w:p w:rsidR="00E72B82" w:rsidRPr="008B6261" w:rsidRDefault="00E72B82" w:rsidP="00E72B8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B82" w:rsidRPr="008B6261" w:rsidRDefault="00E72B82" w:rsidP="00E72B8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sz w:val="16"/>
          <w:szCs w:val="16"/>
          <w:lang w:eastAsia="ru-RU"/>
        </w:rPr>
        <w:t>ПОСТАНОВЛЯЕТ:</w:t>
      </w:r>
    </w:p>
    <w:p w:rsidR="00E72B82" w:rsidRPr="008B6261" w:rsidRDefault="00E72B82" w:rsidP="00E72B8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 Ведущему специалисту по ЖКХ, благоустройству и земельному контролю администрации Балаганского муниципального образования (Майер Н.В.)</w:t>
      </w: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: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1.1 организовать проведение открытого аукциона 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на право заключения договора аренды земельного участка с кадастровым номером 38:01:010210:265, категория земель: земли населенных пунктов, с разрешенным </w:t>
      </w:r>
      <w:proofErr w:type="gramStart"/>
      <w:r w:rsidRPr="008B6261">
        <w:rPr>
          <w:rFonts w:ascii="Arial" w:eastAsia="Times New Roman" w:hAnsi="Arial" w:cs="Arial"/>
          <w:sz w:val="16"/>
          <w:szCs w:val="16"/>
          <w:lang w:eastAsia="ru-RU"/>
        </w:rPr>
        <w:t>использованием:  для</w:t>
      </w:r>
      <w:proofErr w:type="gramEnd"/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8B6261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предпринимательской деятельности, расположенного по адресу: Иркутская область, Балаганский район, р.п. Балаганск, ул. Ленина, 18 В, общей площадью 117 кв.м.;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1.2. установить начальную цену предмета аукциона на право заключения договора аренды земельного участка, в размере двух процентов кадастровой стоимости земельного участка.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1.3. опубликовать извещение о проведение аукциона в официальном вестнике Балаганского муниципального образования, на официальном сайте администрации Балаганского муниципального образования и на официальном сайте Российской Федерации для размещения информации о проведении торгов www.torgi.gov.ru в сети «Интернет».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2. Заключить договор аренды указанного земельного участка с победителем аукциона.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3. Контроль за исполнением данного постановления оставляю за собой.</w:t>
      </w:r>
    </w:p>
    <w:p w:rsidR="00E72B82" w:rsidRPr="008B6261" w:rsidRDefault="00E72B82" w:rsidP="00E72B8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4. Постановление вступает в законную силу со дня подписания.</w:t>
      </w:r>
    </w:p>
    <w:p w:rsidR="00E72B82" w:rsidRPr="008B6261" w:rsidRDefault="00E72B82" w:rsidP="00E72B82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72B82" w:rsidRPr="008B6261" w:rsidRDefault="00E72B82" w:rsidP="00E72B82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Глава Балаганского муниципального образования</w:t>
      </w:r>
    </w:p>
    <w:p w:rsidR="00E72B82" w:rsidRPr="008B6261" w:rsidRDefault="00E72B82" w:rsidP="00E72B8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Н.И. Лобанов</w:t>
      </w:r>
    </w:p>
    <w:p w:rsidR="00F94C2E" w:rsidRPr="008B6261" w:rsidRDefault="00F94C2E" w:rsidP="00F94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25.07.2018г. №278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ИРКУТСКАЯ ОБЛАСТЬ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БАЛАГАНСКИЙ РАЙОН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АДМИНИСТРАЦИЯ 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БАЛАГАНСКОГО МУНИЦИПАЛЬНОГО ОБРАЗОВАНИЯ</w:t>
      </w:r>
    </w:p>
    <w:p w:rsidR="00004AE2" w:rsidRPr="008B6261" w:rsidRDefault="00004AE2" w:rsidP="00004AE2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004AE2" w:rsidRPr="008B6261" w:rsidRDefault="00004AE2" w:rsidP="00004AE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8B6261">
        <w:rPr>
          <w:rFonts w:ascii="Arial" w:eastAsia="Times New Roman" w:hAnsi="Arial" w:cs="Arial"/>
          <w:b/>
          <w:sz w:val="16"/>
          <w:szCs w:val="16"/>
        </w:rPr>
        <w:t>ОБ УТВЕРЖДЕНИИ АДМИНИСТРАТИВНОГО РЕГЛАМЕНТА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СУБЬЕКТОВ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</w:r>
    </w:p>
    <w:p w:rsidR="00004AE2" w:rsidRPr="008B6261" w:rsidRDefault="00004AE2" w:rsidP="00004AE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руководствуясь Уставом Балаганского муниципального образования,</w:t>
      </w:r>
    </w:p>
    <w:p w:rsidR="00004AE2" w:rsidRPr="008B6261" w:rsidRDefault="00004AE2" w:rsidP="00004AE2">
      <w:pPr>
        <w:keepNext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ПОСТАНОВЛЯЕТ:</w:t>
      </w:r>
    </w:p>
    <w:p w:rsidR="00004AE2" w:rsidRPr="008B6261" w:rsidRDefault="00004AE2" w:rsidP="00004AE2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1.Утвердить Административный регламент предоставления муниципальной услуги «Предоставление во владение и (или) пользование имущества,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2.Разместить настоящее постановление на официальном сайте администрации Балаганского муниципального образования.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3.Контроль исполнения данного постановления оставляю за собой.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4.Настоящее постановление вступает в силу с момента опубликования.</w:t>
      </w:r>
    </w:p>
    <w:p w:rsidR="00004AE2" w:rsidRPr="008B6261" w:rsidRDefault="00004AE2" w:rsidP="00004AE2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Глава Балаганского муниципального образования                                                                            </w:t>
      </w: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>Н.А. Лобанов</w:t>
      </w:r>
    </w:p>
    <w:p w:rsidR="00004AE2" w:rsidRPr="008B6261" w:rsidRDefault="00004AE2" w:rsidP="00004AE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25.07.2018г. №276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РОССИЙСКАЯ ФЕДЕРАЦИЯ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ИРКУТСКАЯ ОБЛАСТЬ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БАЛАГАНСКИЙ РАЙОН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АДМИНИСТРАЦИЯ 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БАЛАГАНСКОГО МУНИЦИПАЛЬНОГО ОБРАЗОВАНИЯ</w:t>
      </w:r>
    </w:p>
    <w:p w:rsidR="008F52CF" w:rsidRPr="008B6261" w:rsidRDefault="008F52CF" w:rsidP="008F52CF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ПОСТАНОВЛЕНИЕ</w:t>
      </w:r>
    </w:p>
    <w:p w:rsidR="008F52CF" w:rsidRPr="008B6261" w:rsidRDefault="008F52CF" w:rsidP="008F52C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F52CF" w:rsidRPr="008B6261" w:rsidRDefault="008F52CF" w:rsidP="008F52C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</w:rPr>
      </w:pPr>
      <w:r w:rsidRPr="008B6261">
        <w:rPr>
          <w:rFonts w:ascii="Arial" w:eastAsia="Times New Roman" w:hAnsi="Arial" w:cs="Arial"/>
          <w:b/>
          <w:sz w:val="16"/>
          <w:szCs w:val="16"/>
        </w:rPr>
        <w:t>О ВНЕСЕНИИ ИЗМЕНЕНИЙ И ДОПОЛНЕНИЙ В РЕЕСТР МУНИЦИПАЛЬНЫХ УСЛУГ (ФУНКЦИЙ) БАЛАГАНСКОГО МУНИЦИПАЛЬНОГО ОБРАЗОВАНИЯ И ПЕРЕЧЕНЬ МУНИЦИПАЛЬНЫХ УСЛУГ, КОТОРЫЕ ЯВЛЯЮТСЯ НЕОБХОДИМЫМИ И ОБЯЗАТЕЛЬНЫМИ ДЛЯ ПРЕДОСТАВЛЕНИЯ АДМИНИСТРАЦИЕЙ БАЛАГАНСКОГО МУНИЦИПАЛЬНОГО ОБРАЗОВАНИЯ, УТВЕРЖДЕННЫЙ ПОСТАНОВЛЕНИЕМ АДМИНИСТРАЦИИ БАЛАГАНСКОГО МУНИЦИПАЛЬНОГО ОБРАЗОВАНИЯ №81 ОТ 23.04.2015 Г.</w:t>
      </w:r>
    </w:p>
    <w:p w:rsidR="008F52CF" w:rsidRPr="008B6261" w:rsidRDefault="008F52CF" w:rsidP="008F52CF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 xml:space="preserve">     В соответствии с Федеральным законом от 27.07.2010 г. №210-ФЗ «Об организации предоставления государственных и муниципальных услуг», Федеральным законом от 06.10.2003 года №131-ФЗ «Об общих принципах организации местного самоуправления в Российской Федерации», руководствуясь Уставом Балаганского муниципального образования,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2CF" w:rsidRPr="008B6261" w:rsidRDefault="008F52CF" w:rsidP="008F52CF">
      <w:pPr>
        <w:tabs>
          <w:tab w:val="left" w:pos="40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ПОСТАНОВЛЯЕТ:</w:t>
      </w:r>
    </w:p>
    <w:p w:rsidR="008F52CF" w:rsidRPr="008B6261" w:rsidRDefault="008F52CF" w:rsidP="008F52CF">
      <w:pPr>
        <w:tabs>
          <w:tab w:val="left" w:pos="40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1.Внести в реестр муниципальных услуг (функций) Балаганского муниципального образования и перечень муниципальных услуг, которые являются необходимыми и обязательными для предоставления администрацией Балаганского муниципального образования следующие изменения и дополнения: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1.1. Часть 1 раздела 1 Реестра дополнить пунктом 32, согласно приложению.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2.Разместить настоящее постановление на официальном сайте администрации Балаганского муниципального образования.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3.Контроль исполнения данного постановления оставляю за собой.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sz w:val="16"/>
          <w:szCs w:val="16"/>
          <w:lang w:eastAsia="ru-RU"/>
        </w:rPr>
        <w:t>4.Настоящее постановление вступает в силу с момента опубликования.</w:t>
      </w:r>
    </w:p>
    <w:p w:rsidR="008F52CF" w:rsidRPr="008B6261" w:rsidRDefault="008F52CF" w:rsidP="008F52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8F52CF" w:rsidRPr="008B6261" w:rsidRDefault="008F52CF" w:rsidP="008F52C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 xml:space="preserve">Глава Балаганского муниципального образования                                                                            </w:t>
      </w:r>
    </w:p>
    <w:p w:rsidR="008F52CF" w:rsidRPr="008B6261" w:rsidRDefault="008F52CF" w:rsidP="008F52C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8B6261">
        <w:rPr>
          <w:rFonts w:ascii="Arial" w:eastAsia="Times New Roman" w:hAnsi="Arial" w:cs="Arial"/>
          <w:bCs/>
          <w:sz w:val="16"/>
          <w:szCs w:val="16"/>
          <w:lang w:eastAsia="ru-RU"/>
        </w:rPr>
        <w:t>Н.А. Лобанов</w:t>
      </w:r>
    </w:p>
    <w:p w:rsidR="008F52CF" w:rsidRPr="008B6261" w:rsidRDefault="008F52CF" w:rsidP="008F52CF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ru-RU"/>
        </w:rPr>
      </w:pPr>
    </w:p>
    <w:p w:rsidR="008F52CF" w:rsidRPr="008B6261" w:rsidRDefault="008F52CF" w:rsidP="0057426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F94C2E" w:rsidRPr="008B6261" w:rsidRDefault="00F94C2E" w:rsidP="00F94C2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C0EC5" w:rsidRPr="008B6261" w:rsidRDefault="006C0EC5" w:rsidP="006C0EC5">
      <w:pPr>
        <w:rPr>
          <w:sz w:val="16"/>
          <w:szCs w:val="16"/>
        </w:rPr>
      </w:pPr>
    </w:p>
    <w:p w:rsidR="006C0EC5" w:rsidRPr="008B6261" w:rsidRDefault="006C0EC5">
      <w:pPr>
        <w:rPr>
          <w:sz w:val="16"/>
          <w:szCs w:val="16"/>
        </w:rPr>
      </w:pPr>
    </w:p>
    <w:sectPr w:rsidR="006C0EC5" w:rsidRPr="008B6261" w:rsidSect="00006702">
      <w:pgSz w:w="11906" w:h="16840" w:code="9"/>
      <w:pgMar w:top="851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D12"/>
    <w:multiLevelType w:val="multilevel"/>
    <w:tmpl w:val="1FAEE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FE2451"/>
    <w:multiLevelType w:val="multilevel"/>
    <w:tmpl w:val="DAD6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60B5C"/>
    <w:multiLevelType w:val="hybridMultilevel"/>
    <w:tmpl w:val="53CAE000"/>
    <w:lvl w:ilvl="0" w:tplc="68921D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E"/>
    <w:rsid w:val="00004AE2"/>
    <w:rsid w:val="00006702"/>
    <w:rsid w:val="00017989"/>
    <w:rsid w:val="00164F3F"/>
    <w:rsid w:val="001D70BE"/>
    <w:rsid w:val="001D7E88"/>
    <w:rsid w:val="00215BE2"/>
    <w:rsid w:val="002F5AC4"/>
    <w:rsid w:val="00574265"/>
    <w:rsid w:val="005B3C2E"/>
    <w:rsid w:val="006369C5"/>
    <w:rsid w:val="00653E79"/>
    <w:rsid w:val="006C0EC5"/>
    <w:rsid w:val="00737A7F"/>
    <w:rsid w:val="007A0C5F"/>
    <w:rsid w:val="008B6261"/>
    <w:rsid w:val="008F52CF"/>
    <w:rsid w:val="00A91498"/>
    <w:rsid w:val="00AD46F4"/>
    <w:rsid w:val="00B0357E"/>
    <w:rsid w:val="00BB1F93"/>
    <w:rsid w:val="00C10947"/>
    <w:rsid w:val="00CD72FB"/>
    <w:rsid w:val="00E04BC9"/>
    <w:rsid w:val="00E11282"/>
    <w:rsid w:val="00E72B82"/>
    <w:rsid w:val="00E81D92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CD6C7"/>
  <w15:chartTrackingRefBased/>
  <w15:docId w15:val="{FB205402-A659-492C-BCFF-012FFF2D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0E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0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6C0E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basedOn w:val="a0"/>
    <w:rsid w:val="00653E79"/>
  </w:style>
  <w:style w:type="character" w:customStyle="1" w:styleId="imul">
    <w:name w:val="imul"/>
    <w:basedOn w:val="a0"/>
    <w:rsid w:val="00653E79"/>
  </w:style>
  <w:style w:type="character" w:customStyle="1" w:styleId="ff4">
    <w:name w:val="ff4"/>
    <w:basedOn w:val="a0"/>
    <w:rsid w:val="00653E79"/>
  </w:style>
  <w:style w:type="character" w:customStyle="1" w:styleId="ff1">
    <w:name w:val="ff1"/>
    <w:basedOn w:val="a0"/>
    <w:rsid w:val="00653E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21</Pages>
  <Words>13586</Words>
  <Characters>77441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RukApp</cp:lastModifiedBy>
  <cp:revision>23</cp:revision>
  <dcterms:created xsi:type="dcterms:W3CDTF">2018-09-12T09:26:00Z</dcterms:created>
  <dcterms:modified xsi:type="dcterms:W3CDTF">2021-06-16T07:59:00Z</dcterms:modified>
</cp:coreProperties>
</file>