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7C71" w14:textId="1BA4064E" w:rsidR="0034519D" w:rsidRPr="00926A00" w:rsidRDefault="00267851" w:rsidP="00926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851">
        <w:rPr>
          <w:rFonts w:ascii="Times New Roman" w:hAnsi="Times New Roman" w:cs="Times New Roman"/>
          <w:b/>
          <w:bCs/>
          <w:sz w:val="24"/>
          <w:szCs w:val="24"/>
        </w:rPr>
        <w:t>ПРЕДОСТАВЛЕНИЕ СОЦИАЛЬНЫХ ВЫПЛАТ НА СТРОИТЕЛЬСТВО</w:t>
      </w:r>
      <w:r w:rsidR="00345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851">
        <w:rPr>
          <w:rFonts w:ascii="Times New Roman" w:hAnsi="Times New Roman" w:cs="Times New Roman"/>
          <w:b/>
          <w:bCs/>
          <w:sz w:val="24"/>
          <w:szCs w:val="24"/>
        </w:rPr>
        <w:t xml:space="preserve">(ПРИОБРЕТЕНИЕ) ЖИЛЬЯ ГРАЖДАНАМ РОССИЙСКОЙ ФЕДЕРАЦИИ, </w:t>
      </w:r>
      <w:r w:rsidRPr="00553506">
        <w:rPr>
          <w:rFonts w:ascii="Times New Roman" w:hAnsi="Times New Roman" w:cs="Times New Roman"/>
          <w:b/>
          <w:bCs/>
          <w:sz w:val="24"/>
          <w:szCs w:val="24"/>
        </w:rPr>
        <w:t>ПРОЖИВАЮЩИМ НА СЕЛЬСКИХ ТЕРРИТОРИЯХ ИРКУТСКОЙ ОБЛАСТИ</w:t>
      </w:r>
    </w:p>
    <w:p w14:paraId="6FFB14CF" w14:textId="0E5A4A9B" w:rsidR="00926A00" w:rsidRPr="00926A00" w:rsidRDefault="0034519D" w:rsidP="00926A0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A00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СОЦИАЛЬНЫХ ВЫПЛАТ</w:t>
      </w:r>
    </w:p>
    <w:p w14:paraId="3BAFE277" w14:textId="12B3AF96" w:rsidR="0034519D" w:rsidRPr="00926A00" w:rsidRDefault="00553506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A00">
        <w:rPr>
          <w:rFonts w:ascii="Times New Roman" w:hAnsi="Times New Roman" w:cs="Times New Roman"/>
          <w:b/>
          <w:bCs/>
          <w:sz w:val="24"/>
          <w:szCs w:val="24"/>
        </w:rPr>
        <w:t>1.ПРАВО НА ПОЛУЧЕНИЕ СОЦИАЛЬНОЙ ВЫПЛАТЫ ИМЕЕТ:</w:t>
      </w:r>
    </w:p>
    <w:p w14:paraId="469D831F" w14:textId="0F3C603F" w:rsidR="0034519D" w:rsidRPr="00A710E0" w:rsidRDefault="00553506" w:rsidP="0034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A710E0" w:rsidRPr="00A710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34519D" w:rsidRPr="00A710E0">
        <w:rPr>
          <w:rFonts w:ascii="Times New Roman" w:hAnsi="Times New Roman" w:cs="Times New Roman"/>
          <w:b/>
          <w:bCs/>
          <w:sz w:val="24"/>
          <w:szCs w:val="24"/>
        </w:rPr>
        <w:t>ражданин,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 </w:t>
      </w:r>
      <w:r w:rsidR="0034519D" w:rsidRPr="0034519D">
        <w:rPr>
          <w:rFonts w:ascii="Times New Roman" w:hAnsi="Times New Roman" w:cs="Times New Roman"/>
          <w:b/>
          <w:bCs/>
          <w:sz w:val="24"/>
          <w:szCs w:val="24"/>
        </w:rPr>
        <w:t>постоянно проживающий на сельских территориях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 </w:t>
      </w:r>
      <w:r w:rsidR="0034519D" w:rsidRPr="00A710E0">
        <w:rPr>
          <w:rFonts w:ascii="Times New Roman" w:hAnsi="Times New Roman" w:cs="Times New Roman"/>
          <w:b/>
          <w:bCs/>
          <w:sz w:val="24"/>
          <w:szCs w:val="24"/>
        </w:rPr>
        <w:t>(подтверждается регистрацией в установленном порядке по месту жительства) и при этом:</w:t>
      </w:r>
    </w:p>
    <w:p w14:paraId="4DB9A280" w14:textId="3280ADE1" w:rsidR="0034519D" w:rsidRDefault="00A710E0" w:rsidP="0034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осуществляющий </w:t>
      </w:r>
      <w:r w:rsidR="0034519D" w:rsidRPr="0034519D">
        <w:rPr>
          <w:rFonts w:ascii="Times New Roman" w:hAnsi="Times New Roman" w:cs="Times New Roman"/>
          <w:b/>
          <w:bCs/>
          <w:sz w:val="24"/>
          <w:szCs w:val="24"/>
        </w:rPr>
        <w:t>деятельность на сельских территориях</w:t>
      </w:r>
      <w:r w:rsidR="0034519D" w:rsidRPr="0034519D">
        <w:rPr>
          <w:rFonts w:ascii="Times New Roman" w:hAnsi="Times New Roman" w:cs="Times New Roman"/>
          <w:sz w:val="24"/>
          <w:szCs w:val="24"/>
        </w:rPr>
        <w:t xml:space="preserve">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включительно),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0590DE" w14:textId="0D9B4C4F" w:rsidR="00A710E0" w:rsidRDefault="00A710E0" w:rsidP="00A7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-</w:t>
      </w:r>
      <w:r w:rsidRPr="00A710E0">
        <w:rPr>
          <w:rFonts w:ascii="Times New Roman" w:hAnsi="Times New Roman" w:cs="Times New Roman"/>
          <w:sz w:val="24"/>
          <w:szCs w:val="24"/>
        </w:rPr>
        <w:t>имеющий собственные и (или) заемные средства в размере не менее 30 процентов расчетной стоимости строительства (приобретения) жилья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ECBD4F" w14:textId="38ECC419" w:rsidR="00553506" w:rsidRDefault="00A710E0" w:rsidP="00926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0E0">
        <w:rPr>
          <w:rFonts w:ascii="Times New Roman" w:hAnsi="Times New Roman" w:cs="Times New Roman"/>
          <w:sz w:val="24"/>
          <w:szCs w:val="24"/>
        </w:rPr>
        <w:t>-признанный нуждающимся в улучшении жилищных условий.</w:t>
      </w:r>
    </w:p>
    <w:p w14:paraId="46F76C23" w14:textId="29C254F0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53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0E0">
        <w:rPr>
          <w:rFonts w:ascii="Times New Roman" w:hAnsi="Times New Roman" w:cs="Times New Roman"/>
          <w:b/>
          <w:bCs/>
          <w:sz w:val="24"/>
          <w:szCs w:val="24"/>
        </w:rPr>
        <w:t>Гражданин, изъявивший желание постоянно проживать на сельских территориях и при этом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FC5EBF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(если гражданин не старше 35 лет включительно), осуществляющий деятельность на сельских территориях по трудовому договору в организациях лесного хозяйства;</w:t>
      </w:r>
    </w:p>
    <w:p w14:paraId="18CB8BAC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-переехавший из другого муниципального района, городского поселения, муниципального округа, городского округа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среднее профессиональное или высшее образование по укрупненной группе профессий, специальностей и направлений подготовки "Ветеринария и зоотехния" или осуществляющий деятельность на сельских территориях по трудовому договору в организациях лесного хозяйства;</w:t>
      </w:r>
    </w:p>
    <w:p w14:paraId="53BA077F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имеющий собственные и (или) заемные средства в размере не менее 30 процентов расчетной стоимости строительства (приобретения) жилья;</w:t>
      </w:r>
    </w:p>
    <w:p w14:paraId="22BE6DF4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-проживающий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</w:t>
      </w:r>
      <w:r>
        <w:rPr>
          <w:rFonts w:ascii="Times New Roman" w:hAnsi="Times New Roman" w:cs="Times New Roman"/>
          <w:sz w:val="24"/>
          <w:szCs w:val="24"/>
        </w:rPr>
        <w:lastRenderedPageBreak/>
        <w:t>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14:paraId="7E8CE2CF" w14:textId="77777777" w:rsidR="00553506" w:rsidRDefault="00553506" w:rsidP="0055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жительства;</w:t>
      </w:r>
    </w:p>
    <w:p w14:paraId="330B411E" w14:textId="6E2BB7DD" w:rsidR="00A710E0" w:rsidRDefault="00553506" w:rsidP="0092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имеющий в собственности жилого помещения (жилого дома) на сельских территориях в границах муниципального района (городского поселения, муниципального округа, городского округа), на которые гражданин изъявил желание переехать на постоянное место жительства.</w:t>
      </w:r>
    </w:p>
    <w:p w14:paraId="2B9E1C82" w14:textId="1E398FC0" w:rsidR="00553506" w:rsidRPr="00A710E0" w:rsidRDefault="00553506" w:rsidP="00926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A710E0">
        <w:rPr>
          <w:rFonts w:ascii="Times New Roman" w:hAnsi="Times New Roman"/>
          <w:b/>
          <w:bCs/>
          <w:sz w:val="24"/>
          <w:szCs w:val="24"/>
        </w:rPr>
        <w:t>ПРЕДОСТАВЛЕНИЕ ГРАЖДАНАМ СОЦИАЛЬНЫХ ВЫПЛАТ ОСУЩЕСТВЛЯЕТСЯ СОГЛАСНО СЛЕДУЮЩЕЙ ОЧЕРЕДНОСТИ:</w:t>
      </w:r>
    </w:p>
    <w:p w14:paraId="54122C37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04"/>
      <w:bookmarkEnd w:id="0"/>
      <w:r>
        <w:rPr>
          <w:rFonts w:ascii="Times New Roman" w:hAnsi="Times New Roman" w:cs="Times New Roman"/>
          <w:sz w:val="24"/>
          <w:szCs w:val="24"/>
        </w:rPr>
        <w:t>1)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14:paraId="583726A0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14:paraId="56D1B080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14:paraId="456CF950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 изъявившие желание улучшить жилищные условия путем приобретения жилых помещений;</w:t>
      </w:r>
    </w:p>
    <w:p w14:paraId="00A5519A" w14:textId="77777777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помещений;</w:t>
      </w:r>
    </w:p>
    <w:p w14:paraId="613824C2" w14:textId="2B115DC4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граждане,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помещений.</w:t>
      </w:r>
    </w:p>
    <w:p w14:paraId="5446EC03" w14:textId="5E95C233" w:rsidR="00F2022C" w:rsidRPr="00F2022C" w:rsidRDefault="00F2022C" w:rsidP="00F20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BA">
        <w:rPr>
          <w:rFonts w:ascii="Times New Roman" w:hAnsi="Times New Roman"/>
          <w:sz w:val="24"/>
          <w:szCs w:val="24"/>
        </w:rPr>
        <w:t xml:space="preserve">Под агропромышленным комплексом понимаются сельскохозяйственные товаропроизводители, признанные таковыми в соответствии со </w:t>
      </w:r>
      <w:hyperlink r:id="rId5" w:history="1">
        <w:r w:rsidRPr="00CC19BA">
          <w:rPr>
            <w:rFonts w:ascii="Times New Roman" w:hAnsi="Times New Roman"/>
            <w:sz w:val="24"/>
            <w:szCs w:val="24"/>
          </w:rPr>
          <w:t>статьей 3</w:t>
        </w:r>
      </w:hyperlink>
      <w:r w:rsidRPr="00CC19BA">
        <w:rPr>
          <w:rFonts w:ascii="Times New Roman" w:hAnsi="Times New Roman"/>
          <w:sz w:val="24"/>
          <w:szCs w:val="24"/>
        </w:rPr>
        <w:t xml:space="preserve"> Федерального закона "О развитии сельского хозяйства".</w:t>
      </w:r>
    </w:p>
    <w:p w14:paraId="0CCD4960" w14:textId="32481032" w:rsidR="00F2022C" w:rsidRPr="00CC19BA" w:rsidRDefault="00A710E0" w:rsidP="00F20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BA">
        <w:rPr>
          <w:rFonts w:ascii="Times New Roman" w:hAnsi="Times New Roman"/>
          <w:sz w:val="24"/>
          <w:szCs w:val="24"/>
        </w:rPr>
        <w:t>Под социальной сферой понимаются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в области здравоохранения, в том числе ветеринарной деятельности в сфере агропромышленного комплекса, образования, социального обслуживания, культуры, физической культуры и спорта.</w:t>
      </w:r>
      <w:bookmarkStart w:id="1" w:name="Par907"/>
      <w:bookmarkEnd w:id="1"/>
    </w:p>
    <w:p w14:paraId="33E777BD" w14:textId="09414B60" w:rsidR="00A710E0" w:rsidRDefault="00A710E0" w:rsidP="00A7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BA">
        <w:rPr>
          <w:rFonts w:ascii="Times New Roman" w:hAnsi="Times New Roman"/>
          <w:sz w:val="24"/>
          <w:szCs w:val="24"/>
        </w:rPr>
        <w:t>В каждой из групп граждан очередность определяется в хронологической последовательности по дате подачи ими заявления с учетом первоочередного предоставления социальных выплат</w:t>
      </w:r>
      <w:r w:rsidR="00F2022C">
        <w:rPr>
          <w:rFonts w:ascii="Times New Roman" w:hAnsi="Times New Roman"/>
          <w:sz w:val="24"/>
          <w:szCs w:val="24"/>
        </w:rPr>
        <w:t>:</w:t>
      </w:r>
    </w:p>
    <w:p w14:paraId="56F7A713" w14:textId="77777777" w:rsidR="00F2022C" w:rsidRP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2C">
        <w:rPr>
          <w:rFonts w:ascii="Times New Roman" w:hAnsi="Times New Roman" w:cs="Times New Roman"/>
          <w:sz w:val="24"/>
          <w:szCs w:val="24"/>
        </w:rPr>
        <w:lastRenderedPageBreak/>
        <w:t>1) гражданам, имеющим трех и более детей;</w:t>
      </w:r>
    </w:p>
    <w:p w14:paraId="75D16049" w14:textId="41336541" w:rsidR="00F2022C" w:rsidRP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2C">
        <w:rPr>
          <w:rFonts w:ascii="Times New Roman" w:hAnsi="Times New Roman" w:cs="Times New Roman"/>
          <w:sz w:val="24"/>
          <w:szCs w:val="24"/>
        </w:rPr>
        <w:t>2) гражданам, ранее включенным в списки граждан, изъявивших желание улучшить жилищные условия с использованием социальных выплат и не реализовавшим свое право на получение социальной выплаты;</w:t>
      </w:r>
    </w:p>
    <w:p w14:paraId="124D7DEA" w14:textId="4B99D0F3" w:rsidR="00F2022C" w:rsidRP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22C">
        <w:rPr>
          <w:rFonts w:ascii="Times New Roman" w:hAnsi="Times New Roman" w:cs="Times New Roman"/>
          <w:sz w:val="24"/>
          <w:szCs w:val="24"/>
        </w:rPr>
        <w:t>3) гражданам, начавшим строительство жилых домов (квартир), в том числе путем участия в долевом строительстве, за счет собственных (заемных) средств в размере</w:t>
      </w:r>
    </w:p>
    <w:p w14:paraId="51E95358" w14:textId="77777777" w:rsidR="00A710E0" w:rsidRPr="00F60B60" w:rsidRDefault="00A710E0" w:rsidP="00A71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9BA">
        <w:rPr>
          <w:rFonts w:ascii="Times New Roman" w:hAnsi="Times New Roman"/>
          <w:sz w:val="24"/>
          <w:szCs w:val="24"/>
        </w:rPr>
        <w:t xml:space="preserve">К членам семьи гражданина относятся постоянно проживающие совместно с ним его супруга (супруг), а также дети и родители. Другие родственники и нетрудоспособные иждивенцы </w:t>
      </w:r>
      <w:r w:rsidRPr="00F60B60">
        <w:rPr>
          <w:rFonts w:ascii="Times New Roman" w:hAnsi="Times New Roman"/>
          <w:sz w:val="24"/>
          <w:szCs w:val="24"/>
        </w:rPr>
        <w:t>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14:paraId="7EEBD5B6" w14:textId="214C72F9" w:rsidR="00A710E0" w:rsidRPr="00926A00" w:rsidRDefault="00A710E0" w:rsidP="00926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6A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ОБЯЗАТЕЛЬНЫМ Условием использования гражданином социальной выплаты является осуществление гражданином не менее пяти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</w:p>
    <w:p w14:paraId="11298915" w14:textId="511FF47E" w:rsidR="00A710E0" w:rsidRPr="00F2022C" w:rsidRDefault="00553506" w:rsidP="00F20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2022C">
        <w:rPr>
          <w:rFonts w:ascii="Times New Roman" w:hAnsi="Times New Roman" w:cs="Times New Roman"/>
          <w:b/>
          <w:bCs/>
          <w:sz w:val="24"/>
          <w:szCs w:val="24"/>
        </w:rPr>
        <w:t>УЧАСТНИК МЕРОПРИЯТИЙ МОЖЕТ ИСПОЛЬЗОВАТЬ СОЦИАЛЬНУЮ ВЫПЛАТУ:</w:t>
      </w:r>
    </w:p>
    <w:p w14:paraId="2DC5A004" w14:textId="07032E47" w:rsidR="00A710E0" w:rsidRDefault="00F2022C" w:rsidP="00A7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B60">
        <w:rPr>
          <w:rFonts w:ascii="Times New Roman" w:hAnsi="Times New Roman"/>
          <w:sz w:val="24"/>
          <w:szCs w:val="24"/>
        </w:rPr>
        <w:t>а) на приобретение жилого помещения в сельской местности, находящегося в эксплуатации не более 5 лет с момента его ввода</w:t>
      </w:r>
    </w:p>
    <w:p w14:paraId="30120BF4" w14:textId="32CA9020" w:rsidR="00A710E0" w:rsidRDefault="00F2022C" w:rsidP="00A710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B60">
        <w:rPr>
          <w:rFonts w:ascii="Times New Roman" w:hAnsi="Times New Roman"/>
          <w:sz w:val="24"/>
          <w:szCs w:val="24"/>
        </w:rPr>
        <w:t>б) 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на завершение ранее начатого строительства жилого дома)</w:t>
      </w:r>
    </w:p>
    <w:p w14:paraId="2A2C841D" w14:textId="77777777" w:rsidR="00F2022C" w:rsidRPr="00F60B60" w:rsidRDefault="00F2022C" w:rsidP="00F20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B60">
        <w:rPr>
          <w:rFonts w:ascii="Times New Roman" w:hAnsi="Times New Roman"/>
          <w:sz w:val="24"/>
          <w:szCs w:val="24"/>
        </w:rPr>
        <w:t>в) на участие в долевом строительстве жилых домов (квартир) в сельской местности.</w:t>
      </w:r>
    </w:p>
    <w:p w14:paraId="477A8EEF" w14:textId="2A40EFDA" w:rsidR="00F2022C" w:rsidRDefault="00F2022C" w:rsidP="00F20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</w:t>
      </w:r>
      <w:r w:rsidR="00C34A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сельских территориях, в том числе на завершение ранее начатого строительства жилого дома;</w:t>
      </w:r>
    </w:p>
    <w:p w14:paraId="61078A5B" w14:textId="1020D151" w:rsidR="00F2022C" w:rsidRDefault="00F2022C" w:rsidP="00F2022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на участие в долевом строительстве жилых домов (квартир) на сельских территориях;</w:t>
      </w:r>
    </w:p>
    <w:p w14:paraId="413F2A02" w14:textId="560ABEBB" w:rsidR="00F2022C" w:rsidRDefault="00F2022C" w:rsidP="00F20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на приобретение жилого помещения (жилого дома) на сельских территориях</w:t>
      </w:r>
    </w:p>
    <w:p w14:paraId="02D6A40C" w14:textId="27F57FDC" w:rsidR="00A710E0" w:rsidRPr="00926A00" w:rsidRDefault="00F2022C" w:rsidP="0092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26A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СОЦИ</w:t>
      </w:r>
      <w:r w:rsidR="00926A00" w:rsidRPr="00926A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А</w:t>
      </w:r>
      <w:r w:rsidRPr="00926A00">
        <w:rPr>
          <w:rFonts w:ascii="Times New Roman" w:hAnsi="Times New Roman" w:cs="Times New Roman"/>
          <w:b/>
          <w:bCs/>
          <w:color w:val="FF0000"/>
          <w:sz w:val="20"/>
          <w:szCs w:val="20"/>
        </w:rPr>
        <w:t>ЛЬНАЯ ВЫПЛАТА НЕ МОЖЕТ БЫТЬ ИСПОЛЬЗОВАНА НА ПРИОБРЕТЕНИЕ ЖИЛОГО ПОМЕЩЕНИЯ (ЖИЛОГО ДОМА)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ЖИТЕЛЬСТВА)).</w:t>
      </w:r>
    </w:p>
    <w:p w14:paraId="55FF415F" w14:textId="3C7BBF5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</w:t>
      </w:r>
    </w:p>
    <w:p w14:paraId="0830CCA1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свидетельства составляет:</w:t>
      </w:r>
    </w:p>
    <w:p w14:paraId="5326F3C9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год с даты выдачи, указанной в свидетельстве, - при принятии решения о направлении социальной выплаты на приобретение жилья;</w:t>
      </w:r>
    </w:p>
    <w:p w14:paraId="186341CF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года с даты выдачи, указанной в свидетельстве, - при принятии решения о направлении социальной выплаты на строительство жилья.</w:t>
      </w:r>
    </w:p>
    <w:p w14:paraId="7C7F2159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частичного предоставления участнику мероприятия социальной выплаты срок действия свидетельства продлевается.</w:t>
      </w:r>
    </w:p>
    <w:p w14:paraId="492209C3" w14:textId="4B2C6097" w:rsidR="00103694" w:rsidRPr="009A3ADE" w:rsidRDefault="008D4761" w:rsidP="00103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9A3ADE" w:rsidRPr="009A3ADE">
        <w:rPr>
          <w:rFonts w:ascii="Times New Roman" w:hAnsi="Times New Roman"/>
          <w:b/>
          <w:bCs/>
          <w:sz w:val="24"/>
          <w:szCs w:val="24"/>
        </w:rPr>
        <w:t>ГРАЖДАНИН, ИМЕЮЩИЙ ПРАВО НА ПОЛУЧЕНИЕ СОЦИАЛЬНОЙ ВЫПЛАТЫ, ПРЕДСТАВЛЯЕТ В ОРГАН МЕСТНОГО САМОУПРАВЛЕНИЯ ПО МЕСТУ ПОСТОЯННОГО ЖИТЕЛЬСТВА ЗАЯВЛЕНИЕ С ПРИЛОЖЕНИЕМ:</w:t>
      </w:r>
    </w:p>
    <w:p w14:paraId="47054D17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копий 2, 3, 5 - 12 страниц паспорта гражданина Российской Федерации или иного документа, удостоверяющего личность заявителя и членов его семьи;</w:t>
      </w:r>
    </w:p>
    <w:p w14:paraId="316B414D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копий документов, удостоверяющих личность и подтверждающих полномочия представителя гражданина, - в случае обращения с заявлением представителя гражданина;</w:t>
      </w:r>
    </w:p>
    <w:p w14:paraId="7AB4E78F" w14:textId="77777777" w:rsidR="00103694" w:rsidRDefault="00103694" w:rsidP="005535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копий документов, подтверждающих родственные отношения между лицами, указанными в заявлении в качестве членов семьи;</w:t>
      </w:r>
    </w:p>
    <w:p w14:paraId="092448D2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копий документов, подтверждающих регистрацию по месту жительства (по месту пребывания) гражданина и членов его семьи;</w:t>
      </w:r>
    </w:p>
    <w:p w14:paraId="1F46ADD0" w14:textId="254AA62E" w:rsidR="009A3ADE" w:rsidRDefault="00103694" w:rsidP="0092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5)копий документов, подтверждающих наличие у заявителя и (или) членов его семьи собственных и (или) заемных средств,</w:t>
      </w:r>
      <w:r w:rsidRPr="0010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при необходимости право заявителя (лица, состоящего в зарегистрированном браке с заявителем) на получение материнского (семейного) капитала и (или) областного материнского (семейного) капитала (государственный сертификат на материнский (семейный) капитал с информацией о размере материнского (семейного) капитала, сертификат на областной материнский (семейный) капитал с информацией о размере областного материнского (семейного) капитала).</w:t>
      </w:r>
    </w:p>
    <w:p w14:paraId="4C7D7EB6" w14:textId="260E8ABD" w:rsidR="00103694" w:rsidRPr="008D4761" w:rsidRDefault="008D4761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D4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Наличие собственных и (или) заемных средств у заявителя и (или) членов его семьи подтверждается следующими документами:</w:t>
      </w:r>
    </w:p>
    <w:p w14:paraId="0572E85C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сберегательной книжкой гражданина;</w:t>
      </w:r>
    </w:p>
    <w:p w14:paraId="2448B58A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займа, с указанием срока и суммы займа, с приложением расписки или иного документа, подтверждающего факт приема-передачи денежных средств;</w:t>
      </w:r>
    </w:p>
    <w:p w14:paraId="146937BE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платежным документом, подтверждающим внесение денежных средств на расчетный счет или в кассу подрядчика или заказчика-застройщика в счет оплаты или предварительной оплаты строительных работ;</w:t>
      </w:r>
    </w:p>
    <w:p w14:paraId="238C27E0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 договором, заключенным с кредитной организацией в целях строительства (приобретения) жилья;</w:t>
      </w:r>
    </w:p>
    <w:p w14:paraId="52E28A86" w14:textId="77777777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выпиской из лицевого счета по вкладу, выданной кредитной организацией;</w:t>
      </w:r>
    </w:p>
    <w:p w14:paraId="57E921D3" w14:textId="7CDEFD0B" w:rsidR="00103694" w:rsidRDefault="00103694" w:rsidP="00103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отчетом об оценке объекта незавершенного строительства жилого дома</w:t>
      </w:r>
      <w:r w:rsidR="009A3ADE">
        <w:rPr>
          <w:rFonts w:ascii="Times New Roman" w:hAnsi="Times New Roman" w:cs="Times New Roman"/>
          <w:sz w:val="24"/>
          <w:szCs w:val="24"/>
        </w:rPr>
        <w:t>;</w:t>
      </w:r>
    </w:p>
    <w:p w14:paraId="41B92793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распиской продавца о получении от участника мероприятий средств в счет стоимости приобретаемого жилья (в случае представления документов для получения свидетельства);</w:t>
      </w:r>
    </w:p>
    <w:p w14:paraId="77300A5D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извещением кредитной организации о принятии положительного решения о кредитовании с указанием суммы кредита (в случае представления документов для получения свидетельства);</w:t>
      </w:r>
    </w:p>
    <w:p w14:paraId="62550811" w14:textId="7C88CD3E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документа, подтверждающего признание гражданина и членов его семьи нуждающимися в улучшении жилищных условий (для лиц, постоянно проживающих на сельских территориях), или копии документов, подтверждающих соответствие условиям 2 категории граждан (для лиц, изъявивших желание постоянно проживать в сельской местности);</w:t>
      </w:r>
    </w:p>
    <w:p w14:paraId="26098C17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копии трудовой книжки (копии трудовых договоров), или информации о трудовой деятельности в соответствии со сведениями о трудовой деятельности, в распечатанном виде либо в электронной форме с цифровой подписью (для работающих по трудовым договорам), или копий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хозяйства;</w:t>
      </w:r>
    </w:p>
    <w:p w14:paraId="2AA3F5D4" w14:textId="51A4327E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8)копии заполненной работодателем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"Отчет о финансовых результатах",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формы N 6-АПК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(годовая) "Отчет об отраслевых показателях деятельности организаций агропромышленного комплекса", утверждаемых ежегодно Министерством сельского хозяйства Российской Федерации (для подтверждения факта работы в агропромышленном комплексе);</w:t>
      </w:r>
    </w:p>
    <w:p w14:paraId="6F1A99C8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копии разрешения на строительство жилья (уведомления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участке);</w:t>
      </w:r>
    </w:p>
    <w:p w14:paraId="6A8A90B4" w14:textId="77777777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9A3ADE">
        <w:rPr>
          <w:rFonts w:ascii="Times New Roman" w:hAnsi="Times New Roman" w:cs="Times New Roman"/>
          <w:b/>
          <w:bCs/>
          <w:sz w:val="24"/>
          <w:szCs w:val="24"/>
        </w:rPr>
        <w:t>копий документов, подтверждающих стоимость жилья, планируемого к строительству (приобретению):</w:t>
      </w:r>
    </w:p>
    <w:p w14:paraId="60DE3DC1" w14:textId="1B97A2CC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-проектно-сметная документация, подтверждающая стоимость, площадь и адрес строительства индивидуального жилого дома или пристроя к жилому помещению, а также фамилию, имя и отчество (если имеется) гражданина;</w:t>
      </w:r>
    </w:p>
    <w:p w14:paraId="54DF1912" w14:textId="234D3CE2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-предварительный договор купли-продажи жилого помещения (жилого дома);</w:t>
      </w:r>
    </w:p>
    <w:p w14:paraId="0DD1B10B" w14:textId="618C88CF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-предварительный договор об участии в долевом строительстве многоквартирного жилого дома (квартиры);</w:t>
      </w:r>
    </w:p>
    <w:p w14:paraId="247B501F" w14:textId="36D444E1" w:rsidR="009A3ADE" w:rsidRDefault="009A3ADE" w:rsidP="009A3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государственной регистрации права (выписка из Единого государственного реестра недвижимости об объекте недвижимости, удостоверяющая государственную регистрацию права) на имеющийся жилой дом (в случае пристроя к жилому помещению).</w:t>
      </w:r>
    </w:p>
    <w:p w14:paraId="35F41A03" w14:textId="3BD5FEFD" w:rsidR="008D4761" w:rsidRPr="009A3ADE" w:rsidRDefault="009A3ADE" w:rsidP="00926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A3ADE">
        <w:rPr>
          <w:rFonts w:ascii="Times New Roman" w:hAnsi="Times New Roman"/>
          <w:color w:val="FF0000"/>
          <w:sz w:val="24"/>
          <w:szCs w:val="24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порядке.</w:t>
      </w:r>
    </w:p>
    <w:p w14:paraId="5A650650" w14:textId="35B1846E" w:rsidR="00C35E49" w:rsidRPr="00C35E49" w:rsidRDefault="00DD5B7D" w:rsidP="00DD5B7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61023"/>
      <w:r w:rsidRPr="00922C31">
        <w:rPr>
          <w:rFonts w:ascii="Times New Roman" w:hAnsi="Times New Roman"/>
          <w:b/>
          <w:sz w:val="24"/>
          <w:szCs w:val="24"/>
        </w:rPr>
        <w:t>За дополнительной информацией просим обращаться по адресу: 666391, Иркутская область, Балаганский район, 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C31">
        <w:rPr>
          <w:rFonts w:ascii="Times New Roman" w:hAnsi="Times New Roman"/>
          <w:b/>
          <w:sz w:val="24"/>
          <w:szCs w:val="24"/>
        </w:rPr>
        <w:t>Балаганск, ул.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2C31">
        <w:rPr>
          <w:rFonts w:ascii="Times New Roman" w:hAnsi="Times New Roman"/>
          <w:b/>
          <w:sz w:val="24"/>
          <w:szCs w:val="24"/>
        </w:rPr>
        <w:t xml:space="preserve">Ангарская, 91, кабинет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922C3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МКУ Управление архитектуры и градостроительства мо Балаганский район</w:t>
      </w:r>
      <w:r w:rsidRPr="00922C31">
        <w:rPr>
          <w:rFonts w:ascii="Times New Roman" w:hAnsi="Times New Roman"/>
          <w:b/>
          <w:sz w:val="24"/>
          <w:szCs w:val="24"/>
        </w:rPr>
        <w:t>) или по телефону: 8(39548) 50</w:t>
      </w:r>
      <w:bookmarkEnd w:id="2"/>
      <w:r w:rsidRPr="00922C31">
        <w:rPr>
          <w:rFonts w:ascii="Times New Roman" w:hAnsi="Times New Roman"/>
          <w:b/>
          <w:sz w:val="24"/>
          <w:szCs w:val="24"/>
        </w:rPr>
        <w:t xml:space="preserve">041. Вас проконсультирует </w:t>
      </w:r>
      <w:r>
        <w:rPr>
          <w:rFonts w:ascii="Times New Roman" w:hAnsi="Times New Roman"/>
          <w:b/>
          <w:sz w:val="24"/>
          <w:szCs w:val="24"/>
        </w:rPr>
        <w:t>начальник управления</w:t>
      </w:r>
      <w:r w:rsidRPr="00922C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Вантеева Алена Викторовна.</w:t>
      </w:r>
    </w:p>
    <w:p w14:paraId="68AC69E4" w14:textId="77777777" w:rsidR="00C35E49" w:rsidRDefault="00C35E49" w:rsidP="00C3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C2012" w14:textId="77777777" w:rsidR="00A710E0" w:rsidRPr="0034519D" w:rsidRDefault="00A710E0" w:rsidP="00926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ADE90" w14:textId="77777777" w:rsidR="0034519D" w:rsidRPr="0034519D" w:rsidRDefault="0034519D" w:rsidP="003451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FD8EEC" w14:textId="77777777" w:rsidR="0034519D" w:rsidRPr="0034519D" w:rsidRDefault="0034519D" w:rsidP="0034519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B09D96F" w14:textId="5A356267" w:rsidR="0034519D" w:rsidRDefault="0034519D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CEB93" w14:textId="03B63E4C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09F90" w14:textId="3E760266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6C78A" w14:textId="4661DF2F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BF70D" w14:textId="4D01738E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BAF384" w14:textId="5E1CDC21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35BB47" w14:textId="6C5E4BBC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8C6D4B" w14:textId="3E49DC25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F41B2" w14:textId="3CD823BA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DF7D26" w14:textId="7AD0E7D4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AA5BB" w14:textId="1F94B833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6B3806" w14:textId="5750FA32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9B3CF5" w14:textId="567E7951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0EAFF" w14:textId="374418EC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7CD8DF" w14:textId="3298B343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21D96C" w14:textId="589ED408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3921E7" w14:textId="0AD68372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D6ECC" w14:textId="011085C5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87B21" w14:textId="7EC89367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CBC9E1" w14:textId="780CB97E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50140" w14:textId="5B7DAC12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F14BD" w14:textId="320B8D93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42FE13" w14:textId="2519BED3" w:rsidR="00C35E49" w:rsidRDefault="00C35E49" w:rsidP="00345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DC506" w14:textId="496C6C24" w:rsidR="00C35E49" w:rsidRDefault="00C35E49" w:rsidP="0092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7004A" w14:textId="77777777" w:rsidR="00C35E49" w:rsidRPr="00267851" w:rsidRDefault="00C35E49" w:rsidP="00926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E49" w:rsidRPr="0026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0C36"/>
    <w:multiLevelType w:val="hybridMultilevel"/>
    <w:tmpl w:val="3DD69012"/>
    <w:lvl w:ilvl="0" w:tplc="535AF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11"/>
    <w:rsid w:val="00103694"/>
    <w:rsid w:val="00227B83"/>
    <w:rsid w:val="00267851"/>
    <w:rsid w:val="0034519D"/>
    <w:rsid w:val="00553506"/>
    <w:rsid w:val="00724D11"/>
    <w:rsid w:val="008A3719"/>
    <w:rsid w:val="008D4761"/>
    <w:rsid w:val="00926A00"/>
    <w:rsid w:val="009A3ADE"/>
    <w:rsid w:val="00A710E0"/>
    <w:rsid w:val="00C34A7B"/>
    <w:rsid w:val="00C35E49"/>
    <w:rsid w:val="00DD5B7D"/>
    <w:rsid w:val="00F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6E0"/>
  <w15:chartTrackingRefBased/>
  <w15:docId w15:val="{D805883F-3A5C-4A9A-BBDE-31518246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DF670CA02EBCF88ACA85DCCDC22E4A2190F83B663531F0EBC18CD7823780BA7D44FAC0B155318C655344E0CEAE6561249B2F9A64470J9r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DF670CA02EBCF88ACA85DCCDC22E4A3190E83B2680E1506E514CF7F2C271CA09D43AF0B115E489C45300758E0F9510857B4E7A6J4r7F" TargetMode="External"/><Relationship Id="rId5" Type="http://schemas.openxmlformats.org/officeDocument/2006/relationships/hyperlink" Target="consultantplus://offline/ref=B976A1CFFD2766E0201B21EEBC114CAC4C4BB49FC76C8782E3C2ADADE735B8D7D6E9428BE81250F337B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2023-04-17T06:39:00Z</dcterms:created>
  <dcterms:modified xsi:type="dcterms:W3CDTF">2023-04-17T07:05:00Z</dcterms:modified>
</cp:coreProperties>
</file>