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CC6" w:rsidRDefault="008A4CC6" w:rsidP="00E50788">
      <w:pPr>
        <w:jc w:val="center"/>
        <w:rPr>
          <w:b/>
          <w:sz w:val="36"/>
          <w:szCs w:val="36"/>
          <w:u w:val="single"/>
        </w:rPr>
      </w:pPr>
    </w:p>
    <w:p w:rsidR="00E50788" w:rsidRPr="00667DCB" w:rsidRDefault="006A5B19" w:rsidP="00E50788">
      <w:pPr>
        <w:jc w:val="center"/>
        <w:rPr>
          <w:sz w:val="36"/>
          <w:szCs w:val="36"/>
        </w:rPr>
      </w:pPr>
      <w:r w:rsidRPr="00667DCB">
        <w:rPr>
          <w:b/>
          <w:sz w:val="36"/>
          <w:szCs w:val="36"/>
          <w:u w:val="single"/>
        </w:rPr>
        <w:t>Уважаемые жители</w:t>
      </w:r>
      <w:r w:rsidR="005103A7" w:rsidRPr="00667DCB">
        <w:rPr>
          <w:b/>
          <w:sz w:val="36"/>
          <w:szCs w:val="36"/>
          <w:u w:val="single"/>
        </w:rPr>
        <w:t>!</w:t>
      </w:r>
    </w:p>
    <w:p w:rsidR="006E3DA2" w:rsidRDefault="00C13D6C" w:rsidP="001802B9">
      <w:pPr>
        <w:jc w:val="both"/>
        <w:rPr>
          <w:sz w:val="28"/>
          <w:szCs w:val="28"/>
        </w:rPr>
      </w:pPr>
      <w:r w:rsidRPr="006E3DA2">
        <w:rPr>
          <w:sz w:val="28"/>
          <w:szCs w:val="28"/>
        </w:rPr>
        <w:t xml:space="preserve">      </w:t>
      </w:r>
      <w:r w:rsidR="006E3DA2" w:rsidRPr="006E3DA2">
        <w:rPr>
          <w:sz w:val="28"/>
          <w:szCs w:val="28"/>
        </w:rPr>
        <w:t>Администрация Балаганского муниципально</w:t>
      </w:r>
      <w:r w:rsidR="001802B9">
        <w:rPr>
          <w:sz w:val="28"/>
          <w:szCs w:val="28"/>
        </w:rPr>
        <w:t>го образования повторно уведомляет Вас об отключении с 04.09.2023 года жилых домов по ул. Строительная №№16, 18, 20, 23, 25, 27, 29 и 31 от централизованного водоснабжения.</w:t>
      </w:r>
      <w:bookmarkStart w:id="0" w:name="_GoBack"/>
      <w:bookmarkEnd w:id="0"/>
    </w:p>
    <w:p w:rsidR="0096169C" w:rsidRDefault="001802B9" w:rsidP="001802B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п. Балаганск о</w:t>
      </w:r>
      <w:r w:rsidR="0096169C">
        <w:rPr>
          <w:sz w:val="28"/>
          <w:szCs w:val="28"/>
        </w:rPr>
        <w:t>существля</w:t>
      </w:r>
      <w:r>
        <w:rPr>
          <w:sz w:val="28"/>
          <w:szCs w:val="28"/>
        </w:rPr>
        <w:t>ется</w:t>
      </w:r>
      <w:r w:rsidR="0096169C">
        <w:rPr>
          <w:sz w:val="28"/>
          <w:szCs w:val="28"/>
        </w:rPr>
        <w:t xml:space="preserve"> подвоз воды по заявкам специализированным транспортом</w:t>
      </w:r>
      <w:r w:rsidR="009A246B">
        <w:rPr>
          <w:sz w:val="28"/>
          <w:szCs w:val="28"/>
        </w:rPr>
        <w:t>, по тел.: 50-0-10</w:t>
      </w:r>
      <w:r w:rsidR="0096169C">
        <w:rPr>
          <w:sz w:val="28"/>
          <w:szCs w:val="28"/>
        </w:rPr>
        <w:t>.</w:t>
      </w:r>
    </w:p>
    <w:p w:rsidR="00667DCB" w:rsidRPr="006E3DA2" w:rsidRDefault="00667DCB" w:rsidP="00667DCB">
      <w:pPr>
        <w:jc w:val="right"/>
        <w:rPr>
          <w:sz w:val="28"/>
          <w:szCs w:val="28"/>
        </w:rPr>
      </w:pPr>
      <w:r w:rsidRPr="006E3DA2">
        <w:rPr>
          <w:sz w:val="28"/>
          <w:szCs w:val="28"/>
        </w:rPr>
        <w:t>Администрация Балаганского МО</w:t>
      </w:r>
    </w:p>
    <w:p w:rsidR="00667DCB" w:rsidRPr="006E3DA2" w:rsidRDefault="00667DCB" w:rsidP="00667DCB">
      <w:pPr>
        <w:rPr>
          <w:sz w:val="36"/>
          <w:szCs w:val="36"/>
        </w:rPr>
      </w:pPr>
    </w:p>
    <w:p w:rsidR="008A4CC6" w:rsidRDefault="008A4CC6" w:rsidP="00667DCB">
      <w:pPr>
        <w:rPr>
          <w:sz w:val="36"/>
          <w:szCs w:val="36"/>
        </w:rPr>
      </w:pPr>
    </w:p>
    <w:p w:rsidR="008A4CC6" w:rsidRDefault="008A4CC6" w:rsidP="00667DCB">
      <w:pPr>
        <w:rPr>
          <w:sz w:val="36"/>
          <w:szCs w:val="36"/>
        </w:rPr>
      </w:pPr>
    </w:p>
    <w:sectPr w:rsidR="008A4CC6" w:rsidSect="005D6E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3A7"/>
    <w:rsid w:val="001802B9"/>
    <w:rsid w:val="003C1F7D"/>
    <w:rsid w:val="004A35E3"/>
    <w:rsid w:val="004A624A"/>
    <w:rsid w:val="005103A7"/>
    <w:rsid w:val="005C51CD"/>
    <w:rsid w:val="005D6E33"/>
    <w:rsid w:val="00667DCB"/>
    <w:rsid w:val="006A5B19"/>
    <w:rsid w:val="006E3DA2"/>
    <w:rsid w:val="008A4CC6"/>
    <w:rsid w:val="008F2A94"/>
    <w:rsid w:val="0096169C"/>
    <w:rsid w:val="009A246B"/>
    <w:rsid w:val="00C13D6C"/>
    <w:rsid w:val="00E3658C"/>
    <w:rsid w:val="00E5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7E68D-B780-4146-87FF-494C9EF28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078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D6E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BondarenkoOI</cp:lastModifiedBy>
  <cp:revision>2</cp:revision>
  <cp:lastPrinted>2023-08-21T04:08:00Z</cp:lastPrinted>
  <dcterms:created xsi:type="dcterms:W3CDTF">2023-09-14T02:51:00Z</dcterms:created>
  <dcterms:modified xsi:type="dcterms:W3CDTF">2023-09-14T02:51:00Z</dcterms:modified>
</cp:coreProperties>
</file>